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14C19" w:rsidR="00F10A6F" w:rsidP="6C868D31" w:rsidRDefault="6C868D31" w14:paraId="0F5F8AAF" w14:textId="465635AF">
      <w:pPr>
        <w:rPr>
          <w:b/>
          <w:bCs/>
        </w:rPr>
      </w:pPr>
      <w:r w:rsidRPr="6C868D31">
        <w:rPr>
          <w:b/>
          <w:bCs/>
        </w:rPr>
        <w:t>Bill of material – Akku</w:t>
      </w:r>
    </w:p>
    <w:tbl>
      <w:tblPr>
        <w:tblStyle w:val="TableGrid"/>
        <w:tblW w:w="9188" w:type="dxa"/>
        <w:tblLook w:val="04A0" w:firstRow="1" w:lastRow="0" w:firstColumn="1" w:lastColumn="0" w:noHBand="0" w:noVBand="1"/>
      </w:tblPr>
      <w:tblGrid>
        <w:gridCol w:w="1127"/>
        <w:gridCol w:w="6270"/>
        <w:gridCol w:w="960"/>
        <w:gridCol w:w="831"/>
      </w:tblGrid>
      <w:tr w:rsidRPr="00A14C19" w:rsidR="00A51195" w:rsidTr="20AB817F" w14:paraId="5A71A6CA" w14:textId="77777777">
        <w:tc>
          <w:tcPr>
            <w:tcW w:w="1127" w:type="dxa"/>
            <w:tcMar/>
          </w:tcPr>
          <w:p w:rsidRPr="00A14C19" w:rsidR="00AE647A" w:rsidP="20AB817F" w:rsidRDefault="00AE647A" w14:paraId="2AE06228" w14:textId="42EC57C2">
            <w:pPr>
              <w:rPr>
                <w:b w:val="1"/>
                <w:bCs w:val="1"/>
              </w:rPr>
            </w:pPr>
            <w:r w:rsidRPr="20AB817F" w:rsidR="20AB817F">
              <w:rPr>
                <w:b w:val="1"/>
                <w:bCs w:val="1"/>
              </w:rPr>
              <w:t>Designator</w:t>
            </w:r>
          </w:p>
        </w:tc>
        <w:tc>
          <w:tcPr>
            <w:tcW w:w="6270" w:type="dxa"/>
            <w:tcMar/>
          </w:tcPr>
          <w:p w:rsidRPr="00A14C19" w:rsidR="00AE647A" w:rsidP="20AB817F" w:rsidRDefault="00AE647A" w14:paraId="7D22694D" w14:textId="353D9A96">
            <w:pPr>
              <w:rPr>
                <w:b w:val="1"/>
                <w:bCs w:val="1"/>
              </w:rPr>
            </w:pPr>
            <w:r w:rsidRPr="20AB817F" w:rsidR="20AB817F">
              <w:rPr>
                <w:b w:val="1"/>
                <w:bCs w:val="1"/>
              </w:rPr>
              <w:t>Bauteil</w:t>
            </w:r>
          </w:p>
        </w:tc>
        <w:tc>
          <w:tcPr>
            <w:tcW w:w="960" w:type="dxa"/>
            <w:tcMar/>
          </w:tcPr>
          <w:p w:rsidRPr="00A14C19" w:rsidR="00AE647A" w:rsidP="20AB817F" w:rsidRDefault="00AE647A" w14:paraId="2C2EA7D5" w14:textId="1ABDA3A8">
            <w:pPr>
              <w:rPr>
                <w:b w:val="1"/>
                <w:bCs w:val="1"/>
              </w:rPr>
            </w:pPr>
            <w:r w:rsidRPr="20AB817F" w:rsidR="20AB817F">
              <w:rPr>
                <w:b w:val="1"/>
                <w:bCs w:val="1"/>
              </w:rPr>
              <w:t>Anzahl</w:t>
            </w:r>
          </w:p>
        </w:tc>
        <w:tc>
          <w:tcPr>
            <w:tcW w:w="831" w:type="dxa"/>
            <w:tcMar/>
          </w:tcPr>
          <w:p w:rsidRPr="00A14C19" w:rsidR="00AE647A" w:rsidP="20AB817F" w:rsidRDefault="00AE647A" w14:paraId="14E96FC5" w14:textId="7A398785">
            <w:pPr>
              <w:rPr>
                <w:b w:val="1"/>
                <w:bCs w:val="1"/>
              </w:rPr>
            </w:pPr>
            <w:r w:rsidRPr="20AB817F" w:rsidR="20AB817F">
              <w:rPr>
                <w:b w:val="1"/>
                <w:bCs w:val="1"/>
              </w:rPr>
              <w:t>Wert</w:t>
            </w:r>
          </w:p>
        </w:tc>
      </w:tr>
      <w:tr w:rsidRPr="00A14C19" w:rsidR="00A51195" w:rsidTr="20AB817F" w14:paraId="6C67FCC9" w14:textId="77777777">
        <w:tc>
          <w:tcPr>
            <w:tcW w:w="1127" w:type="dxa"/>
            <w:tcMar/>
          </w:tcPr>
          <w:p w:rsidRPr="00A14C19" w:rsidR="00AE647A" w:rsidRDefault="6C868D31" w14:paraId="5518857F" w14:textId="07C8716B">
            <w:r>
              <w:t>BT201</w:t>
            </w:r>
          </w:p>
        </w:tc>
        <w:tc>
          <w:tcPr>
            <w:tcW w:w="6270" w:type="dxa"/>
            <w:tcMar/>
          </w:tcPr>
          <w:p w:rsidR="00AE647A" w:rsidRDefault="00A14C19" w14:paraId="65A36DCF" w14:textId="77777777">
            <w:proofErr w:type="spellStart"/>
            <w:r w:rsidRPr="00A14C19">
              <w:t>Akyga</w:t>
            </w:r>
            <w:proofErr w:type="spellEnd"/>
            <w:r w:rsidRPr="00A14C19">
              <w:t xml:space="preserve"> LP503040 </w:t>
            </w:r>
            <w:proofErr w:type="spellStart"/>
            <w:r w:rsidRPr="00A14C19">
              <w:t>Akkupack</w:t>
            </w:r>
            <w:proofErr w:type="spellEnd"/>
            <w:r w:rsidRPr="00A14C19">
              <w:t xml:space="preserve"> x </w:t>
            </w:r>
            <w:proofErr w:type="spellStart"/>
            <w:r w:rsidRPr="00A14C19">
              <w:t>Spezial</w:t>
            </w:r>
            <w:proofErr w:type="spellEnd"/>
            <w:r w:rsidRPr="00A14C19">
              <w:t xml:space="preserve">-Akku LiPo 3.7 V 560 </w:t>
            </w:r>
            <w:proofErr w:type="spellStart"/>
            <w:r w:rsidRPr="00A14C19">
              <w:t>mAh</w:t>
            </w:r>
            <w:proofErr w:type="spellEnd"/>
          </w:p>
          <w:p w:rsidRPr="00D703D3" w:rsidR="00D703D3" w:rsidRDefault="00D703D3" w14:paraId="28C64B7B" w14:textId="3EE10AFD">
            <w:pPr>
              <w:rPr>
                <w:sz w:val="16"/>
                <w:szCs w:val="16"/>
              </w:rPr>
            </w:pPr>
            <w:hyperlink r:id="R11476ea4b3004da7">
              <w:r w:rsidRPr="20AB817F" w:rsidR="20AB817F">
                <w:rPr>
                  <w:rStyle w:val="Hyperlink"/>
                  <w:sz w:val="16"/>
                  <w:szCs w:val="16"/>
                </w:rPr>
                <w:t>Link BT201</w:t>
              </w:r>
            </w:hyperlink>
          </w:p>
        </w:tc>
        <w:tc>
          <w:tcPr>
            <w:tcW w:w="960" w:type="dxa"/>
            <w:tcMar/>
          </w:tcPr>
          <w:p w:rsidRPr="00A14C19" w:rsidR="00AE647A" w:rsidRDefault="00AE647A" w14:paraId="5A4A6834" w14:textId="04F20481">
            <w:r w:rsidRPr="00A14C19">
              <w:t>1</w:t>
            </w:r>
          </w:p>
        </w:tc>
        <w:tc>
          <w:tcPr>
            <w:tcW w:w="831" w:type="dxa"/>
            <w:tcMar/>
          </w:tcPr>
          <w:p w:rsidRPr="00A14C19" w:rsidR="00AE647A" w:rsidRDefault="00AE647A" w14:paraId="738C6768" w14:textId="77777777"/>
        </w:tc>
      </w:tr>
      <w:tr w:rsidRPr="00A14C19" w:rsidR="00A51195" w:rsidTr="20AB817F" w14:paraId="637ADD00" w14:textId="77777777">
        <w:tc>
          <w:tcPr>
            <w:tcW w:w="1127" w:type="dxa"/>
            <w:tcMar/>
          </w:tcPr>
          <w:p w:rsidRPr="00A14C19" w:rsidR="00AE647A" w:rsidRDefault="00AE647A" w14:paraId="6C599C89" w14:textId="36E150FB">
            <w:r w:rsidRPr="00A14C19">
              <w:t>U</w:t>
            </w:r>
            <w:r w:rsidR="00A51195">
              <w:t>20</w:t>
            </w:r>
            <w:r w:rsidRPr="00A14C19">
              <w:t>1</w:t>
            </w:r>
          </w:p>
        </w:tc>
        <w:tc>
          <w:tcPr>
            <w:tcW w:w="6270" w:type="dxa"/>
            <w:tcMar/>
          </w:tcPr>
          <w:p w:rsidR="00AE647A" w:rsidRDefault="00AE647A" w14:paraId="577E090B" w14:textId="77777777">
            <w:r w:rsidRPr="00A14C19">
              <w:t>LTC3558EUD-TRPBF</w:t>
            </w:r>
          </w:p>
          <w:p w:rsidRPr="009642E6" w:rsidR="009642E6" w:rsidRDefault="009642E6" w14:paraId="44D714CD" w14:textId="1D0B4376">
            <w:pPr>
              <w:rPr>
                <w:sz w:val="16"/>
                <w:szCs w:val="16"/>
              </w:rPr>
            </w:pPr>
            <w:hyperlink r:id="Rd5e999ecf42243c7">
              <w:r w:rsidRPr="20AB817F" w:rsidR="20AB817F">
                <w:rPr>
                  <w:rStyle w:val="Hyperlink"/>
                  <w:sz w:val="16"/>
                  <w:szCs w:val="16"/>
                </w:rPr>
                <w:t>Link U201</w:t>
              </w:r>
            </w:hyperlink>
          </w:p>
        </w:tc>
        <w:tc>
          <w:tcPr>
            <w:tcW w:w="960" w:type="dxa"/>
            <w:tcMar/>
          </w:tcPr>
          <w:p w:rsidRPr="00A14C19" w:rsidR="00AE647A" w:rsidRDefault="00AE647A" w14:paraId="0A45DF02" w14:textId="15F76178">
            <w:r w:rsidRPr="00A14C19">
              <w:t>1</w:t>
            </w:r>
          </w:p>
        </w:tc>
        <w:tc>
          <w:tcPr>
            <w:tcW w:w="831" w:type="dxa"/>
            <w:tcMar/>
          </w:tcPr>
          <w:p w:rsidRPr="00A14C19" w:rsidR="00AE647A" w:rsidRDefault="00AE647A" w14:paraId="3588FDBC" w14:textId="77777777"/>
        </w:tc>
      </w:tr>
      <w:tr w:rsidRPr="00A14C19" w:rsidR="00DA2247" w:rsidTr="20AB817F" w14:paraId="079D0B33" w14:textId="77777777">
        <w:tc>
          <w:tcPr>
            <w:tcW w:w="1127" w:type="dxa"/>
            <w:tcMar/>
          </w:tcPr>
          <w:p w:rsidRPr="00A14C19" w:rsidR="00A14C19" w:rsidRDefault="00A14C19" w14:paraId="209CF6BA" w14:textId="77777777"/>
        </w:tc>
        <w:tc>
          <w:tcPr>
            <w:tcW w:w="6270" w:type="dxa"/>
            <w:tcMar/>
          </w:tcPr>
          <w:p w:rsidRPr="00A14C19" w:rsidR="00A14C19" w:rsidRDefault="00A14C19" w14:paraId="40B1FAC9" w14:textId="77777777"/>
        </w:tc>
        <w:tc>
          <w:tcPr>
            <w:tcW w:w="960" w:type="dxa"/>
            <w:tcMar/>
          </w:tcPr>
          <w:p w:rsidRPr="00A14C19" w:rsidR="00A14C19" w:rsidRDefault="00A14C19" w14:paraId="06EEDA39" w14:textId="77777777"/>
        </w:tc>
        <w:tc>
          <w:tcPr>
            <w:tcW w:w="831" w:type="dxa"/>
            <w:tcMar/>
          </w:tcPr>
          <w:p w:rsidRPr="00A14C19" w:rsidR="00A14C19" w:rsidRDefault="00A14C19" w14:paraId="14367116" w14:textId="77777777"/>
        </w:tc>
      </w:tr>
      <w:tr w:rsidRPr="00A14C19" w:rsidR="00DA2247" w:rsidTr="20AB817F" w14:paraId="7452DC49" w14:textId="77777777">
        <w:tc>
          <w:tcPr>
            <w:tcW w:w="1127" w:type="dxa"/>
            <w:tcMar/>
          </w:tcPr>
          <w:p w:rsidRPr="00A14C19" w:rsidR="009642E6" w:rsidRDefault="009642E6" w14:paraId="3DC36BA5" w14:textId="51948D01">
            <w:r>
              <w:t>R</w:t>
            </w:r>
            <w:r w:rsidR="00A21FF5">
              <w:t>201</w:t>
            </w:r>
          </w:p>
        </w:tc>
        <w:tc>
          <w:tcPr>
            <w:tcW w:w="6270" w:type="dxa"/>
            <w:tcMar/>
          </w:tcPr>
          <w:p w:rsidR="009642E6" w:rsidRDefault="003B47BC" w14:paraId="033AE51C" w14:textId="77777777">
            <w:r w:rsidRPr="003B47BC">
              <w:t>RC0402FR-07100KL</w:t>
            </w:r>
          </w:p>
          <w:p w:rsidRPr="00674FFF" w:rsidR="001264A5" w:rsidRDefault="001264A5" w14:paraId="0D056213" w14:textId="62627105">
            <w:pPr>
              <w:rPr>
                <w:sz w:val="16"/>
                <w:szCs w:val="16"/>
              </w:rPr>
            </w:pPr>
            <w:hyperlink r:id="R5fa783fe264c42d5">
              <w:r w:rsidRPr="20AB817F" w:rsidR="20AB817F">
                <w:rPr>
                  <w:rStyle w:val="Hyperlink"/>
                  <w:sz w:val="16"/>
                  <w:szCs w:val="16"/>
                </w:rPr>
                <w:t>Link R201</w:t>
              </w:r>
            </w:hyperlink>
          </w:p>
        </w:tc>
        <w:tc>
          <w:tcPr>
            <w:tcW w:w="960" w:type="dxa"/>
            <w:tcMar/>
          </w:tcPr>
          <w:p w:rsidRPr="00A14C19" w:rsidR="009642E6" w:rsidRDefault="009642E6" w14:paraId="2290312B" w14:textId="58D8AE7F">
            <w:r>
              <w:t>1</w:t>
            </w:r>
          </w:p>
        </w:tc>
        <w:tc>
          <w:tcPr>
            <w:tcW w:w="831" w:type="dxa"/>
            <w:tcMar/>
          </w:tcPr>
          <w:p w:rsidRPr="00A14C19" w:rsidR="009642E6" w:rsidRDefault="009642E6" w14:paraId="10BB164A" w14:textId="43D55071">
            <w:r>
              <w:t>100k</w:t>
            </w:r>
          </w:p>
        </w:tc>
      </w:tr>
      <w:tr w:rsidRPr="00A14C19" w:rsidR="002C22E7" w:rsidTr="20AB817F" w14:paraId="6600AF4A" w14:textId="77777777">
        <w:tc>
          <w:tcPr>
            <w:tcW w:w="1127" w:type="dxa"/>
            <w:tcMar/>
          </w:tcPr>
          <w:p w:rsidRPr="00A14C19" w:rsidR="00AE647A" w:rsidRDefault="00AE647A" w14:paraId="79272792" w14:textId="480DE2A2">
            <w:r w:rsidRPr="00A14C19">
              <w:t>R2</w:t>
            </w:r>
            <w:r w:rsidR="00A21FF5">
              <w:t>02</w:t>
            </w:r>
          </w:p>
        </w:tc>
        <w:tc>
          <w:tcPr>
            <w:tcW w:w="6270" w:type="dxa"/>
            <w:tcMar/>
          </w:tcPr>
          <w:p w:rsidR="00AE647A" w:rsidRDefault="000E4F44" w14:paraId="64262FAD" w14:textId="77777777">
            <w:r w:rsidRPr="000E4F44">
              <w:t>ERA-8AEB224V</w:t>
            </w:r>
          </w:p>
          <w:p w:rsidRPr="00674FFF" w:rsidR="00060709" w:rsidRDefault="00060709" w14:paraId="6E25FF34" w14:textId="3CE8039F">
            <w:pPr>
              <w:rPr>
                <w:sz w:val="16"/>
                <w:szCs w:val="16"/>
              </w:rPr>
            </w:pPr>
            <w:hyperlink r:id="Re71da9b3471f4571">
              <w:r w:rsidRPr="20AB817F" w:rsidR="20AB817F">
                <w:rPr>
                  <w:rStyle w:val="Hyperlink"/>
                  <w:sz w:val="16"/>
                  <w:szCs w:val="16"/>
                </w:rPr>
                <w:t>Link R202</w:t>
              </w:r>
            </w:hyperlink>
          </w:p>
        </w:tc>
        <w:tc>
          <w:tcPr>
            <w:tcW w:w="960" w:type="dxa"/>
            <w:tcMar/>
          </w:tcPr>
          <w:p w:rsidRPr="00A14C19" w:rsidR="00AE647A" w:rsidRDefault="00A14C19" w14:paraId="42BC4EC6" w14:textId="3EA275B0">
            <w:r w:rsidRPr="00A14C19">
              <w:t>1</w:t>
            </w:r>
          </w:p>
        </w:tc>
        <w:tc>
          <w:tcPr>
            <w:tcW w:w="831" w:type="dxa"/>
            <w:tcMar/>
          </w:tcPr>
          <w:p w:rsidRPr="00A14C19" w:rsidR="00AE647A" w:rsidRDefault="00AE647A" w14:paraId="4D26D686" w14:textId="1528B707">
            <w:r w:rsidRPr="00A14C19">
              <w:t>220k</w:t>
            </w:r>
          </w:p>
        </w:tc>
      </w:tr>
      <w:tr w:rsidRPr="00A14C19" w:rsidR="002C22E7" w:rsidTr="20AB817F" w14:paraId="00DBC5AD" w14:textId="77777777">
        <w:tc>
          <w:tcPr>
            <w:tcW w:w="1127" w:type="dxa"/>
            <w:tcMar/>
          </w:tcPr>
          <w:p w:rsidRPr="00A14C19" w:rsidR="00AE647A" w:rsidRDefault="00AE647A" w14:paraId="667F954B" w14:textId="623A9A91">
            <w:r w:rsidRPr="00A14C19">
              <w:t>R</w:t>
            </w:r>
            <w:r w:rsidR="00A21FF5">
              <w:t>203</w:t>
            </w:r>
          </w:p>
        </w:tc>
        <w:tc>
          <w:tcPr>
            <w:tcW w:w="6270" w:type="dxa"/>
            <w:tcMar/>
          </w:tcPr>
          <w:p w:rsidR="00AE647A" w:rsidRDefault="00C8318B" w14:paraId="5EF9E1CC" w14:textId="77777777">
            <w:r w:rsidRPr="00C8318B">
              <w:t>CR0402-FX-3243GLF</w:t>
            </w:r>
          </w:p>
          <w:p w:rsidRPr="00674FFF" w:rsidR="00D81CBA" w:rsidRDefault="00D81CBA" w14:paraId="478F3E9B" w14:textId="181E7C29">
            <w:pPr>
              <w:rPr>
                <w:sz w:val="16"/>
                <w:szCs w:val="16"/>
              </w:rPr>
            </w:pPr>
            <w:hyperlink r:id="R6374a97f7bdc461a">
              <w:r w:rsidRPr="20AB817F" w:rsidR="20AB817F">
                <w:rPr>
                  <w:rStyle w:val="Hyperlink"/>
                  <w:sz w:val="16"/>
                  <w:szCs w:val="16"/>
                </w:rPr>
                <w:t>Link R203</w:t>
              </w:r>
            </w:hyperlink>
          </w:p>
        </w:tc>
        <w:tc>
          <w:tcPr>
            <w:tcW w:w="960" w:type="dxa"/>
            <w:tcMar/>
          </w:tcPr>
          <w:p w:rsidRPr="00A14C19" w:rsidR="00AE647A" w:rsidRDefault="00A14C19" w14:paraId="5D618A69" w14:textId="7989B9E0">
            <w:r w:rsidRPr="00A14C19">
              <w:t>1</w:t>
            </w:r>
          </w:p>
        </w:tc>
        <w:tc>
          <w:tcPr>
            <w:tcW w:w="831" w:type="dxa"/>
            <w:tcMar/>
          </w:tcPr>
          <w:p w:rsidRPr="00A14C19" w:rsidR="00AE647A" w:rsidRDefault="00AE647A" w14:paraId="0207D0A4" w14:textId="27E92B82">
            <w:r w:rsidRPr="00A14C19">
              <w:t>324k</w:t>
            </w:r>
          </w:p>
        </w:tc>
      </w:tr>
      <w:tr w:rsidRPr="00A14C19" w:rsidR="002C22E7" w:rsidTr="20AB817F" w14:paraId="52EE6445" w14:textId="77777777">
        <w:tc>
          <w:tcPr>
            <w:tcW w:w="1127" w:type="dxa"/>
            <w:tcMar/>
          </w:tcPr>
          <w:p w:rsidRPr="00A14C19" w:rsidR="00AE647A" w:rsidRDefault="00AE647A" w14:paraId="33FA6F10" w14:textId="112574F5">
            <w:r w:rsidRPr="00A14C19">
              <w:t>R</w:t>
            </w:r>
            <w:r w:rsidR="004767A9">
              <w:t>204</w:t>
            </w:r>
          </w:p>
        </w:tc>
        <w:tc>
          <w:tcPr>
            <w:tcW w:w="6270" w:type="dxa"/>
            <w:tcMar/>
          </w:tcPr>
          <w:p w:rsidR="00AE647A" w:rsidRDefault="00C01988" w14:paraId="1B0E4BFD" w14:textId="77777777">
            <w:r w:rsidRPr="00C01988">
              <w:t>RC0402FR-07121KL</w:t>
            </w:r>
          </w:p>
          <w:p w:rsidRPr="00674FFF" w:rsidR="00353779" w:rsidRDefault="00353779" w14:paraId="29838817" w14:textId="6AF2E223">
            <w:pPr>
              <w:rPr>
                <w:sz w:val="16"/>
                <w:szCs w:val="16"/>
              </w:rPr>
            </w:pPr>
            <w:hyperlink r:id="R9fcfce9a07464306">
              <w:r w:rsidRPr="20AB817F" w:rsidR="20AB817F">
                <w:rPr>
                  <w:rStyle w:val="Hyperlink"/>
                  <w:sz w:val="16"/>
                  <w:szCs w:val="16"/>
                </w:rPr>
                <w:t>Link R204</w:t>
              </w:r>
            </w:hyperlink>
          </w:p>
        </w:tc>
        <w:tc>
          <w:tcPr>
            <w:tcW w:w="960" w:type="dxa"/>
            <w:tcMar/>
          </w:tcPr>
          <w:p w:rsidRPr="00A14C19" w:rsidR="00AE647A" w:rsidRDefault="00A14C19" w14:paraId="36089493" w14:textId="33ACB785">
            <w:r w:rsidRPr="00A14C19">
              <w:t>1</w:t>
            </w:r>
          </w:p>
        </w:tc>
        <w:tc>
          <w:tcPr>
            <w:tcW w:w="831" w:type="dxa"/>
            <w:tcMar/>
          </w:tcPr>
          <w:p w:rsidRPr="00A14C19" w:rsidR="00AE647A" w:rsidRDefault="00AE647A" w14:paraId="0238AA6A" w14:textId="53DBEDE1">
            <w:r w:rsidRPr="00A14C19">
              <w:t>121k</w:t>
            </w:r>
          </w:p>
        </w:tc>
      </w:tr>
      <w:tr w:rsidRPr="00A14C19" w:rsidR="002C22E7" w:rsidTr="20AB817F" w14:paraId="08094DF8" w14:textId="77777777">
        <w:tc>
          <w:tcPr>
            <w:tcW w:w="1127" w:type="dxa"/>
            <w:tcMar/>
          </w:tcPr>
          <w:p w:rsidRPr="00674FFF" w:rsidR="00AE647A" w:rsidRDefault="00AE647A" w14:paraId="04ADC724" w14:textId="25E27094">
            <w:r w:rsidRPr="00674FFF">
              <w:t>R</w:t>
            </w:r>
            <w:r w:rsidRPr="00674FFF" w:rsidR="004767A9">
              <w:t>205</w:t>
            </w:r>
          </w:p>
        </w:tc>
        <w:tc>
          <w:tcPr>
            <w:tcW w:w="6270" w:type="dxa"/>
            <w:tcMar/>
          </w:tcPr>
          <w:p w:rsidRPr="009F6FA5" w:rsidR="009F6FA5" w:rsidP="009F6FA5" w:rsidRDefault="009F6FA5" w14:paraId="1D4B630A" w14:textId="77777777">
            <w:r w:rsidRPr="009F6FA5">
              <w:t>RN73R2ATTD2501B25</w:t>
            </w:r>
          </w:p>
          <w:p w:rsidRPr="00674FFF" w:rsidR="00AE647A" w:rsidRDefault="001F720D" w14:paraId="19BD5DDD" w14:textId="5081074F">
            <w:pPr>
              <w:rPr>
                <w:sz w:val="16"/>
                <w:szCs w:val="16"/>
              </w:rPr>
            </w:pPr>
            <w:hyperlink r:id="R6e396fdb948c4967">
              <w:r w:rsidRPr="20AB817F" w:rsidR="20AB817F">
                <w:rPr>
                  <w:rStyle w:val="Hyperlink"/>
                  <w:sz w:val="16"/>
                  <w:szCs w:val="16"/>
                </w:rPr>
                <w:t>Link R205</w:t>
              </w:r>
            </w:hyperlink>
          </w:p>
        </w:tc>
        <w:tc>
          <w:tcPr>
            <w:tcW w:w="960" w:type="dxa"/>
            <w:tcMar/>
          </w:tcPr>
          <w:p w:rsidRPr="00A14C19" w:rsidR="00AE647A" w:rsidRDefault="00A14C19" w14:paraId="10C69A17" w14:textId="04092796">
            <w:r w:rsidRPr="00A14C19">
              <w:t>1</w:t>
            </w:r>
          </w:p>
        </w:tc>
        <w:tc>
          <w:tcPr>
            <w:tcW w:w="831" w:type="dxa"/>
            <w:tcMar/>
          </w:tcPr>
          <w:p w:rsidRPr="00A14C19" w:rsidR="00AE647A" w:rsidRDefault="00AE647A" w14:paraId="2E121DAD" w14:textId="626657C5">
            <w:r w:rsidRPr="00A14C19">
              <w:t>2,5k</w:t>
            </w:r>
          </w:p>
        </w:tc>
      </w:tr>
      <w:tr w:rsidRPr="00A14C19" w:rsidR="002C22E7" w:rsidTr="20AB817F" w14:paraId="6EE14E7D" w14:textId="77777777">
        <w:tc>
          <w:tcPr>
            <w:tcW w:w="1127" w:type="dxa"/>
            <w:tcMar/>
          </w:tcPr>
          <w:p w:rsidRPr="00A14C19" w:rsidR="00AE647A" w:rsidRDefault="00AE647A" w14:paraId="7C129ED8" w14:textId="73885588">
            <w:r w:rsidRPr="00A14C19">
              <w:t>R</w:t>
            </w:r>
            <w:r w:rsidR="004767A9">
              <w:t>206</w:t>
            </w:r>
          </w:p>
        </w:tc>
        <w:tc>
          <w:tcPr>
            <w:tcW w:w="6270" w:type="dxa"/>
            <w:tcMar/>
          </w:tcPr>
          <w:p w:rsidR="00AE647A" w:rsidRDefault="00DA2247" w14:paraId="25F79BB6" w14:textId="77777777">
            <w:r w:rsidRPr="00DA2247">
              <w:t>RT73F2A105KBTD</w:t>
            </w:r>
          </w:p>
          <w:p w:rsidRPr="00674FFF" w:rsidR="00F24EED" w:rsidRDefault="00F24EED" w14:paraId="7164B396" w14:textId="624D0905">
            <w:pPr>
              <w:rPr>
                <w:sz w:val="16"/>
                <w:szCs w:val="16"/>
              </w:rPr>
            </w:pPr>
            <w:hyperlink r:id="R2bf46c58838449ee">
              <w:r w:rsidRPr="20AB817F" w:rsidR="20AB817F">
                <w:rPr>
                  <w:rStyle w:val="Hyperlink"/>
                  <w:sz w:val="16"/>
                  <w:szCs w:val="16"/>
                </w:rPr>
                <w:t>Link R206</w:t>
              </w:r>
            </w:hyperlink>
          </w:p>
        </w:tc>
        <w:tc>
          <w:tcPr>
            <w:tcW w:w="960" w:type="dxa"/>
            <w:tcMar/>
          </w:tcPr>
          <w:p w:rsidRPr="00A14C19" w:rsidR="00AE647A" w:rsidRDefault="00A14C19" w14:paraId="3F4A69B8" w14:textId="6E4056CB">
            <w:r w:rsidRPr="00A14C19">
              <w:t>1</w:t>
            </w:r>
          </w:p>
        </w:tc>
        <w:tc>
          <w:tcPr>
            <w:tcW w:w="831" w:type="dxa"/>
            <w:tcMar/>
          </w:tcPr>
          <w:p w:rsidRPr="00A14C19" w:rsidR="00AE647A" w:rsidRDefault="00AE647A" w14:paraId="24C684CC" w14:textId="50312068">
            <w:r w:rsidRPr="00A14C19">
              <w:t>105k</w:t>
            </w:r>
          </w:p>
        </w:tc>
      </w:tr>
      <w:tr w:rsidRPr="00A14C19" w:rsidR="002C22E7" w:rsidTr="20AB817F" w14:paraId="5C5A3A70" w14:textId="77777777">
        <w:tc>
          <w:tcPr>
            <w:tcW w:w="1127" w:type="dxa"/>
            <w:tcMar/>
          </w:tcPr>
          <w:p w:rsidRPr="00A14C19" w:rsidR="00AE647A" w:rsidRDefault="00AE647A" w14:paraId="780F1876" w14:textId="7F0DBBD3">
            <w:r w:rsidRPr="00A14C19">
              <w:t>R</w:t>
            </w:r>
            <w:r w:rsidR="004767A9">
              <w:t>207</w:t>
            </w:r>
          </w:p>
        </w:tc>
        <w:tc>
          <w:tcPr>
            <w:tcW w:w="6270" w:type="dxa"/>
            <w:tcMar/>
          </w:tcPr>
          <w:p w:rsidRPr="00FF5226" w:rsidR="00FF5226" w:rsidP="00FF5226" w:rsidRDefault="00FF5226" w14:paraId="0559DFE1" w14:textId="77777777">
            <w:r w:rsidRPr="00FF5226">
              <w:t>MCA1206MF1502BP100</w:t>
            </w:r>
          </w:p>
          <w:p w:rsidRPr="00674FFF" w:rsidR="00AE647A" w:rsidRDefault="00674FFF" w14:paraId="762A5250" w14:textId="53F1CA75">
            <w:pPr>
              <w:rPr>
                <w:sz w:val="16"/>
                <w:szCs w:val="16"/>
              </w:rPr>
            </w:pPr>
            <w:hyperlink r:id="R94434f98776149f9">
              <w:r w:rsidRPr="20AB817F" w:rsidR="20AB817F">
                <w:rPr>
                  <w:rStyle w:val="Hyperlink"/>
                  <w:sz w:val="16"/>
                  <w:szCs w:val="16"/>
                </w:rPr>
                <w:t>Link R207</w:t>
              </w:r>
            </w:hyperlink>
          </w:p>
        </w:tc>
        <w:tc>
          <w:tcPr>
            <w:tcW w:w="960" w:type="dxa"/>
            <w:tcMar/>
          </w:tcPr>
          <w:p w:rsidRPr="00A14C19" w:rsidR="00AE647A" w:rsidRDefault="00A14C19" w14:paraId="50A4B32F" w14:textId="354E9784">
            <w:r w:rsidRPr="00A14C19">
              <w:t>1</w:t>
            </w:r>
          </w:p>
        </w:tc>
        <w:tc>
          <w:tcPr>
            <w:tcW w:w="831" w:type="dxa"/>
            <w:tcMar/>
          </w:tcPr>
          <w:p w:rsidRPr="00A14C19" w:rsidR="00AE647A" w:rsidRDefault="00AE647A" w14:paraId="597AF01C" w14:textId="3D9E3AE6">
            <w:r w:rsidRPr="00A14C19">
              <w:t>15k</w:t>
            </w:r>
          </w:p>
        </w:tc>
      </w:tr>
      <w:tr w:rsidRPr="00A14C19" w:rsidR="00DA2247" w:rsidTr="20AB817F" w14:paraId="12D041E4" w14:textId="77777777">
        <w:tc>
          <w:tcPr>
            <w:tcW w:w="1127" w:type="dxa"/>
            <w:tcMar/>
          </w:tcPr>
          <w:p w:rsidRPr="00A14C19" w:rsidR="00A14C19" w:rsidRDefault="00A14C19" w14:paraId="28C218C7" w14:textId="77777777"/>
        </w:tc>
        <w:tc>
          <w:tcPr>
            <w:tcW w:w="6270" w:type="dxa"/>
            <w:tcMar/>
          </w:tcPr>
          <w:p w:rsidRPr="00A14C19" w:rsidR="00A14C19" w:rsidRDefault="00A14C19" w14:paraId="393D4D0E" w14:textId="77777777"/>
        </w:tc>
        <w:tc>
          <w:tcPr>
            <w:tcW w:w="960" w:type="dxa"/>
            <w:tcMar/>
          </w:tcPr>
          <w:p w:rsidRPr="00A14C19" w:rsidR="00A14C19" w:rsidRDefault="00A14C19" w14:paraId="7FC1E5DA" w14:textId="77777777"/>
        </w:tc>
        <w:tc>
          <w:tcPr>
            <w:tcW w:w="831" w:type="dxa"/>
            <w:tcMar/>
          </w:tcPr>
          <w:p w:rsidRPr="00A14C19" w:rsidR="00A14C19" w:rsidRDefault="00A14C19" w14:paraId="4C9BDF3F" w14:textId="77777777"/>
        </w:tc>
      </w:tr>
      <w:tr w:rsidRPr="00A14C19" w:rsidR="002C22E7" w:rsidTr="20AB817F" w14:paraId="6222FF6D" w14:textId="77777777">
        <w:tc>
          <w:tcPr>
            <w:tcW w:w="1127" w:type="dxa"/>
            <w:tcMar/>
          </w:tcPr>
          <w:p w:rsidRPr="00A14C19" w:rsidR="00AE647A" w:rsidRDefault="00AE647A" w14:paraId="73444382" w14:textId="0C7AE0FA">
            <w:r w:rsidRPr="00A14C19">
              <w:t>C</w:t>
            </w:r>
            <w:r w:rsidR="004767A9">
              <w:t>201</w:t>
            </w:r>
          </w:p>
        </w:tc>
        <w:tc>
          <w:tcPr>
            <w:tcW w:w="6270" w:type="dxa"/>
            <w:tcMar/>
          </w:tcPr>
          <w:p w:rsidRPr="00A14C19" w:rsidR="00AE647A" w:rsidRDefault="2F5EB268" w14:paraId="4A882DC5" w14:textId="0ABC19FB">
            <w:pPr/>
            <w:r w:rsidRPr="20AB817F" w:rsidR="20AB817F">
              <w:rPr>
                <w:rFonts w:ascii="Aptos" w:hAnsi="Aptos" w:eastAsia="Aptos" w:cs="Aptos"/>
              </w:rPr>
              <w:t xml:space="preserve">C0402C105K9PACTU </w:t>
            </w:r>
          </w:p>
          <w:p w:rsidRPr="00A14C19" w:rsidR="00AE647A" w:rsidP="20AB817F" w:rsidRDefault="2F5EB268" w14:paraId="1CDED787" w14:textId="4EC39258">
            <w:pPr>
              <w:rPr>
                <w:rFonts w:ascii="Aptos" w:hAnsi="Aptos" w:eastAsia="Aptos" w:cs="Aptos"/>
                <w:sz w:val="16"/>
                <w:szCs w:val="16"/>
              </w:rPr>
            </w:pPr>
            <w:hyperlink r:id="Rd845d010b5794d83">
              <w:r w:rsidRPr="20AB817F" w:rsidR="20AB817F">
                <w:rPr>
                  <w:rStyle w:val="Hyperlink"/>
                  <w:rFonts w:ascii="Aptos" w:hAnsi="Aptos" w:eastAsia="Aptos" w:cs="Aptos"/>
                  <w:sz w:val="16"/>
                  <w:szCs w:val="16"/>
                </w:rPr>
                <w:t>Link C201</w:t>
              </w:r>
            </w:hyperlink>
          </w:p>
        </w:tc>
        <w:tc>
          <w:tcPr>
            <w:tcW w:w="960" w:type="dxa"/>
            <w:tcMar/>
          </w:tcPr>
          <w:p w:rsidRPr="00A14C19" w:rsidR="00AE647A" w:rsidRDefault="00A14C19" w14:paraId="2BFF0EEA" w14:textId="2CAAEF84">
            <w:r>
              <w:t>1</w:t>
            </w:r>
          </w:p>
        </w:tc>
        <w:tc>
          <w:tcPr>
            <w:tcW w:w="831" w:type="dxa"/>
            <w:tcMar/>
          </w:tcPr>
          <w:p w:rsidRPr="00A14C19" w:rsidR="00AE647A" w:rsidP="00A14C19" w:rsidRDefault="00A14C19" w14:paraId="72EBFBAD" w14:textId="3D756616">
            <w:r>
              <w:t>1µF</w:t>
            </w:r>
          </w:p>
        </w:tc>
      </w:tr>
      <w:tr w:rsidRPr="00A14C19" w:rsidR="002C22E7" w:rsidTr="20AB817F" w14:paraId="3EB12618" w14:textId="77777777">
        <w:tc>
          <w:tcPr>
            <w:tcW w:w="1127" w:type="dxa"/>
            <w:tcMar/>
          </w:tcPr>
          <w:p w:rsidRPr="00A14C19" w:rsidR="00A14C19" w:rsidRDefault="00A14C19" w14:paraId="01A5C4D8" w14:textId="115363B3">
            <w:r>
              <w:t>C2</w:t>
            </w:r>
            <w:r w:rsidR="004767A9">
              <w:t>02</w:t>
            </w:r>
          </w:p>
        </w:tc>
        <w:tc>
          <w:tcPr>
            <w:tcW w:w="6270" w:type="dxa"/>
            <w:tcMar/>
          </w:tcPr>
          <w:p w:rsidRPr="00A14C19" w:rsidR="00A14C19" w:rsidRDefault="30A14345" w14:paraId="1D77410A" w14:textId="4A4AC42B">
            <w:pPr/>
            <w:r w:rsidRPr="20AB817F" w:rsidR="20AB817F">
              <w:rPr>
                <w:rFonts w:ascii="Aptos" w:hAnsi="Aptos" w:eastAsia="Aptos" w:cs="Aptos"/>
              </w:rPr>
              <w:t xml:space="preserve">CL21A106KOQNNNE </w:t>
            </w:r>
          </w:p>
          <w:p w:rsidRPr="00A14C19" w:rsidR="00A14C19" w:rsidP="20AB817F" w:rsidRDefault="30A14345" w14:paraId="4F7D3469" w14:textId="056F032C">
            <w:pPr>
              <w:rPr>
                <w:rFonts w:ascii="Aptos" w:hAnsi="Aptos" w:eastAsia="Aptos" w:cs="Aptos"/>
                <w:sz w:val="16"/>
                <w:szCs w:val="16"/>
              </w:rPr>
            </w:pPr>
            <w:hyperlink r:id="Rd24596ec611c4b17">
              <w:r w:rsidRPr="20AB817F" w:rsidR="20AB817F">
                <w:rPr>
                  <w:rStyle w:val="Hyperlink"/>
                  <w:rFonts w:ascii="Aptos" w:hAnsi="Aptos" w:eastAsia="Aptos" w:cs="Aptos"/>
                  <w:sz w:val="16"/>
                  <w:szCs w:val="16"/>
                </w:rPr>
                <w:t>Link C202</w:t>
              </w:r>
            </w:hyperlink>
          </w:p>
        </w:tc>
        <w:tc>
          <w:tcPr>
            <w:tcW w:w="960" w:type="dxa"/>
            <w:tcMar/>
          </w:tcPr>
          <w:p w:rsidRPr="00A14C19" w:rsidR="00A14C19" w:rsidRDefault="00A14C19" w14:paraId="115084DA" w14:textId="199AB442">
            <w:r>
              <w:t>1</w:t>
            </w:r>
          </w:p>
        </w:tc>
        <w:tc>
          <w:tcPr>
            <w:tcW w:w="831" w:type="dxa"/>
            <w:tcMar/>
          </w:tcPr>
          <w:p w:rsidRPr="00A14C19" w:rsidR="00A14C19" w:rsidRDefault="00A14C19" w14:paraId="590562EE" w14:textId="3D994EEB">
            <w:r>
              <w:t>10µF</w:t>
            </w:r>
          </w:p>
        </w:tc>
      </w:tr>
      <w:tr w:rsidRPr="00A14C19" w:rsidR="002C22E7" w:rsidTr="20AB817F" w14:paraId="388A8A1F" w14:textId="77777777">
        <w:tc>
          <w:tcPr>
            <w:tcW w:w="1127" w:type="dxa"/>
            <w:tcMar/>
          </w:tcPr>
          <w:p w:rsidRPr="00A14C19" w:rsidR="00A14C19" w:rsidRDefault="00A14C19" w14:paraId="0876BC90" w14:textId="352BB659">
            <w:r>
              <w:t>C</w:t>
            </w:r>
            <w:r w:rsidR="004767A9">
              <w:t>203</w:t>
            </w:r>
          </w:p>
        </w:tc>
        <w:tc>
          <w:tcPr>
            <w:tcW w:w="6270" w:type="dxa"/>
            <w:tcMar/>
          </w:tcPr>
          <w:p w:rsidRPr="00A14C19" w:rsidR="00A14C19" w:rsidRDefault="53C1AB2C" w14:paraId="7F917ACD" w14:textId="3CD9F402">
            <w:pPr/>
            <w:r w:rsidRPr="20AB817F" w:rsidR="20AB817F">
              <w:rPr>
                <w:rFonts w:ascii="Aptos" w:hAnsi="Aptos" w:eastAsia="Aptos" w:cs="Aptos"/>
              </w:rPr>
              <w:t xml:space="preserve">CL05C330JB5NNNC </w:t>
            </w:r>
          </w:p>
          <w:p w:rsidRPr="00A14C19" w:rsidR="00A14C19" w:rsidP="20AB817F" w:rsidRDefault="53C1AB2C" w14:paraId="4E2C9DFA" w14:textId="52B472D2">
            <w:pPr>
              <w:rPr>
                <w:rFonts w:ascii="Aptos" w:hAnsi="Aptos" w:eastAsia="Aptos" w:cs="Aptos"/>
                <w:sz w:val="16"/>
                <w:szCs w:val="16"/>
              </w:rPr>
            </w:pPr>
            <w:hyperlink r:id="R3e543260ceb24fac">
              <w:r w:rsidRPr="20AB817F" w:rsidR="20AB817F">
                <w:rPr>
                  <w:rStyle w:val="Hyperlink"/>
                  <w:rFonts w:ascii="Aptos" w:hAnsi="Aptos" w:eastAsia="Aptos" w:cs="Aptos"/>
                  <w:sz w:val="16"/>
                  <w:szCs w:val="16"/>
                </w:rPr>
                <w:t>Link C203</w:t>
              </w:r>
            </w:hyperlink>
          </w:p>
        </w:tc>
        <w:tc>
          <w:tcPr>
            <w:tcW w:w="960" w:type="dxa"/>
            <w:tcMar/>
          </w:tcPr>
          <w:p w:rsidRPr="00A14C19" w:rsidR="00A14C19" w:rsidRDefault="00A14C19" w14:paraId="20B56C78" w14:textId="5F01F4A2">
            <w:r>
              <w:t>1</w:t>
            </w:r>
          </w:p>
        </w:tc>
        <w:tc>
          <w:tcPr>
            <w:tcW w:w="831" w:type="dxa"/>
            <w:tcMar/>
          </w:tcPr>
          <w:p w:rsidRPr="00A14C19" w:rsidR="00A14C19" w:rsidRDefault="00A14C19" w14:paraId="6B0EF99A" w14:textId="1D78C7E5">
            <w:r>
              <w:t>33pF</w:t>
            </w:r>
          </w:p>
        </w:tc>
      </w:tr>
      <w:tr w:rsidRPr="00A14C19" w:rsidR="002C22E7" w:rsidTr="20AB817F" w14:paraId="710A1231" w14:textId="77777777">
        <w:tc>
          <w:tcPr>
            <w:tcW w:w="1127" w:type="dxa"/>
            <w:tcMar/>
          </w:tcPr>
          <w:p w:rsidRPr="00A14C19" w:rsidR="00A14C19" w:rsidRDefault="00A14C19" w14:paraId="7D5A3AF7" w14:textId="03974E26">
            <w:r>
              <w:t>C</w:t>
            </w:r>
            <w:r w:rsidR="004767A9">
              <w:t>204</w:t>
            </w:r>
          </w:p>
        </w:tc>
        <w:tc>
          <w:tcPr>
            <w:tcW w:w="6270" w:type="dxa"/>
            <w:tcMar/>
          </w:tcPr>
          <w:p w:rsidRPr="00A14C19" w:rsidR="00A14C19" w:rsidRDefault="53C1AB2C" w14:paraId="57D3518A" w14:textId="7E0A77E5">
            <w:pPr/>
            <w:r w:rsidRPr="20AB817F" w:rsidR="20AB817F">
              <w:rPr>
                <w:rFonts w:ascii="Aptos" w:hAnsi="Aptos" w:eastAsia="Aptos" w:cs="Aptos"/>
              </w:rPr>
              <w:t xml:space="preserve">GRM188R60G226MEA0D </w:t>
            </w:r>
          </w:p>
          <w:p w:rsidRPr="00A14C19" w:rsidR="00A14C19" w:rsidP="20AB817F" w:rsidRDefault="53C1AB2C" w14:paraId="09950EF8" w14:textId="4B9DDD5D">
            <w:pPr>
              <w:rPr>
                <w:rFonts w:ascii="Aptos" w:hAnsi="Aptos" w:eastAsia="Aptos" w:cs="Aptos"/>
                <w:sz w:val="16"/>
                <w:szCs w:val="16"/>
              </w:rPr>
            </w:pPr>
            <w:hyperlink r:id="R59ae78d4546541db">
              <w:r w:rsidRPr="20AB817F" w:rsidR="20AB817F">
                <w:rPr>
                  <w:rStyle w:val="Hyperlink"/>
                  <w:rFonts w:ascii="Aptos" w:hAnsi="Aptos" w:eastAsia="Aptos" w:cs="Aptos"/>
                  <w:sz w:val="16"/>
                  <w:szCs w:val="16"/>
                </w:rPr>
                <w:t>Link C204</w:t>
              </w:r>
            </w:hyperlink>
          </w:p>
        </w:tc>
        <w:tc>
          <w:tcPr>
            <w:tcW w:w="960" w:type="dxa"/>
            <w:tcMar/>
          </w:tcPr>
          <w:p w:rsidRPr="00A14C19" w:rsidR="00A14C19" w:rsidRDefault="00A14C19" w14:paraId="366BEFAD" w14:textId="6912CE94">
            <w:r>
              <w:t>1</w:t>
            </w:r>
          </w:p>
        </w:tc>
        <w:tc>
          <w:tcPr>
            <w:tcW w:w="831" w:type="dxa"/>
            <w:tcMar/>
          </w:tcPr>
          <w:p w:rsidRPr="00A14C19" w:rsidR="00A14C19" w:rsidRDefault="00A14C19" w14:paraId="65D6806F" w14:textId="68A0BF8E">
            <w:r>
              <w:t>22µF</w:t>
            </w:r>
          </w:p>
        </w:tc>
      </w:tr>
      <w:tr w:rsidRPr="00A14C19" w:rsidR="002C22E7" w:rsidTr="20AB817F" w14:paraId="52131053" w14:textId="77777777">
        <w:tc>
          <w:tcPr>
            <w:tcW w:w="1127" w:type="dxa"/>
            <w:tcMar/>
          </w:tcPr>
          <w:p w:rsidRPr="00A14C19" w:rsidR="00A14C19" w:rsidRDefault="00A14C19" w14:paraId="0CC61676" w14:textId="3C34E4DB">
            <w:r>
              <w:t>C</w:t>
            </w:r>
            <w:r w:rsidR="004767A9">
              <w:t>205</w:t>
            </w:r>
          </w:p>
        </w:tc>
        <w:tc>
          <w:tcPr>
            <w:tcW w:w="6270" w:type="dxa"/>
            <w:tcMar/>
          </w:tcPr>
          <w:p w:rsidRPr="00A14C19" w:rsidR="00A14C19" w:rsidRDefault="53C1AB2C" w14:paraId="017625A3" w14:textId="72FB26DE">
            <w:pPr/>
            <w:r w:rsidRPr="20AB817F" w:rsidR="20AB817F">
              <w:rPr>
                <w:rFonts w:ascii="Aptos" w:hAnsi="Aptos" w:eastAsia="Aptos" w:cs="Aptos"/>
              </w:rPr>
              <w:t xml:space="preserve">C4532C0G3F331K250KA </w:t>
            </w:r>
          </w:p>
          <w:p w:rsidRPr="00A14C19" w:rsidR="00A14C19" w:rsidP="20AB817F" w:rsidRDefault="53C1AB2C" w14:paraId="265855A1" w14:textId="0359E971">
            <w:pPr>
              <w:rPr>
                <w:rFonts w:ascii="Aptos" w:hAnsi="Aptos" w:eastAsia="Aptos" w:cs="Aptos"/>
                <w:sz w:val="16"/>
                <w:szCs w:val="16"/>
              </w:rPr>
            </w:pPr>
            <w:hyperlink r:id="R636ca696c09a4c50">
              <w:r w:rsidRPr="20AB817F" w:rsidR="20AB817F">
                <w:rPr>
                  <w:rStyle w:val="Hyperlink"/>
                  <w:rFonts w:ascii="Aptos" w:hAnsi="Aptos" w:eastAsia="Aptos" w:cs="Aptos"/>
                  <w:sz w:val="16"/>
                  <w:szCs w:val="16"/>
                </w:rPr>
                <w:t>Link C205</w:t>
              </w:r>
            </w:hyperlink>
          </w:p>
        </w:tc>
        <w:tc>
          <w:tcPr>
            <w:tcW w:w="960" w:type="dxa"/>
            <w:tcMar/>
          </w:tcPr>
          <w:p w:rsidRPr="00A14C19" w:rsidR="00A14C19" w:rsidRDefault="00A14C19" w14:paraId="25D9D423" w14:textId="118BFAE8">
            <w:r>
              <w:t>1</w:t>
            </w:r>
          </w:p>
        </w:tc>
        <w:tc>
          <w:tcPr>
            <w:tcW w:w="831" w:type="dxa"/>
            <w:tcMar/>
          </w:tcPr>
          <w:p w:rsidRPr="00A14C19" w:rsidR="00A14C19" w:rsidRDefault="00A14C19" w14:paraId="30AC039B" w14:textId="230660E1">
            <w:r>
              <w:t>330pF</w:t>
            </w:r>
          </w:p>
        </w:tc>
      </w:tr>
      <w:tr w:rsidRPr="00A14C19" w:rsidR="002C22E7" w:rsidTr="20AB817F" w14:paraId="2ADB0409" w14:textId="77777777">
        <w:tc>
          <w:tcPr>
            <w:tcW w:w="1127" w:type="dxa"/>
            <w:tcMar/>
          </w:tcPr>
          <w:p w:rsidRPr="00A14C19" w:rsidR="00A14C19" w:rsidRDefault="00A14C19" w14:paraId="279D3EAE" w14:textId="7C2FD042">
            <w:r>
              <w:t>C</w:t>
            </w:r>
            <w:r w:rsidR="004767A9">
              <w:t>206</w:t>
            </w:r>
          </w:p>
        </w:tc>
        <w:tc>
          <w:tcPr>
            <w:tcW w:w="6270" w:type="dxa"/>
            <w:tcMar/>
          </w:tcPr>
          <w:p w:rsidRPr="00A14C19" w:rsidR="00A14C19" w:rsidRDefault="53C1AB2C" w14:paraId="6C075DB3" w14:textId="17F07D53">
            <w:pPr/>
            <w:r w:rsidRPr="20AB817F" w:rsidR="20AB817F">
              <w:rPr>
                <w:rFonts w:ascii="Aptos" w:hAnsi="Aptos" w:eastAsia="Aptos" w:cs="Aptos"/>
              </w:rPr>
              <w:t xml:space="preserve">GRM0335C1E100JA01D </w:t>
            </w:r>
          </w:p>
          <w:p w:rsidRPr="00A14C19" w:rsidR="00A14C19" w:rsidP="20AB817F" w:rsidRDefault="53C1AB2C" w14:paraId="567A67A9" w14:textId="301EC23C">
            <w:pPr>
              <w:rPr>
                <w:rFonts w:ascii="Aptos" w:hAnsi="Aptos" w:eastAsia="Aptos" w:cs="Aptos"/>
                <w:sz w:val="16"/>
                <w:szCs w:val="16"/>
              </w:rPr>
            </w:pPr>
            <w:hyperlink r:id="R51eca17b9880469a">
              <w:r w:rsidRPr="20AB817F" w:rsidR="20AB817F">
                <w:rPr>
                  <w:rStyle w:val="Hyperlink"/>
                  <w:rFonts w:ascii="Aptos" w:hAnsi="Aptos" w:eastAsia="Aptos" w:cs="Aptos"/>
                  <w:sz w:val="16"/>
                  <w:szCs w:val="16"/>
                </w:rPr>
                <w:t>Link C206</w:t>
              </w:r>
            </w:hyperlink>
          </w:p>
        </w:tc>
        <w:tc>
          <w:tcPr>
            <w:tcW w:w="960" w:type="dxa"/>
            <w:tcMar/>
          </w:tcPr>
          <w:p w:rsidRPr="00A14C19" w:rsidR="00A14C19" w:rsidRDefault="00A14C19" w14:paraId="30E79F0E" w14:textId="4225426A">
            <w:r>
              <w:t>1</w:t>
            </w:r>
          </w:p>
        </w:tc>
        <w:tc>
          <w:tcPr>
            <w:tcW w:w="831" w:type="dxa"/>
            <w:tcMar/>
          </w:tcPr>
          <w:p w:rsidRPr="00A14C19" w:rsidR="00A14C19" w:rsidRDefault="00A14C19" w14:paraId="40CD9BB3" w14:textId="077137DD">
            <w:r>
              <w:t>10pF</w:t>
            </w:r>
          </w:p>
        </w:tc>
      </w:tr>
      <w:tr w:rsidRPr="00A14C19" w:rsidR="00DA2247" w:rsidTr="20AB817F" w14:paraId="29AADA74" w14:textId="77777777">
        <w:tc>
          <w:tcPr>
            <w:tcW w:w="1127" w:type="dxa"/>
            <w:tcMar/>
          </w:tcPr>
          <w:p w:rsidR="00A14C19" w:rsidRDefault="00A14C19" w14:paraId="198E3E67" w14:textId="77777777"/>
        </w:tc>
        <w:tc>
          <w:tcPr>
            <w:tcW w:w="6270" w:type="dxa"/>
            <w:tcMar/>
          </w:tcPr>
          <w:p w:rsidRPr="00A14C19" w:rsidR="00A14C19" w:rsidRDefault="00A14C19" w14:paraId="00FCBA35" w14:textId="77777777"/>
        </w:tc>
        <w:tc>
          <w:tcPr>
            <w:tcW w:w="960" w:type="dxa"/>
            <w:tcMar/>
          </w:tcPr>
          <w:p w:rsidR="00A14C19" w:rsidRDefault="00A14C19" w14:paraId="7A802CFC" w14:textId="77777777"/>
        </w:tc>
        <w:tc>
          <w:tcPr>
            <w:tcW w:w="831" w:type="dxa"/>
            <w:tcMar/>
          </w:tcPr>
          <w:p w:rsidR="00A14C19" w:rsidRDefault="00A14C19" w14:paraId="224AC66C" w14:textId="77777777"/>
        </w:tc>
      </w:tr>
      <w:tr w:rsidRPr="00A14C19" w:rsidR="00DA2247" w:rsidTr="20AB817F" w14:paraId="3F2EA929" w14:textId="77777777">
        <w:tc>
          <w:tcPr>
            <w:tcW w:w="1127" w:type="dxa"/>
            <w:tcMar/>
          </w:tcPr>
          <w:p w:rsidR="00A14C19" w:rsidRDefault="00A14C19" w14:paraId="376C8F14" w14:textId="362475E4">
            <w:r>
              <w:t>L</w:t>
            </w:r>
            <w:r w:rsidR="004767A9">
              <w:t>201</w:t>
            </w:r>
          </w:p>
        </w:tc>
        <w:tc>
          <w:tcPr>
            <w:tcW w:w="6270" w:type="dxa"/>
            <w:tcMar/>
          </w:tcPr>
          <w:p w:rsidRPr="00A14C19" w:rsidR="00A14C19" w:rsidRDefault="4EF21D87" w14:paraId="14BA6F75" w14:textId="68EF69C2">
            <w:pPr/>
            <w:r w:rsidRPr="20AB817F" w:rsidR="20AB817F">
              <w:rPr>
                <w:rFonts w:ascii="Aptos" w:hAnsi="Aptos" w:eastAsia="Aptos" w:cs="Aptos"/>
              </w:rPr>
              <w:t xml:space="preserve">MBKK2012T2R2M </w:t>
            </w:r>
          </w:p>
          <w:p w:rsidRPr="00A14C19" w:rsidR="00A14C19" w:rsidP="20AB817F" w:rsidRDefault="4EF21D87" w14:paraId="5AB9B1E1" w14:textId="4BB5CAB4">
            <w:pPr>
              <w:rPr>
                <w:rFonts w:ascii="Aptos" w:hAnsi="Aptos" w:eastAsia="Aptos" w:cs="Aptos"/>
                <w:sz w:val="16"/>
                <w:szCs w:val="16"/>
              </w:rPr>
            </w:pPr>
            <w:hyperlink r:id="R45e4a162bdd44a4d">
              <w:r w:rsidRPr="20AB817F" w:rsidR="20AB817F">
                <w:rPr>
                  <w:rStyle w:val="Hyperlink"/>
                  <w:rFonts w:ascii="Aptos" w:hAnsi="Aptos" w:eastAsia="Aptos" w:cs="Aptos"/>
                  <w:sz w:val="16"/>
                  <w:szCs w:val="16"/>
                </w:rPr>
                <w:t>Link L201</w:t>
              </w:r>
            </w:hyperlink>
          </w:p>
        </w:tc>
        <w:tc>
          <w:tcPr>
            <w:tcW w:w="960" w:type="dxa"/>
            <w:tcMar/>
          </w:tcPr>
          <w:p w:rsidR="00A14C19" w:rsidRDefault="009642E6" w14:paraId="20E9E6BF" w14:textId="21C3B6C5">
            <w:r>
              <w:t>1</w:t>
            </w:r>
          </w:p>
        </w:tc>
        <w:tc>
          <w:tcPr>
            <w:tcW w:w="831" w:type="dxa"/>
            <w:tcMar/>
          </w:tcPr>
          <w:p w:rsidR="00A14C19" w:rsidRDefault="00A14C19" w14:paraId="4845F757" w14:textId="5469F2C3">
            <w:r>
              <w:t>2,2µH</w:t>
            </w:r>
          </w:p>
        </w:tc>
      </w:tr>
    </w:tbl>
    <w:p w:rsidR="00AE647A" w:rsidRDefault="00AE647A" w14:paraId="67C2DA14" w14:textId="77777777"/>
    <w:p w:rsidR="009642E6" w:rsidP="009642E6" w:rsidRDefault="009642E6" w14:paraId="61799C20" w14:textId="3737DFE0">
      <w:pPr>
        <w:pStyle w:val="Heading3"/>
        <w:rPr>
          <w:lang w:val="de-DE"/>
        </w:rPr>
      </w:pPr>
    </w:p>
    <w:p w:rsidR="009642E6" w:rsidP="009642E6" w:rsidRDefault="009642E6" w14:paraId="5B2F7BD2" w14:textId="77777777">
      <w:pPr>
        <w:rPr>
          <w:lang w:val="de-DE"/>
        </w:rPr>
      </w:pPr>
    </w:p>
    <w:p w:rsidRPr="009642E6" w:rsidR="009642E6" w:rsidP="6C868D31" w:rsidRDefault="009642E6" w14:paraId="7F5A76C6" w14:textId="68A01AEA">
      <w:pPr>
        <w:rPr>
          <w:lang w:val="de-DE"/>
        </w:rPr>
      </w:pPr>
    </w:p>
    <w:sectPr w:rsidRPr="009642E6" w:rsidR="009642E6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47A"/>
    <w:rsid w:val="00060709"/>
    <w:rsid w:val="00083895"/>
    <w:rsid w:val="000E4F44"/>
    <w:rsid w:val="000F2452"/>
    <w:rsid w:val="001264A5"/>
    <w:rsid w:val="001F720D"/>
    <w:rsid w:val="002470D6"/>
    <w:rsid w:val="002810B1"/>
    <w:rsid w:val="002C22E7"/>
    <w:rsid w:val="00353779"/>
    <w:rsid w:val="003A3B48"/>
    <w:rsid w:val="003B47BC"/>
    <w:rsid w:val="003D3B34"/>
    <w:rsid w:val="004767A9"/>
    <w:rsid w:val="00674FFF"/>
    <w:rsid w:val="00683DF9"/>
    <w:rsid w:val="00691AF6"/>
    <w:rsid w:val="00713C54"/>
    <w:rsid w:val="00720984"/>
    <w:rsid w:val="0075527B"/>
    <w:rsid w:val="00795403"/>
    <w:rsid w:val="00840AD2"/>
    <w:rsid w:val="0089032F"/>
    <w:rsid w:val="009642E6"/>
    <w:rsid w:val="009F6FA5"/>
    <w:rsid w:val="00A14C19"/>
    <w:rsid w:val="00A21FF5"/>
    <w:rsid w:val="00A51195"/>
    <w:rsid w:val="00AE647A"/>
    <w:rsid w:val="00BD0048"/>
    <w:rsid w:val="00BD4247"/>
    <w:rsid w:val="00C01988"/>
    <w:rsid w:val="00C153A0"/>
    <w:rsid w:val="00C46659"/>
    <w:rsid w:val="00C8318B"/>
    <w:rsid w:val="00CC4523"/>
    <w:rsid w:val="00CF6971"/>
    <w:rsid w:val="00D00A83"/>
    <w:rsid w:val="00D703D3"/>
    <w:rsid w:val="00D81CBA"/>
    <w:rsid w:val="00DA2247"/>
    <w:rsid w:val="00DA7271"/>
    <w:rsid w:val="00F10A6F"/>
    <w:rsid w:val="00F24EED"/>
    <w:rsid w:val="00FF5226"/>
    <w:rsid w:val="20AB817F"/>
    <w:rsid w:val="2F5EB268"/>
    <w:rsid w:val="30A14345"/>
    <w:rsid w:val="4EF21D87"/>
    <w:rsid w:val="53C1AB2C"/>
    <w:rsid w:val="6C868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A1F6E"/>
  <w15:chartTrackingRefBased/>
  <w15:docId w15:val="{18A641F4-B70E-45E7-B05A-C461ABB1A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647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647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6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E647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AE647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AE647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E647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E647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E647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E647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E647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E6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47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E647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E6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47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E6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47A"/>
    <w:pPr>
      <w:ind w:left="720"/>
      <w:contextualSpacing/>
    </w:pPr>
  </w:style>
  <w:style w:type="character" w:styleId="IntenseEmphasis">
    <w:name w:val="Intense Emphasis"/>
    <w:uiPriority w:val="21"/>
    <w:qFormat/>
    <w:rsid w:val="2F5EB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47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E647A"/>
    <w:rPr>
      <w:i/>
      <w:iCs/>
      <w:color w:val="0F4761" w:themeColor="accent1" w:themeShade="BF"/>
    </w:rPr>
  </w:style>
  <w:style w:type="character" w:styleId="IntenseReference">
    <w:name w:val="Intense Reference"/>
    <w:uiPriority w:val="32"/>
    <w:qFormat/>
    <w:rsid w:val="2F5EB268"/>
    <w:rPr>
      <w:b/>
      <w:bCs/>
      <w:smallCaps/>
      <w:color w:val="0F4761" w:themeColor="accent1" w:themeShade="BF"/>
    </w:rPr>
  </w:style>
  <w:style w:type="table" w:styleId="TableGrid">
    <w:name w:val="Table Grid"/>
    <w:basedOn w:val="TableNormal"/>
    <w:uiPriority w:val="39"/>
    <w:rsid w:val="00AE647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uiPriority w:val="99"/>
    <w:unhideWhenUsed/>
    <w:rsid w:val="002470D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11" /><Relationship Type="http://schemas.openxmlformats.org/officeDocument/2006/relationships/hyperlink" Target="https://www.conrad.at/de/p/akyga-lp503040-akkupack-x-spezial-akku-lipo-3-7-v-560-mah-3385838.html" TargetMode="External" Id="R11476ea4b3004da7" /><Relationship Type="http://schemas.openxmlformats.org/officeDocument/2006/relationships/hyperlink" Target="https://ttps://www.digikey.de/de/products/detail/analog-devices-inc/LTC3558EUD-TRPBF/1931655?srsltid=AfmBOooJAkwNFWAffw-O2oYRf9vPnu_3dmnJhWu422oES74drbePoGUd" TargetMode="External" Id="Rd5e999ecf42243c7" /><Relationship Type="http://schemas.openxmlformats.org/officeDocument/2006/relationships/hyperlink" Target="https://www.digikey.de/de/products/detail/yageo/RC0402FR-07100KL/726526" TargetMode="External" Id="R5fa783fe264c42d5" /><Relationship Type="http://schemas.openxmlformats.org/officeDocument/2006/relationships/hyperlink" Target="https://www.digikey.de/de/products/detail/panasonic-industry/ERA-8AEB224V/3070888" TargetMode="External" Id="Re71da9b3471f4571" /><Relationship Type="http://schemas.openxmlformats.org/officeDocument/2006/relationships/hyperlink" Target="https://www.digikey.de/de/products/detail/bourns-inc/CR0402-FX-3243GLF/3783314" TargetMode="External" Id="R6374a97f7bdc461a" /><Relationship Type="http://schemas.openxmlformats.org/officeDocument/2006/relationships/hyperlink" Target="https://www.digikey.de/de/products/detail/yageo/RC0402FR-07121KL/726536" TargetMode="External" Id="R9fcfce9a07464306" /><Relationship Type="http://schemas.openxmlformats.org/officeDocument/2006/relationships/hyperlink" Target="https://www.mouser.at/ProductDetail/KOA-Speer/RN73R2ATTD2501B25?qs=sGAEpiMZZMvdGkrng054t7z4BkURc4LzRV3rXwqQlhlWEOs7GdRmIw%3D%3D" TargetMode="External" Id="R6e396fdb948c4967" /><Relationship Type="http://schemas.openxmlformats.org/officeDocument/2006/relationships/hyperlink" Target="https://www.digikey.de/de/products/detail/te-connectivity-passive-product/RT73F2A105KBTD/26269901" TargetMode="External" Id="R2bf46c58838449ee" /><Relationship Type="http://schemas.openxmlformats.org/officeDocument/2006/relationships/hyperlink" Target="https://www.mouser.at/ProductDetail/Vishay-Beyschlag/MCA1206MF1502BP100?qs=Rp5uXu7WBW9Bl4UUrBYi8Q%3D%3D" TargetMode="External" Id="R94434f98776149f9" /><Relationship Type="http://schemas.openxmlformats.org/officeDocument/2006/relationships/hyperlink" Target="https://www.digikey.at/de/products/detail/kemet/C0402C105K9PACTU/1090778" TargetMode="External" Id="Rd845d010b5794d83" /><Relationship Type="http://schemas.openxmlformats.org/officeDocument/2006/relationships/hyperlink" Target="https://www.digikey.at/de/products/detail/samsung-electro-mechanics/CL21A106KOQNNNE/3886754" TargetMode="External" Id="Rd24596ec611c4b17" /><Relationship Type="http://schemas.openxmlformats.org/officeDocument/2006/relationships/hyperlink" Target="https://www.digikey.at/de/products/detail/samsung-electro-mechanics/CL05C330JB5NNNC/3886930" TargetMode="External" Id="R3e543260ceb24fac" /><Relationship Type="http://schemas.openxmlformats.org/officeDocument/2006/relationships/hyperlink" Target="https://www.digikey.at/de/products/detail/murata-electronics/GRM188R60G226MEA0D/2334877" TargetMode="External" Id="R59ae78d4546541db" /><Relationship Type="http://schemas.openxmlformats.org/officeDocument/2006/relationships/hyperlink" Target="https://www.digikey.at/de/products/detail/tdk/C4532C0G3F331K250KA/789776" TargetMode="External" Id="R636ca696c09a4c50" /><Relationship Type="http://schemas.openxmlformats.org/officeDocument/2006/relationships/hyperlink" Target="https://www.digikey.at/de/products/detail/murata-electronics/GRM0335C1E100JA01D/4358173" TargetMode="External" Id="R51eca17b9880469a" /><Relationship Type="http://schemas.openxmlformats.org/officeDocument/2006/relationships/hyperlink" Target="https://www.digikey.at/de/products/detail/taiyo-yuden/MBKK2012T2R2M/5035137" TargetMode="External" Id="R45e4a162bdd44a4d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Hannah Neininger</dc:creator>
  <keywords/>
  <dc:description/>
  <lastModifiedBy>Gastbenutzer</lastModifiedBy>
  <revision>32</revision>
  <dcterms:created xsi:type="dcterms:W3CDTF">2026-04-22T16:16:00.0000000Z</dcterms:created>
  <dcterms:modified xsi:type="dcterms:W3CDTF">2026-04-24T08:57:16.8583848Z</dcterms:modified>
</coreProperties>
</file>