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0E3EB5FF" w:rsidR="00C412B3" w:rsidRDefault="72EB35D1" w:rsidP="72EB35D1">
      <w:pPr>
        <w:jc w:val="center"/>
        <w:rPr>
          <w:b/>
          <w:bCs/>
          <w:u w:val="single"/>
        </w:rPr>
      </w:pPr>
      <w:r w:rsidRPr="72EB35D1">
        <w:rPr>
          <w:b/>
          <w:bCs/>
          <w:u w:val="single"/>
        </w:rPr>
        <w:t>Messverfahren für Verifikation und Herstellung Datenübertragen</w:t>
      </w:r>
    </w:p>
    <w:p w14:paraId="1F720F47" w14:textId="0DD73427" w:rsidR="0EE2A9E3" w:rsidRDefault="0EE2A9E3"/>
    <w:p w14:paraId="5B23DCAA" w14:textId="70F59625" w:rsidR="650F9A74" w:rsidRDefault="72EB35D1" w:rsidP="72EB35D1">
      <w:pPr>
        <w:pStyle w:val="Listenabsatz"/>
        <w:ind w:left="360"/>
      </w:pPr>
      <w:r>
        <w:t>A. Bluetooth-Verbindung (Antenne)</w:t>
      </w:r>
    </w:p>
    <w:p w14:paraId="7A230C39" w14:textId="63720850" w:rsidR="72EB35D1" w:rsidRDefault="00083217" w:rsidP="00083217">
      <w:pPr>
        <w:pStyle w:val="Listenabsatz"/>
        <w:jc w:val="center"/>
        <w:rPr>
          <w:u w:val="single"/>
        </w:rPr>
      </w:pPr>
      <w:r w:rsidRPr="00083217">
        <w:drawing>
          <wp:inline distT="0" distB="0" distL="0" distR="0" wp14:anchorId="28B5C2F3" wp14:editId="7B7D9CBD">
            <wp:extent cx="1947545" cy="2393950"/>
            <wp:effectExtent l="0" t="0" r="0" b="6350"/>
            <wp:docPr id="12056243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4327" name=""/>
                    <pic:cNvPicPr/>
                  </pic:nvPicPr>
                  <pic:blipFill rotWithShape="1">
                    <a:blip r:embed="rId5"/>
                    <a:srcRect b="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452" cy="240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7B273" w14:textId="44FEC5B8" w:rsidR="72EB35D1" w:rsidRDefault="72EB35D1" w:rsidP="72EB35D1">
      <w:pPr>
        <w:pStyle w:val="Listenabsatz"/>
        <w:jc w:val="center"/>
      </w:pPr>
    </w:p>
    <w:p w14:paraId="1A0A1670" w14:textId="28848A9A" w:rsidR="72EB35D1" w:rsidRDefault="72EB35D1" w:rsidP="72EB35D1">
      <w:pPr>
        <w:pStyle w:val="Listenabsatz"/>
        <w:numPr>
          <w:ilvl w:val="0"/>
          <w:numId w:val="11"/>
        </w:numPr>
        <w:rPr>
          <w:u w:val="single"/>
        </w:rPr>
      </w:pPr>
      <w:r w:rsidRPr="72EB35D1">
        <w:rPr>
          <w:u w:val="single"/>
        </w:rPr>
        <w:t>Verifikationstest (Entwicklung)</w:t>
      </w:r>
    </w:p>
    <w:p w14:paraId="77E29E4E" w14:textId="15FBC4BA" w:rsidR="72EB35D1" w:rsidRDefault="72EB35D1" w:rsidP="72EB35D1">
      <w:pPr>
        <w:ind w:left="720"/>
      </w:pPr>
      <w:r w:rsidRPr="72EB35D1">
        <w:t>Test 1: Auffindbarkeit Testen</w:t>
      </w:r>
    </w:p>
    <w:p w14:paraId="05AE12D5" w14:textId="63A53CCF" w:rsidR="72EB35D1" w:rsidRDefault="72EB35D1" w:rsidP="72EB35D1">
      <w:pPr>
        <w:ind w:left="720"/>
      </w:pPr>
      <w:r w:rsidRPr="72EB35D1">
        <w:t>Überprüfen, ob das Wearable BLE-Advertising-Pakete sendet und vom Endgerät auffindbar ist.</w:t>
      </w:r>
    </w:p>
    <w:p w14:paraId="0FD412B0" w14:textId="591AF38D" w:rsidR="72EB35D1" w:rsidRDefault="72EB35D1" w:rsidP="72EB35D1">
      <w:pPr>
        <w:ind w:left="720"/>
      </w:pPr>
      <w:r w:rsidRPr="72EB35D1">
        <w:t xml:space="preserve">Ablauf: </w:t>
      </w:r>
      <w:r>
        <w:tab/>
      </w:r>
    </w:p>
    <w:p w14:paraId="20D5A75E" w14:textId="5816E42C" w:rsidR="72EB35D1" w:rsidRDefault="72EB35D1" w:rsidP="72EB35D1">
      <w:pPr>
        <w:pStyle w:val="Listenabsatz"/>
        <w:numPr>
          <w:ilvl w:val="0"/>
          <w:numId w:val="9"/>
        </w:numPr>
      </w:pPr>
      <w:r w:rsidRPr="72EB35D1">
        <w:t>Wearable anschalten und in Pairing-Modus (Advertising aktivieren)</w:t>
      </w:r>
    </w:p>
    <w:p w14:paraId="2FFCF9D3" w14:textId="4FB9F641" w:rsidR="72EB35D1" w:rsidRDefault="72EB35D1" w:rsidP="72EB35D1">
      <w:pPr>
        <w:pStyle w:val="Listenabsatz"/>
        <w:numPr>
          <w:ilvl w:val="0"/>
          <w:numId w:val="9"/>
        </w:numPr>
      </w:pPr>
      <w:r w:rsidRPr="72EB35D1">
        <w:t>Scan-App/ BLE-Einstellung des Endgeräts zum Suchen nutzen</w:t>
      </w:r>
    </w:p>
    <w:p w14:paraId="589CA84F" w14:textId="23F75ADE" w:rsidR="72EB35D1" w:rsidRDefault="72EB35D1" w:rsidP="72EB35D1">
      <w:pPr>
        <w:pStyle w:val="Listenabsatz"/>
        <w:numPr>
          <w:ilvl w:val="0"/>
          <w:numId w:val="9"/>
        </w:numPr>
      </w:pPr>
      <w:r w:rsidRPr="72EB35D1">
        <w:t>MAC-Adresse und Broadcast-Name prüfen</w:t>
      </w:r>
    </w:p>
    <w:p w14:paraId="3C77165B" w14:textId="53E4EF3E" w:rsidR="72EB35D1" w:rsidRDefault="72EB35D1" w:rsidP="72EB35D1">
      <w:pPr>
        <w:pStyle w:val="Listenabsatz"/>
        <w:numPr>
          <w:ilvl w:val="0"/>
          <w:numId w:val="9"/>
        </w:numPr>
      </w:pPr>
      <w:r w:rsidRPr="72EB35D1">
        <w:t>Wiederholen in 1m, 3m, 5m Entfernung</w:t>
      </w:r>
    </w:p>
    <w:p w14:paraId="5DB88CD4" w14:textId="7656C2B8" w:rsidR="72EB35D1" w:rsidRDefault="72EB35D1" w:rsidP="72EB35D1">
      <w:pPr>
        <w:ind w:left="720"/>
      </w:pPr>
      <w:r w:rsidRPr="72EB35D1">
        <w:t>Erwartung:</w:t>
      </w:r>
    </w:p>
    <w:p w14:paraId="35E28257" w14:textId="36B0A171" w:rsidR="72EB35D1" w:rsidRDefault="72EB35D1" w:rsidP="72EB35D1">
      <w:pPr>
        <w:pStyle w:val="Listenabsatz"/>
        <w:numPr>
          <w:ilvl w:val="0"/>
          <w:numId w:val="8"/>
        </w:numPr>
      </w:pPr>
      <w:r w:rsidRPr="72EB35D1">
        <w:t>Wearable signalisiert Pairing-Bereitschaft</w:t>
      </w:r>
    </w:p>
    <w:p w14:paraId="75DA5A5C" w14:textId="00ADD2FC" w:rsidR="72EB35D1" w:rsidRDefault="72EB35D1" w:rsidP="72EB35D1">
      <w:pPr>
        <w:pStyle w:val="Listenabsatz"/>
        <w:numPr>
          <w:ilvl w:val="0"/>
          <w:numId w:val="8"/>
        </w:numPr>
      </w:pPr>
      <w:r w:rsidRPr="72EB35D1">
        <w:t>Wearable ist auffindbar</w:t>
      </w:r>
    </w:p>
    <w:p w14:paraId="53D592C1" w14:textId="09E07709" w:rsidR="72EB35D1" w:rsidRDefault="72EB35D1" w:rsidP="72EB35D1">
      <w:pPr>
        <w:pStyle w:val="Listenabsatz"/>
        <w:numPr>
          <w:ilvl w:val="0"/>
          <w:numId w:val="8"/>
        </w:numPr>
      </w:pPr>
      <w:r w:rsidRPr="72EB35D1">
        <w:t>Name und Adresse stimmen mit Programmierung überein</w:t>
      </w:r>
    </w:p>
    <w:p w14:paraId="5B7BCB6D" w14:textId="214DD3D1" w:rsidR="72EB35D1" w:rsidRDefault="72EB35D1" w:rsidP="72EB35D1">
      <w:pPr>
        <w:pStyle w:val="Listenabsatz"/>
        <w:numPr>
          <w:ilvl w:val="0"/>
          <w:numId w:val="8"/>
        </w:numPr>
      </w:pPr>
      <w:r w:rsidRPr="72EB35D1">
        <w:t>Entfernungen können toleriert werden</w:t>
      </w:r>
      <w:r>
        <w:br/>
      </w:r>
      <w:r>
        <w:tab/>
      </w:r>
      <w:r>
        <w:tab/>
      </w:r>
    </w:p>
    <w:p w14:paraId="609EAA6A" w14:textId="266AC440" w:rsidR="72EB35D1" w:rsidRPr="00083217" w:rsidRDefault="72EB35D1" w:rsidP="72EB35D1">
      <w:pPr>
        <w:ind w:left="720"/>
        <w:rPr>
          <w:lang w:val="en-US"/>
        </w:rPr>
      </w:pPr>
      <w:r w:rsidRPr="72EB35D1">
        <w:rPr>
          <w:lang w:val="en-US"/>
        </w:rPr>
        <w:t>Test 2: Signalstabilität (RSSI/ Received Signal Strength Indicator)</w:t>
      </w:r>
    </w:p>
    <w:p w14:paraId="00054C90" w14:textId="7768902B" w:rsidR="72EB35D1" w:rsidRDefault="72EB35D1" w:rsidP="72EB35D1">
      <w:pPr>
        <w:ind w:left="720"/>
      </w:pPr>
      <w:r w:rsidRPr="72EB35D1">
        <w:t xml:space="preserve">Überprüfen, ob die RSSI unter Last stabil ist, um sicherzustellen, dass eine zuverlässige Verbindung gewährleistet werden kann (Antenna-Matching). Für diesen Test wird eine UART-Konsole/RSSI-Monitoring-App sowie Endgerät und Wearable benötigt. </w:t>
      </w:r>
    </w:p>
    <w:p w14:paraId="5CC7DC80" w14:textId="2F94858A" w:rsidR="72EB35D1" w:rsidRDefault="72EB35D1" w:rsidP="72EB35D1">
      <w:pPr>
        <w:ind w:left="720"/>
      </w:pPr>
      <w:r w:rsidRPr="72EB35D1">
        <w:t xml:space="preserve">Ablauf: </w:t>
      </w:r>
      <w:r>
        <w:tab/>
      </w:r>
    </w:p>
    <w:p w14:paraId="1F12FC7B" w14:textId="09280ABC" w:rsidR="72EB35D1" w:rsidRDefault="72EB35D1" w:rsidP="72EB35D1">
      <w:pPr>
        <w:ind w:left="720"/>
      </w:pPr>
      <w:r w:rsidRPr="72EB35D1">
        <w:lastRenderedPageBreak/>
        <w:t>1. Wearable und Endgerät koppeln mit 1m Distanz</w:t>
      </w:r>
      <w:r>
        <w:br/>
      </w:r>
      <w:r w:rsidRPr="72EB35D1">
        <w:t xml:space="preserve">2. UART muss </w:t>
      </w:r>
      <w:r w:rsidRPr="72EB35D1">
        <w:rPr>
          <w:i/>
          <w:iCs/>
        </w:rPr>
        <w:t>BLE_CONNECTED</w:t>
      </w:r>
      <w:r w:rsidRPr="72EB35D1">
        <w:t xml:space="preserve"> zeigen</w:t>
      </w:r>
      <w:r>
        <w:br/>
      </w:r>
      <w:r w:rsidRPr="72EB35D1">
        <w:t>3. 60s Referenzmessung</w:t>
      </w:r>
      <w:r>
        <w:br/>
      </w:r>
      <w:r w:rsidRPr="72EB35D1">
        <w:t>4. 60s Stresstest: Hand auf Wearable (Dämpfung durch Körper)</w:t>
      </w:r>
      <w:r>
        <w:br/>
      </w:r>
      <w:r w:rsidRPr="72EB35D1">
        <w:t>5. 5min Langzeittest</w:t>
      </w:r>
    </w:p>
    <w:p w14:paraId="39706BA4" w14:textId="7A29216B" w:rsidR="72EB35D1" w:rsidRDefault="72EB35D1" w:rsidP="72EB35D1">
      <w:pPr>
        <w:ind w:left="708"/>
      </w:pPr>
      <w:r w:rsidRPr="72EB35D1">
        <w:t>Erwartung:</w:t>
      </w:r>
    </w:p>
    <w:p w14:paraId="775E29FF" w14:textId="11E89E48" w:rsidR="72EB35D1" w:rsidRDefault="72EB35D1" w:rsidP="72EB35D1">
      <w:pPr>
        <w:pStyle w:val="Listenabsatz"/>
        <w:numPr>
          <w:ilvl w:val="0"/>
          <w:numId w:val="10"/>
        </w:numPr>
      </w:pPr>
      <w:r w:rsidRPr="72EB35D1">
        <w:t>Referenzmessung: -40dBm bis –60dBm (bei 1m Distanz)</w:t>
      </w:r>
    </w:p>
    <w:p w14:paraId="676C7F95" w14:textId="367A4AF9" w:rsidR="72EB35D1" w:rsidRDefault="72EB35D1" w:rsidP="72EB35D1">
      <w:pPr>
        <w:pStyle w:val="Listenabsatz"/>
        <w:numPr>
          <w:ilvl w:val="0"/>
          <w:numId w:val="10"/>
        </w:numPr>
      </w:pPr>
      <w:r w:rsidRPr="72EB35D1">
        <w:t xml:space="preserve">Stresstest: RSSI-Abfall &lt; 20dBm </w:t>
      </w:r>
    </w:p>
    <w:p w14:paraId="04E6D8CC" w14:textId="6DAAF5BC" w:rsidR="72EB35D1" w:rsidRDefault="72EB35D1" w:rsidP="72EB35D1">
      <w:pPr>
        <w:pStyle w:val="Listenabsatz"/>
        <w:numPr>
          <w:ilvl w:val="0"/>
          <w:numId w:val="10"/>
        </w:numPr>
      </w:pPr>
      <w:r w:rsidRPr="72EB35D1">
        <w:t>Langzeittest: keine Verbindungsabbrüche (</w:t>
      </w:r>
      <w:r w:rsidRPr="72EB35D1">
        <w:rPr>
          <w:i/>
          <w:iCs/>
        </w:rPr>
        <w:t>BLE_DISCONNECTED)</w:t>
      </w:r>
    </w:p>
    <w:p w14:paraId="1F483216" w14:textId="6BD29BD7" w:rsidR="72EB35D1" w:rsidRDefault="72EB35D1" w:rsidP="72EB35D1">
      <w:pPr>
        <w:pStyle w:val="Listenabsatz"/>
        <w:numPr>
          <w:ilvl w:val="0"/>
          <w:numId w:val="10"/>
        </w:numPr>
      </w:pPr>
      <w:r w:rsidRPr="72EB35D1">
        <w:t>RSSI-Schwankung &lt;5dBm</w:t>
      </w:r>
    </w:p>
    <w:p w14:paraId="02D47495" w14:textId="6434B968" w:rsidR="72EB35D1" w:rsidRDefault="72EB35D1" w:rsidP="72EB35D1">
      <w:pPr>
        <w:ind w:left="720"/>
      </w:pPr>
    </w:p>
    <w:p w14:paraId="753EAF92" w14:textId="06047834" w:rsidR="72EB35D1" w:rsidRDefault="72EB35D1" w:rsidP="72EB35D1">
      <w:pPr>
        <w:pStyle w:val="Listenabsatz"/>
        <w:numPr>
          <w:ilvl w:val="0"/>
          <w:numId w:val="11"/>
        </w:numPr>
        <w:rPr>
          <w:u w:val="single"/>
        </w:rPr>
      </w:pPr>
      <w:r w:rsidRPr="72EB35D1">
        <w:rPr>
          <w:u w:val="single"/>
        </w:rPr>
        <w:t>Herstellungstest</w:t>
      </w:r>
    </w:p>
    <w:p w14:paraId="68FEDAD0" w14:textId="3A98B453" w:rsidR="72EB35D1" w:rsidRDefault="72EB35D1" w:rsidP="72EB35D1">
      <w:pPr>
        <w:ind w:left="720"/>
      </w:pPr>
      <w:r w:rsidRPr="72EB35D1">
        <w:t>Für beide Tests wird zusätzlich zum Wearable und dem Endgerät ein UART benötigt.</w:t>
      </w:r>
    </w:p>
    <w:p w14:paraId="5C9DD1FF" w14:textId="4AB81B37" w:rsidR="72EB35D1" w:rsidRDefault="72EB35D1" w:rsidP="72EB35D1">
      <w:pPr>
        <w:ind w:left="720"/>
      </w:pPr>
      <w:r w:rsidRPr="72EB35D1">
        <w:t>Test 1: Verbindungsstatus und Fehler-Auswertung</w:t>
      </w:r>
    </w:p>
    <w:p w14:paraId="0C86C147" w14:textId="6F08662D" w:rsidR="72EB35D1" w:rsidRDefault="72EB35D1" w:rsidP="72EB35D1">
      <w:pPr>
        <w:ind w:left="720"/>
      </w:pPr>
      <w:r w:rsidRPr="72EB35D1">
        <w:t>Ablauf:</w:t>
      </w:r>
    </w:p>
    <w:p w14:paraId="7FFF0EE3" w14:textId="4A2F6BDE" w:rsidR="72EB35D1" w:rsidRDefault="72EB35D1" w:rsidP="72EB35D1">
      <w:pPr>
        <w:pStyle w:val="Listenabsatz"/>
        <w:numPr>
          <w:ilvl w:val="0"/>
          <w:numId w:val="1"/>
        </w:numPr>
      </w:pPr>
      <w:r w:rsidRPr="72EB35D1">
        <w:t>Wearable einschalten und über den Prüfadapter eine Verbindung zum Test-Endgerät erzwingen. Den UART-Stream auf das Event "Connected" scannen. Automatische Hardware-Diagnose beim Systemstart ausführen.</w:t>
      </w:r>
    </w:p>
    <w:p w14:paraId="2959C968" w14:textId="3639B70A" w:rsidR="72EB35D1" w:rsidRDefault="72EB35D1" w:rsidP="72EB35D1">
      <w:pPr>
        <w:pStyle w:val="Listenabsatz"/>
        <w:numPr>
          <w:ilvl w:val="0"/>
          <w:numId w:val="1"/>
        </w:numPr>
      </w:pPr>
      <w:r w:rsidRPr="72EB35D1">
        <w:t>Ein Test-Datenpaket vom Endgerät an das Wearable senden und das Quittierungssignal (ACK) im UART-Log abfangen.</w:t>
      </w:r>
    </w:p>
    <w:p w14:paraId="439D3C06" w14:textId="1138F474" w:rsidR="72EB35D1" w:rsidRDefault="72EB35D1" w:rsidP="72EB35D1">
      <w:pPr>
        <w:pStyle w:val="Listenabsatz"/>
        <w:numPr>
          <w:ilvl w:val="0"/>
          <w:numId w:val="1"/>
        </w:numPr>
      </w:pPr>
      <w:r w:rsidRPr="72EB35D1">
        <w:t>Die Verbindungsparameter während einer aktiven Sitzung aus dem Controller-Stack auslesen (via HCI-Kommandos).</w:t>
      </w:r>
    </w:p>
    <w:p w14:paraId="4BE401FD" w14:textId="71814FE5" w:rsidR="72EB35D1" w:rsidRDefault="72EB35D1" w:rsidP="72EB35D1">
      <w:pPr>
        <w:pStyle w:val="Listenabsatz"/>
        <w:numPr>
          <w:ilvl w:val="0"/>
          <w:numId w:val="1"/>
        </w:numPr>
      </w:pPr>
      <w:r w:rsidRPr="72EB35D1">
        <w:t>Den Zeitraum zwischen Start des Advertisings und Timeout überwachen.</w:t>
      </w:r>
    </w:p>
    <w:p w14:paraId="3444B094" w14:textId="4DB23A24" w:rsidR="72EB35D1" w:rsidRDefault="72EB35D1" w:rsidP="72EB35D1">
      <w:pPr>
        <w:spacing w:line="257" w:lineRule="auto"/>
        <w:ind w:left="708" w:firstLine="708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Level 1: Info</w:t>
      </w:r>
    </w:p>
    <w:p w14:paraId="007D4E54" w14:textId="4AA60AEF" w:rsidR="72EB35D1" w:rsidRDefault="72EB35D1" w:rsidP="72EB35D1">
      <w:pPr>
        <w:pStyle w:val="Listenabsatz"/>
        <w:numPr>
          <w:ilvl w:val="0"/>
          <w:numId w:val="7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Fokus: Verbindungsstatus</w:t>
      </w:r>
    </w:p>
    <w:p w14:paraId="2BFF29F0" w14:textId="43300C9F" w:rsidR="72EB35D1" w:rsidRDefault="72EB35D1" w:rsidP="72EB35D1">
      <w:pPr>
        <w:pStyle w:val="Listenabsatz"/>
        <w:numPr>
          <w:ilvl w:val="0"/>
          <w:numId w:val="7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Ausgabebeispiel: BLE_CONNECTED, BLE_DISCONNECTED</w:t>
      </w:r>
    </w:p>
    <w:p w14:paraId="4CD81EFA" w14:textId="4DC13A88" w:rsidR="72EB35D1" w:rsidRDefault="72EB35D1" w:rsidP="72EB35D1">
      <w:pPr>
        <w:pStyle w:val="Listenabsatz"/>
        <w:numPr>
          <w:ilvl w:val="0"/>
          <w:numId w:val="7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Bedeutung / Ziel: Bestätigt, dass der Handshake erfolgreich war und das Wearable die Funkverbindung hält.</w:t>
      </w:r>
    </w:p>
    <w:p w14:paraId="24027AFD" w14:textId="64EF321A" w:rsidR="72EB35D1" w:rsidRDefault="72EB35D1" w:rsidP="72EB35D1">
      <w:pPr>
        <w:pStyle w:val="Listenabsatz"/>
        <w:spacing w:after="0" w:line="257" w:lineRule="auto"/>
        <w:ind w:left="1428"/>
        <w:rPr>
          <w:rFonts w:eastAsiaTheme="minorEastAsia"/>
          <w:sz w:val="22"/>
          <w:szCs w:val="22"/>
        </w:rPr>
      </w:pPr>
    </w:p>
    <w:p w14:paraId="23A08ACE" w14:textId="30700D7F" w:rsidR="72EB35D1" w:rsidRDefault="72EB35D1" w:rsidP="72EB35D1">
      <w:pPr>
        <w:spacing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 xml:space="preserve"> </w:t>
      </w:r>
      <w:r>
        <w:tab/>
      </w:r>
      <w:r>
        <w:tab/>
      </w:r>
      <w:r w:rsidRPr="72EB35D1">
        <w:rPr>
          <w:rFonts w:eastAsiaTheme="minorEastAsia"/>
          <w:sz w:val="22"/>
          <w:szCs w:val="22"/>
        </w:rPr>
        <w:t>Level 2: Data</w:t>
      </w:r>
    </w:p>
    <w:p w14:paraId="18825E07" w14:textId="339E0DA2" w:rsidR="72EB35D1" w:rsidRDefault="72EB35D1" w:rsidP="72EB35D1">
      <w:pPr>
        <w:pStyle w:val="Listenabsatz"/>
        <w:numPr>
          <w:ilvl w:val="0"/>
          <w:numId w:val="6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Fokus: Paket-Überprüfung</w:t>
      </w:r>
    </w:p>
    <w:p w14:paraId="3FFB044A" w14:textId="24F5566C" w:rsidR="72EB35D1" w:rsidRDefault="72EB35D1" w:rsidP="72EB35D1">
      <w:pPr>
        <w:pStyle w:val="Listenabsatz"/>
        <w:numPr>
          <w:ilvl w:val="0"/>
          <w:numId w:val="6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Ausgabebeispiel: Sent: [0xAF, 0x01, 0xFF], ACK received</w:t>
      </w:r>
    </w:p>
    <w:p w14:paraId="1F0F1976" w14:textId="35808F16" w:rsidR="72EB35D1" w:rsidRDefault="72EB35D1" w:rsidP="72EB35D1">
      <w:pPr>
        <w:pStyle w:val="Listenabsatz"/>
        <w:numPr>
          <w:ilvl w:val="0"/>
          <w:numId w:val="6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Bedeutung / Ziel: Prüft, ob die Datenrate für Firmware-Updates (OTA) und Sensordaten optimiert ist.</w:t>
      </w:r>
    </w:p>
    <w:p w14:paraId="1FB09373" w14:textId="230A8269" w:rsidR="72EB35D1" w:rsidRDefault="72EB35D1" w:rsidP="72EB35D1">
      <w:pPr>
        <w:pStyle w:val="Listenabsatz"/>
        <w:spacing w:after="0" w:line="257" w:lineRule="auto"/>
        <w:ind w:left="1428"/>
        <w:rPr>
          <w:rFonts w:eastAsiaTheme="minorEastAsia"/>
          <w:sz w:val="22"/>
          <w:szCs w:val="22"/>
        </w:rPr>
      </w:pPr>
    </w:p>
    <w:p w14:paraId="1E87A03E" w14:textId="3A9E93AF" w:rsidR="72EB35D1" w:rsidRDefault="72EB35D1" w:rsidP="72EB35D1">
      <w:pPr>
        <w:spacing w:line="257" w:lineRule="auto"/>
        <w:ind w:left="708" w:firstLine="708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Level 3: RF/Stack</w:t>
      </w:r>
    </w:p>
    <w:p w14:paraId="0DC68A0C" w14:textId="61DE1795" w:rsidR="72EB35D1" w:rsidRDefault="72EB35D1" w:rsidP="72EB35D1">
      <w:pPr>
        <w:pStyle w:val="Listenabsatz"/>
        <w:numPr>
          <w:ilvl w:val="0"/>
          <w:numId w:val="5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Fokus: Protokoll-Ebene</w:t>
      </w:r>
    </w:p>
    <w:p w14:paraId="3E5A5F8A" w14:textId="20280430" w:rsidR="72EB35D1" w:rsidRDefault="72EB35D1" w:rsidP="72EB35D1">
      <w:pPr>
        <w:pStyle w:val="Listenabsatz"/>
        <w:numPr>
          <w:ilvl w:val="0"/>
          <w:numId w:val="5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 xml:space="preserve">Ausgabebeispiel: </w:t>
      </w:r>
      <w:proofErr w:type="gramStart"/>
      <w:r w:rsidRPr="72EB35D1">
        <w:rPr>
          <w:rFonts w:eastAsiaTheme="minorEastAsia"/>
          <w:sz w:val="22"/>
          <w:szCs w:val="22"/>
        </w:rPr>
        <w:t>HCI Event</w:t>
      </w:r>
      <w:proofErr w:type="gramEnd"/>
      <w:r w:rsidRPr="72EB35D1">
        <w:rPr>
          <w:rFonts w:eastAsiaTheme="minorEastAsia"/>
          <w:sz w:val="22"/>
          <w:szCs w:val="22"/>
        </w:rPr>
        <w:t>: Command Complete, Connection Interval: 30ms</w:t>
      </w:r>
    </w:p>
    <w:p w14:paraId="3FC377FA" w14:textId="3EB4B132" w:rsidR="72EB35D1" w:rsidRDefault="72EB35D1" w:rsidP="72EB35D1">
      <w:pPr>
        <w:pStyle w:val="Listenabsatz"/>
        <w:numPr>
          <w:ilvl w:val="0"/>
          <w:numId w:val="5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lastRenderedPageBreak/>
        <w:t xml:space="preserve">Bedeutung / Ziel: </w:t>
      </w:r>
      <w:proofErr w:type="gramStart"/>
      <w:r w:rsidRPr="72EB35D1">
        <w:rPr>
          <w:rFonts w:eastAsiaTheme="minorEastAsia"/>
          <w:sz w:val="22"/>
          <w:szCs w:val="22"/>
        </w:rPr>
        <w:t>Verifiziert</w:t>
      </w:r>
      <w:proofErr w:type="gramEnd"/>
      <w:r w:rsidRPr="72EB35D1">
        <w:rPr>
          <w:rFonts w:eastAsiaTheme="minorEastAsia"/>
          <w:sz w:val="22"/>
          <w:szCs w:val="22"/>
        </w:rPr>
        <w:t xml:space="preserve"> die Energieeffizienz und die korrekte Signalaushandlung der Antenne.</w:t>
      </w:r>
    </w:p>
    <w:p w14:paraId="02033D98" w14:textId="6DC4D55F" w:rsidR="72EB35D1" w:rsidRDefault="72EB35D1" w:rsidP="72EB35D1">
      <w:pPr>
        <w:pStyle w:val="Listenabsatz"/>
        <w:spacing w:after="0" w:line="257" w:lineRule="auto"/>
        <w:ind w:left="1428"/>
        <w:rPr>
          <w:rFonts w:eastAsiaTheme="minorEastAsia"/>
          <w:sz w:val="22"/>
          <w:szCs w:val="22"/>
        </w:rPr>
      </w:pPr>
    </w:p>
    <w:p w14:paraId="5125C718" w14:textId="6AF231C3" w:rsidR="72EB35D1" w:rsidRDefault="72EB35D1" w:rsidP="72EB35D1">
      <w:pPr>
        <w:spacing w:line="257" w:lineRule="auto"/>
        <w:ind w:left="708" w:firstLine="708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Level 4: Error</w:t>
      </w:r>
    </w:p>
    <w:p w14:paraId="19D762BF" w14:textId="174E5094" w:rsidR="72EB35D1" w:rsidRDefault="72EB35D1" w:rsidP="72EB35D1">
      <w:pPr>
        <w:pStyle w:val="Listenabsatz"/>
        <w:numPr>
          <w:ilvl w:val="0"/>
          <w:numId w:val="4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Fokus: Fehlersuche</w:t>
      </w:r>
    </w:p>
    <w:p w14:paraId="1246CA72" w14:textId="304FB1A9" w:rsidR="72EB35D1" w:rsidRDefault="72EB35D1" w:rsidP="72EB35D1">
      <w:pPr>
        <w:pStyle w:val="Listenabsatz"/>
        <w:numPr>
          <w:ilvl w:val="0"/>
          <w:numId w:val="4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Ausgabebeispiel: ERROR: Advertising Timeout</w:t>
      </w:r>
    </w:p>
    <w:p w14:paraId="349AC12F" w14:textId="6F73C592" w:rsidR="72EB35D1" w:rsidRDefault="72EB35D1" w:rsidP="72EB35D1">
      <w:pPr>
        <w:pStyle w:val="Listenabsatz"/>
        <w:numPr>
          <w:ilvl w:val="0"/>
          <w:numId w:val="4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Bedeutung / Ziel: Funktions-Check: Wearable hat niemanden zum Koppeln gefunden (Endgerät prüfen).</w:t>
      </w:r>
    </w:p>
    <w:p w14:paraId="245C1806" w14:textId="0E53F581" w:rsidR="72EB35D1" w:rsidRDefault="72EB35D1" w:rsidP="72EB35D1">
      <w:pPr>
        <w:pStyle w:val="Listenabsatz"/>
        <w:spacing w:after="0" w:line="257" w:lineRule="auto"/>
        <w:ind w:left="1428"/>
        <w:rPr>
          <w:rFonts w:eastAsiaTheme="minorEastAsia"/>
          <w:sz w:val="22"/>
          <w:szCs w:val="22"/>
        </w:rPr>
      </w:pPr>
    </w:p>
    <w:p w14:paraId="4308BFD4" w14:textId="1C08888C" w:rsidR="72EB35D1" w:rsidRDefault="72EB35D1" w:rsidP="72EB35D1">
      <w:pPr>
        <w:spacing w:line="257" w:lineRule="auto"/>
        <w:ind w:left="708" w:firstLine="708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Level 4: Error</w:t>
      </w:r>
    </w:p>
    <w:p w14:paraId="48EF58F6" w14:textId="71356D10" w:rsidR="72EB35D1" w:rsidRDefault="72EB35D1" w:rsidP="72EB35D1">
      <w:pPr>
        <w:pStyle w:val="Listenabsatz"/>
        <w:numPr>
          <w:ilvl w:val="0"/>
          <w:numId w:val="3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Fokus: Fehlersuche</w:t>
      </w:r>
    </w:p>
    <w:p w14:paraId="6C7599B5" w14:textId="6F13DE12" w:rsidR="72EB35D1" w:rsidRDefault="72EB35D1" w:rsidP="72EB35D1">
      <w:pPr>
        <w:pStyle w:val="Listenabsatz"/>
        <w:numPr>
          <w:ilvl w:val="0"/>
          <w:numId w:val="3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Ausgabebeispiel: Crystal Oscillator unstable</w:t>
      </w:r>
    </w:p>
    <w:p w14:paraId="0FA1A1DE" w14:textId="64097C39" w:rsidR="72EB35D1" w:rsidRDefault="72EB35D1" w:rsidP="72EB35D1">
      <w:pPr>
        <w:pStyle w:val="Listenabsatz"/>
        <w:numPr>
          <w:ilvl w:val="0"/>
          <w:numId w:val="3"/>
        </w:numPr>
        <w:spacing w:after="0" w:line="257" w:lineRule="auto"/>
        <w:rPr>
          <w:rFonts w:eastAsiaTheme="minorEastAsia"/>
          <w:sz w:val="22"/>
          <w:szCs w:val="22"/>
        </w:rPr>
      </w:pPr>
      <w:r w:rsidRPr="72EB35D1">
        <w:rPr>
          <w:rFonts w:eastAsiaTheme="minorEastAsia"/>
          <w:sz w:val="22"/>
          <w:szCs w:val="22"/>
        </w:rPr>
        <w:t>Bedeutung / Ziel: Hardware-Check: Der 32MHz Quarz ist schlecht verlötet oder defekt. Gehäuse muss getauscht werden.</w:t>
      </w:r>
    </w:p>
    <w:p w14:paraId="0FD0185B" w14:textId="04936C55" w:rsidR="72EB35D1" w:rsidRDefault="72EB35D1" w:rsidP="72EB35D1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08BCE574" w14:textId="604971CD" w:rsidR="72EB35D1" w:rsidRDefault="72EB35D1" w:rsidP="72EB35D1">
      <w:pPr>
        <w:ind w:left="708"/>
      </w:pPr>
      <w:r>
        <w:t>Test 2: Re-Connectivity</w:t>
      </w:r>
    </w:p>
    <w:p w14:paraId="16EF835E" w14:textId="41FACD37" w:rsidR="72EB35D1" w:rsidRDefault="72EB35D1" w:rsidP="72EB35D1">
      <w:r>
        <w:t xml:space="preserve">Überprüfen, ob die Verbindung nach Trennung automatisch wieder aufgenommen </w:t>
      </w:r>
      <w:r>
        <w:tab/>
        <w:t>wird.</w:t>
      </w:r>
    </w:p>
    <w:p w14:paraId="120D3592" w14:textId="3FAE5BBC" w:rsidR="72EB35D1" w:rsidRDefault="72EB35D1" w:rsidP="72EB35D1">
      <w:r>
        <w:t>Ablauf:</w:t>
      </w:r>
    </w:p>
    <w:p w14:paraId="10F49091" w14:textId="5F825467" w:rsidR="72EB35D1" w:rsidRDefault="72EB35D1" w:rsidP="72EB35D1">
      <w:pPr>
        <w:ind w:left="708"/>
      </w:pPr>
      <w:r>
        <w:t>1. Verbindung herstellen</w:t>
      </w:r>
    </w:p>
    <w:p w14:paraId="4571CF26" w14:textId="2F58BED4" w:rsidR="72EB35D1" w:rsidRDefault="72EB35D1" w:rsidP="72EB35D1">
      <w:pPr>
        <w:ind w:left="708"/>
      </w:pPr>
      <w:r>
        <w:t>2. Verbindungsabbruch durch:</w:t>
      </w:r>
      <w:r>
        <w:br/>
      </w:r>
      <w:r>
        <w:tab/>
        <w:t>a) Endgerät außerhalb der Reichweite</w:t>
      </w:r>
      <w:r>
        <w:br/>
      </w:r>
      <w:r>
        <w:tab/>
        <w:t>b) Bluetooth deaktivieren</w:t>
      </w:r>
      <w:r>
        <w:br/>
        <w:t>3. Geräte wieder annähern/ Bluetooth reaktivieren</w:t>
      </w:r>
    </w:p>
    <w:p w14:paraId="1C20878B" w14:textId="46308643" w:rsidR="72EB35D1" w:rsidRDefault="72EB35D1" w:rsidP="72EB35D1">
      <w:r>
        <w:t>Erwartung:</w:t>
      </w:r>
    </w:p>
    <w:p w14:paraId="1FD540FC" w14:textId="272317D8" w:rsidR="72EB35D1" w:rsidRDefault="72EB35D1" w:rsidP="72EB35D1">
      <w:pPr>
        <w:ind w:left="708" w:firstLine="708"/>
      </w:pPr>
      <w:r>
        <w:t>-  Wearable startet automatisch das Advertising</w:t>
      </w:r>
      <w:r>
        <w:br/>
      </w:r>
      <w:r>
        <w:tab/>
      </w:r>
      <w:r>
        <w:tab/>
      </w:r>
      <w:r>
        <w:tab/>
      </w:r>
      <w:r>
        <w:tab/>
      </w:r>
    </w:p>
    <w:p w14:paraId="46021D33" w14:textId="3418293D" w:rsidR="72EB35D1" w:rsidRDefault="72EB35D1" w:rsidP="72EB35D1">
      <w:pPr>
        <w:pStyle w:val="Listenabsatz"/>
        <w:ind w:left="360"/>
      </w:pPr>
      <w:r>
        <w:t>B. Flash-Speicher (Cybersecurity)</w:t>
      </w:r>
    </w:p>
    <w:p w14:paraId="67A2AF7B" w14:textId="71717071" w:rsidR="72EB35D1" w:rsidRDefault="72EB35D1" w:rsidP="72EB35D1">
      <w:pPr>
        <w:jc w:val="center"/>
      </w:pPr>
      <w:r>
        <w:rPr>
          <w:noProof/>
        </w:rPr>
        <w:drawing>
          <wp:inline distT="0" distB="0" distL="0" distR="0" wp14:anchorId="53C3ACB0" wp14:editId="40010A97">
            <wp:extent cx="2844759" cy="2063753"/>
            <wp:effectExtent l="0" t="0" r="0" b="0"/>
            <wp:docPr id="590358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8261" name="Picture 590358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759" cy="206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DE70" w14:textId="1E0A720C" w:rsidR="72EB35D1" w:rsidRDefault="72EB35D1" w:rsidP="72EB35D1">
      <w:pPr>
        <w:pStyle w:val="Listenabsatz"/>
      </w:pPr>
      <w:r>
        <w:t>Testpunkt:</w:t>
      </w:r>
    </w:p>
    <w:p w14:paraId="2AA6ABCC" w14:textId="0E32A84F" w:rsidR="72EB35D1" w:rsidRDefault="72EB35D1" w:rsidP="72EB35D1">
      <w:pPr>
        <w:pStyle w:val="Listenabsatz"/>
        <w:numPr>
          <w:ilvl w:val="0"/>
          <w:numId w:val="15"/>
        </w:numPr>
      </w:pPr>
      <w:r>
        <w:t>TP_3.3V: Testen der Versorgungsspannung VCC</w:t>
      </w:r>
    </w:p>
    <w:p w14:paraId="74BDD9D3" w14:textId="7DDD48B2" w:rsidR="72EB35D1" w:rsidRDefault="72EB35D1" w:rsidP="72EB35D1">
      <w:pPr>
        <w:pStyle w:val="Listenabsatz"/>
        <w:numPr>
          <w:ilvl w:val="0"/>
          <w:numId w:val="15"/>
        </w:numPr>
      </w:pPr>
      <w:r w:rsidRPr="72EB35D1">
        <w:lastRenderedPageBreak/>
        <w:t>TP_GND: Referenzmasse für Messungen</w:t>
      </w:r>
    </w:p>
    <w:p w14:paraId="2A3827CC" w14:textId="76CEBF90" w:rsidR="72EB35D1" w:rsidRDefault="72EB35D1" w:rsidP="72EB35D1">
      <w:pPr>
        <w:pStyle w:val="Listenabsatz"/>
        <w:ind w:left="1080"/>
      </w:pPr>
    </w:p>
    <w:p w14:paraId="1A1E7F20" w14:textId="09586952" w:rsidR="72EB35D1" w:rsidRDefault="72EB35D1" w:rsidP="72EB35D1">
      <w:pPr>
        <w:pStyle w:val="Listenabsatz"/>
        <w:rPr>
          <w:u w:val="single"/>
        </w:rPr>
      </w:pPr>
    </w:p>
    <w:p w14:paraId="24CF7435" w14:textId="15833CB8" w:rsidR="72EB35D1" w:rsidRDefault="72EB35D1" w:rsidP="72EB35D1">
      <w:pPr>
        <w:pStyle w:val="Listenabsatz"/>
        <w:ind w:left="0" w:firstLine="708"/>
      </w:pPr>
      <w:r w:rsidRPr="72EB35D1">
        <w:rPr>
          <w:u w:val="single"/>
        </w:rPr>
        <w:t>1. Verifikationstests</w:t>
      </w:r>
      <w:r>
        <w:br/>
      </w:r>
      <w:r>
        <w:tab/>
        <w:t>Test 1: Verifikation der Versorgungsspannung</w:t>
      </w:r>
    </w:p>
    <w:p w14:paraId="4BB537C7" w14:textId="5237F72B" w:rsidR="72EB35D1" w:rsidRDefault="72EB35D1" w:rsidP="72EB35D1">
      <w:pPr>
        <w:pStyle w:val="Listenabsatz"/>
      </w:pPr>
    </w:p>
    <w:p w14:paraId="646650DB" w14:textId="0B6BD6B0" w:rsidR="72EB35D1" w:rsidRDefault="72EB35D1" w:rsidP="72EB35D1">
      <w:pPr>
        <w:pStyle w:val="Listenabsatz"/>
      </w:pPr>
      <w:r>
        <w:t>Überprüfung, ob VCC = 3.3 V entspricht und unter Last stabil bleibt.</w:t>
      </w:r>
    </w:p>
    <w:p w14:paraId="454BFA8F" w14:textId="75BDFEF9" w:rsidR="72EB35D1" w:rsidRDefault="72EB35D1" w:rsidP="72EB35D1">
      <w:pPr>
        <w:pStyle w:val="Listenabsatz"/>
      </w:pPr>
    </w:p>
    <w:p w14:paraId="352F6E53" w14:textId="04F71585" w:rsidR="72EB35D1" w:rsidRDefault="72EB35D1" w:rsidP="72EB35D1">
      <w:pPr>
        <w:pStyle w:val="Listenabsatz"/>
      </w:pPr>
      <w:r>
        <w:t>Ablauf:</w:t>
      </w:r>
    </w:p>
    <w:p w14:paraId="1E594DD0" w14:textId="723C5C38" w:rsidR="72EB35D1" w:rsidRDefault="72EB35D1" w:rsidP="72EB35D1">
      <w:pPr>
        <w:pStyle w:val="Listenabsatz"/>
      </w:pPr>
    </w:p>
    <w:p w14:paraId="580F8BB9" w14:textId="2F686133" w:rsidR="72EB35D1" w:rsidRDefault="72EB35D1" w:rsidP="72EB35D1">
      <w:pPr>
        <w:pStyle w:val="Listenabsatz"/>
        <w:numPr>
          <w:ilvl w:val="0"/>
          <w:numId w:val="17"/>
        </w:numPr>
      </w:pPr>
      <w:r>
        <w:t>Multimeter Sonden an TP_3.3V (rote Sonde) und TP_GND (schwarze Sonde) anlegen</w:t>
      </w:r>
    </w:p>
    <w:p w14:paraId="10AB0CB7" w14:textId="66A5414F" w:rsidR="72EB35D1" w:rsidRDefault="72EB35D1" w:rsidP="72EB35D1">
      <w:pPr>
        <w:pStyle w:val="Listenabsatz"/>
        <w:numPr>
          <w:ilvl w:val="0"/>
          <w:numId w:val="17"/>
        </w:numPr>
      </w:pPr>
      <w:r>
        <w:t>Labornetzteil auf 3.3 V einstellen</w:t>
      </w:r>
    </w:p>
    <w:p w14:paraId="38A9B979" w14:textId="477447E4" w:rsidR="72EB35D1" w:rsidRDefault="72EB35D1" w:rsidP="72EB35D1">
      <w:pPr>
        <w:pStyle w:val="Listenabsatz"/>
        <w:numPr>
          <w:ilvl w:val="0"/>
          <w:numId w:val="17"/>
        </w:numPr>
      </w:pPr>
      <w:r>
        <w:t>DC-Spannung am Multimeter ablesen</w:t>
      </w:r>
    </w:p>
    <w:p w14:paraId="49ED031D" w14:textId="7956F1E9" w:rsidR="72EB35D1" w:rsidRDefault="72EB35D1" w:rsidP="72EB35D1">
      <w:pPr>
        <w:pStyle w:val="Listenabsatz"/>
        <w:numPr>
          <w:ilvl w:val="0"/>
          <w:numId w:val="17"/>
        </w:numPr>
      </w:pPr>
      <w:r>
        <w:t>Lastprüfung: Oszilloskop an TP_3.3V anschließen und AC-Kopplung z</w:t>
      </w:r>
      <w:r w:rsidRPr="72EB35D1">
        <w:t>ur Messung des Spannungsrippels</w:t>
      </w:r>
      <w:r>
        <w:t xml:space="preserve"> aktivieren, während Speicher aktiv ist.</w:t>
      </w:r>
    </w:p>
    <w:p w14:paraId="5EA8384D" w14:textId="2661A131" w:rsidR="72EB35D1" w:rsidRDefault="72EB35D1" w:rsidP="72EB35D1">
      <w:r>
        <w:t>Erwartung:</w:t>
      </w:r>
    </w:p>
    <w:p w14:paraId="310A4250" w14:textId="3E79BAE9" w:rsidR="72EB35D1" w:rsidRDefault="72EB35D1" w:rsidP="72EB35D1">
      <w:pPr>
        <w:pStyle w:val="Listenabsatz"/>
        <w:numPr>
          <w:ilvl w:val="0"/>
          <w:numId w:val="16"/>
        </w:numPr>
      </w:pPr>
      <w:r>
        <w:t>DC-Wert: 3,3 V ± 5%</w:t>
      </w:r>
    </w:p>
    <w:p w14:paraId="424B53A8" w14:textId="31E34DFF" w:rsidR="72EB35D1" w:rsidRDefault="72EB35D1" w:rsidP="72EB35D1">
      <w:pPr>
        <w:pStyle w:val="Listenabsatz"/>
        <w:numPr>
          <w:ilvl w:val="0"/>
          <w:numId w:val="16"/>
        </w:numPr>
        <w:rPr>
          <w:lang w:val="en-US"/>
        </w:rPr>
      </w:pPr>
      <w:r w:rsidRPr="72EB35D1">
        <w:rPr>
          <w:lang w:val="en-US"/>
        </w:rPr>
        <w:t>Spannungsripple unter Last: &lt; 50mV (Peak-to-Peak)</w:t>
      </w:r>
      <w:r w:rsidRPr="00083217">
        <w:rPr>
          <w:lang w:val="en-US"/>
        </w:rPr>
        <w:br/>
      </w:r>
    </w:p>
    <w:p w14:paraId="379658D5" w14:textId="57A36EC8" w:rsidR="72EB35D1" w:rsidRDefault="72EB35D1" w:rsidP="72EB35D1">
      <w:pPr>
        <w:ind w:left="720"/>
      </w:pPr>
      <w:r>
        <w:t>Test 2: Verifikation der Speicherfähigkeit</w:t>
      </w:r>
      <w:r>
        <w:br/>
      </w:r>
    </w:p>
    <w:p w14:paraId="6172E96B" w14:textId="542C7634" w:rsidR="72EB35D1" w:rsidRDefault="72EB35D1" w:rsidP="72EB35D1">
      <w:pPr>
        <w:ind w:left="720"/>
      </w:pPr>
      <w:r>
        <w:t xml:space="preserve">Überprüfung, ob der Flash-Speicher korrekt auf Adressanfragen reagiert und </w:t>
      </w:r>
      <w:r>
        <w:tab/>
        <w:t xml:space="preserve">gespeicherte Daten richtig zurückgibt. Der Test wird durch eine Firmware auf </w:t>
      </w:r>
      <w:r>
        <w:tab/>
        <w:t>dem Mikrocontroller ausgeführt</w:t>
      </w:r>
    </w:p>
    <w:p w14:paraId="0BA0F0F3" w14:textId="01954B1D" w:rsidR="72EB35D1" w:rsidRDefault="72EB35D1" w:rsidP="72EB35D1">
      <w:pPr>
        <w:ind w:left="720"/>
      </w:pPr>
      <w:r>
        <w:t>Ablauf:</w:t>
      </w:r>
    </w:p>
    <w:p w14:paraId="53097268" w14:textId="671D451C" w:rsidR="72EB35D1" w:rsidRDefault="72EB35D1" w:rsidP="72EB35D1">
      <w:pPr>
        <w:pStyle w:val="Listenabsatz"/>
        <w:numPr>
          <w:ilvl w:val="0"/>
          <w:numId w:val="14"/>
        </w:numPr>
      </w:pPr>
      <w:r>
        <w:t>System starten und Flash-Speicher initialisieren</w:t>
      </w:r>
    </w:p>
    <w:p w14:paraId="43844175" w14:textId="406D0B18" w:rsidR="72EB35D1" w:rsidRDefault="72EB35D1" w:rsidP="72EB35D1">
      <w:pPr>
        <w:pStyle w:val="Listenabsatz"/>
        <w:numPr>
          <w:ilvl w:val="0"/>
          <w:numId w:val="14"/>
        </w:numPr>
      </w:pPr>
      <w:r>
        <w:t>Chip Select aktivieren (auf LOW setzen)</w:t>
      </w:r>
    </w:p>
    <w:p w14:paraId="3EB451CC" w14:textId="26EA5F69" w:rsidR="72EB35D1" w:rsidRDefault="72EB35D1" w:rsidP="72EB35D1">
      <w:pPr>
        <w:pStyle w:val="Listenabsatz"/>
        <w:numPr>
          <w:ilvl w:val="0"/>
          <w:numId w:val="14"/>
        </w:numPr>
      </w:pPr>
      <w:r>
        <w:t>Sektor löschen und bekannten Wert an definierte Adresse schreiben</w:t>
      </w:r>
    </w:p>
    <w:p w14:paraId="57E07C29" w14:textId="22E3492F" w:rsidR="72EB35D1" w:rsidRDefault="72EB35D1" w:rsidP="72EB35D1">
      <w:pPr>
        <w:pStyle w:val="Listenabsatz"/>
        <w:numPr>
          <w:ilvl w:val="0"/>
          <w:numId w:val="14"/>
        </w:numPr>
      </w:pPr>
      <w:r>
        <w:t>Leseanfrage über SPI-Schnittstelle an Speicher senden</w:t>
      </w:r>
    </w:p>
    <w:p w14:paraId="1495114D" w14:textId="4678F95F" w:rsidR="72EB35D1" w:rsidRDefault="72EB35D1" w:rsidP="72EB35D1">
      <w:pPr>
        <w:pStyle w:val="Listenabsatz"/>
        <w:numPr>
          <w:ilvl w:val="0"/>
          <w:numId w:val="14"/>
        </w:numPr>
      </w:pPr>
      <w:r>
        <w:t>Adresse übertragen</w:t>
      </w:r>
    </w:p>
    <w:p w14:paraId="098B8983" w14:textId="463D5987" w:rsidR="72EB35D1" w:rsidRDefault="72EB35D1" w:rsidP="72EB35D1">
      <w:pPr>
        <w:pStyle w:val="Listenabsatz"/>
        <w:numPr>
          <w:ilvl w:val="0"/>
          <w:numId w:val="14"/>
        </w:numPr>
      </w:pPr>
      <w:r>
        <w:t>Daten von Speicher empfangen und Chip Select deaktivieren (auf HIGH setzen)</w:t>
      </w:r>
    </w:p>
    <w:p w14:paraId="60E98F5A" w14:textId="0F50E511" w:rsidR="72EB35D1" w:rsidRDefault="72EB35D1" w:rsidP="72EB35D1">
      <w:pPr>
        <w:ind w:left="708" w:firstLine="708"/>
      </w:pPr>
      <w:r>
        <w:t>Erwartung:</w:t>
      </w:r>
    </w:p>
    <w:p w14:paraId="7B4CF802" w14:textId="165923D9" w:rsidR="72EB35D1" w:rsidRDefault="72EB35D1" w:rsidP="72EB35D1">
      <w:pPr>
        <w:pStyle w:val="Listenabsatz"/>
        <w:numPr>
          <w:ilvl w:val="0"/>
          <w:numId w:val="13"/>
        </w:numPr>
      </w:pPr>
      <w:r>
        <w:t>Gelesene Daten entsprechen den zuvor geschriebenen Werten</w:t>
      </w:r>
    </w:p>
    <w:p w14:paraId="52733858" w14:textId="45D2E9F2" w:rsidR="72EB35D1" w:rsidRDefault="72EB35D1" w:rsidP="72EB35D1">
      <w:pPr>
        <w:pStyle w:val="Listenabsatz"/>
        <w:numPr>
          <w:ilvl w:val="0"/>
          <w:numId w:val="13"/>
        </w:numPr>
      </w:pPr>
      <w:r>
        <w:t>Bei wiederholter Abfrage derselben Adresse werden identische Datenwerte geliefert</w:t>
      </w:r>
    </w:p>
    <w:p w14:paraId="3F2F9BD9" w14:textId="46AEFCE9" w:rsidR="72EB35D1" w:rsidRDefault="72EB35D1" w:rsidP="72EB35D1"/>
    <w:p w14:paraId="0938A235" w14:textId="64FA6F7A" w:rsidR="72EB35D1" w:rsidRDefault="72EB35D1" w:rsidP="72EB35D1">
      <w:pPr>
        <w:ind w:firstLine="708"/>
        <w:rPr>
          <w:rFonts w:eastAsiaTheme="minorEastAsia"/>
          <w:u w:val="single"/>
        </w:rPr>
      </w:pPr>
      <w:r w:rsidRPr="72EB35D1">
        <w:rPr>
          <w:rFonts w:eastAsiaTheme="minorEastAsia"/>
          <w:u w:val="single"/>
        </w:rPr>
        <w:lastRenderedPageBreak/>
        <w:t>2. Herstellungstests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1023"/>
        <w:gridCol w:w="2395"/>
        <w:gridCol w:w="2338"/>
        <w:gridCol w:w="3260"/>
      </w:tblGrid>
      <w:tr w:rsidR="72EB35D1" w14:paraId="70A4C8C7" w14:textId="77777777" w:rsidTr="72EB35D1">
        <w:trPr>
          <w:trHeight w:val="300"/>
        </w:trPr>
        <w:tc>
          <w:tcPr>
            <w:tcW w:w="1031" w:type="dxa"/>
            <w:shd w:val="clear" w:color="auto" w:fill="F2F2F2" w:themeFill="background1" w:themeFillShade="F2"/>
          </w:tcPr>
          <w:p w14:paraId="4AB4BBE7" w14:textId="03D74CDE" w:rsidR="72EB35D1" w:rsidRDefault="72EB35D1" w:rsidP="72EB35D1">
            <w:r>
              <w:t>Schritt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1C9C36ED" w14:textId="1E8524F4" w:rsidR="72EB35D1" w:rsidRDefault="72EB35D1" w:rsidP="72EB35D1">
            <w:r>
              <w:t>Prüfschritt</w:t>
            </w:r>
          </w:p>
        </w:tc>
        <w:tc>
          <w:tcPr>
            <w:tcW w:w="2389" w:type="dxa"/>
            <w:shd w:val="clear" w:color="auto" w:fill="F2F2F2" w:themeFill="background1" w:themeFillShade="F2"/>
          </w:tcPr>
          <w:p w14:paraId="67D2FA36" w14:textId="6B98E87C" w:rsidR="72EB35D1" w:rsidRDefault="72EB35D1" w:rsidP="72EB35D1">
            <w:r>
              <w:t>Testpunkt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14:paraId="608B3EB5" w14:textId="0753CF1C" w:rsidR="72EB35D1" w:rsidRDefault="72EB35D1" w:rsidP="72EB35D1">
            <w:r>
              <w:t>Bewertungskriterium</w:t>
            </w:r>
          </w:p>
        </w:tc>
      </w:tr>
      <w:tr w:rsidR="72EB35D1" w14:paraId="55A00F31" w14:textId="77777777" w:rsidTr="72EB35D1">
        <w:trPr>
          <w:trHeight w:val="825"/>
        </w:trPr>
        <w:tc>
          <w:tcPr>
            <w:tcW w:w="1031" w:type="dxa"/>
          </w:tcPr>
          <w:p w14:paraId="5F0A902D" w14:textId="213BB94C" w:rsidR="72EB35D1" w:rsidRDefault="72EB35D1" w:rsidP="72EB35D1">
            <w:r>
              <w:t>1</w:t>
            </w:r>
          </w:p>
        </w:tc>
        <w:tc>
          <w:tcPr>
            <w:tcW w:w="2409" w:type="dxa"/>
          </w:tcPr>
          <w:p w14:paraId="371D8D09" w14:textId="3D46A922" w:rsidR="72EB35D1" w:rsidRDefault="72EB35D1" w:rsidP="72EB35D1">
            <w:r>
              <w:t>Spannungsprüfung</w:t>
            </w:r>
          </w:p>
        </w:tc>
        <w:tc>
          <w:tcPr>
            <w:tcW w:w="2389" w:type="dxa"/>
          </w:tcPr>
          <w:p w14:paraId="516E6261" w14:textId="05AA1991" w:rsidR="72EB35D1" w:rsidRDefault="72EB35D1" w:rsidP="72EB35D1">
            <w:r>
              <w:t>TP_3.3 V &amp; TP_GND</w:t>
            </w:r>
          </w:p>
        </w:tc>
        <w:tc>
          <w:tcPr>
            <w:tcW w:w="3304" w:type="dxa"/>
          </w:tcPr>
          <w:p w14:paraId="5D81EA7C" w14:textId="27240523" w:rsidR="72EB35D1" w:rsidRDefault="72EB35D1" w:rsidP="72EB35D1">
            <w:r>
              <w:t>3.3 V ± 5%, stabil</w:t>
            </w:r>
          </w:p>
        </w:tc>
      </w:tr>
      <w:tr w:rsidR="72EB35D1" w14:paraId="7390E06F" w14:textId="77777777" w:rsidTr="72EB35D1">
        <w:trPr>
          <w:trHeight w:val="825"/>
        </w:trPr>
        <w:tc>
          <w:tcPr>
            <w:tcW w:w="1031" w:type="dxa"/>
          </w:tcPr>
          <w:p w14:paraId="59DADF9D" w14:textId="28B26DAD" w:rsidR="72EB35D1" w:rsidRDefault="72EB35D1" w:rsidP="72EB35D1">
            <w:r>
              <w:t>2</w:t>
            </w:r>
          </w:p>
        </w:tc>
        <w:tc>
          <w:tcPr>
            <w:tcW w:w="2409" w:type="dxa"/>
          </w:tcPr>
          <w:p w14:paraId="5680E6FA" w14:textId="70153012" w:rsidR="72EB35D1" w:rsidRDefault="72EB35D1" w:rsidP="72EB35D1">
            <w:r>
              <w:t>Schnittstellencheck</w:t>
            </w:r>
          </w:p>
        </w:tc>
        <w:tc>
          <w:tcPr>
            <w:tcW w:w="2389" w:type="dxa"/>
          </w:tcPr>
          <w:p w14:paraId="3EE4E62C" w14:textId="457425A8" w:rsidR="72EB35D1" w:rsidRDefault="72EB35D1" w:rsidP="72EB35D1">
            <w:r>
              <w:t>Über SPI</w:t>
            </w:r>
          </w:p>
        </w:tc>
        <w:tc>
          <w:tcPr>
            <w:tcW w:w="3304" w:type="dxa"/>
          </w:tcPr>
          <w:p w14:paraId="6B490EF7" w14:textId="13C67395" w:rsidR="72EB35D1" w:rsidRDefault="72EB35D1" w:rsidP="72EB35D1">
            <w:r>
              <w:t>Gültige Hersteller-ID (0x9D)</w:t>
            </w:r>
          </w:p>
        </w:tc>
      </w:tr>
      <w:tr w:rsidR="72EB35D1" w14:paraId="4552D3DC" w14:textId="77777777" w:rsidTr="72EB35D1">
        <w:trPr>
          <w:trHeight w:val="300"/>
        </w:trPr>
        <w:tc>
          <w:tcPr>
            <w:tcW w:w="1031" w:type="dxa"/>
          </w:tcPr>
          <w:p w14:paraId="3543307D" w14:textId="7713FB3A" w:rsidR="72EB35D1" w:rsidRDefault="72EB35D1" w:rsidP="72EB35D1">
            <w:r>
              <w:t>3</w:t>
            </w:r>
          </w:p>
        </w:tc>
        <w:tc>
          <w:tcPr>
            <w:tcW w:w="2409" w:type="dxa"/>
          </w:tcPr>
          <w:p w14:paraId="461FCB91" w14:textId="3950E8CD" w:rsidR="72EB35D1" w:rsidRDefault="72EB35D1" w:rsidP="72EB35D1">
            <w:r>
              <w:t>Write-Test</w:t>
            </w:r>
          </w:p>
        </w:tc>
        <w:tc>
          <w:tcPr>
            <w:tcW w:w="2389" w:type="dxa"/>
          </w:tcPr>
          <w:p w14:paraId="4DD163AB" w14:textId="347436B9" w:rsidR="72EB35D1" w:rsidRDefault="72EB35D1" w:rsidP="72EB35D1">
            <w:r>
              <w:t>Über SPI</w:t>
            </w:r>
          </w:p>
        </w:tc>
        <w:tc>
          <w:tcPr>
            <w:tcW w:w="3304" w:type="dxa"/>
          </w:tcPr>
          <w:p w14:paraId="3EE37D5F" w14:textId="7E9BC33A" w:rsidR="72EB35D1" w:rsidRDefault="72EB35D1" w:rsidP="72EB35D1">
            <w:r>
              <w:t>Schreiben ohne Fehler</w:t>
            </w:r>
          </w:p>
        </w:tc>
      </w:tr>
      <w:tr w:rsidR="72EB35D1" w14:paraId="5E1438F6" w14:textId="77777777" w:rsidTr="72EB35D1">
        <w:trPr>
          <w:trHeight w:val="840"/>
        </w:trPr>
        <w:tc>
          <w:tcPr>
            <w:tcW w:w="1031" w:type="dxa"/>
          </w:tcPr>
          <w:p w14:paraId="5341CF29" w14:textId="3FE354C9" w:rsidR="72EB35D1" w:rsidRDefault="72EB35D1" w:rsidP="72EB35D1">
            <w:r>
              <w:t>4</w:t>
            </w:r>
          </w:p>
        </w:tc>
        <w:tc>
          <w:tcPr>
            <w:tcW w:w="2409" w:type="dxa"/>
          </w:tcPr>
          <w:p w14:paraId="72421A3F" w14:textId="119849A4" w:rsidR="72EB35D1" w:rsidRDefault="72EB35D1" w:rsidP="72EB35D1">
            <w:r>
              <w:t>Read Test</w:t>
            </w:r>
          </w:p>
        </w:tc>
        <w:tc>
          <w:tcPr>
            <w:tcW w:w="2389" w:type="dxa"/>
          </w:tcPr>
          <w:p w14:paraId="1DE5BF55" w14:textId="08F1907A" w:rsidR="72EB35D1" w:rsidRDefault="72EB35D1" w:rsidP="72EB35D1">
            <w:r>
              <w:t>Über SPI</w:t>
            </w:r>
          </w:p>
        </w:tc>
        <w:tc>
          <w:tcPr>
            <w:tcW w:w="3304" w:type="dxa"/>
          </w:tcPr>
          <w:p w14:paraId="71E2A83C" w14:textId="7ABEBDBE" w:rsidR="72EB35D1" w:rsidRDefault="72EB35D1" w:rsidP="72EB35D1">
            <w:r>
              <w:t>Gelesene Daten = geschriebene Daten</w:t>
            </w:r>
          </w:p>
          <w:p w14:paraId="0465751F" w14:textId="64B9F1D1" w:rsidR="72EB35D1" w:rsidRDefault="72EB35D1" w:rsidP="72EB35D1"/>
        </w:tc>
      </w:tr>
      <w:tr w:rsidR="72EB35D1" w14:paraId="3562A245" w14:textId="77777777" w:rsidTr="72EB35D1">
        <w:trPr>
          <w:trHeight w:val="892"/>
        </w:trPr>
        <w:tc>
          <w:tcPr>
            <w:tcW w:w="1031" w:type="dxa"/>
          </w:tcPr>
          <w:p w14:paraId="35512F21" w14:textId="4625853C" w:rsidR="72EB35D1" w:rsidRDefault="72EB35D1" w:rsidP="72EB35D1">
            <w:r>
              <w:t>5</w:t>
            </w:r>
          </w:p>
        </w:tc>
        <w:tc>
          <w:tcPr>
            <w:tcW w:w="2409" w:type="dxa"/>
          </w:tcPr>
          <w:p w14:paraId="52C0D884" w14:textId="5387DD70" w:rsidR="72EB35D1" w:rsidRDefault="72EB35D1" w:rsidP="72EB35D1">
            <w:r>
              <w:t>Endbewertung</w:t>
            </w:r>
          </w:p>
        </w:tc>
        <w:tc>
          <w:tcPr>
            <w:tcW w:w="2389" w:type="dxa"/>
          </w:tcPr>
          <w:p w14:paraId="2BFEE505" w14:textId="010C0F14" w:rsidR="72EB35D1" w:rsidRDefault="72EB35D1" w:rsidP="72EB35D1"/>
        </w:tc>
        <w:tc>
          <w:tcPr>
            <w:tcW w:w="3304" w:type="dxa"/>
          </w:tcPr>
          <w:p w14:paraId="17279923" w14:textId="4C31B2A6" w:rsidR="72EB35D1" w:rsidRDefault="72EB35D1" w:rsidP="72EB35D1">
            <w:r>
              <w:t>Bauteil als funktional oder fehlerhaft markieren</w:t>
            </w:r>
          </w:p>
        </w:tc>
      </w:tr>
    </w:tbl>
    <w:p w14:paraId="22FF6BC1" w14:textId="33D8DE08" w:rsidR="72EB35D1" w:rsidRDefault="72EB35D1" w:rsidP="72EB35D1"/>
    <w:p w14:paraId="15E17CE9" w14:textId="2DEEAD17" w:rsidR="72EB35D1" w:rsidRDefault="72EB35D1" w:rsidP="72EB35D1">
      <w:r w:rsidRPr="72EB35D1">
        <w:rPr>
          <w:rFonts w:ascii="Times New Roman" w:eastAsia="Times New Roman" w:hAnsi="Times New Roman" w:cs="Times New Roman"/>
        </w:rPr>
        <w:t>Für die Durchführung wird ein Prüfadapter mit Kontaktierung der relevanten Testpunkte sowie eine mikrocontrollerbasierte Teststeuerung (z. B. SPI-Testprogramm) benötigt.</w:t>
      </w:r>
    </w:p>
    <w:sectPr w:rsidR="72EB35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bi+9bfIHsa2xM" int2:id="lLvZ7R9u">
      <int2:state int2:value="Rejected" int2:type="spell"/>
    </int2:textHash>
    <int2:textHash int2:hashCode="otJ4xJzFaualkI" int2:id="yWKTwiWz">
      <int2:state int2:value="Rejected" int2:type="spell"/>
    </int2:textHash>
    <int2:textHash int2:hashCode="eP1crIwCW6vbRT" int2:id="JOgUx0G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214A"/>
    <w:multiLevelType w:val="hybridMultilevel"/>
    <w:tmpl w:val="575867A0"/>
    <w:lvl w:ilvl="0" w:tplc="D110100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2E9EE6C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EF8A76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C36A8C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CD627B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3A73B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A6A1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BECFA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3D234B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1E25D9"/>
    <w:multiLevelType w:val="hybridMultilevel"/>
    <w:tmpl w:val="FDF8BB5C"/>
    <w:lvl w:ilvl="0" w:tplc="5EAA057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74065D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6E0A74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DC62D3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BA26CB6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95EB11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6B18D08E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FE2EC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20CDB4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A808C74"/>
    <w:multiLevelType w:val="hybridMultilevel"/>
    <w:tmpl w:val="34900212"/>
    <w:lvl w:ilvl="0" w:tplc="B974188C">
      <w:start w:val="1"/>
      <w:numFmt w:val="decimal"/>
      <w:lvlText w:val="%1."/>
      <w:lvlJc w:val="left"/>
      <w:pPr>
        <w:ind w:left="1068" w:hanging="360"/>
      </w:pPr>
    </w:lvl>
    <w:lvl w:ilvl="1" w:tplc="36A24E14">
      <w:start w:val="1"/>
      <w:numFmt w:val="lowerLetter"/>
      <w:lvlText w:val="%2."/>
      <w:lvlJc w:val="left"/>
      <w:pPr>
        <w:ind w:left="1788" w:hanging="360"/>
      </w:pPr>
    </w:lvl>
    <w:lvl w:ilvl="2" w:tplc="EAAA1606">
      <w:start w:val="1"/>
      <w:numFmt w:val="lowerRoman"/>
      <w:lvlText w:val="%3."/>
      <w:lvlJc w:val="right"/>
      <w:pPr>
        <w:ind w:left="2508" w:hanging="180"/>
      </w:pPr>
    </w:lvl>
    <w:lvl w:ilvl="3" w:tplc="6A584DCE">
      <w:start w:val="1"/>
      <w:numFmt w:val="decimal"/>
      <w:lvlText w:val="%4."/>
      <w:lvlJc w:val="left"/>
      <w:pPr>
        <w:ind w:left="3228" w:hanging="360"/>
      </w:pPr>
    </w:lvl>
    <w:lvl w:ilvl="4" w:tplc="26D06A86">
      <w:start w:val="1"/>
      <w:numFmt w:val="lowerLetter"/>
      <w:lvlText w:val="%5."/>
      <w:lvlJc w:val="left"/>
      <w:pPr>
        <w:ind w:left="3948" w:hanging="360"/>
      </w:pPr>
    </w:lvl>
    <w:lvl w:ilvl="5" w:tplc="F0CEBA36">
      <w:start w:val="1"/>
      <w:numFmt w:val="lowerRoman"/>
      <w:lvlText w:val="%6."/>
      <w:lvlJc w:val="right"/>
      <w:pPr>
        <w:ind w:left="4668" w:hanging="180"/>
      </w:pPr>
    </w:lvl>
    <w:lvl w:ilvl="6" w:tplc="258E0200">
      <w:start w:val="1"/>
      <w:numFmt w:val="decimal"/>
      <w:lvlText w:val="%7."/>
      <w:lvlJc w:val="left"/>
      <w:pPr>
        <w:ind w:left="5388" w:hanging="360"/>
      </w:pPr>
    </w:lvl>
    <w:lvl w:ilvl="7" w:tplc="16F06146">
      <w:start w:val="1"/>
      <w:numFmt w:val="lowerLetter"/>
      <w:lvlText w:val="%8."/>
      <w:lvlJc w:val="left"/>
      <w:pPr>
        <w:ind w:left="6108" w:hanging="360"/>
      </w:pPr>
    </w:lvl>
    <w:lvl w:ilvl="8" w:tplc="4E8E36A6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5EB1FF"/>
    <w:multiLevelType w:val="hybridMultilevel"/>
    <w:tmpl w:val="E97E45A8"/>
    <w:lvl w:ilvl="0" w:tplc="B732A980">
      <w:start w:val="1"/>
      <w:numFmt w:val="decimal"/>
      <w:lvlText w:val="%1."/>
      <w:lvlJc w:val="left"/>
      <w:pPr>
        <w:ind w:left="1776" w:hanging="360"/>
      </w:pPr>
    </w:lvl>
    <w:lvl w:ilvl="1" w:tplc="FCF04BD6">
      <w:start w:val="1"/>
      <w:numFmt w:val="lowerLetter"/>
      <w:lvlText w:val="%2."/>
      <w:lvlJc w:val="left"/>
      <w:pPr>
        <w:ind w:left="2496" w:hanging="360"/>
      </w:pPr>
    </w:lvl>
    <w:lvl w:ilvl="2" w:tplc="9DEE3632">
      <w:start w:val="1"/>
      <w:numFmt w:val="lowerRoman"/>
      <w:lvlText w:val="%3."/>
      <w:lvlJc w:val="right"/>
      <w:pPr>
        <w:ind w:left="3216" w:hanging="180"/>
      </w:pPr>
    </w:lvl>
    <w:lvl w:ilvl="3" w:tplc="7E3410BE">
      <w:start w:val="1"/>
      <w:numFmt w:val="decimal"/>
      <w:lvlText w:val="%4."/>
      <w:lvlJc w:val="left"/>
      <w:pPr>
        <w:ind w:left="3936" w:hanging="360"/>
      </w:pPr>
    </w:lvl>
    <w:lvl w:ilvl="4" w:tplc="B54A775A">
      <w:start w:val="1"/>
      <w:numFmt w:val="lowerLetter"/>
      <w:lvlText w:val="%5."/>
      <w:lvlJc w:val="left"/>
      <w:pPr>
        <w:ind w:left="4656" w:hanging="360"/>
      </w:pPr>
    </w:lvl>
    <w:lvl w:ilvl="5" w:tplc="5A80537C">
      <w:start w:val="1"/>
      <w:numFmt w:val="lowerRoman"/>
      <w:lvlText w:val="%6."/>
      <w:lvlJc w:val="right"/>
      <w:pPr>
        <w:ind w:left="5376" w:hanging="180"/>
      </w:pPr>
    </w:lvl>
    <w:lvl w:ilvl="6" w:tplc="3E6E8BB4">
      <w:start w:val="1"/>
      <w:numFmt w:val="decimal"/>
      <w:lvlText w:val="%7."/>
      <w:lvlJc w:val="left"/>
      <w:pPr>
        <w:ind w:left="6096" w:hanging="360"/>
      </w:pPr>
    </w:lvl>
    <w:lvl w:ilvl="7" w:tplc="03E01CB6">
      <w:start w:val="1"/>
      <w:numFmt w:val="lowerLetter"/>
      <w:lvlText w:val="%8."/>
      <w:lvlJc w:val="left"/>
      <w:pPr>
        <w:ind w:left="6816" w:hanging="360"/>
      </w:pPr>
    </w:lvl>
    <w:lvl w:ilvl="8" w:tplc="D32CFAC8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5377D24"/>
    <w:multiLevelType w:val="hybridMultilevel"/>
    <w:tmpl w:val="197ADA0E"/>
    <w:lvl w:ilvl="0" w:tplc="DEBC4E30">
      <w:start w:val="1"/>
      <w:numFmt w:val="decimal"/>
      <w:lvlText w:val="%1."/>
      <w:lvlJc w:val="left"/>
      <w:pPr>
        <w:ind w:left="1080" w:hanging="360"/>
      </w:pPr>
    </w:lvl>
    <w:lvl w:ilvl="1" w:tplc="1B88AE0C">
      <w:start w:val="1"/>
      <w:numFmt w:val="lowerLetter"/>
      <w:lvlText w:val="%2."/>
      <w:lvlJc w:val="left"/>
      <w:pPr>
        <w:ind w:left="1800" w:hanging="360"/>
      </w:pPr>
    </w:lvl>
    <w:lvl w:ilvl="2" w:tplc="762038D6">
      <w:start w:val="1"/>
      <w:numFmt w:val="lowerRoman"/>
      <w:lvlText w:val="%3."/>
      <w:lvlJc w:val="right"/>
      <w:pPr>
        <w:ind w:left="2520" w:hanging="180"/>
      </w:pPr>
    </w:lvl>
    <w:lvl w:ilvl="3" w:tplc="B8F29C78">
      <w:start w:val="1"/>
      <w:numFmt w:val="decimal"/>
      <w:lvlText w:val="%4."/>
      <w:lvlJc w:val="left"/>
      <w:pPr>
        <w:ind w:left="3240" w:hanging="360"/>
      </w:pPr>
    </w:lvl>
    <w:lvl w:ilvl="4" w:tplc="2F66B1F4">
      <w:start w:val="1"/>
      <w:numFmt w:val="lowerLetter"/>
      <w:lvlText w:val="%5."/>
      <w:lvlJc w:val="left"/>
      <w:pPr>
        <w:ind w:left="3960" w:hanging="360"/>
      </w:pPr>
    </w:lvl>
    <w:lvl w:ilvl="5" w:tplc="5BBCD674">
      <w:start w:val="1"/>
      <w:numFmt w:val="lowerRoman"/>
      <w:lvlText w:val="%6."/>
      <w:lvlJc w:val="right"/>
      <w:pPr>
        <w:ind w:left="4680" w:hanging="180"/>
      </w:pPr>
    </w:lvl>
    <w:lvl w:ilvl="6" w:tplc="CC961F28">
      <w:start w:val="1"/>
      <w:numFmt w:val="decimal"/>
      <w:lvlText w:val="%7."/>
      <w:lvlJc w:val="left"/>
      <w:pPr>
        <w:ind w:left="5400" w:hanging="360"/>
      </w:pPr>
    </w:lvl>
    <w:lvl w:ilvl="7" w:tplc="94B0B18C">
      <w:start w:val="1"/>
      <w:numFmt w:val="lowerLetter"/>
      <w:lvlText w:val="%8."/>
      <w:lvlJc w:val="left"/>
      <w:pPr>
        <w:ind w:left="6120" w:hanging="360"/>
      </w:pPr>
    </w:lvl>
    <w:lvl w:ilvl="8" w:tplc="BAC4A3B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E5B325"/>
    <w:multiLevelType w:val="hybridMultilevel"/>
    <w:tmpl w:val="03C6FE1A"/>
    <w:lvl w:ilvl="0" w:tplc="C6927204">
      <w:start w:val="1"/>
      <w:numFmt w:val="bullet"/>
      <w:lvlText w:val="-"/>
      <w:lvlJc w:val="left"/>
      <w:pPr>
        <w:ind w:left="2136" w:hanging="360"/>
      </w:pPr>
      <w:rPr>
        <w:rFonts w:ascii="Aptos" w:hAnsi="Aptos" w:hint="default"/>
      </w:rPr>
    </w:lvl>
    <w:lvl w:ilvl="1" w:tplc="9C004F9C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970E6B3E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8458C74A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2F45EB6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C922AC44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A446A2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C05280DA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B7D0176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30D5CB18"/>
    <w:multiLevelType w:val="hybridMultilevel"/>
    <w:tmpl w:val="7E5CF9F2"/>
    <w:lvl w:ilvl="0" w:tplc="688E7B6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89A19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0869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893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9EAC1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17C95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4EDA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00C6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430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4DC6B1"/>
    <w:multiLevelType w:val="hybridMultilevel"/>
    <w:tmpl w:val="79A41334"/>
    <w:lvl w:ilvl="0" w:tplc="01B61210">
      <w:start w:val="1"/>
      <w:numFmt w:val="decimal"/>
      <w:lvlText w:val="%1."/>
      <w:lvlJc w:val="left"/>
      <w:pPr>
        <w:ind w:left="360" w:hanging="360"/>
      </w:pPr>
    </w:lvl>
    <w:lvl w:ilvl="1" w:tplc="37C03992">
      <w:start w:val="1"/>
      <w:numFmt w:val="lowerLetter"/>
      <w:lvlText w:val="%2."/>
      <w:lvlJc w:val="left"/>
      <w:pPr>
        <w:ind w:left="1080" w:hanging="360"/>
      </w:pPr>
    </w:lvl>
    <w:lvl w:ilvl="2" w:tplc="E5CE9A2A">
      <w:start w:val="1"/>
      <w:numFmt w:val="lowerRoman"/>
      <w:lvlText w:val="%3."/>
      <w:lvlJc w:val="right"/>
      <w:pPr>
        <w:ind w:left="1800" w:hanging="180"/>
      </w:pPr>
    </w:lvl>
    <w:lvl w:ilvl="3" w:tplc="D4160FBE">
      <w:start w:val="1"/>
      <w:numFmt w:val="decimal"/>
      <w:lvlText w:val="%4."/>
      <w:lvlJc w:val="left"/>
      <w:pPr>
        <w:ind w:left="2520" w:hanging="360"/>
      </w:pPr>
    </w:lvl>
    <w:lvl w:ilvl="4" w:tplc="6C686830">
      <w:start w:val="1"/>
      <w:numFmt w:val="lowerLetter"/>
      <w:lvlText w:val="%5."/>
      <w:lvlJc w:val="left"/>
      <w:pPr>
        <w:ind w:left="3240" w:hanging="360"/>
      </w:pPr>
    </w:lvl>
    <w:lvl w:ilvl="5" w:tplc="50C050A0">
      <w:start w:val="1"/>
      <w:numFmt w:val="lowerRoman"/>
      <w:lvlText w:val="%6."/>
      <w:lvlJc w:val="right"/>
      <w:pPr>
        <w:ind w:left="3960" w:hanging="180"/>
      </w:pPr>
    </w:lvl>
    <w:lvl w:ilvl="6" w:tplc="5BD0CB38">
      <w:start w:val="1"/>
      <w:numFmt w:val="decimal"/>
      <w:lvlText w:val="%7."/>
      <w:lvlJc w:val="left"/>
      <w:pPr>
        <w:ind w:left="4680" w:hanging="360"/>
      </w:pPr>
    </w:lvl>
    <w:lvl w:ilvl="7" w:tplc="BFF48382">
      <w:start w:val="1"/>
      <w:numFmt w:val="lowerLetter"/>
      <w:lvlText w:val="%8."/>
      <w:lvlJc w:val="left"/>
      <w:pPr>
        <w:ind w:left="5400" w:hanging="360"/>
      </w:pPr>
    </w:lvl>
    <w:lvl w:ilvl="8" w:tplc="8662EC5A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C889C7"/>
    <w:multiLevelType w:val="hybridMultilevel"/>
    <w:tmpl w:val="798A0782"/>
    <w:lvl w:ilvl="0" w:tplc="5AF28A48">
      <w:start w:val="1"/>
      <w:numFmt w:val="decimal"/>
      <w:lvlText w:val="%1."/>
      <w:lvlJc w:val="left"/>
      <w:pPr>
        <w:ind w:left="1080" w:hanging="360"/>
      </w:pPr>
    </w:lvl>
    <w:lvl w:ilvl="1" w:tplc="60E8FE5C">
      <w:start w:val="1"/>
      <w:numFmt w:val="lowerLetter"/>
      <w:lvlText w:val="%2."/>
      <w:lvlJc w:val="left"/>
      <w:pPr>
        <w:ind w:left="1800" w:hanging="360"/>
      </w:pPr>
    </w:lvl>
    <w:lvl w:ilvl="2" w:tplc="A906D124">
      <w:start w:val="1"/>
      <w:numFmt w:val="lowerRoman"/>
      <w:lvlText w:val="%3."/>
      <w:lvlJc w:val="right"/>
      <w:pPr>
        <w:ind w:left="2520" w:hanging="180"/>
      </w:pPr>
    </w:lvl>
    <w:lvl w:ilvl="3" w:tplc="FE56C56C">
      <w:start w:val="1"/>
      <w:numFmt w:val="decimal"/>
      <w:lvlText w:val="%4."/>
      <w:lvlJc w:val="left"/>
      <w:pPr>
        <w:ind w:left="3240" w:hanging="360"/>
      </w:pPr>
    </w:lvl>
    <w:lvl w:ilvl="4" w:tplc="6884E7CA">
      <w:start w:val="1"/>
      <w:numFmt w:val="lowerLetter"/>
      <w:lvlText w:val="%5."/>
      <w:lvlJc w:val="left"/>
      <w:pPr>
        <w:ind w:left="3960" w:hanging="360"/>
      </w:pPr>
    </w:lvl>
    <w:lvl w:ilvl="5" w:tplc="C130D8E4">
      <w:start w:val="1"/>
      <w:numFmt w:val="lowerRoman"/>
      <w:lvlText w:val="%6."/>
      <w:lvlJc w:val="right"/>
      <w:pPr>
        <w:ind w:left="4680" w:hanging="180"/>
      </w:pPr>
    </w:lvl>
    <w:lvl w:ilvl="6" w:tplc="45180E7A">
      <w:start w:val="1"/>
      <w:numFmt w:val="decimal"/>
      <w:lvlText w:val="%7."/>
      <w:lvlJc w:val="left"/>
      <w:pPr>
        <w:ind w:left="5400" w:hanging="360"/>
      </w:pPr>
    </w:lvl>
    <w:lvl w:ilvl="7" w:tplc="D08AC9E0">
      <w:start w:val="1"/>
      <w:numFmt w:val="lowerLetter"/>
      <w:lvlText w:val="%8."/>
      <w:lvlJc w:val="left"/>
      <w:pPr>
        <w:ind w:left="6120" w:hanging="360"/>
      </w:pPr>
    </w:lvl>
    <w:lvl w:ilvl="8" w:tplc="2E78FE8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4833BB"/>
    <w:multiLevelType w:val="hybridMultilevel"/>
    <w:tmpl w:val="707A865E"/>
    <w:lvl w:ilvl="0" w:tplc="397E25E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8F1EE9C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81C2F3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DB64C4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FCC4B2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AC6C2F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3CAA9A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98A361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918678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62F0EF5"/>
    <w:multiLevelType w:val="hybridMultilevel"/>
    <w:tmpl w:val="3258A2D6"/>
    <w:lvl w:ilvl="0" w:tplc="7B3AF6E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DB44E5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4E5EFE2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A274EE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D360AAA4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7CADB9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ED89A2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8AA47D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EF4560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98E44C5"/>
    <w:multiLevelType w:val="hybridMultilevel"/>
    <w:tmpl w:val="70F872B6"/>
    <w:lvl w:ilvl="0" w:tplc="12BAF1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5862A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B008F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9C08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EEB3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90CE0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2468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AA45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3DEEF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79F938"/>
    <w:multiLevelType w:val="hybridMultilevel"/>
    <w:tmpl w:val="C76618AC"/>
    <w:lvl w:ilvl="0" w:tplc="EBBC20DA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C774659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DAC8E82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9D900F5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4BC762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05ECF5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6362BE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63C6F7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8442BC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18A0D7E"/>
    <w:multiLevelType w:val="hybridMultilevel"/>
    <w:tmpl w:val="3D9E5026"/>
    <w:lvl w:ilvl="0" w:tplc="246A76E0">
      <w:start w:val="1"/>
      <w:numFmt w:val="decimal"/>
      <w:lvlText w:val="%1."/>
      <w:lvlJc w:val="left"/>
      <w:pPr>
        <w:ind w:left="1080" w:hanging="360"/>
      </w:pPr>
    </w:lvl>
    <w:lvl w:ilvl="1" w:tplc="0AE2DE1A">
      <w:start w:val="1"/>
      <w:numFmt w:val="lowerLetter"/>
      <w:lvlText w:val="%2."/>
      <w:lvlJc w:val="left"/>
      <w:pPr>
        <w:ind w:left="1800" w:hanging="360"/>
      </w:pPr>
    </w:lvl>
    <w:lvl w:ilvl="2" w:tplc="2E90BA20">
      <w:start w:val="1"/>
      <w:numFmt w:val="lowerRoman"/>
      <w:lvlText w:val="%3."/>
      <w:lvlJc w:val="right"/>
      <w:pPr>
        <w:ind w:left="2520" w:hanging="180"/>
      </w:pPr>
    </w:lvl>
    <w:lvl w:ilvl="3" w:tplc="12606324">
      <w:start w:val="1"/>
      <w:numFmt w:val="decimal"/>
      <w:lvlText w:val="%4."/>
      <w:lvlJc w:val="left"/>
      <w:pPr>
        <w:ind w:left="3240" w:hanging="360"/>
      </w:pPr>
    </w:lvl>
    <w:lvl w:ilvl="4" w:tplc="C6AC63FA">
      <w:start w:val="1"/>
      <w:numFmt w:val="lowerLetter"/>
      <w:lvlText w:val="%5."/>
      <w:lvlJc w:val="left"/>
      <w:pPr>
        <w:ind w:left="3960" w:hanging="360"/>
      </w:pPr>
    </w:lvl>
    <w:lvl w:ilvl="5" w:tplc="073CDAC8">
      <w:start w:val="1"/>
      <w:numFmt w:val="lowerRoman"/>
      <w:lvlText w:val="%6."/>
      <w:lvlJc w:val="right"/>
      <w:pPr>
        <w:ind w:left="4680" w:hanging="180"/>
      </w:pPr>
    </w:lvl>
    <w:lvl w:ilvl="6" w:tplc="C144FFA8">
      <w:start w:val="1"/>
      <w:numFmt w:val="decimal"/>
      <w:lvlText w:val="%7."/>
      <w:lvlJc w:val="left"/>
      <w:pPr>
        <w:ind w:left="5400" w:hanging="360"/>
      </w:pPr>
    </w:lvl>
    <w:lvl w:ilvl="7" w:tplc="77CAF7DE">
      <w:start w:val="1"/>
      <w:numFmt w:val="lowerLetter"/>
      <w:lvlText w:val="%8."/>
      <w:lvlJc w:val="left"/>
      <w:pPr>
        <w:ind w:left="6120" w:hanging="360"/>
      </w:pPr>
    </w:lvl>
    <w:lvl w:ilvl="8" w:tplc="8186523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2B41C9"/>
    <w:multiLevelType w:val="hybridMultilevel"/>
    <w:tmpl w:val="082CEB00"/>
    <w:lvl w:ilvl="0" w:tplc="24623132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B9B8788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A88116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72462B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ADC073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CD222E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F62C6B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12A21B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EA08E13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F2969BE"/>
    <w:multiLevelType w:val="hybridMultilevel"/>
    <w:tmpl w:val="293067C4"/>
    <w:lvl w:ilvl="0" w:tplc="29286470">
      <w:start w:val="1"/>
      <w:numFmt w:val="decimal"/>
      <w:lvlText w:val="%1."/>
      <w:lvlJc w:val="left"/>
      <w:pPr>
        <w:ind w:left="1776" w:hanging="360"/>
      </w:pPr>
    </w:lvl>
    <w:lvl w:ilvl="1" w:tplc="AEE2AAEE">
      <w:start w:val="1"/>
      <w:numFmt w:val="lowerLetter"/>
      <w:lvlText w:val="%2."/>
      <w:lvlJc w:val="left"/>
      <w:pPr>
        <w:ind w:left="2496" w:hanging="360"/>
      </w:pPr>
    </w:lvl>
    <w:lvl w:ilvl="2" w:tplc="2174E880">
      <w:start w:val="1"/>
      <w:numFmt w:val="lowerRoman"/>
      <w:lvlText w:val="%3."/>
      <w:lvlJc w:val="right"/>
      <w:pPr>
        <w:ind w:left="3216" w:hanging="180"/>
      </w:pPr>
    </w:lvl>
    <w:lvl w:ilvl="3" w:tplc="02D4D132">
      <w:start w:val="1"/>
      <w:numFmt w:val="decimal"/>
      <w:lvlText w:val="%4."/>
      <w:lvlJc w:val="left"/>
      <w:pPr>
        <w:ind w:left="3936" w:hanging="360"/>
      </w:pPr>
    </w:lvl>
    <w:lvl w:ilvl="4" w:tplc="E7EE1BCE">
      <w:start w:val="1"/>
      <w:numFmt w:val="lowerLetter"/>
      <w:lvlText w:val="%5."/>
      <w:lvlJc w:val="left"/>
      <w:pPr>
        <w:ind w:left="4656" w:hanging="360"/>
      </w:pPr>
    </w:lvl>
    <w:lvl w:ilvl="5" w:tplc="3850CF94">
      <w:start w:val="1"/>
      <w:numFmt w:val="lowerRoman"/>
      <w:lvlText w:val="%6."/>
      <w:lvlJc w:val="right"/>
      <w:pPr>
        <w:ind w:left="5376" w:hanging="180"/>
      </w:pPr>
    </w:lvl>
    <w:lvl w:ilvl="6" w:tplc="FC76DD3E">
      <w:start w:val="1"/>
      <w:numFmt w:val="decimal"/>
      <w:lvlText w:val="%7."/>
      <w:lvlJc w:val="left"/>
      <w:pPr>
        <w:ind w:left="6096" w:hanging="360"/>
      </w:pPr>
    </w:lvl>
    <w:lvl w:ilvl="7" w:tplc="1CCAD184">
      <w:start w:val="1"/>
      <w:numFmt w:val="lowerLetter"/>
      <w:lvlText w:val="%8."/>
      <w:lvlJc w:val="left"/>
      <w:pPr>
        <w:ind w:left="6816" w:hanging="360"/>
      </w:pPr>
    </w:lvl>
    <w:lvl w:ilvl="8" w:tplc="33BC3F8E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606895C1"/>
    <w:multiLevelType w:val="hybridMultilevel"/>
    <w:tmpl w:val="EB8860C4"/>
    <w:lvl w:ilvl="0" w:tplc="B86ECA90">
      <w:start w:val="1"/>
      <w:numFmt w:val="decimal"/>
      <w:lvlText w:val="%1."/>
      <w:lvlJc w:val="left"/>
      <w:pPr>
        <w:ind w:left="1080" w:hanging="360"/>
      </w:pPr>
    </w:lvl>
    <w:lvl w:ilvl="1" w:tplc="723AB8BC">
      <w:start w:val="1"/>
      <w:numFmt w:val="lowerLetter"/>
      <w:lvlText w:val="%2."/>
      <w:lvlJc w:val="left"/>
      <w:pPr>
        <w:ind w:left="1800" w:hanging="360"/>
      </w:pPr>
    </w:lvl>
    <w:lvl w:ilvl="2" w:tplc="8A1A82A8">
      <w:start w:val="1"/>
      <w:numFmt w:val="lowerRoman"/>
      <w:lvlText w:val="%3."/>
      <w:lvlJc w:val="right"/>
      <w:pPr>
        <w:ind w:left="2520" w:hanging="180"/>
      </w:pPr>
    </w:lvl>
    <w:lvl w:ilvl="3" w:tplc="0CAC84A0">
      <w:start w:val="1"/>
      <w:numFmt w:val="decimal"/>
      <w:lvlText w:val="%4."/>
      <w:lvlJc w:val="left"/>
      <w:pPr>
        <w:ind w:left="3240" w:hanging="360"/>
      </w:pPr>
    </w:lvl>
    <w:lvl w:ilvl="4" w:tplc="8ACAFCFE">
      <w:start w:val="1"/>
      <w:numFmt w:val="lowerLetter"/>
      <w:lvlText w:val="%5."/>
      <w:lvlJc w:val="left"/>
      <w:pPr>
        <w:ind w:left="3960" w:hanging="360"/>
      </w:pPr>
    </w:lvl>
    <w:lvl w:ilvl="5" w:tplc="2698F58C">
      <w:start w:val="1"/>
      <w:numFmt w:val="lowerRoman"/>
      <w:lvlText w:val="%6."/>
      <w:lvlJc w:val="right"/>
      <w:pPr>
        <w:ind w:left="4680" w:hanging="180"/>
      </w:pPr>
    </w:lvl>
    <w:lvl w:ilvl="6" w:tplc="B31E2B72">
      <w:start w:val="1"/>
      <w:numFmt w:val="decimal"/>
      <w:lvlText w:val="%7."/>
      <w:lvlJc w:val="left"/>
      <w:pPr>
        <w:ind w:left="5400" w:hanging="360"/>
      </w:pPr>
    </w:lvl>
    <w:lvl w:ilvl="7" w:tplc="038C5956">
      <w:start w:val="1"/>
      <w:numFmt w:val="lowerLetter"/>
      <w:lvlText w:val="%8."/>
      <w:lvlJc w:val="left"/>
      <w:pPr>
        <w:ind w:left="6120" w:hanging="360"/>
      </w:pPr>
    </w:lvl>
    <w:lvl w:ilvl="8" w:tplc="CED8BD4C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62F5FC"/>
    <w:multiLevelType w:val="hybridMultilevel"/>
    <w:tmpl w:val="6E427C74"/>
    <w:lvl w:ilvl="0" w:tplc="0B948206">
      <w:start w:val="1"/>
      <w:numFmt w:val="bullet"/>
      <w:lvlText w:val="-"/>
      <w:lvlJc w:val="left"/>
      <w:pPr>
        <w:ind w:left="2136" w:hanging="360"/>
      </w:pPr>
      <w:rPr>
        <w:rFonts w:ascii="Aptos" w:hAnsi="Aptos" w:hint="default"/>
      </w:rPr>
    </w:lvl>
    <w:lvl w:ilvl="1" w:tplc="C35C1130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DD2685B8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6AD60460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D7634AE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57444016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15E7620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370248C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88907A4A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73E34726"/>
    <w:multiLevelType w:val="hybridMultilevel"/>
    <w:tmpl w:val="28A6F5AA"/>
    <w:lvl w:ilvl="0" w:tplc="367C833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6C2E9AC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7ACA8C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396C8C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21287A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1E8678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6934655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BE81BE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BAE24B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81915652">
    <w:abstractNumId w:val="16"/>
  </w:num>
  <w:num w:numId="2" w16cid:durableId="1785419413">
    <w:abstractNumId w:val="4"/>
  </w:num>
  <w:num w:numId="3" w16cid:durableId="719788664">
    <w:abstractNumId w:val="10"/>
  </w:num>
  <w:num w:numId="4" w16cid:durableId="2050717984">
    <w:abstractNumId w:val="12"/>
  </w:num>
  <w:num w:numId="5" w16cid:durableId="236864350">
    <w:abstractNumId w:val="1"/>
  </w:num>
  <w:num w:numId="6" w16cid:durableId="1820733275">
    <w:abstractNumId w:val="18"/>
  </w:num>
  <w:num w:numId="7" w16cid:durableId="195968175">
    <w:abstractNumId w:val="9"/>
  </w:num>
  <w:num w:numId="8" w16cid:durableId="598685879">
    <w:abstractNumId w:val="0"/>
  </w:num>
  <w:num w:numId="9" w16cid:durableId="440999673">
    <w:abstractNumId w:val="13"/>
  </w:num>
  <w:num w:numId="10" w16cid:durableId="1275793230">
    <w:abstractNumId w:val="14"/>
  </w:num>
  <w:num w:numId="11" w16cid:durableId="1363288934">
    <w:abstractNumId w:val="2"/>
  </w:num>
  <w:num w:numId="12" w16cid:durableId="2025088196">
    <w:abstractNumId w:val="8"/>
  </w:num>
  <w:num w:numId="13" w16cid:durableId="308021205">
    <w:abstractNumId w:val="5"/>
  </w:num>
  <w:num w:numId="14" w16cid:durableId="480123664">
    <w:abstractNumId w:val="15"/>
  </w:num>
  <w:num w:numId="15" w16cid:durableId="493837423">
    <w:abstractNumId w:val="11"/>
  </w:num>
  <w:num w:numId="16" w16cid:durableId="1749424002">
    <w:abstractNumId w:val="17"/>
  </w:num>
  <w:num w:numId="17" w16cid:durableId="725564469">
    <w:abstractNumId w:val="3"/>
  </w:num>
  <w:num w:numId="18" w16cid:durableId="1934778027">
    <w:abstractNumId w:val="6"/>
  </w:num>
  <w:num w:numId="19" w16cid:durableId="350449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79054"/>
    <w:rsid w:val="00083217"/>
    <w:rsid w:val="007A54AA"/>
    <w:rsid w:val="00C412B3"/>
    <w:rsid w:val="00D42986"/>
    <w:rsid w:val="0108E808"/>
    <w:rsid w:val="04008230"/>
    <w:rsid w:val="05D681D5"/>
    <w:rsid w:val="06D074F8"/>
    <w:rsid w:val="079FB67E"/>
    <w:rsid w:val="0EE2A9E3"/>
    <w:rsid w:val="0FC42D53"/>
    <w:rsid w:val="14475ACD"/>
    <w:rsid w:val="151FDD40"/>
    <w:rsid w:val="167B5177"/>
    <w:rsid w:val="1A53EC61"/>
    <w:rsid w:val="1B0BD155"/>
    <w:rsid w:val="1DC29060"/>
    <w:rsid w:val="25BF177C"/>
    <w:rsid w:val="28EE8772"/>
    <w:rsid w:val="2B76452D"/>
    <w:rsid w:val="2D51D855"/>
    <w:rsid w:val="2E974362"/>
    <w:rsid w:val="2EA84D77"/>
    <w:rsid w:val="2FB453E8"/>
    <w:rsid w:val="31C2201C"/>
    <w:rsid w:val="346F9B85"/>
    <w:rsid w:val="380017F0"/>
    <w:rsid w:val="3CEE18BB"/>
    <w:rsid w:val="3E4EC4DB"/>
    <w:rsid w:val="3F0BF7B2"/>
    <w:rsid w:val="414324F2"/>
    <w:rsid w:val="41FF636F"/>
    <w:rsid w:val="430878EE"/>
    <w:rsid w:val="45979054"/>
    <w:rsid w:val="460401F7"/>
    <w:rsid w:val="50A6C636"/>
    <w:rsid w:val="556A36D5"/>
    <w:rsid w:val="5F60E536"/>
    <w:rsid w:val="616F146B"/>
    <w:rsid w:val="61E95A1A"/>
    <w:rsid w:val="621E5929"/>
    <w:rsid w:val="650F9A74"/>
    <w:rsid w:val="68536F89"/>
    <w:rsid w:val="6BE4E933"/>
    <w:rsid w:val="6F1EA653"/>
    <w:rsid w:val="72EB35D1"/>
    <w:rsid w:val="7610345A"/>
    <w:rsid w:val="772056F0"/>
    <w:rsid w:val="7861B299"/>
    <w:rsid w:val="7FD80CB2"/>
    <w:rsid w:val="7FFA9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56F32"/>
  <w15:chartTrackingRefBased/>
  <w15:docId w15:val="{C69C1B09-09F3-4EA9-9753-E9B4C098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EE2A9E3"/>
    <w:pPr>
      <w:ind w:left="720"/>
      <w:contextualSpacing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706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Pietschmann</dc:creator>
  <cp:keywords/>
  <dc:description/>
  <cp:lastModifiedBy>Moritz Mattes</cp:lastModifiedBy>
  <cp:revision>3</cp:revision>
  <dcterms:created xsi:type="dcterms:W3CDTF">2026-04-08T09:53:00Z</dcterms:created>
  <dcterms:modified xsi:type="dcterms:W3CDTF">2026-04-16T23:33:00Z</dcterms:modified>
</cp:coreProperties>
</file>