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F5C6" w14:textId="7B95DF9F" w:rsidR="003D1C51" w:rsidRDefault="00A80710" w:rsidP="00A80710">
      <w:pPr>
        <w:pStyle w:val="Titel"/>
      </w:pPr>
      <w:r w:rsidRPr="00A80710">
        <w:t>Verifikations- und Testkonzep</w:t>
      </w:r>
      <w:r>
        <w:t>t</w:t>
      </w:r>
    </w:p>
    <w:p w14:paraId="7ED48C3B" w14:textId="268E11AD" w:rsidR="00A80710" w:rsidRDefault="00A80710" w:rsidP="00A80710">
      <w:pPr>
        <w:pStyle w:val="berschrift1"/>
        <w:numPr>
          <w:ilvl w:val="0"/>
          <w:numId w:val="1"/>
        </w:numPr>
      </w:pPr>
      <w:r w:rsidRPr="00A80710">
        <w:t>Einleitung und Messverfahren</w:t>
      </w:r>
    </w:p>
    <w:p w14:paraId="2CA3E4D2" w14:textId="140561D8" w:rsidR="00A80710" w:rsidRDefault="00A80710" w:rsidP="00A80710">
      <w:r w:rsidRPr="00A80710">
        <w:t xml:space="preserve">Dieses Dokument beschreibt die systematische Prüfung des nRF52840-Moduls. Wir nutzen die im Schaltplan implementierten Testpunkte (TP), um die Integrität der Spannungsversorgung, der digitalen Kommunikationsbusse (I²C/SPI) sowie der Programmierschnittstelle zu verifizieren. Ziel ist eine zerstörungsfreie </w:t>
      </w:r>
      <w:proofErr w:type="gramStart"/>
      <w:r w:rsidRPr="00A80710">
        <w:t>Prüfung ,</w:t>
      </w:r>
      <w:proofErr w:type="gramEnd"/>
      <w:r w:rsidRPr="00A80710">
        <w:t xml:space="preserve"> die sowohl in der Entwicklungsphase als auch in der Serienfertigung reproduzierbare Ergebnisse liefert.</w:t>
      </w:r>
    </w:p>
    <w:p w14:paraId="06C4975D" w14:textId="58AF239B" w:rsidR="00A80710" w:rsidRDefault="00A80710" w:rsidP="00A80710">
      <w:pPr>
        <w:pStyle w:val="berschrift1"/>
        <w:numPr>
          <w:ilvl w:val="0"/>
          <w:numId w:val="1"/>
        </w:numPr>
      </w:pPr>
      <w:r w:rsidRPr="00A80710">
        <w:t>Detaillierte Testpunkt-Übersich</w:t>
      </w:r>
      <w:r w:rsidR="00B93E32"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211"/>
        <w:gridCol w:w="5236"/>
      </w:tblGrid>
      <w:tr w:rsidR="00A80710" w:rsidRPr="00A80710" w14:paraId="1C4D410F" w14:textId="77777777" w:rsidTr="00B93E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EB152" w14:textId="77777777" w:rsidR="00A80710" w:rsidRPr="00A80710" w:rsidRDefault="00A80710" w:rsidP="00A80710">
            <w:r w:rsidRPr="00A80710">
              <w:rPr>
                <w:b/>
                <w:bCs/>
              </w:rPr>
              <w:t>Testpunkt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56263" w14:textId="77777777" w:rsidR="00A80710" w:rsidRPr="00A80710" w:rsidRDefault="00A80710" w:rsidP="00A80710">
            <w:r w:rsidRPr="00A80710">
              <w:rPr>
                <w:b/>
                <w:bCs/>
              </w:rPr>
              <w:t>Zugehöriges Netz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7ABC" w14:textId="77777777" w:rsidR="00A80710" w:rsidRPr="00A80710" w:rsidRDefault="00A80710" w:rsidP="00A80710">
            <w:r w:rsidRPr="00A80710">
              <w:rPr>
                <w:b/>
                <w:bCs/>
              </w:rPr>
              <w:t>Zweck der Messung</w:t>
            </w:r>
          </w:p>
        </w:tc>
      </w:tr>
      <w:tr w:rsidR="00A80710" w:rsidRPr="00A80710" w14:paraId="3E4C3A9F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5B038" w14:textId="77777777" w:rsidR="00A80710" w:rsidRPr="00A80710" w:rsidRDefault="00A80710" w:rsidP="00A80710">
            <w:r w:rsidRPr="00A80710">
              <w:rPr>
                <w:b/>
                <w:bCs/>
              </w:rPr>
              <w:t>TP_VCC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63107" w14:textId="77777777" w:rsidR="00A80710" w:rsidRPr="00A80710" w:rsidRDefault="00A80710" w:rsidP="00A80710">
            <w:r w:rsidRPr="00A80710">
              <w:t>+3.3V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3CDD5" w14:textId="77777777" w:rsidR="00A80710" w:rsidRPr="00A80710" w:rsidRDefault="00A80710" w:rsidP="00A80710">
            <w:r w:rsidRPr="00A80710">
              <w:t>Hauptversorgung des nRF52840 und der Peripherie.</w:t>
            </w:r>
          </w:p>
        </w:tc>
      </w:tr>
      <w:tr w:rsidR="00A80710" w:rsidRPr="00A80710" w14:paraId="0E7340B5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1C23A" w14:textId="77777777" w:rsidR="00A80710" w:rsidRPr="00A80710" w:rsidRDefault="00A80710" w:rsidP="00A80710">
            <w:r w:rsidRPr="00A80710">
              <w:rPr>
                <w:b/>
                <w:bCs/>
              </w:rPr>
              <w:t>TP_GND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4E417" w14:textId="77777777" w:rsidR="00A80710" w:rsidRPr="00A80710" w:rsidRDefault="00A80710" w:rsidP="00A80710">
            <w:r w:rsidRPr="00A80710">
              <w:t>GND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F28F5" w14:textId="77777777" w:rsidR="00A80710" w:rsidRPr="00A80710" w:rsidRDefault="00A80710" w:rsidP="00A80710">
            <w:r w:rsidRPr="00A80710">
              <w:t>Bezugspotenzial für alle Messungen.</w:t>
            </w:r>
          </w:p>
        </w:tc>
      </w:tr>
      <w:tr w:rsidR="00A80710" w:rsidRPr="00A80710" w14:paraId="488CEF38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62356" w14:textId="77777777" w:rsidR="00A80710" w:rsidRPr="00A80710" w:rsidRDefault="00A80710" w:rsidP="00A80710">
            <w:proofErr w:type="spellStart"/>
            <w:r w:rsidRPr="00A80710">
              <w:rPr>
                <w:b/>
                <w:bCs/>
              </w:rPr>
              <w:t>TP_SWD_Block</w:t>
            </w:r>
            <w:proofErr w:type="spellEnd"/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6944E" w14:textId="77777777" w:rsidR="00A80710" w:rsidRPr="00A80710" w:rsidRDefault="00A80710" w:rsidP="00A80710">
            <w:r w:rsidRPr="00A80710">
              <w:t>SWDIO / SWDCLK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423C3" w14:textId="77777777" w:rsidR="00A80710" w:rsidRPr="00A80710" w:rsidRDefault="00A80710" w:rsidP="00A80710">
            <w:proofErr w:type="spellStart"/>
            <w:r w:rsidRPr="00A80710">
              <w:t>Flashen</w:t>
            </w:r>
            <w:proofErr w:type="spellEnd"/>
            <w:r w:rsidRPr="00A80710">
              <w:t xml:space="preserve"> der Firmware und Echtzeit-Debugging.</w:t>
            </w:r>
          </w:p>
        </w:tc>
      </w:tr>
      <w:tr w:rsidR="00A80710" w:rsidRPr="00A80710" w14:paraId="55EF73B1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20917" w14:textId="77777777" w:rsidR="00A80710" w:rsidRPr="00A80710" w:rsidRDefault="00A80710" w:rsidP="00A80710">
            <w:r w:rsidRPr="00A80710">
              <w:rPr>
                <w:b/>
                <w:bCs/>
              </w:rPr>
              <w:t>TP_RESET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397B6" w14:textId="77777777" w:rsidR="00A80710" w:rsidRPr="00A80710" w:rsidRDefault="00A80710" w:rsidP="00A80710">
            <w:r w:rsidRPr="00A80710">
              <w:t xml:space="preserve">P0.18 / </w:t>
            </w:r>
            <w:proofErr w:type="spellStart"/>
            <w:r w:rsidRPr="00A80710">
              <w:t>nRESET</w:t>
            </w:r>
            <w:proofErr w:type="spellEnd"/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01196" w14:textId="77777777" w:rsidR="00A80710" w:rsidRPr="00A80710" w:rsidRDefault="00A80710" w:rsidP="00A80710">
            <w:r w:rsidRPr="00A80710">
              <w:t>Hardware-</w:t>
            </w:r>
            <w:proofErr w:type="spellStart"/>
            <w:r w:rsidRPr="00A80710">
              <w:t>Reset</w:t>
            </w:r>
            <w:proofErr w:type="spellEnd"/>
            <w:r w:rsidRPr="00A80710">
              <w:t xml:space="preserve"> zur Initialisierung des Bootloaders.</w:t>
            </w:r>
          </w:p>
        </w:tc>
      </w:tr>
      <w:tr w:rsidR="00A80710" w:rsidRPr="00A80710" w14:paraId="3CACFAF0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64316" w14:textId="77777777" w:rsidR="00A80710" w:rsidRPr="00A80710" w:rsidRDefault="00A80710" w:rsidP="00A80710">
            <w:r w:rsidRPr="00A80710">
              <w:rPr>
                <w:b/>
                <w:bCs/>
              </w:rPr>
              <w:t>TP_I2C_Block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89182" w14:textId="77777777" w:rsidR="00A80710" w:rsidRPr="00A80710" w:rsidRDefault="00A80710" w:rsidP="00A80710">
            <w:r w:rsidRPr="00A80710">
              <w:t>SDA / SCL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3255B" w14:textId="77777777" w:rsidR="00A80710" w:rsidRPr="00A80710" w:rsidRDefault="00A80710" w:rsidP="00A80710">
            <w:r w:rsidRPr="00A80710">
              <w:t>Kommunikation mit I²C-Sensoren (z.B. LSM6DSOX).</w:t>
            </w:r>
          </w:p>
        </w:tc>
      </w:tr>
      <w:tr w:rsidR="00A80710" w:rsidRPr="00A80710" w14:paraId="7E4C73AC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38BB9" w14:textId="77777777" w:rsidR="00A80710" w:rsidRPr="00A80710" w:rsidRDefault="00A80710" w:rsidP="00A80710">
            <w:proofErr w:type="spellStart"/>
            <w:r w:rsidRPr="00A80710">
              <w:rPr>
                <w:b/>
                <w:bCs/>
              </w:rPr>
              <w:t>TP_SPI_Block</w:t>
            </w:r>
            <w:proofErr w:type="spellEnd"/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41D70" w14:textId="77777777" w:rsidR="00A80710" w:rsidRPr="00A80710" w:rsidRDefault="00A80710" w:rsidP="00A80710">
            <w:r w:rsidRPr="00A80710">
              <w:t>MOSI/MISO/SCLK/CS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A1460" w14:textId="77777777" w:rsidR="00A80710" w:rsidRPr="00A80710" w:rsidRDefault="00A80710" w:rsidP="00A80710">
            <w:r w:rsidRPr="00A80710">
              <w:t>High-Speed Datentransfer zu externem Flash oder Displays.</w:t>
            </w:r>
          </w:p>
        </w:tc>
      </w:tr>
      <w:tr w:rsidR="00A80710" w:rsidRPr="00A80710" w14:paraId="1DA0A2E6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E94A7" w14:textId="77777777" w:rsidR="00A80710" w:rsidRPr="00A80710" w:rsidRDefault="00A80710" w:rsidP="00A80710">
            <w:r w:rsidRPr="00A80710">
              <w:rPr>
                <w:b/>
                <w:bCs/>
              </w:rPr>
              <w:t>TP_AKKU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9BE96" w14:textId="77777777" w:rsidR="00A80710" w:rsidRPr="00A80710" w:rsidRDefault="00A80710" w:rsidP="00A80710">
            <w:r w:rsidRPr="00A80710">
              <w:t>AIN2 (P0.05)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133E4" w14:textId="77777777" w:rsidR="00A80710" w:rsidRPr="00A80710" w:rsidRDefault="00A80710" w:rsidP="00A80710">
            <w:r w:rsidRPr="00A80710">
              <w:t>Analogwertprüfung der Batteriespannung (Spannungsteiler).</w:t>
            </w:r>
          </w:p>
        </w:tc>
      </w:tr>
    </w:tbl>
    <w:p w14:paraId="4C049C20" w14:textId="77777777" w:rsidR="00A80710" w:rsidRDefault="00A80710" w:rsidP="00A80710"/>
    <w:p w14:paraId="69A2B66F" w14:textId="77777777" w:rsidR="00A80710" w:rsidRDefault="00A80710" w:rsidP="00A80710"/>
    <w:p w14:paraId="35EA6E66" w14:textId="095663ED" w:rsidR="00A80710" w:rsidRDefault="00A80710" w:rsidP="00A80710">
      <w:pPr>
        <w:pStyle w:val="berschrift1"/>
        <w:numPr>
          <w:ilvl w:val="0"/>
          <w:numId w:val="1"/>
        </w:numPr>
      </w:pPr>
      <w:r w:rsidRPr="00A80710">
        <w:t>Verifikationstests (Entwicklung</w:t>
      </w:r>
      <w:r>
        <w:t>)</w:t>
      </w:r>
    </w:p>
    <w:p w14:paraId="51C69F08" w14:textId="77777777" w:rsidR="00A80710" w:rsidRPr="00A80710" w:rsidRDefault="00A80710" w:rsidP="00A80710">
      <w:pPr>
        <w:rPr>
          <w:b/>
          <w:bCs/>
        </w:rPr>
      </w:pPr>
      <w:r w:rsidRPr="00A80710">
        <w:rPr>
          <w:b/>
          <w:bCs/>
        </w:rPr>
        <w:t xml:space="preserve">Test 1: Power-Integrität und </w:t>
      </w:r>
      <w:proofErr w:type="spellStart"/>
      <w:r w:rsidRPr="00A80710">
        <w:rPr>
          <w:b/>
          <w:bCs/>
        </w:rPr>
        <w:t>Decoupling</w:t>
      </w:r>
      <w:proofErr w:type="spellEnd"/>
    </w:p>
    <w:p w14:paraId="4BCFD24B" w14:textId="77777777" w:rsidR="00A80710" w:rsidRPr="00A80710" w:rsidRDefault="00A80710" w:rsidP="00A80710">
      <w:pPr>
        <w:numPr>
          <w:ilvl w:val="0"/>
          <w:numId w:val="2"/>
        </w:numPr>
      </w:pPr>
      <w:r w:rsidRPr="00A80710">
        <w:rPr>
          <w:b/>
          <w:bCs/>
        </w:rPr>
        <w:t>Was testen?</w:t>
      </w:r>
      <w:r w:rsidRPr="00A80710">
        <w:t xml:space="preserve"> Stabilität der 3.3 V Schiene und Funktion der Filterkondensatoren.</w:t>
      </w:r>
    </w:p>
    <w:p w14:paraId="7EC35FA8" w14:textId="77777777" w:rsidR="00A80710" w:rsidRPr="00A80710" w:rsidRDefault="00A80710" w:rsidP="00A80710">
      <w:pPr>
        <w:numPr>
          <w:ilvl w:val="0"/>
          <w:numId w:val="2"/>
        </w:numPr>
      </w:pPr>
      <w:r w:rsidRPr="00A80710">
        <w:rPr>
          <w:b/>
          <w:bCs/>
        </w:rPr>
        <w:t>Wie?</w:t>
      </w:r>
      <w:r w:rsidRPr="00A80710">
        <w:t xml:space="preserve"> 3.3 V am Lab-Netzteil einspeisen. Messung mit Oszilloskop an </w:t>
      </w:r>
      <w:r w:rsidRPr="00A80710">
        <w:rPr>
          <w:b/>
          <w:bCs/>
        </w:rPr>
        <w:t>TP_VCC</w:t>
      </w:r>
      <w:r w:rsidRPr="00A80710">
        <w:t xml:space="preserve"> gegen </w:t>
      </w:r>
      <w:r w:rsidRPr="00A80710">
        <w:rPr>
          <w:b/>
          <w:bCs/>
        </w:rPr>
        <w:t>TP_GND</w:t>
      </w:r>
      <w:r w:rsidRPr="00A80710">
        <w:t>.</w:t>
      </w:r>
    </w:p>
    <w:p w14:paraId="2839BD1F" w14:textId="77777777" w:rsidR="00A80710" w:rsidRPr="00A80710" w:rsidRDefault="00A80710" w:rsidP="00A80710">
      <w:pPr>
        <w:numPr>
          <w:ilvl w:val="0"/>
          <w:numId w:val="2"/>
        </w:numPr>
      </w:pPr>
      <w:r w:rsidRPr="00A80710">
        <w:rPr>
          <w:b/>
          <w:bCs/>
        </w:rPr>
        <w:t>Erwartung:</w:t>
      </w:r>
      <w:r w:rsidRPr="00A80710">
        <w:t xml:space="preserve"> Spannung im Bereich 3.25 V – 3.35 V. Das Rauschen (Ripple) muss unter 50 mV liegen, um Funkstörungen zu vermeiden.</w:t>
      </w:r>
    </w:p>
    <w:p w14:paraId="4A19294D" w14:textId="77777777" w:rsidR="00A80710" w:rsidRPr="00A80710" w:rsidRDefault="00A80710" w:rsidP="00A80710">
      <w:pPr>
        <w:rPr>
          <w:b/>
          <w:bCs/>
        </w:rPr>
      </w:pPr>
      <w:r w:rsidRPr="00A80710">
        <w:rPr>
          <w:b/>
          <w:bCs/>
        </w:rPr>
        <w:t>Test 2: Debugger-Connect &amp; Grundfunktion</w:t>
      </w:r>
    </w:p>
    <w:p w14:paraId="42523D0C" w14:textId="77777777" w:rsidR="00A80710" w:rsidRPr="00A80710" w:rsidRDefault="00A80710" w:rsidP="00A80710">
      <w:pPr>
        <w:numPr>
          <w:ilvl w:val="0"/>
          <w:numId w:val="3"/>
        </w:numPr>
      </w:pPr>
      <w:r w:rsidRPr="00A80710">
        <w:rPr>
          <w:b/>
          <w:bCs/>
        </w:rPr>
        <w:t>Was testen?</w:t>
      </w:r>
      <w:r w:rsidRPr="00A80710">
        <w:t xml:space="preserve"> Ist der Chip via SWD erreichbar? Funktioniert der externe 32.768 kHz Quarz?</w:t>
      </w:r>
    </w:p>
    <w:p w14:paraId="67FCD989" w14:textId="77777777" w:rsidR="00A80710" w:rsidRPr="00A80710" w:rsidRDefault="00A80710" w:rsidP="00A80710">
      <w:pPr>
        <w:numPr>
          <w:ilvl w:val="0"/>
          <w:numId w:val="3"/>
        </w:numPr>
      </w:pPr>
      <w:r w:rsidRPr="00A80710">
        <w:rPr>
          <w:b/>
          <w:bCs/>
        </w:rPr>
        <w:lastRenderedPageBreak/>
        <w:t>Wie?</w:t>
      </w:r>
      <w:r w:rsidRPr="00A80710">
        <w:t xml:space="preserve"> </w:t>
      </w:r>
      <w:proofErr w:type="spellStart"/>
      <w:r w:rsidRPr="00A80710">
        <w:t>Programmer</w:t>
      </w:r>
      <w:proofErr w:type="spellEnd"/>
      <w:r w:rsidRPr="00A80710">
        <w:t xml:space="preserve"> (z.B. J-Link) an die SWD-Testpunkte anschließen. Auslesen der Device-ID via </w:t>
      </w:r>
      <w:proofErr w:type="spellStart"/>
      <w:r w:rsidRPr="00A80710">
        <w:t>nRF</w:t>
      </w:r>
      <w:proofErr w:type="spellEnd"/>
      <w:r w:rsidRPr="00A80710">
        <w:t xml:space="preserve"> Connect Desktop.</w:t>
      </w:r>
    </w:p>
    <w:p w14:paraId="6A32575A" w14:textId="77777777" w:rsidR="00A80710" w:rsidRPr="00A80710" w:rsidRDefault="00A80710" w:rsidP="00A80710">
      <w:pPr>
        <w:numPr>
          <w:ilvl w:val="0"/>
          <w:numId w:val="3"/>
        </w:numPr>
      </w:pPr>
      <w:r w:rsidRPr="00A80710">
        <w:rPr>
          <w:b/>
          <w:bCs/>
        </w:rPr>
        <w:t>Erwartung:</w:t>
      </w:r>
      <w:r w:rsidRPr="00A80710">
        <w:t xml:space="preserve"> Chip wird erkannt. Der externe Low-</w:t>
      </w:r>
      <w:proofErr w:type="spellStart"/>
      <w:r w:rsidRPr="00A80710">
        <w:t>Frequency</w:t>
      </w:r>
      <w:proofErr w:type="spellEnd"/>
      <w:r w:rsidRPr="00A80710">
        <w:t xml:space="preserve"> Clock (LFXO) wird in der Software erfolgreich gestartet (spart Strom im Sleep-Mode).</w:t>
      </w:r>
    </w:p>
    <w:p w14:paraId="53227CE1" w14:textId="7E240DCC" w:rsidR="00A52C43" w:rsidRPr="00A52C43" w:rsidRDefault="00A52C43" w:rsidP="00A52C43">
      <w:pPr>
        <w:rPr>
          <w:b/>
          <w:bCs/>
        </w:rPr>
      </w:pPr>
      <w:r w:rsidRPr="00A52C43">
        <w:rPr>
          <w:b/>
          <w:bCs/>
        </w:rPr>
        <w:t xml:space="preserve">Test </w:t>
      </w:r>
      <w:r>
        <w:rPr>
          <w:b/>
          <w:bCs/>
        </w:rPr>
        <w:t>3</w:t>
      </w:r>
      <w:r w:rsidRPr="00A52C43">
        <w:rPr>
          <w:b/>
          <w:bCs/>
        </w:rPr>
        <w:t>: I²C-Kommunikation</w:t>
      </w:r>
    </w:p>
    <w:p w14:paraId="6D1D9D6D" w14:textId="77777777" w:rsidR="00A52C43" w:rsidRPr="00A52C43" w:rsidRDefault="00A52C43" w:rsidP="00A52C43">
      <w:pPr>
        <w:numPr>
          <w:ilvl w:val="0"/>
          <w:numId w:val="6"/>
        </w:numPr>
        <w:rPr>
          <w:b/>
          <w:bCs/>
        </w:rPr>
      </w:pPr>
      <w:r w:rsidRPr="00A52C43">
        <w:rPr>
          <w:b/>
          <w:bCs/>
        </w:rPr>
        <w:t xml:space="preserve">Was testen? </w:t>
      </w:r>
      <w:r w:rsidRPr="00B93E32">
        <w:rPr>
          <w:bCs/>
        </w:rPr>
        <w:t>Sensor-Antwort und Signalqualität.</w:t>
      </w:r>
    </w:p>
    <w:p w14:paraId="242D48B3" w14:textId="77777777" w:rsidR="00A52C43" w:rsidRPr="00B93E32" w:rsidRDefault="00A52C43" w:rsidP="00A52C43">
      <w:pPr>
        <w:numPr>
          <w:ilvl w:val="0"/>
          <w:numId w:val="6"/>
        </w:numPr>
        <w:rPr>
          <w:bCs/>
        </w:rPr>
      </w:pPr>
      <w:r w:rsidRPr="00A52C43">
        <w:rPr>
          <w:b/>
          <w:bCs/>
        </w:rPr>
        <w:t xml:space="preserve">Wie? </w:t>
      </w:r>
      <w:r w:rsidRPr="00B93E32">
        <w:rPr>
          <w:bCs/>
        </w:rPr>
        <w:t>Oszilloskop/</w:t>
      </w:r>
      <w:proofErr w:type="spellStart"/>
      <w:r w:rsidRPr="00B93E32">
        <w:rPr>
          <w:bCs/>
        </w:rPr>
        <w:t>Logic</w:t>
      </w:r>
      <w:proofErr w:type="spellEnd"/>
      <w:r w:rsidRPr="00B93E32">
        <w:rPr>
          <w:bCs/>
        </w:rPr>
        <w:t xml:space="preserve"> Analyzer an TP_SDA und TP_SCL.</w:t>
      </w:r>
    </w:p>
    <w:p w14:paraId="784AB64B" w14:textId="77777777" w:rsidR="00A52C43" w:rsidRPr="00A52C43" w:rsidRDefault="00A52C43" w:rsidP="00A52C43">
      <w:pPr>
        <w:numPr>
          <w:ilvl w:val="0"/>
          <w:numId w:val="6"/>
        </w:numPr>
        <w:rPr>
          <w:b/>
          <w:bCs/>
        </w:rPr>
      </w:pPr>
      <w:r w:rsidRPr="00A52C43">
        <w:rPr>
          <w:b/>
          <w:bCs/>
        </w:rPr>
        <w:t xml:space="preserve">Erwartung: </w:t>
      </w:r>
      <w:r w:rsidRPr="00B93E32">
        <w:rPr>
          <w:bCs/>
        </w:rPr>
        <w:t>Korrekte I²C-Adresse (z. B. 0x6A) wird im Scanner erkannt. Saubere Pegel von 0 V bis 3.3 V ohne übermäßiges Überschwingen.</w:t>
      </w:r>
    </w:p>
    <w:p w14:paraId="65404F15" w14:textId="490215F4" w:rsidR="00A52C43" w:rsidRPr="00A52C43" w:rsidRDefault="00A52C43" w:rsidP="00A52C43">
      <w:pPr>
        <w:rPr>
          <w:b/>
          <w:bCs/>
        </w:rPr>
      </w:pPr>
      <w:r w:rsidRPr="00A52C43">
        <w:rPr>
          <w:b/>
          <w:bCs/>
        </w:rPr>
        <w:t xml:space="preserve">Test </w:t>
      </w:r>
      <w:r>
        <w:rPr>
          <w:b/>
          <w:bCs/>
        </w:rPr>
        <w:t>4</w:t>
      </w:r>
      <w:r w:rsidRPr="00A52C43">
        <w:rPr>
          <w:b/>
          <w:bCs/>
        </w:rPr>
        <w:t>: SPI-Bus Validierung (Erweitert)</w:t>
      </w:r>
    </w:p>
    <w:p w14:paraId="6F26D1EF" w14:textId="77777777" w:rsidR="00A52C43" w:rsidRPr="00B93E32" w:rsidRDefault="00A52C43" w:rsidP="00A52C43">
      <w:pPr>
        <w:numPr>
          <w:ilvl w:val="0"/>
          <w:numId w:val="7"/>
        </w:numPr>
        <w:rPr>
          <w:bCs/>
        </w:rPr>
      </w:pPr>
      <w:r w:rsidRPr="00A52C43">
        <w:rPr>
          <w:b/>
          <w:bCs/>
        </w:rPr>
        <w:t xml:space="preserve">Was testen? </w:t>
      </w:r>
      <w:r w:rsidRPr="00B93E32">
        <w:rPr>
          <w:bCs/>
        </w:rPr>
        <w:t>Integrität der High-Speed Datenübertragung zum externen Flash/Peripherie.</w:t>
      </w:r>
    </w:p>
    <w:p w14:paraId="3F50C0F3" w14:textId="77777777" w:rsidR="00A52C43" w:rsidRPr="00B93E32" w:rsidRDefault="00A52C43" w:rsidP="00A52C43">
      <w:pPr>
        <w:numPr>
          <w:ilvl w:val="0"/>
          <w:numId w:val="7"/>
        </w:numPr>
        <w:rPr>
          <w:bCs/>
        </w:rPr>
      </w:pPr>
      <w:r w:rsidRPr="00A52C43">
        <w:rPr>
          <w:b/>
          <w:bCs/>
        </w:rPr>
        <w:t xml:space="preserve">Wie? </w:t>
      </w:r>
      <w:r w:rsidRPr="00B93E32">
        <w:rPr>
          <w:bCs/>
        </w:rPr>
        <w:t>4-Kanal-Oszilloskop an</w:t>
      </w:r>
      <w:r w:rsidRPr="00A52C43">
        <w:rPr>
          <w:b/>
          <w:bCs/>
        </w:rPr>
        <w:t xml:space="preserve"> TP_CS, TP_SCLK, TP_MOSI </w:t>
      </w:r>
      <w:r w:rsidRPr="00B93E32">
        <w:rPr>
          <w:bCs/>
        </w:rPr>
        <w:t>und</w:t>
      </w:r>
      <w:r w:rsidRPr="00A52C43">
        <w:rPr>
          <w:b/>
          <w:bCs/>
        </w:rPr>
        <w:t xml:space="preserve"> TP_MISO</w:t>
      </w:r>
      <w:r w:rsidRPr="00B93E32">
        <w:rPr>
          <w:bCs/>
        </w:rPr>
        <w:t>. Eine Test-Sequenz (z. B. "</w:t>
      </w:r>
      <w:proofErr w:type="spellStart"/>
      <w:r w:rsidRPr="00B93E32">
        <w:rPr>
          <w:bCs/>
        </w:rPr>
        <w:t>WhoAmI</w:t>
      </w:r>
      <w:proofErr w:type="spellEnd"/>
      <w:r w:rsidRPr="00B93E32">
        <w:rPr>
          <w:bCs/>
        </w:rPr>
        <w:t>" Register des SPI-Teilnehmers lesen) starten.</w:t>
      </w:r>
    </w:p>
    <w:p w14:paraId="1806FF53" w14:textId="77777777" w:rsidR="00A52C43" w:rsidRPr="00A52C43" w:rsidRDefault="00A52C43" w:rsidP="00A52C43">
      <w:pPr>
        <w:numPr>
          <w:ilvl w:val="0"/>
          <w:numId w:val="7"/>
        </w:numPr>
        <w:rPr>
          <w:b/>
          <w:bCs/>
        </w:rPr>
      </w:pPr>
      <w:r w:rsidRPr="00A52C43">
        <w:rPr>
          <w:b/>
          <w:bCs/>
        </w:rPr>
        <w:t>Erwartung:</w:t>
      </w:r>
    </w:p>
    <w:p w14:paraId="5F7DCCD8" w14:textId="77777777" w:rsidR="00A52C43" w:rsidRPr="00B93E32" w:rsidRDefault="00A52C43" w:rsidP="00A52C43">
      <w:pPr>
        <w:numPr>
          <w:ilvl w:val="1"/>
          <w:numId w:val="7"/>
        </w:numPr>
        <w:rPr>
          <w:bCs/>
        </w:rPr>
      </w:pPr>
      <w:r w:rsidRPr="00B93E32">
        <w:rPr>
          <w:bCs/>
        </w:rPr>
        <w:t>CS (Chip Select): Muss sauber auf LOW ziehen, solange die Kommunikation läuft.</w:t>
      </w:r>
    </w:p>
    <w:p w14:paraId="7828756C" w14:textId="77777777" w:rsidR="00A52C43" w:rsidRPr="00B93E32" w:rsidRDefault="00A52C43" w:rsidP="00A52C43">
      <w:pPr>
        <w:numPr>
          <w:ilvl w:val="1"/>
          <w:numId w:val="7"/>
        </w:numPr>
        <w:rPr>
          <w:bCs/>
        </w:rPr>
      </w:pPr>
      <w:r w:rsidRPr="00B93E32">
        <w:rPr>
          <w:bCs/>
        </w:rPr>
        <w:t>SCLK (Clock): Taktfrequenz entspricht der Software-Einstellung (z. B. 8 MHz). Keine "verwaschenen" Flanken.</w:t>
      </w:r>
    </w:p>
    <w:p w14:paraId="432DB336" w14:textId="77777777" w:rsidR="00A52C43" w:rsidRPr="00B93E32" w:rsidRDefault="00A52C43" w:rsidP="00A52C43">
      <w:pPr>
        <w:numPr>
          <w:ilvl w:val="1"/>
          <w:numId w:val="7"/>
        </w:numPr>
        <w:rPr>
          <w:bCs/>
        </w:rPr>
      </w:pPr>
      <w:r w:rsidRPr="00B93E32">
        <w:rPr>
          <w:bCs/>
        </w:rPr>
        <w:t>MOSI/MISO: Die Datenpakete müssen deckungsgleich mit den Befehlen im Code sein.</w:t>
      </w:r>
    </w:p>
    <w:p w14:paraId="4B40E593" w14:textId="77777777" w:rsidR="00A52C43" w:rsidRPr="00B93E32" w:rsidRDefault="00A52C43" w:rsidP="00A52C43">
      <w:pPr>
        <w:numPr>
          <w:ilvl w:val="1"/>
          <w:numId w:val="7"/>
        </w:numPr>
        <w:rPr>
          <w:bCs/>
        </w:rPr>
      </w:pPr>
      <w:r w:rsidRPr="00B93E32">
        <w:rPr>
          <w:bCs/>
        </w:rPr>
        <w:t>Besonderheit: Da P0.09/P0.10 genutzt werden, muss geprüft werden, ob die NFC-Schutzschaltung deaktiviert ist, da sonst die Signalflanken bei SPI-Geschwindigkeit zu stark verlangsamt werden.</w:t>
      </w:r>
    </w:p>
    <w:p w14:paraId="6A6D063E" w14:textId="77777777" w:rsidR="00A52C43" w:rsidRPr="00A52C43" w:rsidRDefault="00A52C43" w:rsidP="00A80710">
      <w:pPr>
        <w:rPr>
          <w:b/>
          <w:bCs/>
        </w:rPr>
      </w:pPr>
    </w:p>
    <w:p w14:paraId="5E8B498A" w14:textId="5B39C51A" w:rsidR="00A80710" w:rsidRPr="00A80710" w:rsidRDefault="00A80710" w:rsidP="00A80710">
      <w:pPr>
        <w:rPr>
          <w:b/>
          <w:bCs/>
        </w:rPr>
      </w:pPr>
      <w:r w:rsidRPr="00A80710">
        <w:rPr>
          <w:b/>
          <w:bCs/>
        </w:rPr>
        <w:t xml:space="preserve">Test </w:t>
      </w:r>
      <w:r w:rsidR="00A52C43">
        <w:rPr>
          <w:b/>
          <w:bCs/>
        </w:rPr>
        <w:t>5</w:t>
      </w:r>
      <w:r w:rsidRPr="00A80710">
        <w:rPr>
          <w:b/>
          <w:bCs/>
        </w:rPr>
        <w:t>: Analog-Digital-Wandler (ADC)</w:t>
      </w:r>
    </w:p>
    <w:p w14:paraId="209120FB" w14:textId="77777777" w:rsidR="00A80710" w:rsidRPr="00A80710" w:rsidRDefault="00A80710" w:rsidP="00A80710">
      <w:pPr>
        <w:numPr>
          <w:ilvl w:val="0"/>
          <w:numId w:val="5"/>
        </w:numPr>
      </w:pPr>
      <w:r w:rsidRPr="00A80710">
        <w:rPr>
          <w:b/>
          <w:bCs/>
        </w:rPr>
        <w:t>Was testen?</w:t>
      </w:r>
      <w:r w:rsidRPr="00A80710">
        <w:t xml:space="preserve"> Korrekte Skalierung des Akku-Messwerts.</w:t>
      </w:r>
    </w:p>
    <w:p w14:paraId="7AAAFB98" w14:textId="77777777" w:rsidR="00A80710" w:rsidRPr="00A80710" w:rsidRDefault="00A80710" w:rsidP="00A80710">
      <w:pPr>
        <w:numPr>
          <w:ilvl w:val="0"/>
          <w:numId w:val="5"/>
        </w:numPr>
      </w:pPr>
      <w:r w:rsidRPr="00A80710">
        <w:rPr>
          <w:b/>
          <w:bCs/>
        </w:rPr>
        <w:t>Wie?</w:t>
      </w:r>
      <w:r w:rsidRPr="00A80710">
        <w:t xml:space="preserve"> Definierte Spannung (z.B. 3.7 V) an den Akku-Eingang anlegen. Spannung an </w:t>
      </w:r>
      <w:r w:rsidRPr="00A80710">
        <w:rPr>
          <w:b/>
          <w:bCs/>
        </w:rPr>
        <w:t>TP_AKKU</w:t>
      </w:r>
      <w:r w:rsidRPr="00A80710">
        <w:t xml:space="preserve"> messen.</w:t>
      </w:r>
    </w:p>
    <w:p w14:paraId="0C830230" w14:textId="77777777" w:rsidR="00A80710" w:rsidRPr="00A80710" w:rsidRDefault="00A80710" w:rsidP="00A80710">
      <w:pPr>
        <w:numPr>
          <w:ilvl w:val="0"/>
          <w:numId w:val="5"/>
        </w:numPr>
      </w:pPr>
      <w:r w:rsidRPr="00A80710">
        <w:rPr>
          <w:b/>
          <w:bCs/>
        </w:rPr>
        <w:t>Erwartung:</w:t>
      </w:r>
      <w:r w:rsidRPr="00A80710">
        <w:t xml:space="preserve"> Der gemessene ADC-Wert im Code muss mit der real anliegenden Spannung am Testpunkt übereinstimmen.</w:t>
      </w:r>
    </w:p>
    <w:p w14:paraId="1F4811B8" w14:textId="77777777" w:rsidR="00A80710" w:rsidRDefault="00A80710" w:rsidP="00A80710"/>
    <w:p w14:paraId="54D0D0D7" w14:textId="77777777" w:rsidR="00A80710" w:rsidRDefault="00A80710" w:rsidP="00A80710"/>
    <w:p w14:paraId="1DB905A8" w14:textId="77777777" w:rsidR="00A80710" w:rsidRDefault="00A80710" w:rsidP="00A80710">
      <w:pPr>
        <w:pStyle w:val="berschrift1"/>
      </w:pPr>
    </w:p>
    <w:p w14:paraId="4282C99A" w14:textId="183D23F8" w:rsidR="00A80710" w:rsidRDefault="00A80710" w:rsidP="00A80710">
      <w:pPr>
        <w:pStyle w:val="berschrift1"/>
        <w:numPr>
          <w:ilvl w:val="0"/>
          <w:numId w:val="1"/>
        </w:numPr>
      </w:pPr>
      <w:r w:rsidRPr="00A80710">
        <w:t>Herstellungstest (Produktion)</w:t>
      </w:r>
    </w:p>
    <w:p w14:paraId="0D8DE955" w14:textId="4E2BDDC5" w:rsidR="00A80710" w:rsidRDefault="00A80710" w:rsidP="00A80710">
      <w:pPr>
        <w:pStyle w:val="Listenabsatz"/>
        <w:ind w:left="744"/>
      </w:pPr>
      <w:r w:rsidRPr="00A80710">
        <w:t>Ein automatisierter Prozess nutzt ein Nadelbett ("</w:t>
      </w:r>
      <w:proofErr w:type="spellStart"/>
      <w:r w:rsidRPr="00A80710">
        <w:t>Testfixture</w:t>
      </w:r>
      <w:proofErr w:type="spellEnd"/>
      <w:r w:rsidRPr="00A80710">
        <w:t>"), um das Board in ca. 85-90 Sekunden zu prüfen</w:t>
      </w:r>
      <w:r>
        <w:t>.</w:t>
      </w:r>
    </w:p>
    <w:p w14:paraId="673A8636" w14:textId="77777777" w:rsidR="00A80710" w:rsidRDefault="00A80710" w:rsidP="00A80710">
      <w:pPr>
        <w:pStyle w:val="Listenabsatz"/>
        <w:ind w:left="744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213"/>
        <w:gridCol w:w="1387"/>
        <w:gridCol w:w="3601"/>
        <w:gridCol w:w="492"/>
      </w:tblGrid>
      <w:tr w:rsidR="00A52C43" w:rsidRPr="00A52C43" w14:paraId="27C9E8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7D6D1" w14:textId="77777777" w:rsidR="00A52C43" w:rsidRPr="00A52C43" w:rsidRDefault="00A52C43" w:rsidP="00A52C43">
            <w:r w:rsidRPr="00A52C43">
              <w:rPr>
                <w:b/>
                <w:bCs/>
              </w:rPr>
              <w:t>Schritt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8FFDF" w14:textId="77777777" w:rsidR="00A52C43" w:rsidRPr="00A52C43" w:rsidRDefault="00A52C43" w:rsidP="00A52C43">
            <w:r w:rsidRPr="00A52C43">
              <w:rPr>
                <w:b/>
                <w:bCs/>
              </w:rPr>
              <w:t>Messung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CCFE1" w14:textId="77777777" w:rsidR="00A52C43" w:rsidRPr="00A52C43" w:rsidRDefault="00A52C43" w:rsidP="00A52C43">
            <w:r w:rsidRPr="00A52C43">
              <w:rPr>
                <w:b/>
                <w:bCs/>
              </w:rPr>
              <w:t>Testpunkt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F9140" w14:textId="77777777" w:rsidR="00A52C43" w:rsidRPr="00A52C43" w:rsidRDefault="00A52C43" w:rsidP="00A52C43">
            <w:r w:rsidRPr="00A52C43">
              <w:rPr>
                <w:b/>
                <w:bCs/>
              </w:rPr>
              <w:t>Kriterium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42C06" w14:textId="77777777" w:rsidR="00A52C43" w:rsidRPr="00A52C43" w:rsidRDefault="00A52C43" w:rsidP="00A52C43">
            <w:r w:rsidRPr="00A52C43">
              <w:rPr>
                <w:b/>
                <w:bCs/>
              </w:rPr>
              <w:t>Zeit</w:t>
            </w:r>
          </w:p>
        </w:tc>
      </w:tr>
      <w:tr w:rsidR="00A52C43" w:rsidRPr="00A52C43" w14:paraId="62EC1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8FF9" w14:textId="77777777" w:rsidR="00A52C43" w:rsidRPr="00A52C43" w:rsidRDefault="00A52C43" w:rsidP="00A52C43">
            <w:r w:rsidRPr="00A52C4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EEC11" w14:textId="77777777" w:rsidR="00A52C43" w:rsidRPr="00A52C43" w:rsidRDefault="00A52C43" w:rsidP="00A52C43">
            <w:r w:rsidRPr="00A52C43">
              <w:t>Power-On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33340" w14:textId="77777777" w:rsidR="00A52C43" w:rsidRPr="00A52C43" w:rsidRDefault="00A52C43" w:rsidP="00A52C43">
            <w:r w:rsidRPr="00A52C43">
              <w:t>TP_VCC/GND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1E761" w14:textId="77777777" w:rsidR="00A52C43" w:rsidRPr="00A52C43" w:rsidRDefault="00A52C43" w:rsidP="00A52C43">
            <w:r w:rsidRPr="00A52C43">
              <w:t xml:space="preserve">3.3 V ±5%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658DF" w14:textId="77777777" w:rsidR="00A52C43" w:rsidRPr="00A52C43" w:rsidRDefault="00A52C43" w:rsidP="00A52C43">
            <w:r w:rsidRPr="00A52C43">
              <w:t>10 s</w:t>
            </w:r>
          </w:p>
        </w:tc>
      </w:tr>
      <w:tr w:rsidR="00A52C43" w:rsidRPr="00A52C43" w14:paraId="00BE0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42ED6" w14:textId="77777777" w:rsidR="00A52C43" w:rsidRPr="00A52C43" w:rsidRDefault="00A52C43" w:rsidP="00A52C43">
            <w:r w:rsidRPr="00A52C4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57F31" w14:textId="77777777" w:rsidR="00A52C43" w:rsidRPr="00A52C43" w:rsidRDefault="00A52C43" w:rsidP="00A52C43">
            <w:r w:rsidRPr="00A52C43">
              <w:t>I²C-Scan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D3E29" w14:textId="77777777" w:rsidR="00A52C43" w:rsidRPr="00A52C43" w:rsidRDefault="00A52C43" w:rsidP="00A52C43">
            <w:r w:rsidRPr="00A52C43">
              <w:t>TP_SDA/SCL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6900C" w14:textId="77777777" w:rsidR="00A52C43" w:rsidRPr="00A52C43" w:rsidRDefault="00A52C43" w:rsidP="00A52C43">
            <w:r w:rsidRPr="00A52C43">
              <w:t xml:space="preserve">ACK von Sensor-ID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0FE71" w14:textId="77777777" w:rsidR="00A52C43" w:rsidRPr="00A52C43" w:rsidRDefault="00A52C43" w:rsidP="00A52C43">
            <w:r w:rsidRPr="00A52C43">
              <w:t>15 s</w:t>
            </w:r>
          </w:p>
        </w:tc>
      </w:tr>
      <w:tr w:rsidR="00A52C43" w:rsidRPr="00A52C43" w14:paraId="1A8B1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801E5" w14:textId="77777777" w:rsidR="00A52C43" w:rsidRPr="00A52C43" w:rsidRDefault="00A52C43" w:rsidP="00A52C43">
            <w:r w:rsidRPr="00A52C4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D58E8" w14:textId="77777777" w:rsidR="00A52C43" w:rsidRPr="00A52C43" w:rsidRDefault="00A52C43" w:rsidP="00A52C43">
            <w:r w:rsidRPr="00A52C43">
              <w:t>SPI-Check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8696D" w14:textId="77777777" w:rsidR="00A52C43" w:rsidRPr="00A52C43" w:rsidRDefault="00A52C43" w:rsidP="00A52C43">
            <w:r w:rsidRPr="00A52C43">
              <w:t>SPI-Block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15213" w14:textId="77777777" w:rsidR="00A52C43" w:rsidRPr="00A52C43" w:rsidRDefault="00A52C43" w:rsidP="00A52C43">
            <w:r w:rsidRPr="00A52C43">
              <w:t>Register 0x0F / ID-Match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69266" w14:textId="77777777" w:rsidR="00A52C43" w:rsidRPr="00A52C43" w:rsidRDefault="00A52C43" w:rsidP="00A52C43">
            <w:r w:rsidRPr="00A52C43">
              <w:t>15 s</w:t>
            </w:r>
          </w:p>
        </w:tc>
      </w:tr>
      <w:tr w:rsidR="00A52C43" w:rsidRPr="00A52C43" w14:paraId="39094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4E74" w14:textId="77777777" w:rsidR="00A52C43" w:rsidRPr="00A52C43" w:rsidRDefault="00A52C43" w:rsidP="00A52C43">
            <w:r w:rsidRPr="00A52C4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2A5E9" w14:textId="77777777" w:rsidR="00A52C43" w:rsidRPr="00A52C43" w:rsidRDefault="00A52C43" w:rsidP="00A52C43">
            <w:r w:rsidRPr="00A52C43">
              <w:t>Flash-Test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3B975" w14:textId="77777777" w:rsidR="00A52C43" w:rsidRPr="00A52C43" w:rsidRDefault="00A52C43" w:rsidP="00A52C43">
            <w:r w:rsidRPr="00A52C43">
              <w:t>SWD-Block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E80DD" w14:textId="77777777" w:rsidR="00A52C43" w:rsidRPr="00A52C43" w:rsidRDefault="00A52C43" w:rsidP="00A52C43">
            <w:r w:rsidRPr="00A52C43">
              <w:t xml:space="preserve">Firmware </w:t>
            </w:r>
            <w:proofErr w:type="spellStart"/>
            <w:r w:rsidRPr="00A52C43">
              <w:t>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28370" w14:textId="77777777" w:rsidR="00A52C43" w:rsidRPr="00A52C43" w:rsidRDefault="00A52C43" w:rsidP="00A52C43">
            <w:r w:rsidRPr="00A52C43">
              <w:t>20 s</w:t>
            </w:r>
          </w:p>
        </w:tc>
      </w:tr>
      <w:tr w:rsidR="00A52C43" w:rsidRPr="00A52C43" w14:paraId="1684E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CF37D" w14:textId="77777777" w:rsidR="00A52C43" w:rsidRPr="00A52C43" w:rsidRDefault="00A52C43" w:rsidP="00A52C43">
            <w:r w:rsidRPr="00A52C43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5E2D7" w14:textId="77777777" w:rsidR="00A52C43" w:rsidRPr="00A52C43" w:rsidRDefault="00A52C43" w:rsidP="00A52C43">
            <w:r w:rsidRPr="00A52C43">
              <w:t>ADC-Check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C498A" w14:textId="77777777" w:rsidR="00A52C43" w:rsidRPr="00A52C43" w:rsidRDefault="00A52C43" w:rsidP="00A52C43">
            <w:r w:rsidRPr="00A52C43">
              <w:t>TP_AKKU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E2180" w14:textId="77777777" w:rsidR="00A52C43" w:rsidRPr="00A52C43" w:rsidRDefault="00A52C43" w:rsidP="00A52C43">
            <w:r w:rsidRPr="00A52C43">
              <w:t xml:space="preserve">Ruhend ±0.05 g / Spannung plausibel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81AB1" w14:textId="77777777" w:rsidR="00A52C43" w:rsidRPr="00A52C43" w:rsidRDefault="00A52C43" w:rsidP="00A52C43">
            <w:r w:rsidRPr="00A52C43">
              <w:t>20 s</w:t>
            </w:r>
          </w:p>
        </w:tc>
      </w:tr>
      <w:tr w:rsidR="00A52C43" w:rsidRPr="00A52C43" w14:paraId="79A83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EDC1A" w14:textId="77777777" w:rsidR="00A52C43" w:rsidRPr="00A52C43" w:rsidRDefault="00A52C43" w:rsidP="00A52C43">
            <w:r w:rsidRPr="00A52C43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E77F5" w14:textId="77777777" w:rsidR="00A52C43" w:rsidRPr="00A52C43" w:rsidRDefault="00A52C43" w:rsidP="00A52C43">
            <w:r w:rsidRPr="00A52C43">
              <w:t>Sticker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CD9C9" w14:textId="77777777" w:rsidR="00A52C43" w:rsidRPr="00A52C43" w:rsidRDefault="00A52C43" w:rsidP="00A52C43">
            <w:r w:rsidRPr="00A52C43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B9717" w14:textId="77777777" w:rsidR="00A52C43" w:rsidRPr="00A52C43" w:rsidRDefault="00A52C43" w:rsidP="00A52C43">
            <w:r w:rsidRPr="00A52C43">
              <w:t xml:space="preserve">PASS / FAIL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00122" w14:textId="77777777" w:rsidR="00A52C43" w:rsidRPr="00A52C43" w:rsidRDefault="00A52C43" w:rsidP="00A52C43">
            <w:r w:rsidRPr="00A52C43">
              <w:t>10 s</w:t>
            </w:r>
          </w:p>
        </w:tc>
      </w:tr>
    </w:tbl>
    <w:p w14:paraId="4E85A1F2" w14:textId="77777777" w:rsidR="00A80710" w:rsidRPr="00A80710" w:rsidRDefault="00A80710" w:rsidP="00A80710">
      <w:pPr>
        <w:pStyle w:val="Listenabsatz"/>
        <w:ind w:left="744"/>
      </w:pPr>
    </w:p>
    <w:sectPr w:rsidR="00A80710" w:rsidRPr="00A807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C04"/>
    <w:multiLevelType w:val="multilevel"/>
    <w:tmpl w:val="DE9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2D70"/>
    <w:multiLevelType w:val="multilevel"/>
    <w:tmpl w:val="9CA4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202DA"/>
    <w:multiLevelType w:val="multilevel"/>
    <w:tmpl w:val="307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80C1E"/>
    <w:multiLevelType w:val="hybridMultilevel"/>
    <w:tmpl w:val="7FDE0FF0"/>
    <w:lvl w:ilvl="0" w:tplc="5E4AC606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66923"/>
    <w:multiLevelType w:val="multilevel"/>
    <w:tmpl w:val="44B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C2557"/>
    <w:multiLevelType w:val="multilevel"/>
    <w:tmpl w:val="7694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4440D"/>
    <w:multiLevelType w:val="multilevel"/>
    <w:tmpl w:val="E0B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9651">
    <w:abstractNumId w:val="3"/>
  </w:num>
  <w:num w:numId="2" w16cid:durableId="262230959">
    <w:abstractNumId w:val="0"/>
  </w:num>
  <w:num w:numId="3" w16cid:durableId="2052073222">
    <w:abstractNumId w:val="2"/>
  </w:num>
  <w:num w:numId="4" w16cid:durableId="379742995">
    <w:abstractNumId w:val="5"/>
  </w:num>
  <w:num w:numId="5" w16cid:durableId="1574044739">
    <w:abstractNumId w:val="6"/>
  </w:num>
  <w:num w:numId="6" w16cid:durableId="296643615">
    <w:abstractNumId w:val="1"/>
  </w:num>
  <w:num w:numId="7" w16cid:durableId="919101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10"/>
    <w:rsid w:val="002D2EF3"/>
    <w:rsid w:val="0036143B"/>
    <w:rsid w:val="003D1C51"/>
    <w:rsid w:val="006E7346"/>
    <w:rsid w:val="00725BD3"/>
    <w:rsid w:val="00A52C43"/>
    <w:rsid w:val="00A80710"/>
    <w:rsid w:val="00B32CF0"/>
    <w:rsid w:val="00B93E32"/>
    <w:rsid w:val="00BA2C37"/>
    <w:rsid w:val="00BA6886"/>
    <w:rsid w:val="00D1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ABBD9"/>
  <w15:chartTrackingRefBased/>
  <w15:docId w15:val="{CAD5BFFB-9B4C-4967-87B0-81D57086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0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0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0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0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0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0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0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0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0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0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0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0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071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071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07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07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07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07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0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0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0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0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0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07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07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07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0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07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0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74a03b-2412-4464-b29a-f01321ca58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8D2454B9DB024CA7870DF92519127B" ma:contentTypeVersion="6" ma:contentTypeDescription="Create a new document." ma:contentTypeScope="" ma:versionID="977607f6d18684f84a05bd9e0cddcb87">
  <xsd:schema xmlns:xsd="http://www.w3.org/2001/XMLSchema" xmlns:xs="http://www.w3.org/2001/XMLSchema" xmlns:p="http://schemas.microsoft.com/office/2006/metadata/properties" xmlns:ns3="9a74a03b-2412-4464-b29a-f01321ca5839" targetNamespace="http://schemas.microsoft.com/office/2006/metadata/properties" ma:root="true" ma:fieldsID="170981cf64d2657c81e9a3767f358d03" ns3:_="">
    <xsd:import namespace="9a74a03b-2412-4464-b29a-f01321ca58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4a03b-2412-4464-b29a-f01321ca58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551BCD-D341-42B3-8242-4DE0B603D6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414233-35A7-4D45-92BA-C50E94A1A7D9}">
  <ds:schemaRefs>
    <ds:schemaRef ds:uri="http://schemas.microsoft.com/office/2006/metadata/properties"/>
    <ds:schemaRef ds:uri="http://schemas.microsoft.com/office/infopath/2007/PartnerControls"/>
    <ds:schemaRef ds:uri="9a74a03b-2412-4464-b29a-f01321ca5839"/>
  </ds:schemaRefs>
</ds:datastoreItem>
</file>

<file path=customXml/itemProps3.xml><?xml version="1.0" encoding="utf-8"?>
<ds:datastoreItem xmlns:ds="http://schemas.openxmlformats.org/officeDocument/2006/customXml" ds:itemID="{E09180E5-9C7E-475A-BC7D-4B0482B2FB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4a03b-2412-4464-b29a-f01321ca58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Ladurner</dc:creator>
  <cp:keywords/>
  <dc:description/>
  <cp:lastModifiedBy>Elias Maier</cp:lastModifiedBy>
  <cp:revision>3</cp:revision>
  <dcterms:created xsi:type="dcterms:W3CDTF">2026-04-12T15:46:00Z</dcterms:created>
  <dcterms:modified xsi:type="dcterms:W3CDTF">2026-04-12T16:35:00Z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0x0101003E8D2454B9DB024CA7870DF92519127B</vt:lpwstr>
  </property>
</Properties>
</file>