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CAPÍTULO 13 CONCORRÊNCIA.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RESUMO OBJETIVO: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é concorrência? - Técnica utilizada para executar tarefas em paralelo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 central: </w:t>
      </w:r>
      <w:r w:rsidDel="00000000" w:rsidR="00000000" w:rsidRPr="00000000">
        <w:rPr>
          <w:sz w:val="24"/>
          <w:szCs w:val="24"/>
          <w:rtl w:val="0"/>
        </w:rPr>
        <w:t xml:space="preserve">Melhorar desempenho e responsividade em sistemas.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Desafio: Garantir segurança e eficiência ao lidar com compartilhamento de recursos.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primário da concorrência é permitir que múltiplas tarefas sejam executadas simultaneamente, otimizando recursos (ex.: CPU, tempo de resposta). Porém, como isso introduz riscos (race conditions, deadlocks), a segurança e a eficiência tornam-se requisitos críticos para alcançar esse objetivo.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contexto de "Código Limpo", Uncle Bob destaca que, sem segurança e clareza, a concorrência se torna um pesadelo de manutenção. Logo, o foco do capítulo é: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Evitar bugs difíceis de reproduzir (ex.: inconsistências em multithreads).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Escrever código concorrente legível, mesmo que isso exija trade-offs de desempenho.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exemplo prático de uso de concorrência: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loja online precisa processar pagamentos e atualizar o estoque simultaneamente.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 utilizar concorrência: As tarefas são lentas e sequenciais.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concorrência mal implementada: Risco de vender produtos sem estoque (</w:t>
      </w:r>
      <w:r w:rsidDel="00000000" w:rsidR="00000000" w:rsidRPr="00000000">
        <w:rPr>
          <w:i w:val="1"/>
          <w:sz w:val="24"/>
          <w:szCs w:val="24"/>
          <w:rtl w:val="0"/>
        </w:rPr>
        <w:t xml:space="preserve">race condition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concorrência limpa: Tarefas rápidas, seguras e sincronizadas.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Cenário: Imagine uma última camiseta à venda em uma loja online.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Método sem proteção(ComprarPerigoso): Vários clientes clicam "Comprar" ao mesmo tempo. Todos veem "1 em estoque" e finalizam a compra → estoque vai para -2!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 seguro(ComprarSeguro): O cadeado (</w:t>
      </w:r>
      <w:r w:rsidDel="00000000" w:rsidR="00000000" w:rsidRPr="00000000">
        <w:rPr>
          <w:sz w:val="24"/>
          <w:szCs w:val="24"/>
          <w:rtl w:val="0"/>
        </w:rPr>
        <w:t xml:space="preserve">lock</w:t>
      </w:r>
      <w:r w:rsidDel="00000000" w:rsidR="00000000" w:rsidRPr="00000000">
        <w:rPr>
          <w:sz w:val="24"/>
          <w:szCs w:val="24"/>
          <w:rtl w:val="0"/>
        </w:rPr>
        <w:t xml:space="preserve">) faz os clientes entrarem um de cada vez. O primeiro compra, o estoque vai para 0, e os outros veem "Esgotado!"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CONCLUSÃO CAPÍTULO 13: A concorrência no contexto do capítulo 13 tem como objetivo prático permitir a execução paralela de forma segura e eficiente, mas seu propósito mais amplo (na computação) é habilitar a simultaneidade de tarefas. O capítulo ensina como alcançar isso sem comprometer a qualidade do código.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"O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lock</w:t>
      </w:r>
      <w:r w:rsidDel="00000000" w:rsidR="00000000" w:rsidRPr="00000000">
        <w:rPr>
          <w:b w:val="1"/>
          <w:sz w:val="24"/>
          <w:szCs w:val="24"/>
          <w:rtl w:val="0"/>
        </w:rPr>
        <w:t xml:space="preserve"> é como um semáforo que controla quem acessa o estoque, evitando caos!"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CAPÍTULO 14: REFINAMENTO SUCESSIVO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RESUMO OBJETIVO: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é o Refinamento Sucessivo? - O objetivo do refinamento sucessivo é transformar código funcional, porém confuso (código sujo), em código limpo, legível e fácil de manter, por meio de melhorias incrementais e contínuas. É um processo de "lapidação" do código, onde pequenas alterações são feitas iterativamente para elevar a qualidade sem comprometer sua funcionalidade.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Principais Objetivos e ideias: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Legibilidade: Tornar o código autodocumentado, com nomes claros e estrutura lógica.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Redução de Complexidade: </w:t>
      </w:r>
      <w:r w:rsidDel="00000000" w:rsidR="00000000" w:rsidRPr="00000000">
        <w:rPr>
          <w:sz w:val="24"/>
          <w:szCs w:val="24"/>
          <w:rtl w:val="0"/>
        </w:rPr>
        <w:t xml:space="preserve">Dividir funções longas em métodos menores e especializados.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Eliminar Duplicações: A</w:t>
      </w:r>
      <w:r w:rsidDel="00000000" w:rsidR="00000000" w:rsidRPr="00000000">
        <w:rPr>
          <w:sz w:val="24"/>
          <w:szCs w:val="24"/>
          <w:rtl w:val="0"/>
        </w:rPr>
        <w:t xml:space="preserve">plicar o princípio DRY (</w:t>
      </w:r>
      <w:r w:rsidDel="00000000" w:rsidR="00000000" w:rsidRPr="00000000">
        <w:rPr>
          <w:i w:val="1"/>
          <w:sz w:val="24"/>
          <w:szCs w:val="24"/>
          <w:rtl w:val="0"/>
        </w:rPr>
        <w:t xml:space="preserve">Don’t Repeat Yourself</w:t>
      </w:r>
      <w:r w:rsidDel="00000000" w:rsidR="00000000" w:rsidRPr="00000000">
        <w:rPr>
          <w:sz w:val="24"/>
          <w:szCs w:val="24"/>
          <w:rtl w:val="0"/>
        </w:rPr>
        <w:t xml:space="preserve">) para evitar repetições.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Facilitar Manutenção: Garantir que futuras alterações sejam rápidas e seguras, sem introduzir bugs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Separação de Responsabilidades: Isolar regras de negócio, validações, parsing de dados e tratamentos de erro em componentes distintos.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Refinamento Sucessivo na prática: 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Identificar um trecho de código difícil de entender (ex.: uma função de 50 linhas).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Fazer pequenas mudanças (ex.: extrair um método, renomear variáveis).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 Testar após cada alteração para garantir que nada quebrou.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 Repetir até que o código esteja claro e organizado.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Roboto" w:cs="Roboto" w:eastAsia="Roboto" w:hAnsi="Roboto"/>
          <w:color w:val="f8faff"/>
          <w:sz w:val="24"/>
          <w:szCs w:val="24"/>
          <w:shd w:fill="292a2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Sujo: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7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Problemas:</w:t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Mistura de responsabilidades, o método faz tudo: parsing, validação e salvamento no banco. Viola o “Princípio da Responsabilidade Única”</w:t>
      </w:r>
    </w:p>
    <w:p w:rsidR="00000000" w:rsidDel="00000000" w:rsidP="00000000" w:rsidRDefault="00000000" w:rsidRPr="00000000" w14:paraId="00000035">
      <w:pPr>
        <w:numPr>
          <w:ilvl w:val="0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Complexidade Alta, mais de 30 linhas em um único método, difícil de ler e manter.</w:t>
      </w:r>
    </w:p>
    <w:p w:rsidR="00000000" w:rsidDel="00000000" w:rsidP="00000000" w:rsidRDefault="00000000" w:rsidRPr="00000000" w14:paraId="00000036">
      <w:pPr>
        <w:numPr>
          <w:ilvl w:val="0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Dificuldade para testar, testar validação separadamente do salvamento é impossível.</w:t>
      </w:r>
    </w:p>
    <w:p w:rsidR="00000000" w:rsidDel="00000000" w:rsidP="00000000" w:rsidRDefault="00000000" w:rsidRPr="00000000" w14:paraId="0000003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Código Refinado:</w:t>
      </w:r>
    </w:p>
    <w:p w:rsidR="00000000" w:rsidDel="00000000" w:rsidP="00000000" w:rsidRDefault="00000000" w:rsidRPr="00000000" w14:paraId="00000039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63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Melhorias:</w:t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Separação de Responsabilidade: Cada método faz uma coisa bem feita. ValidarFormato: Verifica se o input está correto</w:t>
      </w:r>
    </w:p>
    <w:p w:rsidR="00000000" w:rsidDel="00000000" w:rsidP="00000000" w:rsidRDefault="00000000" w:rsidRPr="00000000" w14:paraId="0000003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ExtrairDados: Converte o input em um objeto estruturado. SalvarNoBanco: Persiste os dados no banco.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firstLine="272.1259842519685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Legibilidade: O </w:t>
      </w:r>
      <w:r w:rsidDel="00000000" w:rsidR="00000000" w:rsidRPr="00000000">
        <w:rPr>
          <w:sz w:val="24"/>
          <w:szCs w:val="24"/>
          <w:rtl w:val="0"/>
        </w:rPr>
        <w:t xml:space="preserve">código se autodocumenta: qualquer pessoa entende o fluxo em segundos.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720" w:firstLine="272.1259842519685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Facilidade de Manutenção: Alterar a validação não afeta o salvamento (e vice-versa)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720" w:firstLine="272.1259842519685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Testabilidade: Cada método pode ser testado isoladamente (ex.: testar validação sem precisar do banco).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Principais Benefícios do Refinamento: 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Legibilidade: Qualquer desenvolvedor entende o código rapidamente.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Manutenibilidade: Alterar uma regra não afeta outras partes.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Testabilidade: Métodos pequenos são fáceis de testar individualmente.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Agiliza o Trabalho em Equipe: Todos entendem o código rapidamente.</w:t>
      </w:r>
    </w:p>
    <w:p w:rsidR="00000000" w:rsidDel="00000000" w:rsidP="00000000" w:rsidRDefault="00000000" w:rsidRPr="00000000" w14:paraId="0000004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“Ninguém escreve código limpo de primeira. Código bom é resultado de múltiplas iterações de refinamento.”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 Robert C. Martin</w:t>
      </w:r>
    </w:p>
    <w:p w:rsidR="00000000" w:rsidDel="00000000" w:rsidP="00000000" w:rsidRDefault="00000000" w:rsidRPr="00000000" w14:paraId="0000004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CAPÍTULO 15: CARACTERÍSTICAS INTERNAS DO JUNIT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</w:t>
        <w:br w:type="textWrapping"/>
        <w:t xml:space="preserve">Apresentar uma análise interna do módulo </w:t>
      </w:r>
      <w:r w:rsidDel="00000000" w:rsidR="00000000" w:rsidRPr="00000000">
        <w:rPr>
          <w:sz w:val="24"/>
          <w:szCs w:val="24"/>
          <w:rtl w:val="0"/>
        </w:rPr>
        <w:t xml:space="preserve">ComparisonCompactor</w:t>
      </w:r>
      <w:r w:rsidDel="00000000" w:rsidR="00000000" w:rsidRPr="00000000">
        <w:rPr>
          <w:sz w:val="24"/>
          <w:szCs w:val="24"/>
          <w:rtl w:val="0"/>
        </w:rPr>
        <w:t xml:space="preserve"> do JUnit, demonstrando como código bem projetado pode ser testado, compreendido e mantido com clareza, mesmo tratando de lógica aparentemente complexa.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Origem do JUnit:</w:t>
      </w:r>
    </w:p>
    <w:p w:rsidR="00000000" w:rsidDel="00000000" w:rsidP="00000000" w:rsidRDefault="00000000" w:rsidRPr="00000000" w14:paraId="00000058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JUnit nasceu dentro de um avião, durante uma conversa entre Kent Beck e Erich Gamma.</w:t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 poucas horas, criaram os fundamentos do JUnit, combinando as ideias de testes de Kent em Smalltalk com a linguagem Java.</w:t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é o </w:t>
      </w:r>
      <w:r w:rsidDel="00000000" w:rsidR="00000000" w:rsidRPr="00000000">
        <w:rPr>
          <w:sz w:val="24"/>
          <w:szCs w:val="24"/>
          <w:rtl w:val="0"/>
        </w:rPr>
        <w:t xml:space="preserve">ComparisonCompactor?</w:t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 uma parte engenhosa do JUnit usada para destacar diferenças entre duas strings que falham em um teste.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 exemplo, ao comparar "ABCDE" com "ABXDE", o módulo gera uma mensagem como:</w:t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&lt;..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.B[X]</w:t>
      </w:r>
      <w:r w:rsidDel="00000000" w:rsidR="00000000" w:rsidRPr="00000000">
        <w:rPr>
          <w:sz w:val="24"/>
          <w:szCs w:val="24"/>
          <w:rtl w:val="0"/>
        </w:rPr>
        <w:t xml:space="preserve">D...&gt; (Tenta separar esse trecho)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Isso ajuda o programador a ver rapidamente onde está o erro, especialmente quando as strings são longas e parecidas.</w:t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Importância dos Casos de Teste: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 vez de explicar o comportamento do módulo com documentação extensa, o capítulo mostra que os próprios testes automatizados são a melhor forma de especificação.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Listagem 15-1 traz diversos testes que revelam os requisitos implícitos e os casos de uso reais do ComparisonCompactor.</w:t>
      </w:r>
    </w:p>
    <w:p w:rsidR="00000000" w:rsidDel="00000000" w:rsidP="00000000" w:rsidRDefault="00000000" w:rsidRPr="00000000" w14:paraId="0000006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CAPÍTULO 16: REFATORANDO O SERIALDATE</w:t>
      </w:r>
    </w:p>
    <w:p w:rsidR="00000000" w:rsidDel="00000000" w:rsidP="00000000" w:rsidRDefault="00000000" w:rsidRPr="00000000" w14:paraId="0000006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OBJETIVOS:</w:t>
      </w:r>
    </w:p>
    <w:p w:rsidR="00000000" w:rsidDel="00000000" w:rsidP="00000000" w:rsidRDefault="00000000" w:rsidRPr="00000000" w14:paraId="0000006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Demonstrar como realizar uma revisão e refatoração profissional de código legado (no caso, a classe SerialDate), utilizando testes automatizados como suporte para compreensão, validação e melhoria progressiva da base de código.</w:t>
      </w:r>
    </w:p>
    <w:p w:rsidR="00000000" w:rsidDel="00000000" w:rsidP="00000000" w:rsidRDefault="00000000" w:rsidRPr="00000000" w14:paraId="0000007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CONTEXTO INICIAL:</w:t>
      </w:r>
    </w:p>
    <w:p w:rsidR="00000000" w:rsidDel="00000000" w:rsidP="00000000" w:rsidRDefault="00000000" w:rsidRPr="00000000" w14:paraId="0000007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autor deixa claro que não se trata de crítica pessoal ao criador da classe (David Gilbert), mas sim de uma revisão técnica construtiva — como médicos, pilotos ou advogados fazem entre si.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David, ao compartilhar a SerialDate publicamente, prestou um grande serviço à comunidade, criando uma classe útil que foca em datas, não em horas — um problema comum em APIs como java.util.Date.</w:t>
      </w:r>
    </w:p>
    <w:p w:rsidR="00000000" w:rsidDel="00000000" w:rsidP="00000000" w:rsidRDefault="00000000" w:rsidRPr="00000000" w14:paraId="0000007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PROBLEMA INICIAL: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Embora existam testes unitários (SerialDateTests), eles cobrem apenas ~50% das instruções de código.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 exemplo claro é o método MonthCodeToQuarter(), que não é testado nem utilizado, sendo identificado por ferramentas como Clover.</w:t>
      </w:r>
    </w:p>
    <w:p w:rsidR="00000000" w:rsidDel="00000000" w:rsidP="00000000" w:rsidRDefault="00000000" w:rsidRPr="00000000" w14:paraId="0000007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ABORDAGEM DO AUTOR: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Executar e validar os testes existentes — que passam, mas cobrem pouco.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Usar Clover para obter uma análise de cobertura real da classe.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Criar uma nova suíte de testes própria (Listagem B-4), com comportamento esperado e maior abrangência (atingindo ~92% de cobertura).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Alguns testes foram inicialmente comentados, pois falhavam — representavam o comportamento idealizado, que o autor pretendia alcançar com a refatoração.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FILOSOFIA DA REFATORAÇÃO: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Antes de modificar código legado, é fundamental escrevê-lo de forma testável e coberta por testes confiáveis.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Compreensão precede refatoração: não se pode melhorar algo que você não entende completamente.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Testes também podem expressar expectativas de comportamento, mesmo antes de estarem implementadas.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VANTAGENS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refatoração começa com testes abrangentes.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Cobertura de testes é fundamental para segurança durante mudanças.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Refatorar código legado é um processo que exige cautela, compreensão e iteração.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Testes que inicialmente falham podem servir como especificação do comportamento desejado.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DESVANTAGENS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Criar testes para código legado pode ser difícil se ele for mal estruturado.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Pode haver resistência a modificar código que “já funciona”.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Requer tempo e ferramentas adequadas (como Clover ou cobertura em .NET).</w:t>
      </w:r>
    </w:p>
    <w:p w:rsidR="00000000" w:rsidDel="00000000" w:rsidP="00000000" w:rsidRDefault="00000000" w:rsidRPr="00000000" w14:paraId="0000009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CAPÍTULO 17: MAUS CHEIROS E HEURÍSTICAS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Reúne uma lista prática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"code smells" (maus cheiros de código)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heurísticas</w:t>
      </w:r>
      <w:r w:rsidDel="00000000" w:rsidR="00000000" w:rsidRPr="00000000">
        <w:rPr>
          <w:sz w:val="24"/>
          <w:szCs w:val="24"/>
          <w:rtl w:val="0"/>
        </w:rPr>
        <w:t xml:space="preserve"> organizadas por categorias. Esses "cheiros" são indícios de que o código pode estar mal projetado, difícil de entender ou manter.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heurísticas</w:t>
      </w:r>
      <w:r w:rsidDel="00000000" w:rsidR="00000000" w:rsidRPr="00000000">
        <w:rPr>
          <w:sz w:val="24"/>
          <w:szCs w:val="24"/>
          <w:rtl w:val="0"/>
        </w:rPr>
        <w:t xml:space="preserve">, por outro lado, são boas práticas que ajudam a evitar esses problemas.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autor destaca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bons desenvolvedores treinam sua sensibilidade</w:t>
      </w:r>
      <w:r w:rsidDel="00000000" w:rsidR="00000000" w:rsidRPr="00000000">
        <w:rPr>
          <w:sz w:val="24"/>
          <w:szCs w:val="24"/>
          <w:rtl w:val="0"/>
        </w:rPr>
        <w:t xml:space="preserve"> para detectar esses sinais e corrigir o código antes que ele se torne problemático.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zqfixprll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Comentários</w:t>
      </w:r>
    </w:p>
    <w:p w:rsidR="00000000" w:rsidDel="00000000" w:rsidP="00000000" w:rsidRDefault="00000000" w:rsidRPr="00000000" w14:paraId="0000009D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Comentário bom explica o porquê</w:t>
      </w:r>
      <w:r w:rsidDel="00000000" w:rsidR="00000000" w:rsidRPr="00000000">
        <w:rPr>
          <w:sz w:val="24"/>
          <w:szCs w:val="24"/>
          <w:rtl w:val="0"/>
        </w:rPr>
        <w:t xml:space="preserve">, não o como. O código já deve ser claro o suficiente para explicar como funciona.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Comentários desnecessários ou enganosos</w:t>
      </w:r>
      <w:r w:rsidDel="00000000" w:rsidR="00000000" w:rsidRPr="00000000">
        <w:rPr>
          <w:sz w:val="24"/>
          <w:szCs w:val="24"/>
          <w:rtl w:val="0"/>
        </w:rPr>
        <w:t xml:space="preserve"> são piores do que nenhum.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Comentários obsoletos</w:t>
      </w:r>
      <w:r w:rsidDel="00000000" w:rsidR="00000000" w:rsidRPr="00000000">
        <w:rPr>
          <w:sz w:val="24"/>
          <w:szCs w:val="24"/>
          <w:rtl w:val="0"/>
        </w:rPr>
        <w:t xml:space="preserve"> são perigosos, pois passam informações erradas.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Evite redundância</w:t>
      </w:r>
      <w:r w:rsidDel="00000000" w:rsidR="00000000" w:rsidRPr="00000000">
        <w:rPr>
          <w:sz w:val="24"/>
          <w:szCs w:val="24"/>
          <w:rtl w:val="0"/>
        </w:rPr>
        <w:t xml:space="preserve"> (comentários que repetem o que o código já diz).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comentários para:</w:t>
        <w:br w:type="textWrapping"/>
      </w:r>
    </w:p>
    <w:p w:rsidR="00000000" w:rsidDel="00000000" w:rsidP="00000000" w:rsidRDefault="00000000" w:rsidRPr="00000000" w14:paraId="000000A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Justificar decisões complexas.</w:t>
        <w:br w:type="textWrapping"/>
      </w:r>
    </w:p>
    <w:p w:rsidR="00000000" w:rsidDel="00000000" w:rsidP="00000000" w:rsidRDefault="00000000" w:rsidRPr="00000000" w14:paraId="000000A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Marcar partes do código que exigem revisão (ex: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TODO</w:t>
      </w:r>
      <w:r w:rsidDel="00000000" w:rsidR="00000000" w:rsidRPr="00000000">
        <w:rPr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A4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Explicar regras de negócio específicas que não são óbvias.</w:t>
        <w:br w:type="textWrapping"/>
      </w:r>
    </w:p>
    <w:p w:rsidR="00000000" w:rsidDel="00000000" w:rsidP="00000000" w:rsidRDefault="00000000" w:rsidRPr="00000000" w14:paraId="000000A5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Ambiente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</w:t>
      </w:r>
      <w:r w:rsidDel="00000000" w:rsidR="00000000" w:rsidRPr="00000000">
        <w:rPr>
          <w:b w:val="1"/>
          <w:sz w:val="24"/>
          <w:szCs w:val="24"/>
          <w:rtl w:val="0"/>
        </w:rPr>
        <w:t xml:space="preserve">sistema de build</w:t>
      </w:r>
      <w:r w:rsidDel="00000000" w:rsidR="00000000" w:rsidRPr="00000000">
        <w:rPr>
          <w:sz w:val="24"/>
          <w:szCs w:val="24"/>
          <w:rtl w:val="0"/>
        </w:rPr>
        <w:t xml:space="preserve"> precisa ser rápido e confiável.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Builds complicados ou lentos desencorajam testes e integração contínua.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bom ambiente de desenvolvimento deve permitir:</w:t>
        <w:br w:type="textWrapping"/>
      </w:r>
    </w:p>
    <w:p w:rsidR="00000000" w:rsidDel="00000000" w:rsidP="00000000" w:rsidRDefault="00000000" w:rsidRPr="00000000" w14:paraId="000000A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Rodar todos os testes com um único comando.</w:t>
        <w:br w:type="textWrapping"/>
      </w:r>
    </w:p>
    <w:p w:rsidR="00000000" w:rsidDel="00000000" w:rsidP="00000000" w:rsidRDefault="00000000" w:rsidRPr="00000000" w14:paraId="000000A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Gerar a versão final com facilidade.</w:t>
        <w:br w:type="textWrapping"/>
      </w:r>
    </w:p>
    <w:p w:rsidR="00000000" w:rsidDel="00000000" w:rsidP="00000000" w:rsidRDefault="00000000" w:rsidRPr="00000000" w14:paraId="000000AB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 rápido sobre erros.</w:t>
        <w:br w:type="textWrapping"/>
      </w:r>
    </w:p>
    <w:p w:rsidR="00000000" w:rsidDel="00000000" w:rsidP="00000000" w:rsidRDefault="00000000" w:rsidRPr="00000000" w14:paraId="000000AC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Funções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Funções devem ser pequenas</w:t>
      </w:r>
      <w:r w:rsidDel="00000000" w:rsidR="00000000" w:rsidRPr="00000000">
        <w:rPr>
          <w:sz w:val="24"/>
          <w:szCs w:val="24"/>
          <w:rtl w:val="0"/>
        </w:rPr>
        <w:t xml:space="preserve"> e fazer apenas uma coisa.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Nomeie as funções de maneira clara e objetiva.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Evite passar </w:t>
      </w:r>
      <w:r w:rsidDel="00000000" w:rsidR="00000000" w:rsidRPr="00000000">
        <w:rPr>
          <w:b w:val="1"/>
          <w:sz w:val="24"/>
          <w:szCs w:val="24"/>
          <w:rtl w:val="0"/>
        </w:rPr>
        <w:t xml:space="preserve">muitos parâmetros</w:t>
      </w:r>
      <w:r w:rsidDel="00000000" w:rsidR="00000000" w:rsidRPr="00000000">
        <w:rPr>
          <w:sz w:val="24"/>
          <w:szCs w:val="24"/>
          <w:rtl w:val="0"/>
        </w:rPr>
        <w:t xml:space="preserve"> – isso indica responsabilidade mal distribuída.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Funções com efeitos colaterais</w:t>
      </w:r>
      <w:r w:rsidDel="00000000" w:rsidR="00000000" w:rsidRPr="00000000">
        <w:rPr>
          <w:sz w:val="24"/>
          <w:szCs w:val="24"/>
          <w:rtl w:val="0"/>
        </w:rPr>
        <w:t xml:space="preserve"> inesperados (alterar variáveis externas, por exemplo) são perigosas.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Prefira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funções puras</w:t>
      </w:r>
      <w:r w:rsidDel="00000000" w:rsidR="00000000" w:rsidRPr="00000000">
        <w:rPr>
          <w:sz w:val="24"/>
          <w:szCs w:val="24"/>
          <w:rtl w:val="0"/>
        </w:rPr>
        <w:t xml:space="preserve">, que recebem entradas e retornam saídas previsíveis.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Geral</w:t>
      </w:r>
    </w:p>
    <w:p w:rsidR="00000000" w:rsidDel="00000000" w:rsidP="00000000" w:rsidRDefault="00000000" w:rsidRPr="00000000" w14:paraId="000000B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Evite duplicação de código</w:t>
      </w:r>
      <w:r w:rsidDel="00000000" w:rsidR="00000000" w:rsidRPr="00000000">
        <w:rPr>
          <w:sz w:val="24"/>
          <w:szCs w:val="24"/>
          <w:rtl w:val="0"/>
        </w:rPr>
        <w:t xml:space="preserve">: sempre que encontrar partes repetidas, pense em como unificá-las.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morto</w:t>
      </w:r>
      <w:r w:rsidDel="00000000" w:rsidR="00000000" w:rsidRPr="00000000">
        <w:rPr>
          <w:sz w:val="24"/>
          <w:szCs w:val="24"/>
          <w:rtl w:val="0"/>
        </w:rPr>
        <w:t xml:space="preserve"> (que não é mais usado) deve ser removido.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Estilo consistente</w:t>
      </w:r>
      <w:r w:rsidDel="00000000" w:rsidR="00000000" w:rsidRPr="00000000">
        <w:rPr>
          <w:sz w:val="24"/>
          <w:szCs w:val="24"/>
          <w:rtl w:val="0"/>
        </w:rPr>
        <w:t xml:space="preserve"> (formatação, nomeação, espaçamento) facilita a leitura por qualquer membro da equipe.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Prefira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clareza à complexidade</w:t>
      </w:r>
      <w:r w:rsidDel="00000000" w:rsidR="00000000" w:rsidRPr="00000000">
        <w:rPr>
          <w:sz w:val="24"/>
          <w:szCs w:val="24"/>
          <w:rtl w:val="0"/>
        </w:rPr>
        <w:t xml:space="preserve">: uma solução simples e compreensível é melhor do que uma solução inteligente e obscura.</w:t>
        <w:br w:type="textWrapping"/>
      </w:r>
    </w:p>
    <w:p w:rsidR="00000000" w:rsidDel="00000000" w:rsidP="00000000" w:rsidRDefault="00000000" w:rsidRPr="00000000" w14:paraId="000000B7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Nomes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Escolha </w:t>
      </w:r>
      <w:r w:rsidDel="00000000" w:rsidR="00000000" w:rsidRPr="00000000">
        <w:rPr>
          <w:b w:val="1"/>
          <w:sz w:val="24"/>
          <w:szCs w:val="24"/>
          <w:rtl w:val="0"/>
        </w:rPr>
        <w:t xml:space="preserve">nomes descritivos</w:t>
      </w:r>
      <w:r w:rsidDel="00000000" w:rsidR="00000000" w:rsidRPr="00000000">
        <w:rPr>
          <w:sz w:val="24"/>
          <w:szCs w:val="24"/>
          <w:rtl w:val="0"/>
        </w:rPr>
        <w:t xml:space="preserve">: que revelem a intenção da variável, função ou classe.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Nomes devem ser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pronunciáveis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pesquisáveis</w:t>
      </w:r>
      <w:r w:rsidDel="00000000" w:rsidR="00000000" w:rsidRPr="00000000">
        <w:rPr>
          <w:sz w:val="24"/>
          <w:szCs w:val="24"/>
          <w:rtl w:val="0"/>
        </w:rPr>
        <w:t xml:space="preserve"> (fáceis de encontrar no projeto).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Evite abreviações sem sentido.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um padrão consistente: se você usa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0"/>
        </w:rPr>
        <w:t xml:space="preserve"> para acessar valores, 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set</w:t>
      </w:r>
      <w:r w:rsidDel="00000000" w:rsidR="00000000" w:rsidRPr="00000000">
        <w:rPr>
          <w:sz w:val="24"/>
          <w:szCs w:val="24"/>
          <w:rtl w:val="0"/>
        </w:rPr>
        <w:t xml:space="preserve"> para atribuir, e assim por diante.</w:t>
        <w:br w:type="textWrapping"/>
      </w:r>
    </w:p>
    <w:p w:rsidR="00000000" w:rsidDel="00000000" w:rsidP="00000000" w:rsidRDefault="00000000" w:rsidRPr="00000000" w14:paraId="000000BC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Testes</w:t>
      </w:r>
    </w:p>
    <w:p w:rsidR="00000000" w:rsidDel="00000000" w:rsidP="00000000" w:rsidRDefault="00000000" w:rsidRPr="00000000" w14:paraId="000000BD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Testes devem ser:</w:t>
        <w:br w:type="textWrapping"/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Rápidos</w:t>
      </w:r>
      <w:r w:rsidDel="00000000" w:rsidR="00000000" w:rsidRPr="00000000">
        <w:rPr>
          <w:sz w:val="24"/>
          <w:szCs w:val="24"/>
          <w:rtl w:val="0"/>
        </w:rPr>
        <w:t xml:space="preserve"> – para rodar com frequência.</w:t>
        <w:br w:type="textWrapping"/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Independentes</w:t>
      </w:r>
      <w:r w:rsidDel="00000000" w:rsidR="00000000" w:rsidRPr="00000000">
        <w:rPr>
          <w:sz w:val="24"/>
          <w:szCs w:val="24"/>
          <w:rtl w:val="0"/>
        </w:rPr>
        <w:t xml:space="preserve"> – não devem depender uns dos outros.</w:t>
        <w:br w:type="textWrapping"/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Repetíveis</w:t>
      </w:r>
      <w:r w:rsidDel="00000000" w:rsidR="00000000" w:rsidRPr="00000000">
        <w:rPr>
          <w:sz w:val="24"/>
          <w:szCs w:val="24"/>
          <w:rtl w:val="0"/>
        </w:rPr>
        <w:t xml:space="preserve"> – devem sempre produzir o mesmo resultado.</w:t>
        <w:br w:type="textWrapping"/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Automatizados</w:t>
      </w:r>
      <w:r w:rsidDel="00000000" w:rsidR="00000000" w:rsidRPr="00000000">
        <w:rPr>
          <w:sz w:val="24"/>
          <w:szCs w:val="24"/>
          <w:rtl w:val="0"/>
        </w:rPr>
        <w:t xml:space="preserve"> – para garantir consistência e agilidade.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Testes mal escritos ou frágeis indicam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problemas de design</w:t>
      </w:r>
      <w:r w:rsidDel="00000000" w:rsidR="00000000" w:rsidRPr="00000000">
        <w:rPr>
          <w:sz w:val="24"/>
          <w:szCs w:val="24"/>
          <w:rtl w:val="0"/>
        </w:rPr>
        <w:t xml:space="preserve"> no sistema.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bom conjunto de testes permite que você refatore com confiança.</w:t>
        <w:br w:type="textWrapping"/>
      </w:r>
    </w:p>
    <w:p w:rsidR="00000000" w:rsidDel="00000000" w:rsidP="00000000" w:rsidRDefault="00000000" w:rsidRPr="00000000" w14:paraId="000000C4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Conclusão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capítulo ensina que, assim como bons autores reescrevem textos para melhorar a clareza, </w:t>
      </w:r>
      <w:r w:rsidDel="00000000" w:rsidR="00000000" w:rsidRPr="00000000">
        <w:rPr>
          <w:b w:val="1"/>
          <w:sz w:val="24"/>
          <w:szCs w:val="24"/>
          <w:rtl w:val="0"/>
        </w:rPr>
        <w:t xml:space="preserve">bons programadores refatoram continuamente seu código</w:t>
      </w:r>
      <w:r w:rsidDel="00000000" w:rsidR="00000000" w:rsidRPr="00000000">
        <w:rPr>
          <w:sz w:val="24"/>
          <w:szCs w:val="24"/>
          <w:rtl w:val="0"/>
        </w:rPr>
        <w:t xml:space="preserve">. Os maus cheiros são pistas que algo pode estar errado, mesmo que o código "funcione". O objetivo é desenvolver </w:t>
      </w:r>
      <w:r w:rsidDel="00000000" w:rsidR="00000000" w:rsidRPr="00000000">
        <w:rPr>
          <w:b w:val="1"/>
          <w:sz w:val="24"/>
          <w:szCs w:val="24"/>
          <w:rtl w:val="0"/>
        </w:rPr>
        <w:t xml:space="preserve">um faro para detectar esses sinais</w:t>
      </w:r>
      <w:r w:rsidDel="00000000" w:rsidR="00000000" w:rsidRPr="00000000">
        <w:rPr>
          <w:sz w:val="24"/>
          <w:szCs w:val="24"/>
          <w:rtl w:val="0"/>
        </w:rPr>
        <w:t xml:space="preserve"> e aplicar heurísticas que mantenham o código limpo, simples e sustentável a longo prazo.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