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D774" w14:textId="01E3EBC3" w:rsidR="00B1743A" w:rsidRDefault="00B1743A">
      <w:r>
        <w:t>Website Text:</w:t>
      </w:r>
    </w:p>
    <w:p w14:paraId="1FD838F6" w14:textId="450DF3C9" w:rsidR="00B1743A" w:rsidRDefault="00B1743A"/>
    <w:p w14:paraId="2BBD9C4B" w14:textId="56A60AAD" w:rsidR="00B1743A" w:rsidRPr="001226CC" w:rsidRDefault="00B1743A">
      <w:pPr>
        <w:rPr>
          <w:b/>
          <w:bCs/>
          <w:u w:val="single"/>
        </w:rPr>
      </w:pPr>
      <w:r w:rsidRPr="001226CC">
        <w:rPr>
          <w:b/>
          <w:bCs/>
          <w:u w:val="single"/>
        </w:rPr>
        <w:t>About me:</w:t>
      </w:r>
    </w:p>
    <w:p w14:paraId="70A7BD68" w14:textId="77777777" w:rsidR="001226CC" w:rsidRDefault="00B1743A">
      <w:r>
        <w:t xml:space="preserve">Hello and welcome! </w:t>
      </w:r>
    </w:p>
    <w:p w14:paraId="3AF47B7F" w14:textId="6762E0FA" w:rsidR="00B1743A" w:rsidRDefault="00B1743A">
      <w:r>
        <w:t xml:space="preserve">I’m Hollie </w:t>
      </w:r>
      <w:proofErr w:type="spellStart"/>
      <w:r>
        <w:t>Bessford</w:t>
      </w:r>
      <w:proofErr w:type="spellEnd"/>
      <w:r>
        <w:t>, a</w:t>
      </w:r>
      <w:r w:rsidR="001226CC">
        <w:t xml:space="preserve"> 24 year old</w:t>
      </w:r>
      <w:r>
        <w:t xml:space="preserve"> aspiring author, currently working on a fantasy novel rooted in Slavic mythology. I have spent the last couple of years exploring and researching this somewhat elusive area of folklore</w:t>
      </w:r>
      <w:r w:rsidR="001226CC">
        <w:t xml:space="preserve"> in order to bring an authentic medieval Slavic Forest to life in the pages of a novel. </w:t>
      </w:r>
      <w:r>
        <w:t xml:space="preserve">One of my passions is creating rich and imaginative fantasy worlds to get lost in. I have always hoped to recreate the feeling of awe and wonder that I </w:t>
      </w:r>
      <w:r w:rsidR="001226CC">
        <w:t xml:space="preserve">first </w:t>
      </w:r>
      <w:r>
        <w:t xml:space="preserve">felt when I discovered the Fantasy genre as a child. </w:t>
      </w:r>
    </w:p>
    <w:p w14:paraId="2F8E3799" w14:textId="6901CB7A" w:rsidR="00B1743A" w:rsidRDefault="00B1743A">
      <w:r>
        <w:t>I</w:t>
      </w:r>
      <w:r w:rsidR="001226CC">
        <w:t xml:space="preserve"> recently</w:t>
      </w:r>
      <w:r>
        <w:t xml:space="preserve"> completed a BA in English Studies and Creative Writing, followed by a Postgraduate Masters degree in Creative Writing. </w:t>
      </w:r>
      <w:r w:rsidR="001226CC">
        <w:t xml:space="preserve">I have always wanted to pursue writing as a career, with my first attempts at novel writing beginning at the age of 7. As you can imagine, that first one didn’t turn out so well, but I like to think my writing has improved a lot since then. </w:t>
      </w:r>
    </w:p>
    <w:p w14:paraId="7B1C51FF" w14:textId="7CBEB268" w:rsidR="001226CC" w:rsidRDefault="00B1743A">
      <w:r>
        <w:t xml:space="preserve">In my free time, when I don’t have a pen in my hand and can’t be found hunched at my writing desk, you will probably find me playing video games. I have a huge passion for interactive media, </w:t>
      </w:r>
      <w:r w:rsidR="001226CC">
        <w:t>with my BA dissertation focusing on the Postmodern element of video games and interactive media. I personally hope to branch out from novel writing one day to create a video game based on my upcoming novel titled Earth and Smoke.</w:t>
      </w:r>
    </w:p>
    <w:p w14:paraId="20FF480B" w14:textId="52DD4F09" w:rsidR="00B1743A" w:rsidRDefault="00B1743A"/>
    <w:sectPr w:rsidR="00B1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3A"/>
    <w:rsid w:val="001226CC"/>
    <w:rsid w:val="00B1743A"/>
    <w:rsid w:val="00B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D322"/>
  <w15:chartTrackingRefBased/>
  <w15:docId w15:val="{A9ECD239-409A-40C1-A75D-71FB7E47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Ayre</dc:creator>
  <cp:keywords/>
  <dc:description/>
  <cp:lastModifiedBy>Andrew Ayre</cp:lastModifiedBy>
  <cp:revision>1</cp:revision>
  <dcterms:created xsi:type="dcterms:W3CDTF">2021-03-02T14:05:00Z</dcterms:created>
  <dcterms:modified xsi:type="dcterms:W3CDTF">2021-03-02T14:30:00Z</dcterms:modified>
</cp:coreProperties>
</file>