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Bank of America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Bay Care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Bayer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Biz Staffing Comrade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Blackrock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Blameless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Brinks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Brookfield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BusyBees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Deloitte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Digitalizar (this folder only contain one document in pdf version, and it cannot give me the permission to copy and paste)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Discovery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Dish Wireless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Duracell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(From Z to A)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WideOpenWest Mutual NDA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Wesco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Welltower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Waste Management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VOLVO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UNKSCRIPT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Universal Robina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UKG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Trumid (this folder only contain one document in pdf version, and it cannot give me the permission to copy and paste)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Tradesmen International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Tradeshift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Tractor Supply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Energies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Tietoevry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Thermo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Atlantic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TelUS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Tele2 Customer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Syneos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Starry (this folder only contains one document in pdf version, and it cannot give me the permission to copy and paste)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Starburst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Spin Master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Southwire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Solomon Mutual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Sodexo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Singlestore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Singapore Press Holdings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Scripps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SAIC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Ryder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RDNC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RenRe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Relic X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PWC Switzerland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Procurify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Procure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Proactive / Proactiv (I believe these two folders are the same)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Premion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Performio (I only copy and paste Governing Laws and Terms)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Pacific Biosciences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OTIP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OpenAP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Old Republic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OC Tanner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