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51FA" w14:textId="0953B1E4" w:rsidR="007551B2" w:rsidRDefault="001273BF" w:rsidP="001273BF">
      <w:pPr>
        <w:pStyle w:val="ListParagraph"/>
        <w:numPr>
          <w:ilvl w:val="0"/>
          <w:numId w:val="1"/>
        </w:numPr>
      </w:pPr>
      <w:r>
        <w:t>Linux terminaline girin</w:t>
      </w:r>
    </w:p>
    <w:p w14:paraId="46579346" w14:textId="4B39AB50" w:rsidR="001273BF" w:rsidRDefault="001273BF" w:rsidP="001273BF">
      <w:pPr>
        <w:ind w:left="360"/>
      </w:pPr>
      <w:r>
        <w:rPr>
          <w:noProof/>
        </w:rPr>
        <w:drawing>
          <wp:inline distT="0" distB="0" distL="0" distR="0" wp14:anchorId="7E6DF094" wp14:editId="5AB359C5">
            <wp:extent cx="4686300" cy="276225"/>
            <wp:effectExtent l="0" t="0" r="0" b="9525"/>
            <wp:docPr id="5341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8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9F68" w14:textId="7C53E14A" w:rsidR="00094029" w:rsidRDefault="001273BF" w:rsidP="00094029">
      <w:pPr>
        <w:pStyle w:val="ListParagraph"/>
        <w:numPr>
          <w:ilvl w:val="0"/>
          <w:numId w:val="1"/>
        </w:numPr>
      </w:pPr>
      <w:r>
        <w:t xml:space="preserve">Komutu yapıştırın “ </w:t>
      </w:r>
      <w:r w:rsidRPr="001273BF">
        <w:t>sudo apt install nvidia-cuda-toolkit</w:t>
      </w:r>
      <w:r>
        <w:t xml:space="preserve"> “</w:t>
      </w:r>
    </w:p>
    <w:p w14:paraId="55DACDE7" w14:textId="610B9785" w:rsidR="001273BF" w:rsidRDefault="002F2353" w:rsidP="001273BF">
      <w:pPr>
        <w:pStyle w:val="ListParagraph"/>
        <w:numPr>
          <w:ilvl w:val="0"/>
          <w:numId w:val="1"/>
        </w:numPr>
      </w:pPr>
      <w:r>
        <w:t>Sorulduğunda Yes için y ye basın kurulumu tamamlayın</w:t>
      </w:r>
    </w:p>
    <w:p w14:paraId="6CFFE6AB" w14:textId="437D8218" w:rsidR="00094029" w:rsidRDefault="00094029" w:rsidP="001273BF">
      <w:pPr>
        <w:pStyle w:val="ListParagraph"/>
        <w:numPr>
          <w:ilvl w:val="0"/>
          <w:numId w:val="1"/>
        </w:numPr>
      </w:pPr>
      <w:r>
        <w:t>Paketi bulamıyorsa “ sudo apt update “ komutunu çalıştırıp tekrar deneyin</w:t>
      </w:r>
    </w:p>
    <w:p w14:paraId="3CE9CB15" w14:textId="21C04590" w:rsidR="002F2353" w:rsidRDefault="00C948B8" w:rsidP="001273BF">
      <w:pPr>
        <w:pStyle w:val="ListParagraph"/>
        <w:numPr>
          <w:ilvl w:val="0"/>
          <w:numId w:val="1"/>
        </w:numPr>
      </w:pPr>
      <w:r>
        <w:t xml:space="preserve">Terminalden </w:t>
      </w:r>
      <w:r w:rsidR="002F2353">
        <w:t>Projenin içindeki test klasörüne girin</w:t>
      </w:r>
    </w:p>
    <w:p w14:paraId="6655DA28" w14:textId="74EF3E1F" w:rsidR="00C948B8" w:rsidRDefault="00C948B8" w:rsidP="00C948B8">
      <w:pPr>
        <w:ind w:left="360"/>
      </w:pPr>
      <w:r>
        <w:rPr>
          <w:noProof/>
        </w:rPr>
        <w:drawing>
          <wp:inline distT="0" distB="0" distL="0" distR="0" wp14:anchorId="192F20C1" wp14:editId="71375BD7">
            <wp:extent cx="5760720" cy="221615"/>
            <wp:effectExtent l="0" t="0" r="0" b="6985"/>
            <wp:docPr id="64361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11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9D0C96" w14:textId="512716C2" w:rsidR="00C948B8" w:rsidRDefault="00C948B8" w:rsidP="001273BF">
      <w:pPr>
        <w:pStyle w:val="ListParagraph"/>
        <w:numPr>
          <w:ilvl w:val="0"/>
          <w:numId w:val="1"/>
        </w:numPr>
      </w:pPr>
      <w:r>
        <w:t xml:space="preserve">Compile için komutu çalıştırın “ </w:t>
      </w:r>
      <w:r w:rsidRPr="00C948B8">
        <w:t>nvcc cuda.cu -o downscale -lmpi_cxx -lm -lstdc++ -lhwloc</w:t>
      </w:r>
      <w:r>
        <w:t xml:space="preserve"> “ </w:t>
      </w:r>
    </w:p>
    <w:p w14:paraId="4CDEFBA0" w14:textId="2C05C020" w:rsidR="00094029" w:rsidRDefault="00C948B8" w:rsidP="00094029">
      <w:pPr>
        <w:pStyle w:val="ListParagraph"/>
        <w:numPr>
          <w:ilvl w:val="0"/>
          <w:numId w:val="1"/>
        </w:numPr>
      </w:pPr>
      <w:r>
        <w:t xml:space="preserve">İşlem bittikten sonra </w:t>
      </w:r>
      <w:r w:rsidR="00094029">
        <w:t xml:space="preserve">“ </w:t>
      </w:r>
      <w:r w:rsidR="00094029" w:rsidRPr="00094029">
        <w:t>./cuda_downscale papagan.JPG out.jpg</w:t>
      </w:r>
      <w:r w:rsidR="00094029">
        <w:t xml:space="preserve"> “ komutunu çalıştırıp output alabilirsiniz.</w:t>
      </w:r>
    </w:p>
    <w:p w14:paraId="071F1834" w14:textId="1558C640" w:rsidR="00094029" w:rsidRDefault="00094029" w:rsidP="00094029">
      <w:r>
        <w:t>Yapılacaklar</w:t>
      </w:r>
    </w:p>
    <w:p w14:paraId="4109DEC5" w14:textId="09C6D1C2" w:rsidR="00094029" w:rsidRDefault="00094029" w:rsidP="00094029">
      <w:r>
        <w:t>Kod incelenmeli</w:t>
      </w:r>
    </w:p>
    <w:p w14:paraId="7C7CF237" w14:textId="0EBA9DD3" w:rsidR="005C3E59" w:rsidRDefault="005C3E59" w:rsidP="00094029">
      <w:r>
        <w:t>Koda süre ölçümü eklenmeli</w:t>
      </w:r>
    </w:p>
    <w:p w14:paraId="49EF1F10" w14:textId="6928282F" w:rsidR="00C77E6C" w:rsidRDefault="00C77E6C" w:rsidP="00094029">
      <w:r>
        <w:t>Yorum satırları eklenmeli</w:t>
      </w:r>
    </w:p>
    <w:p w14:paraId="4783D03A" w14:textId="0C850CBA" w:rsidR="00094029" w:rsidRDefault="00094029" w:rsidP="00094029">
      <w:r>
        <w:t>Compile sırasında bazı variablelerin hiç kullanılmadığına dair warningler var kod incelenip işe yaramayanlar kaldırılmalı</w:t>
      </w:r>
    </w:p>
    <w:p w14:paraId="7EF3A7EB" w14:textId="0A4D08FF" w:rsidR="00094029" w:rsidRDefault="00094029" w:rsidP="00094029">
      <w:r>
        <w:t>Makefile düzenlenmeli</w:t>
      </w:r>
    </w:p>
    <w:p w14:paraId="79226F08" w14:textId="2790A2A1" w:rsidR="00094029" w:rsidRDefault="00094029" w:rsidP="00094029">
      <w:r>
        <w:t>Gereksiz klasörler kaldırılmalı projeden openmp_main ve sequential_maine ihtiyaç var sadece</w:t>
      </w:r>
    </w:p>
    <w:p w14:paraId="5CAF31D4" w14:textId="1A7DCE67" w:rsidR="005C3E59" w:rsidRDefault="005C3E59" w:rsidP="00094029">
      <w:r>
        <w:t xml:space="preserve">Nvidia kartı olan bir sistemde ölçümler yapılıp not edilmeli </w:t>
      </w:r>
    </w:p>
    <w:p w14:paraId="05834A80" w14:textId="610E41AB" w:rsidR="005C3E59" w:rsidRDefault="005C3E59" w:rsidP="00094029">
      <w:r>
        <w:t>Gelen veri ile resimdeki gibi bir tablo hazırlanmalı</w:t>
      </w:r>
    </w:p>
    <w:p w14:paraId="68B6FCDF" w14:textId="0057DEF7" w:rsidR="005C3E59" w:rsidRDefault="005C3E59" w:rsidP="00094029">
      <w:r>
        <w:rPr>
          <w:noProof/>
        </w:rPr>
        <w:drawing>
          <wp:inline distT="0" distB="0" distL="0" distR="0" wp14:anchorId="46114707" wp14:editId="420143F1">
            <wp:extent cx="5760720" cy="1186815"/>
            <wp:effectExtent l="0" t="0" r="0" b="0"/>
            <wp:docPr id="17406517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5175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BD9B" w14:textId="77777777" w:rsidR="00094029" w:rsidRDefault="00094029" w:rsidP="00094029"/>
    <w:sectPr w:rsidR="00094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96C"/>
    <w:multiLevelType w:val="hybridMultilevel"/>
    <w:tmpl w:val="BC32510A"/>
    <w:lvl w:ilvl="0" w:tplc="242AA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39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9"/>
    <w:rsid w:val="00000489"/>
    <w:rsid w:val="00094029"/>
    <w:rsid w:val="001273BF"/>
    <w:rsid w:val="002F2353"/>
    <w:rsid w:val="003E4ABF"/>
    <w:rsid w:val="005C3E59"/>
    <w:rsid w:val="007551B2"/>
    <w:rsid w:val="00C77E6C"/>
    <w:rsid w:val="00C9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6820"/>
  <w15:chartTrackingRefBased/>
  <w15:docId w15:val="{FBB5B1E3-AA02-4941-BFFD-A3C34B36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Akıtürk</dc:creator>
  <cp:keywords/>
  <dc:description/>
  <cp:lastModifiedBy>Emirhan Akıtürk</cp:lastModifiedBy>
  <cp:revision>8</cp:revision>
  <dcterms:created xsi:type="dcterms:W3CDTF">2023-06-01T18:31:00Z</dcterms:created>
  <dcterms:modified xsi:type="dcterms:W3CDTF">2023-06-01T18:48:00Z</dcterms:modified>
</cp:coreProperties>
</file>