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11CB0" w14:textId="28A66B66" w:rsidR="00793CA2" w:rsidRPr="00793CA2" w:rsidRDefault="00793CA2" w:rsidP="00793CA2">
      <w:pPr>
        <w:tabs>
          <w:tab w:val="left" w:pos="3255"/>
          <w:tab w:val="center" w:pos="4153"/>
        </w:tabs>
        <w:ind w:left="420" w:hanging="42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A6CFE" w:rsidRPr="00793CA2">
        <w:rPr>
          <w:rFonts w:hint="eastAsia"/>
          <w:sz w:val="28"/>
          <w:szCs w:val="28"/>
        </w:rPr>
        <w:t>用户手册</w:t>
      </w:r>
    </w:p>
    <w:p w14:paraId="47DEAB39" w14:textId="1C5DEC38" w:rsidR="00FA6CFE" w:rsidRDefault="00793CA2" w:rsidP="00793CA2">
      <w:r>
        <w:rPr>
          <w:rFonts w:hint="eastAsia"/>
        </w:rPr>
        <w:t>一、</w:t>
      </w:r>
      <w:r w:rsidR="000B037B">
        <w:rPr>
          <w:rFonts w:hint="eastAsia"/>
        </w:rPr>
        <w:t>产品概述</w:t>
      </w:r>
    </w:p>
    <w:p w14:paraId="1899E67B" w14:textId="136D8B2F" w:rsidR="000B037B" w:rsidRDefault="000B037B" w:rsidP="000B037B">
      <w:pPr>
        <w:pStyle w:val="a3"/>
        <w:ind w:left="420" w:firstLineChars="0" w:firstLine="0"/>
      </w:pPr>
      <w:r>
        <w:rPr>
          <w:rFonts w:hint="eastAsia"/>
        </w:rPr>
        <w:t>产品介绍：本产品是是一款为用户</w:t>
      </w:r>
      <w:r w:rsidR="004A2721">
        <w:rPr>
          <w:rFonts w:hint="eastAsia"/>
        </w:rPr>
        <w:t>提供所选城市近一周的天气预测系统。通过分析大量数据给出一周内天气的预测曲线，可以方便我们随时随地地查看天气信息，我们可以基于天气的各种信息来指导自己的行为。</w:t>
      </w:r>
    </w:p>
    <w:p w14:paraId="6C8157EC" w14:textId="77777777" w:rsidR="004A2721" w:rsidRDefault="004A2721" w:rsidP="000B037B">
      <w:pPr>
        <w:pStyle w:val="a3"/>
        <w:ind w:left="420" w:firstLineChars="0" w:firstLine="0"/>
      </w:pPr>
    </w:p>
    <w:p w14:paraId="2E895073" w14:textId="78DD2317" w:rsidR="00AC3159" w:rsidRDefault="004A2721" w:rsidP="00793C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产品功能</w:t>
      </w:r>
    </w:p>
    <w:p w14:paraId="6DC4604C" w14:textId="1E2347DC" w:rsidR="00AC3159" w:rsidRDefault="00AC3159" w:rsidP="00AC3159">
      <w:pPr>
        <w:pStyle w:val="a3"/>
        <w:ind w:left="420" w:firstLineChars="0" w:firstLine="0"/>
      </w:pPr>
      <w:r>
        <w:rPr>
          <w:rFonts w:hint="eastAsia"/>
        </w:rPr>
        <w:t>1.天气预测功能走势图:根据我们收集的数据进行分析及预测，生成未来一周的天气预测走势图，通过走势图，我们可以直观了解到该城市最高温、最低温的情况，可以指导用户的生活行为，便于对未来生活进行规划。</w:t>
      </w:r>
    </w:p>
    <w:p w14:paraId="21AF40D2" w14:textId="6741E25B" w:rsidR="00AC3159" w:rsidRDefault="00AC3159" w:rsidP="00AC3159">
      <w:pPr>
        <w:ind w:leftChars="200" w:left="420"/>
      </w:pPr>
      <w:r>
        <w:rPr>
          <w:rFonts w:hint="eastAsia"/>
        </w:rPr>
        <w:t>2.可查城市范围广、日期长，我们可以随意选择全国各省会城市进行天气查询，还可以根据用户需求选择查询的日期。</w:t>
      </w:r>
    </w:p>
    <w:p w14:paraId="02BB7D59" w14:textId="77777777" w:rsidR="00AC3159" w:rsidRPr="00AC3159" w:rsidRDefault="00AC3159" w:rsidP="00AC3159">
      <w:pPr>
        <w:pStyle w:val="a3"/>
        <w:ind w:left="420" w:firstLineChars="0" w:firstLine="0"/>
      </w:pPr>
    </w:p>
    <w:p w14:paraId="6CC7FD4D" w14:textId="6760EB91" w:rsidR="00AC3159" w:rsidRDefault="00AC3159" w:rsidP="00793C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使用说明</w:t>
      </w:r>
    </w:p>
    <w:p w14:paraId="468D054D" w14:textId="47F8C51E" w:rsidR="00AC3159" w:rsidRDefault="00AC3159" w:rsidP="00AC31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</w:t>
      </w:r>
    </w:p>
    <w:p w14:paraId="2DAEE1F2" w14:textId="4D7B55BD" w:rsidR="00FA6CFE" w:rsidRDefault="00FA6CFE" w:rsidP="00FA6CFE">
      <w:pPr>
        <w:pStyle w:val="a3"/>
        <w:ind w:left="780" w:firstLineChars="0" w:firstLine="0"/>
      </w:pPr>
      <w:r>
        <w:rPr>
          <w:rFonts w:hint="eastAsia"/>
        </w:rPr>
        <w:t>注册界面主要包括五部分：用户名、密码、邮箱地址和验证码，用户根据提示正确填写信息即可注册新用户。</w:t>
      </w:r>
    </w:p>
    <w:p w14:paraId="6866A7BD" w14:textId="67C402E3" w:rsidR="00FA6CFE" w:rsidRDefault="00FA6CFE" w:rsidP="00FA6CFE">
      <w:pPr>
        <w:pStyle w:val="a3"/>
        <w:ind w:left="780" w:firstLineChars="0" w:firstLine="0"/>
      </w:pPr>
      <w:r w:rsidRPr="00FA6CFE">
        <w:rPr>
          <w:noProof/>
        </w:rPr>
        <w:drawing>
          <wp:inline distT="0" distB="0" distL="0" distR="0" wp14:anchorId="3FFB268D" wp14:editId="261D2A9E">
            <wp:extent cx="2626918" cy="2008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111" cy="205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0A8C1" w14:textId="3897E07B" w:rsidR="00AC3159" w:rsidRDefault="00AC3159" w:rsidP="00AC3159">
      <w:pPr>
        <w:ind w:left="420"/>
      </w:pPr>
    </w:p>
    <w:p w14:paraId="358B9DF5" w14:textId="4578D8C6" w:rsidR="00FA6CFE" w:rsidRDefault="00FA6CFE" w:rsidP="00FA6C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</w:t>
      </w:r>
    </w:p>
    <w:p w14:paraId="3E545CCC" w14:textId="11CDB9FB" w:rsidR="00FA6CFE" w:rsidRDefault="00FA6CFE" w:rsidP="00FA6CFE">
      <w:pPr>
        <w:pStyle w:val="a3"/>
        <w:ind w:left="780" w:firstLineChars="0" w:firstLine="0"/>
      </w:pPr>
      <w:r>
        <w:rPr>
          <w:rFonts w:hint="eastAsia"/>
        </w:rPr>
        <w:t>用户正确填取信息即可成功登录</w:t>
      </w:r>
    </w:p>
    <w:p w14:paraId="1C649D44" w14:textId="4DA66C0B" w:rsidR="00AE7746" w:rsidRPr="00AE7746" w:rsidRDefault="00AE7746" w:rsidP="00FA6CF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点击右上角可进入用户管理页面、点击注册账号可进入注册界面</w:t>
      </w:r>
    </w:p>
    <w:p w14:paraId="6C4B4887" w14:textId="6AF2438B" w:rsidR="00AC3159" w:rsidRDefault="00FA6CFE" w:rsidP="00AC3159">
      <w:pPr>
        <w:pStyle w:val="a3"/>
        <w:ind w:left="780" w:firstLineChars="0" w:firstLine="0"/>
      </w:pPr>
      <w:r w:rsidRPr="00FA6CFE">
        <w:rPr>
          <w:noProof/>
        </w:rPr>
        <w:drawing>
          <wp:inline distT="0" distB="0" distL="0" distR="0" wp14:anchorId="62038DF5" wp14:editId="1A9C9138">
            <wp:extent cx="3261184" cy="21615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473" cy="219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ED114" w14:textId="54FF9454" w:rsidR="00FA6CFE" w:rsidRDefault="00FA6CFE" w:rsidP="00FA6CFE"/>
    <w:p w14:paraId="6BEA2DAF" w14:textId="118D2095" w:rsidR="00FA6CFE" w:rsidRDefault="00FA6CFE" w:rsidP="00FA6C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天气预测界面，用户可以自己选择要查询的城市和日期</w:t>
      </w:r>
      <w:r w:rsidR="00AE7746">
        <w:rPr>
          <w:rFonts w:hint="eastAsia"/>
        </w:rPr>
        <w:t>，点击预测按钮后等待3</w:t>
      </w:r>
      <w:r w:rsidR="00AE7746">
        <w:t>0</w:t>
      </w:r>
      <w:r w:rsidR="00AE7746">
        <w:rPr>
          <w:rFonts w:hint="eastAsia"/>
        </w:rPr>
        <w:t>s左右获得预测图</w:t>
      </w:r>
    </w:p>
    <w:p w14:paraId="2DD8D923" w14:textId="7F1952F9" w:rsidR="00FA6CFE" w:rsidRDefault="00FA6CFE" w:rsidP="00FA6CFE">
      <w:pPr>
        <w:pStyle w:val="a3"/>
        <w:ind w:left="780" w:firstLineChars="0" w:firstLine="0"/>
      </w:pPr>
      <w:r w:rsidRPr="00FA6CFE">
        <w:rPr>
          <w:noProof/>
        </w:rPr>
        <w:drawing>
          <wp:inline distT="0" distB="0" distL="0" distR="0" wp14:anchorId="38191CD4" wp14:editId="2BAF1D63">
            <wp:extent cx="3477260" cy="18869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695" cy="189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11C76" w14:textId="5A86479E" w:rsidR="002E477A" w:rsidRDefault="002E477A" w:rsidP="002E477A"/>
    <w:p w14:paraId="352265CC" w14:textId="7B9CDC2E" w:rsidR="002E477A" w:rsidRDefault="002E477A" w:rsidP="002E47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用户管理功能，实现用户的增删改查</w:t>
      </w:r>
      <w:r w:rsidR="00AE7746">
        <w:rPr>
          <w:rFonts w:hint="eastAsia"/>
        </w:rPr>
        <w:t>。添加用户时格式不正确会提示，点击下面的修改按钮可以修改具体信息，删除按钮可以删除用户。</w:t>
      </w:r>
    </w:p>
    <w:p w14:paraId="7B4BC570" w14:textId="3B3154C8" w:rsidR="002E477A" w:rsidRDefault="002E477A" w:rsidP="002E477A">
      <w:pPr>
        <w:pStyle w:val="a3"/>
        <w:ind w:left="780" w:firstLineChars="0" w:firstLine="0"/>
      </w:pPr>
      <w:r w:rsidRPr="002E477A">
        <w:rPr>
          <w:noProof/>
        </w:rPr>
        <w:drawing>
          <wp:inline distT="0" distB="0" distL="0" distR="0" wp14:anchorId="3EC41C16" wp14:editId="6971D203">
            <wp:extent cx="3430270" cy="22146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804" cy="223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4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D321" w14:textId="77777777" w:rsidR="00DF22CE" w:rsidRDefault="00DF22CE" w:rsidP="002848D2">
      <w:r>
        <w:separator/>
      </w:r>
    </w:p>
  </w:endnote>
  <w:endnote w:type="continuationSeparator" w:id="0">
    <w:p w14:paraId="1CA48EA8" w14:textId="77777777" w:rsidR="00DF22CE" w:rsidRDefault="00DF22CE" w:rsidP="00284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16355" w14:textId="77777777" w:rsidR="00DF22CE" w:rsidRDefault="00DF22CE" w:rsidP="002848D2">
      <w:r>
        <w:separator/>
      </w:r>
    </w:p>
  </w:footnote>
  <w:footnote w:type="continuationSeparator" w:id="0">
    <w:p w14:paraId="6D33AA19" w14:textId="77777777" w:rsidR="00DF22CE" w:rsidRDefault="00DF22CE" w:rsidP="002848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E2CAC"/>
    <w:multiLevelType w:val="hybridMultilevel"/>
    <w:tmpl w:val="073E4AA2"/>
    <w:lvl w:ilvl="0" w:tplc="FEF808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7E5D4C"/>
    <w:multiLevelType w:val="hybridMultilevel"/>
    <w:tmpl w:val="A91C1916"/>
    <w:lvl w:ilvl="0" w:tplc="73421C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97243D"/>
    <w:multiLevelType w:val="hybridMultilevel"/>
    <w:tmpl w:val="767E3D32"/>
    <w:lvl w:ilvl="0" w:tplc="7DEA13D0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59"/>
    <w:rsid w:val="000B037B"/>
    <w:rsid w:val="00190710"/>
    <w:rsid w:val="002848D2"/>
    <w:rsid w:val="002A06FC"/>
    <w:rsid w:val="002E477A"/>
    <w:rsid w:val="004A2721"/>
    <w:rsid w:val="00793CA2"/>
    <w:rsid w:val="00A63F26"/>
    <w:rsid w:val="00AC3159"/>
    <w:rsid w:val="00AE7746"/>
    <w:rsid w:val="00DF22CE"/>
    <w:rsid w:val="00FA6CFE"/>
    <w:rsid w:val="00FB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7358D"/>
  <w15:chartTrackingRefBased/>
  <w15:docId w15:val="{55FDEA89-F03E-4FB2-AC0B-1A9C8595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37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48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48D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48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48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1344385920@qq.com</dc:creator>
  <cp:keywords/>
  <dc:description/>
  <cp:lastModifiedBy>昱 王</cp:lastModifiedBy>
  <cp:revision>3</cp:revision>
  <dcterms:created xsi:type="dcterms:W3CDTF">2020-07-13T03:42:00Z</dcterms:created>
  <dcterms:modified xsi:type="dcterms:W3CDTF">2020-07-13T03:59:00Z</dcterms:modified>
</cp:coreProperties>
</file>