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6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820"/>
        <w:gridCol w:w="4940"/>
      </w:tblGrid>
      <w:tr>
        <w:tc>
          <w:tcPr>
            <w:tcW w:type="dxa" w:w="9760"/>
            <w:gridSpan w:val="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 w:cs="Calibri"/>
                <w:b w:val="0"/>
                <w:sz w:val="24"/>
              </w:rPr>
              <w:t>Laboratorium z przedmiotu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 w:cs="Calibri"/>
                <w:b/>
                <w:sz w:val="24"/>
              </w:rPr>
              <w:t>Podstawy Robotyki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>Laboratorium nr 4</w:t>
            </w:r>
          </w:p>
          <w:p>
            <w:pPr>
              <w:tabs>
                <w:tab w:pos="960" w:val="left"/>
              </w:tabs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>Temat:</w:t>
              <w:tab/>
            </w:r>
            <w:r>
              <w:rPr>
                <w:rFonts w:ascii="Calibri" w:hAnsi="Calibri" w:eastAsia="Calibri" w:cs="Calibri"/>
                <w:b/>
                <w:sz w:val="24"/>
              </w:rPr>
              <w:t>Programowanie robotów Kawasaki z wykorzystaniem Teach-Pendanta</w:t>
            </w:r>
          </w:p>
        </w:tc>
      </w:tr>
      <w:tr>
        <w:trPr>
          <w:trHeight w:val="388" w:hRule="atLeast"/>
        </w:trPr>
        <w:tc>
          <w:tcPr>
            <w:tcW w:type="dxa" w:w="4820"/>
          </w:tcPr>
          <w:p>
            <w:pPr>
              <w:tabs>
                <w:tab w:pos="2120" w:val="left"/>
              </w:tabs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2"/>
              </w:rPr>
              <w:t>Rok akademicki:</w:t>
              <w:tab/>
            </w:r>
            <w:r>
              <w:rPr>
                <w:rFonts w:ascii="Calibri" w:hAnsi="Calibri" w:eastAsia="Calibri" w:cs="Calibri"/>
                <w:b w:val="0"/>
                <w:sz w:val="22"/>
              </w:rPr>
              <w:t>2026/2027</w:t>
            </w:r>
          </w:p>
        </w:tc>
        <w:tc>
          <w:tcPr>
            <w:tcW w:type="dxa" w:w="494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 xml:space="preserve">Data realizacji zajęć:  </w:t>
            </w:r>
            <w:r>
              <w:rPr>
                <w:rFonts w:ascii="Calibri" w:hAnsi="Calibri" w:eastAsia="Calibri" w:cs="Calibri"/>
                <w:b w:val="0"/>
                <w:color w:val="FF0000"/>
                <w:sz w:val="24"/>
              </w:rPr>
              <w:t>12.10.2026</w:t>
            </w:r>
          </w:p>
        </w:tc>
      </w:tr>
      <w:tr>
        <w:trPr>
          <w:trHeight w:val="360" w:hRule="atLeast"/>
        </w:trPr>
        <w:tc>
          <w:tcPr>
            <w:tcW w:type="dxa" w:w="4820"/>
          </w:tcPr>
          <w:p>
            <w:pPr>
              <w:tabs>
                <w:tab w:pos="2120" w:val="left"/>
              </w:tabs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2"/>
              </w:rPr>
              <w:t>Grupa:</w:t>
              <w:tab/>
            </w:r>
            <w:r>
              <w:rPr>
                <w:rFonts w:ascii="Calibri" w:hAnsi="Calibri" w:eastAsia="Calibri" w:cs="Calibri"/>
                <w:b w:val="0"/>
                <w:sz w:val="22"/>
              </w:rPr>
              <w:t>GL04</w:t>
            </w:r>
          </w:p>
        </w:tc>
        <w:tc>
          <w:tcPr>
            <w:tcW w:type="dxa" w:w="494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</w:r>
          </w:p>
        </w:tc>
      </w:tr>
      <w:tr>
        <w:tc>
          <w:tcPr>
            <w:tcW w:type="dxa" w:w="9760"/>
            <w:gridSpan w:val="2"/>
          </w:tcPr>
          <w:p>
            <w:pPr>
              <w:tabs>
                <w:tab w:pos="1980" w:val="left"/>
              </w:tabs>
              <w:spacing w:before="0" w:after="0" w:line="276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>Imiona i Nazwiska:</w:t>
              <w:tab/>
            </w:r>
            <w:r>
              <w:rPr>
                <w:rFonts w:ascii="Calibri" w:hAnsi="Calibri" w:eastAsia="Calibri" w:cs="Calibri"/>
                <w:b w:val="0"/>
                <w:color w:val="FF0000"/>
                <w:sz w:val="24"/>
              </w:rPr>
              <w:t>1. ……………………………………., odpowiedzialny za 1,….</w:t>
            </w:r>
          </w:p>
          <w:p>
            <w:pPr>
              <w:tabs>
                <w:tab w:pos="1980" w:val="left"/>
              </w:tabs>
              <w:spacing w:before="0" w:after="0" w:line="276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ab/>
            </w:r>
            <w:r>
              <w:rPr>
                <w:rFonts w:ascii="Calibri" w:hAnsi="Calibri" w:eastAsia="Calibri" w:cs="Calibri"/>
                <w:b w:val="0"/>
                <w:color w:val="FF0000"/>
                <w:sz w:val="24"/>
              </w:rPr>
              <w:t>2. ……………………………………., odpowiedzialny za 2,....</w:t>
            </w:r>
          </w:p>
          <w:p>
            <w:pPr>
              <w:tabs>
                <w:tab w:pos="1980" w:val="left"/>
              </w:tabs>
              <w:spacing w:before="0" w:after="0" w:line="276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ab/>
            </w:r>
            <w:r>
              <w:rPr>
                <w:rFonts w:ascii="Calibri" w:hAnsi="Calibri" w:eastAsia="Calibri" w:cs="Calibri"/>
                <w:b w:val="0"/>
                <w:color w:val="FF0000"/>
                <w:sz w:val="24"/>
              </w:rPr>
              <w:t>3. ……………………………………., odpowiedzialny za 3,….</w:t>
            </w:r>
          </w:p>
          <w:p>
            <w:pPr>
              <w:tabs>
                <w:tab w:pos="1980" w:val="left"/>
              </w:tabs>
              <w:spacing w:before="0" w:after="0" w:line="276" w:lineRule="auto"/>
            </w:pPr>
            <w:r>
              <w:rPr>
                <w:rFonts w:ascii="Calibri" w:hAnsi="Calibri" w:eastAsia="Calibri" w:cs="Calibri"/>
                <w:b w:val="0"/>
                <w:sz w:val="24"/>
              </w:rPr>
              <w:tab/>
            </w:r>
            <w:r>
              <w:rPr>
                <w:rFonts w:ascii="Calibri" w:hAnsi="Calibri" w:eastAsia="Calibri" w:cs="Calibri"/>
                <w:b w:val="0"/>
                <w:color w:val="FF0000"/>
                <w:sz w:val="24"/>
              </w:rPr>
              <w:t>4. ……………………………………., odpowiedzialny za ?,…..</w:t>
            </w:r>
          </w:p>
        </w:tc>
      </w:tr>
    </w:tbl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tabs>
          <w:tab w:pos="426" w:val="left"/>
        </w:tabs>
        <w:spacing w:before="0" w:after="0" w:line="276" w:lineRule="auto"/>
        <w:ind w:left="426" w:hanging="426"/>
        <w:jc w:val="both"/>
      </w:pPr>
      <w:r>
        <w:rPr>
          <w:rFonts w:ascii="Times New Roman" w:hAnsi="Times New Roman" w:eastAsia="Times New Roman" w:cs="Times New Roman"/>
          <w:b/>
          <w:sz w:val="24"/>
        </w:rPr>
        <w:t>1)</w:t>
        <w:tab/>
        <w:t>Rysunek podanego do zaprogramowania zadania manipulacyjnego z zaznaczonym globalnym układem współrzędnych i parametrami ruchu (może być odręczny)</w:t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tabs>
          <w:tab w:pos="426" w:val="left"/>
        </w:tabs>
        <w:spacing w:before="0" w:after="0" w:line="360" w:lineRule="auto"/>
        <w:ind w:left="426" w:hanging="426"/>
        <w:jc w:val="both"/>
      </w:pPr>
      <w:r>
        <w:rPr>
          <w:rFonts w:ascii="Times New Roman" w:hAnsi="Times New Roman" w:eastAsia="Times New Roman" w:cs="Times New Roman"/>
          <w:b/>
          <w:sz w:val="24"/>
        </w:rPr>
        <w:t>2)</w:t>
        <w:tab/>
        <w:t>Kod programu z Teach Pendanta (zdjęcie lub przepisane) wraz komentarzem do każdego kroku.</w:t>
      </w:r>
    </w:p>
    <w:tbl>
      <w:tblPr>
        <w:tblW w:type="dxa" w:w="964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40"/>
      </w:tblGrid>
      <w:tr>
        <w:tc>
          <w:tcPr>
            <w:tcW w:type="dxa" w:w="9640"/>
          </w:tcPr>
          <w:p>
            <w:pPr>
              <w:pageBreakBefore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Kod programu</w:t>
            </w:r>
          </w:p>
        </w:tc>
      </w:tr>
      <w:tr>
        <w:tc>
          <w:tcPr>
            <w:tcW w:type="dxa" w:w="9640"/>
          </w:tcPr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0  .PROGRAM m13x04()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1  AC JOINT SPEED9 ACCU1 TIMER0  OX= WX= #[-86.688,-7.0655,-86.28,0.95457,-100.13,-183.58]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2  AC JOINT SPEED9 ACCU1 TIMER0  OX= WX= #[-115.87,-13.166,-118.3,-1.0621,-74.347,-65.354]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3  AC LINEAR SPEED3 ACCU1 TIMER0  OX= WX= #[-115.87,-8.7489,-128.17,-1.181,-60.069,-65.05]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4  AC LINEAR SPEED3 ACCU1 TIMER1  OX=13 WX= #[-115.87,-8.7492,-128.16,-1.181,-60.069,-65.05]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5  AC LINEAR SPEED3 ACCU1 TIMER0  OX=13 WX= #[-115.87,-14.028,-113.48,-1.0387,-79.999,-65.46]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6  AC JOINT SPEED9 ACCU1 TIMER0  OX=13 WX= #[-63.174,-13.609,-113.17,-0.17866,-79.296,-118.25]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7  AC LINEAR SPEED3 ACCU1 TIMER0  OX=13 WX= #[-63.179,-6.5709,-126.18,-0.20307,-59.272,-118.17]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8  AC LINEAR SPEED3 ACCU1 TIMER1  OX= WX= #[-63.179,-6.5709,-126.18,-0.20307,-59.272,-118.17]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 xml:space="preserve"> 9  AC LINEAR SPEED3 ACCU1 TIMER0  OX= WX= #[-63.18,-11.698,-112.82,-0.17918,-77.742,-118.24]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10  AC JOINT SPEED9 ACCU1 TIMER0  OX= WX= #[-113.35,-10.567,-111.94,-0.99145,-78.085,-68.048]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11  AC JOINT SPEED9 ACCU1 TIMER0  OX= WX= #[-113.33,-10.549,-111.91,-0.99041,-78.084,-68.057]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12  AC LINEAR SPEED3 ACCU1 TIMER0  OX= WX= #[-113.74,-4.8209,-124.9,-1.1317,-59.375,-67.282]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13  AC LINEAR SPEED3 ACCU1 TIMER1  OX=13 WX= #[-113.74,-4.8212,-124.9,-1.1312,-59.375,-67.282]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14  AC LINEAR SPEED3 ACCU1 TIMER0  OX=13 WX= #[-113.74,-9.8796,-112.72,-1.0003,-76.61,-67.627]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15  AC JOINT SPEED9 ACCU1 TIMER0  OX=13 WX= #[-65.614,-7.4757,-110.72,-0.25241,-75.68,-115.85]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16  AC LINEAR SPEED3 ACCU1 TIMER0  OX=13 WX= #[-65.617,-2.4974,-122.6,-0.28564,-58.83,-115.76]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17  AC LINEAR SPEED3 ACCU1 TIMER1  OX= WX= #[-65.617,-2.4974,-122.6,-0.28564,-58.83,-115.76]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18  AC LINEAR SPEED3 ACCU1 TIMER0  OX= WX= #[-65.617,-7.975,-107.47,-0.24825,-79.419,-115.86]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19  AC JOINT SPEED9 ACCU1 TIMER0  OX= WX= #[-110.96,-5.8703,-105.64,-0.95353,-79.651,-70.395]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20  AC LINEAR SPEED3 ACCU1 TIMER0  OX= WX= #[-111.9,-0.060775,-120.21,-1.1015,-59.289,-69.059]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21  AC LINEAR SPEED3 ACCU1 TIMER1  OX=13 WX= #[-111.9,-0.060775,-120.21,-1.1015,-59.289,-69.059]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22  AC LINEAR SPEED3 ACCU1 TIMER0  OX=13 WX= #[-111.9,-5.3305,-106.64,-0.96756,-78.119,-69.424]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23  AC JOINT SPEED9 ACCU1 TIMER0  OX=13 WX= #[-68.177,-3.6911,-105.15,-0.30019,-77.479,-113.28]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24  AC LINEAR SPEED3 ACCU1 TIMER0  OX=13 WX= #[-67.63,1.6322,-118.18,-0.32823,-59.12,-113.73]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25  AC LINEAR SPEED3 ACCU1 TIMER1  OX= WX= #[-67.63,1.6313,-118.18,-0.32823,-59.12,-113.73]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26  AC LINEAR SPEED3 ACCU1 TIMER0  OX= WX= #[-67.631,-3.0578,-107.19,-0.29188,-74.798,-113.82]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27  AC JOINT SPEED9 ACCU1 TIMER0  OX= WX= #[-110.9,-2.5803,-106.74,-0.96859,-75.258,-70.377]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28  AC LINEAR SPEED3 ACCU1 TIMER0  OX= WX= #[-110.56,3.5247,-116.2,-1.0823,-59.69,-70.425]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29  AC LINEAR SPEED3 ACCU1 TIMER1  OX=13 WX= #[-110.56,3.5259,-116.2,-1.0823,-59.69,-70.425]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30  AC LINEAR SPEED3 ACCU1 TIMER0  OX=13 WX= #[-110.56,-1.3533,-104.12,-0.95925,-76.646,-70.75]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31  AC JOINT SPEED9 ACCU1 TIMER0  OX=13 WX= #[-69.902,1.0921,-101.68,-0.33446,-76.172,-111.54]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32  AC LINEAR SPEED3 ACCU1 TIMER0  OX=13 WX= #[-69.357,5.1525,-114.17,-0.36407,-59.62,-111.98]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33  AC LINEAR SPEED3 ACCU1 TIMER1  OX= WX= #[-69.357,5.151,-114.17,-0.36407,-59.62,-111.98]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34  AC LINEAR SPEED3 ACCU1 TIMER0  OX= WX= #[-69.357,0.41047,-83.543,-0.31473,-94.984,-112.2]</w:t>
            </w:r>
          </w:p>
          <w:p>
            <w:pPr>
              <w:spacing w:before="0" w:after="0" w:lineRule="exact" w:line="148"/>
            </w:pPr>
            <w:r>
              <w:rPr>
                <w:rFonts w:ascii="Courier New" w:hAnsi="Courier New" w:eastAsia="Courier New" w:cs="Courier New"/>
                <w:b w:val="0"/>
                <w:sz w:val="14"/>
              </w:rPr>
              <w:t>35  .END</w:t>
            </w:r>
          </w:p>
        </w:tc>
      </w:tr>
    </w:tbl>
    <w:p>
      <w:pPr>
        <w:spacing w:before="0" w:after="0" w:lineRule="exact" w:line="20"/>
      </w:pPr>
      <w:r>
        <w:rPr>
          <w:rFonts w:ascii="Times New Roman" w:hAnsi="Times New Roman" w:eastAsia="Times New Roman" w:cs="Times New Roman"/>
          <w:b w:val="0"/>
          <w:sz w:val="2"/>
        </w:rPr>
      </w:r>
    </w:p>
    <w:tbl>
      <w:tblPr>
        <w:tblW w:type="dxa" w:w="964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640"/>
      </w:tblGrid>
      <w:tr>
        <w:tc>
          <w:tcPr>
            <w:tcW w:type="dxa" w:w="9640"/>
          </w:tcPr>
          <w:p>
            <w:pPr>
              <w:pageBreakBefore/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Komentarz do linii programu</w:t>
            </w:r>
          </w:p>
        </w:tc>
      </w:tr>
      <w:tr>
        <w:tc>
          <w:tcPr>
            <w:tcW w:type="dxa" w:w="9640"/>
          </w:tcPr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  <w:tab/>
              <w:t>Start programu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  <w:tab/>
              <w:t>Ruch liniowy 25%, dokł. 1mm, zamknij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  <w:tab/>
              <w:t>Ruch liniowy 25%, dokł. 1mm, otwórz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  <w:tab/>
              <w:t>Ruch liniowy 25%, dokł. 1mm, zamknij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  <w:tab/>
              <w:t>Ruch liniowy 25%, dokł. 1mm, otwórz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  <w:tab/>
              <w:t>Ruch liniowy 25%, dokł. 1mm, zamknij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  <w:tab/>
              <w:t>Ruch liniowy 25%, dokł. 1mm, otwórz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29</w:t>
              <w:tab/>
              <w:t>Ruch liniowy 25%, dokł. 1mm, zamknij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31</w:t>
              <w:tab/>
              <w:t>Ruch osiowy 100%,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32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33</w:t>
              <w:tab/>
              <w:t>Ruch liniowy 25%, dokł. 1mm, otwórz chwytak, czekaj 0,3s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34</w:t>
              <w:tab/>
              <w:t>Ruch liniowy 25%, dokł. 1mm</w:t>
            </w:r>
          </w:p>
          <w:p>
            <w:pPr>
              <w:tabs>
                <w:tab w:pos="426" w:val="left"/>
              </w:tabs>
              <w:spacing w:before="0" w:after="0" w:line="240" w:lineRule="auto"/>
              <w:ind w:left="426" w:hanging="426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35</w:t>
              <w:tab/>
              <w:t>Koniec programu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p>
      <w:pPr>
        <w:tabs>
          <w:tab w:pos="426" w:val="left"/>
        </w:tabs>
        <w:spacing w:before="0" w:after="0" w:line="360" w:lineRule="auto"/>
        <w:ind w:left="426" w:hanging="426"/>
        <w:jc w:val="both"/>
      </w:pPr>
      <w:r>
        <w:rPr>
          <w:rFonts w:ascii="Times New Roman" w:hAnsi="Times New Roman" w:eastAsia="Times New Roman" w:cs="Times New Roman"/>
          <w:b/>
          <w:sz w:val="24"/>
        </w:rPr>
        <w:t>3)</w:t>
        <w:tab/>
        <w:t>Współrzędne zaprogramowanych punktów dla poszczególnych kroków(mogą być zdjęcia z Teach Pendanta)</w:t>
      </w:r>
    </w:p>
    <w:p>
      <w:pPr>
        <w:spacing w:before="0" w:after="0" w:line="360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tbl>
      <w:tblPr>
        <w:tblW w:type="dxa" w:w="976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7420"/>
      </w:tblGrid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Krok (step)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Współrzędne (x, y, z, o, a, t)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-86.688, -7.0655, -86.28, 0.95457, -100.13, -183.58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-115.87, -13.166, -118.3, -1.0621, -74.347, -65.354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-115.87, -8.7489, -128.17, -1.181, -60.069, -65.05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-115.87, -8.7492, -128.16, -1.181, -60.069, -65.05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-115.87, -14.028, -113.48, -1.0387, -79.999, -65.46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-63.174, -13.609, -113.17, -0.17866, -79.296, -118.25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7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-63.179, -6.5709, -126.18, -0.20307, -59.272, -118.17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-63.179, -6.5709, -126.18, -0.20307, -59.272, -118.17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9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-63.18, -11.698, -112.82, -0.17918, -77.742, -118.24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-113.35, -10.567, -111.94, -0.99145, -78.085, -68.048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-113.33, -10.549, -111.91, -0.99041, -78.084, -68.057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12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-113.74, -4.8209, -124.9, -1.1317, -59.375, -67.282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13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-113.74, -4.8212, -124.9, -1.1312, -59.375, -67.282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14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-113.74, -9.8796, -112.72, -1.0003, -76.61, -67.627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15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-65.614, -7.4757, -110.72, -0.25241, -75.68, -115.85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16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-65.617, -2.4974, -122.6, -0.28564, -58.83, -115.76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17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-65.617, -2.4974, -122.6, -0.28564, -58.83, -115.76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18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-65.617, -7.975, -107.47, -0.24825, -79.419, -115.86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-110.96, -5.8703, -105.64, -0.95353, -79.651, -70.395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20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-111.9, -0.060775, -120.21, -1.1015, -59.289, -69.059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21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-111.9, -0.060775, -120.21, -1.1015, -59.289, -69.059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22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-111.9, -5.3305, -106.64, -0.96756, -78.119, -69.424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23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-68.177, -3.6911, -105.15, -0.30019, -77.479, -113.28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24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-67.63, 1.6322, -118.18, -0.32823, -59.12, -113.73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25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-67.63, 1.6313, -118.18, -0.32823, -59.12, -113.73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26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-67.631, -3.0578, -107.19, -0.29188, -74.798, -113.82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27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-110.9, -2.5803, -106.74, -0.96859, -75.258, -70.377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28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-110.56, 3.5247, -116.2, -1.0823, -59.69, -70.425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29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-110.56, 3.5259, -116.2, -1.0823, -59.69, -70.425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30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-110.56, -1.3533, -104.12, -0.95925, -76.646, -70.75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31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-69.902, 1.0921, -101.68, -0.33446, -76.172, -111.54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32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-69.357, 5.1525, -114.17, -0.36407, -59.62, -111.98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33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-69.357, 5.151, -114.17, -0.36407, -59.62, -111.98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34</w:t>
            </w:r>
          </w:p>
        </w:tc>
        <w:tc>
          <w:tcPr>
            <w:tcW w:type="dxa" w:w="7420"/>
          </w:tcPr>
          <w:p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-69.357, 0.41047, -83.543, -0.31473, -94.984, -112.2</w:t>
            </w:r>
          </w:p>
        </w:tc>
      </w:tr>
    </w:tbl>
    <w:p>
      <w:pPr>
        <w:spacing w:before="0" w:after="0" w:line="276" w:lineRule="auto"/>
      </w:pPr>
      <w:r>
        <w:rPr>
          <w:rFonts w:ascii="Times New Roman" w:hAnsi="Times New Roman" w:eastAsia="Times New Roman" w:cs="Times New Roman"/>
          <w:b/>
          <w:sz w:val="24"/>
        </w:rPr>
      </w:r>
    </w:p>
    <w:sectPr w:rsidR="00FC693F" w:rsidRPr="0006063C" w:rsidSect="00034616">
      <w:footerReference w:type="default" r:id="rId9"/>
      <w:pgSz w:w="11906" w:h="16838"/>
      <w:pgMar w:top="850" w:right="850" w:bottom="1417" w:left="1276" w:header="72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 w:eastAsia="Calibri" w:cs="Calibri"/>
        <w:b w:val="0"/>
        <w:sz w:val="22"/>
      </w:rPr>
      <w:fldChar w:fldCharType="begin"/>
      <w:instrText xml:space="preserve">PAGE</w:instrText>
      <w:fldChar w:fldCharType="end"/>
    </w:r>
  </w:p>
  <w:p>
    <w:pPr>
      <w:spacing w:before="0" w:after="0" w:line="240" w:lineRule="auto"/>
      <w:jc w:val="left"/>
    </w:pPr>
    <w:r>
      <w:rPr>
        <w:rFonts w:ascii="Calibri" w:hAnsi="Calibri" w:eastAsia="Calibri" w:cs="Calibri"/>
        <w:b w:val="0"/>
        <w:sz w:val="22"/>
      </w:rPr>
      <w:t>Wzorzec sprawozdania L4 – Podstawy Robotyki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