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A97981" w:rsidRPr="00A97981">
        <w:rPr>
          <w:rFonts w:ascii="Tahoma" w:hAnsi="Tahoma" w:cs="Tahoma"/>
          <w:b/>
          <w:caps/>
          <w:sz w:val="28"/>
          <w:szCs w:val="28"/>
        </w:rPr>
        <w:t>1</w:t>
      </w:r>
      <w:r w:rsidR="000C070E">
        <w:rPr>
          <w:rFonts w:ascii="Tahoma" w:hAnsi="Tahoma" w:cs="Tahoma"/>
          <w:b/>
          <w:caps/>
          <w:sz w:val="28"/>
          <w:szCs w:val="28"/>
        </w:rPr>
        <w:t>2a</w:t>
      </w:r>
      <w:r w:rsidR="00A97981" w:rsidRPr="00A97981">
        <w:rPr>
          <w:rFonts w:ascii="Tahoma" w:hAnsi="Tahoma" w:cs="Tahoma"/>
          <w:b/>
          <w:caps/>
          <w:sz w:val="28"/>
          <w:szCs w:val="28"/>
        </w:rPr>
        <w:t>-</w:t>
      </w:r>
      <w:r w:rsidR="000C070E" w:rsidRPr="000C070E">
        <w:rPr>
          <w:rFonts w:ascii="Tahoma" w:hAnsi="Tahoma" w:cs="Tahoma"/>
          <w:b/>
          <w:caps/>
          <w:sz w:val="28"/>
          <w:szCs w:val="28"/>
        </w:rPr>
        <w:t>Längenerkennung mit Timer</w:t>
      </w:r>
    </w:p>
    <w:p w:rsidR="00263B40" w:rsidRPr="00761CC4" w:rsidRDefault="00263B40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</w:p>
    <w:p w:rsidR="00A7552E" w:rsidRDefault="002F41CF" w:rsidP="00DD703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498465" cy="1971040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2" w:rsidRDefault="00482962" w:rsidP="00DD703D">
      <w:pPr>
        <w:spacing w:after="0"/>
        <w:jc w:val="center"/>
        <w:rPr>
          <w:rFonts w:ascii="Tahoma" w:hAnsi="Tahoma" w:cs="Tahoma"/>
        </w:rPr>
      </w:pPr>
    </w:p>
    <w:p w:rsidR="0099052C" w:rsidRDefault="00562E6A" w:rsidP="009A4A3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8B69FF" w:rsidRPr="008B69FF" w:rsidRDefault="008B69FF" w:rsidP="008B69FF">
      <w:pPr>
        <w:spacing w:after="0" w:line="360" w:lineRule="auto"/>
        <w:rPr>
          <w:rFonts w:ascii="Tahoma" w:hAnsi="Tahoma" w:cs="Tahoma"/>
        </w:rPr>
      </w:pPr>
      <w:r w:rsidRPr="008B69FF">
        <w:rPr>
          <w:rFonts w:ascii="Tahoma" w:hAnsi="Tahoma" w:cs="Tahoma"/>
        </w:rPr>
        <w:t>"Per Hand" können Kisten unterschiedlicher Länge auf das Band 1 gelegt werden.</w:t>
      </w:r>
    </w:p>
    <w:p w:rsidR="008B69FF" w:rsidRPr="008B69FF" w:rsidRDefault="008B69FF" w:rsidP="008B69FF">
      <w:pPr>
        <w:spacing w:after="0"/>
        <w:rPr>
          <w:rFonts w:ascii="Tahoma" w:hAnsi="Tahoma" w:cs="Tahoma"/>
        </w:rPr>
      </w:pPr>
      <w:r w:rsidRPr="008B69FF">
        <w:rPr>
          <w:rFonts w:ascii="Tahoma" w:hAnsi="Tahoma" w:cs="Tahoma"/>
        </w:rPr>
        <w:t>Band 1 läuft immer, d.h. es könnte sich z.B. auch um eine Rollenbahn mit leichtem Gefälle handeln. (Band 1 muss hier also nicht über die SPS gesteuert werden, kann aber bei Bedarf abgeschaltet werden.)</w:t>
      </w:r>
    </w:p>
    <w:p w:rsidR="008B69FF" w:rsidRPr="008B69FF" w:rsidRDefault="008B69FF" w:rsidP="00263B40">
      <w:pPr>
        <w:spacing w:before="240" w:after="0"/>
        <w:rPr>
          <w:rFonts w:ascii="Tahoma" w:hAnsi="Tahoma" w:cs="Tahoma"/>
        </w:rPr>
      </w:pPr>
      <w:r w:rsidRPr="008B69FF">
        <w:rPr>
          <w:rFonts w:ascii="Tahoma" w:hAnsi="Tahoma" w:cs="Tahoma"/>
        </w:rPr>
        <w:t>Band 2 wird per SPS gesteuert und ist mit den Lampen H1 und H2 „fest verdrahtet“:</w:t>
      </w:r>
    </w:p>
    <w:p w:rsidR="008B69FF" w:rsidRPr="008B69FF" w:rsidRDefault="008B69FF" w:rsidP="008B69FF">
      <w:pPr>
        <w:spacing w:after="0"/>
        <w:rPr>
          <w:rFonts w:ascii="Tahoma" w:hAnsi="Tahoma" w:cs="Tahoma"/>
        </w:rPr>
      </w:pPr>
      <w:r w:rsidRPr="008B69FF">
        <w:rPr>
          <w:rFonts w:ascii="Tahoma" w:hAnsi="Tahoma" w:cs="Tahoma"/>
        </w:rPr>
        <w:t xml:space="preserve">- Wird H1 angesteuert, läuft das Band 2 automatisch nach links.  </w:t>
      </w:r>
    </w:p>
    <w:p w:rsidR="008B69FF" w:rsidRPr="008B69FF" w:rsidRDefault="008B69FF" w:rsidP="008B69FF">
      <w:pPr>
        <w:spacing w:after="0"/>
        <w:rPr>
          <w:rFonts w:ascii="Tahoma" w:hAnsi="Tahoma" w:cs="Tahoma"/>
        </w:rPr>
      </w:pPr>
      <w:r w:rsidRPr="008B69FF">
        <w:rPr>
          <w:rFonts w:ascii="Tahoma" w:hAnsi="Tahoma" w:cs="Tahoma"/>
        </w:rPr>
        <w:t xml:space="preserve">- Wird H2 angesteuert, läuft das Band 2 automatisch nach rechts.  </w:t>
      </w:r>
    </w:p>
    <w:p w:rsidR="008B69FF" w:rsidRPr="008B69FF" w:rsidRDefault="008B69FF" w:rsidP="00263B40">
      <w:pPr>
        <w:spacing w:before="240" w:after="0"/>
        <w:rPr>
          <w:rFonts w:ascii="Tahoma" w:hAnsi="Tahoma" w:cs="Tahoma"/>
          <w:b/>
        </w:rPr>
      </w:pPr>
      <w:r w:rsidRPr="008B69FF">
        <w:rPr>
          <w:rFonts w:ascii="Tahoma" w:hAnsi="Tahoma" w:cs="Tahoma"/>
          <w:b/>
        </w:rPr>
        <w:t>Mit Hilfe de</w:t>
      </w:r>
      <w:r w:rsidR="00C262D6">
        <w:rPr>
          <w:rFonts w:ascii="Tahoma" w:hAnsi="Tahoma" w:cs="Tahoma"/>
          <w:b/>
        </w:rPr>
        <w:t>s</w:t>
      </w:r>
      <w:r w:rsidRPr="008B69FF">
        <w:rPr>
          <w:rFonts w:ascii="Tahoma" w:hAnsi="Tahoma" w:cs="Tahoma"/>
          <w:b/>
        </w:rPr>
        <w:t xml:space="preserve"> Sensor</w:t>
      </w:r>
      <w:r w:rsidR="00C262D6">
        <w:rPr>
          <w:rFonts w:ascii="Tahoma" w:hAnsi="Tahoma" w:cs="Tahoma"/>
          <w:b/>
        </w:rPr>
        <w:t>s</w:t>
      </w:r>
      <w:r w:rsidRPr="008B69FF">
        <w:rPr>
          <w:rFonts w:ascii="Tahoma" w:hAnsi="Tahoma" w:cs="Tahoma"/>
          <w:b/>
        </w:rPr>
        <w:t xml:space="preserve"> S1soll die Länge der Kisten erkannt werden.</w:t>
      </w:r>
    </w:p>
    <w:p w:rsidR="008B69FF" w:rsidRDefault="00A70B66" w:rsidP="008B69FF">
      <w:pPr>
        <w:spacing w:after="0"/>
        <w:rPr>
          <w:rFonts w:ascii="Tahoma" w:hAnsi="Tahoma" w:cs="Tahoma"/>
        </w:rPr>
      </w:pPr>
      <w:r w:rsidRPr="00A70B66">
        <w:rPr>
          <w:rFonts w:ascii="Tahoma" w:hAnsi="Tahoma" w:cs="Tahoma"/>
        </w:rPr>
        <w:t>Benutzen Sie eine passende Zeitfunktion und wählen Sie</w:t>
      </w:r>
      <w:r>
        <w:rPr>
          <w:rFonts w:ascii="Tahoma" w:hAnsi="Tahoma" w:cs="Tahoma"/>
        </w:rPr>
        <w:t xml:space="preserve"> </w:t>
      </w:r>
      <w:r w:rsidRPr="00A70B66">
        <w:rPr>
          <w:rFonts w:ascii="Tahoma" w:hAnsi="Tahoma" w:cs="Tahoma"/>
        </w:rPr>
        <w:t>bei der "Inbetriebnahme" durch Ausprobieren einen geeigneten Timerwert</w:t>
      </w:r>
      <w:bookmarkStart w:id="0" w:name="_GoBack"/>
      <w:bookmarkEnd w:id="0"/>
      <w:r w:rsidRPr="00A70B66">
        <w:rPr>
          <w:rFonts w:ascii="Tahoma" w:hAnsi="Tahoma" w:cs="Tahoma"/>
        </w:rPr>
        <w:t>,</w:t>
      </w:r>
      <w:r w:rsidRPr="00A70B66">
        <w:t xml:space="preserve"> </w:t>
      </w:r>
      <w:r w:rsidRPr="00A70B66">
        <w:rPr>
          <w:rFonts w:ascii="Tahoma" w:hAnsi="Tahoma" w:cs="Tahoma"/>
        </w:rPr>
        <w:t>um die beiden Kistenlä</w:t>
      </w:r>
      <w:r>
        <w:rPr>
          <w:rFonts w:ascii="Tahoma" w:hAnsi="Tahoma" w:cs="Tahoma"/>
        </w:rPr>
        <w:t>ngen unterscheiden zu können.</w:t>
      </w:r>
    </w:p>
    <w:p w:rsidR="00A70B66" w:rsidRDefault="00A70B66" w:rsidP="008B69FF">
      <w:pPr>
        <w:spacing w:after="0"/>
        <w:rPr>
          <w:rFonts w:ascii="Tahoma" w:hAnsi="Tahoma" w:cs="Tahoma"/>
        </w:rPr>
      </w:pPr>
    </w:p>
    <w:p w:rsidR="00C23BD4" w:rsidRPr="00B0704B" w:rsidRDefault="00C23BD4" w:rsidP="008B69FF">
      <w:pPr>
        <w:spacing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>Hinweis</w:t>
      </w:r>
      <w:r w:rsidR="008B69FF">
        <w:rPr>
          <w:rFonts w:ascii="Tahoma" w:hAnsi="Tahoma" w:cs="Tahoma"/>
          <w:b/>
        </w:rPr>
        <w:t>e</w:t>
      </w:r>
      <w:r w:rsidRPr="00B0704B">
        <w:rPr>
          <w:rFonts w:ascii="Tahoma" w:hAnsi="Tahoma" w:cs="Tahoma"/>
          <w:b/>
        </w:rPr>
        <w:t xml:space="preserve">: </w:t>
      </w:r>
    </w:p>
    <w:p w:rsidR="00C23BD4" w:rsidRDefault="008B69FF" w:rsidP="00482962">
      <w:pPr>
        <w:spacing w:after="120"/>
        <w:rPr>
          <w:rFonts w:ascii="Tahoma" w:hAnsi="Tahoma" w:cs="Tahoma"/>
        </w:rPr>
      </w:pPr>
      <w:r w:rsidRPr="008B69FF">
        <w:rPr>
          <w:rFonts w:ascii="Tahoma" w:hAnsi="Tahoma" w:cs="Tahoma"/>
        </w:rPr>
        <w:t>Eine Lampe (bzw. Laufrichtung) soll so lange eingeschaltet bleiben,</w:t>
      </w:r>
      <w:r>
        <w:rPr>
          <w:rFonts w:ascii="Tahoma" w:hAnsi="Tahoma" w:cs="Tahoma"/>
        </w:rPr>
        <w:t xml:space="preserve"> </w:t>
      </w:r>
      <w:r w:rsidRPr="008B69FF">
        <w:rPr>
          <w:rFonts w:ascii="Tahoma" w:hAnsi="Tahoma" w:cs="Tahoma"/>
        </w:rPr>
        <w:t>bis eine Kiste anderer Länge ankommt (kein unnötiges Ein-Ausschalten des Motors!</w:t>
      </w:r>
      <w:r>
        <w:rPr>
          <w:rFonts w:ascii="Tahoma" w:hAnsi="Tahoma" w:cs="Tahoma"/>
        </w:rPr>
        <w:t>)</w:t>
      </w:r>
    </w:p>
    <w:p w:rsidR="008B69FF" w:rsidRDefault="008B69FF" w:rsidP="00482962">
      <w:pPr>
        <w:spacing w:after="120"/>
        <w:rPr>
          <w:rFonts w:ascii="Tahoma" w:hAnsi="Tahoma" w:cs="Tahoma"/>
        </w:rPr>
      </w:pPr>
      <w:r w:rsidRPr="008B69FF">
        <w:rPr>
          <w:rFonts w:ascii="Tahoma" w:hAnsi="Tahoma" w:cs="Tahoma"/>
        </w:rPr>
        <w:t>Passiert 15 Sekunden lang keine Kiste S1, sollen beide Lampen  (also der Motor)</w:t>
      </w:r>
      <w:r>
        <w:rPr>
          <w:rFonts w:ascii="Tahoma" w:hAnsi="Tahoma" w:cs="Tahoma"/>
        </w:rPr>
        <w:t xml:space="preserve"> </w:t>
      </w:r>
      <w:r w:rsidRPr="008B69FF">
        <w:rPr>
          <w:rFonts w:ascii="Tahoma" w:hAnsi="Tahoma" w:cs="Tahoma"/>
        </w:rPr>
        <w:t>ausschalten.</w:t>
      </w:r>
    </w:p>
    <w:p w:rsidR="008B69FF" w:rsidRDefault="008B69FF" w:rsidP="00263B40">
      <w:pPr>
        <w:spacing w:before="240" w:after="120"/>
        <w:rPr>
          <w:rFonts w:ascii="Tahoma" w:hAnsi="Tahoma" w:cs="Tahoma"/>
        </w:rPr>
      </w:pPr>
      <w:r w:rsidRPr="008B69FF">
        <w:rPr>
          <w:rFonts w:ascii="Tahoma" w:hAnsi="Tahoma" w:cs="Tahoma"/>
        </w:rPr>
        <w:t>Der NOT_AUS soll sich nur auf Band 2 auswirken.</w:t>
      </w:r>
      <w:r>
        <w:rPr>
          <w:rFonts w:ascii="Tahoma" w:hAnsi="Tahoma" w:cs="Tahoma"/>
        </w:rPr>
        <w:t xml:space="preserve"> </w:t>
      </w:r>
      <w:r w:rsidRPr="008B69FF">
        <w:rPr>
          <w:rFonts w:ascii="Tahoma" w:hAnsi="Tahoma" w:cs="Tahoma"/>
        </w:rPr>
        <w:t>Eine Kiste, die sich darauf befindet, muss nach NOT_AUS per Hand</w:t>
      </w:r>
      <w:r>
        <w:rPr>
          <w:rFonts w:ascii="Tahoma" w:hAnsi="Tahoma" w:cs="Tahoma"/>
        </w:rPr>
        <w:t xml:space="preserve"> </w:t>
      </w:r>
      <w:r w:rsidRPr="008B69FF">
        <w:rPr>
          <w:rFonts w:ascii="Tahoma" w:hAnsi="Tahoma" w:cs="Tahoma"/>
        </w:rPr>
        <w:t>(hier per Mausklick) weggenommen werden.</w:t>
      </w:r>
    </w:p>
    <w:p w:rsidR="001924EF" w:rsidRDefault="001924EF" w:rsidP="00DD703D">
      <w:pPr>
        <w:spacing w:after="12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5731"/>
      </w:tblGrid>
      <w:tr w:rsidR="0082230A" w:rsidRPr="007A6109" w:rsidTr="00DD703D">
        <w:tc>
          <w:tcPr>
            <w:tcW w:w="1641" w:type="dxa"/>
            <w:shd w:val="clear" w:color="auto" w:fill="auto"/>
          </w:tcPr>
          <w:p w:rsidR="0082230A" w:rsidRPr="007A6109" w:rsidRDefault="0082230A" w:rsidP="003355E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3355E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3355E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5731" w:type="dxa"/>
            <w:shd w:val="clear" w:color="auto" w:fill="auto"/>
          </w:tcPr>
          <w:p w:rsidR="0082230A" w:rsidRPr="007A6109" w:rsidRDefault="0082230A" w:rsidP="003355E8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3355E8" w:rsidRPr="007A6109" w:rsidTr="00DD703D">
        <w:tc>
          <w:tcPr>
            <w:tcW w:w="1641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H1</w:t>
            </w:r>
          </w:p>
        </w:tc>
        <w:tc>
          <w:tcPr>
            <w:tcW w:w="1134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A  124.0</w:t>
            </w:r>
          </w:p>
        </w:tc>
        <w:tc>
          <w:tcPr>
            <w:tcW w:w="850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BOOL</w:t>
            </w:r>
          </w:p>
        </w:tc>
        <w:tc>
          <w:tcPr>
            <w:tcW w:w="5731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zeigt lange Teile an, Band 2 läuft links</w:t>
            </w:r>
          </w:p>
        </w:tc>
      </w:tr>
      <w:tr w:rsidR="003355E8" w:rsidRPr="007A6109" w:rsidTr="00DD703D">
        <w:tc>
          <w:tcPr>
            <w:tcW w:w="1641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H2</w:t>
            </w:r>
          </w:p>
        </w:tc>
        <w:tc>
          <w:tcPr>
            <w:tcW w:w="1134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A  125.0</w:t>
            </w:r>
          </w:p>
        </w:tc>
        <w:tc>
          <w:tcPr>
            <w:tcW w:w="850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BOOL</w:t>
            </w:r>
          </w:p>
        </w:tc>
        <w:tc>
          <w:tcPr>
            <w:tcW w:w="5731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zeigt kurze Teile an, Band 2 läuft rechts</w:t>
            </w:r>
          </w:p>
        </w:tc>
      </w:tr>
      <w:tr w:rsidR="003355E8" w:rsidRPr="007A6109" w:rsidTr="00DD703D">
        <w:tc>
          <w:tcPr>
            <w:tcW w:w="1641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S1</w:t>
            </w:r>
          </w:p>
        </w:tc>
        <w:tc>
          <w:tcPr>
            <w:tcW w:w="1134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E  124.1</w:t>
            </w:r>
          </w:p>
        </w:tc>
        <w:tc>
          <w:tcPr>
            <w:tcW w:w="850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BOOL</w:t>
            </w:r>
          </w:p>
        </w:tc>
        <w:tc>
          <w:tcPr>
            <w:tcW w:w="5731" w:type="dxa"/>
            <w:shd w:val="clear" w:color="auto" w:fill="auto"/>
          </w:tcPr>
          <w:p w:rsidR="003355E8" w:rsidRPr="00175416" w:rsidRDefault="003355E8" w:rsidP="00CE15A7">
            <w:pPr>
              <w:spacing w:after="0"/>
            </w:pPr>
            <w:r w:rsidRPr="00175416">
              <w:t>Schließer, Lichtschranke</w:t>
            </w:r>
          </w:p>
        </w:tc>
      </w:tr>
      <w:tr w:rsidR="003355E8" w:rsidRPr="007A6109" w:rsidTr="00DD703D">
        <w:tc>
          <w:tcPr>
            <w:tcW w:w="1641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S0</w:t>
            </w:r>
          </w:p>
        </w:tc>
        <w:tc>
          <w:tcPr>
            <w:tcW w:w="1134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E  124.0</w:t>
            </w:r>
          </w:p>
        </w:tc>
        <w:tc>
          <w:tcPr>
            <w:tcW w:w="850" w:type="dxa"/>
            <w:shd w:val="clear" w:color="auto" w:fill="auto"/>
          </w:tcPr>
          <w:p w:rsidR="003355E8" w:rsidRPr="00175416" w:rsidRDefault="003355E8" w:rsidP="003355E8">
            <w:pPr>
              <w:spacing w:after="0"/>
            </w:pPr>
            <w:r w:rsidRPr="00175416">
              <w:t>BOOL</w:t>
            </w:r>
          </w:p>
        </w:tc>
        <w:tc>
          <w:tcPr>
            <w:tcW w:w="5731" w:type="dxa"/>
            <w:shd w:val="clear" w:color="auto" w:fill="auto"/>
          </w:tcPr>
          <w:p w:rsidR="003355E8" w:rsidRDefault="003355E8" w:rsidP="003355E8">
            <w:pPr>
              <w:spacing w:after="0"/>
            </w:pPr>
            <w:r w:rsidRPr="00175416">
              <w:t>NOT_AUS, Öffner, Schalter</w:t>
            </w:r>
          </w:p>
        </w:tc>
      </w:tr>
    </w:tbl>
    <w:p w:rsidR="001C45DA" w:rsidRPr="0087361A" w:rsidRDefault="001C45DA" w:rsidP="00DD703D">
      <w:pPr>
        <w:rPr>
          <w:rFonts w:ascii="Tahoma" w:hAnsi="Tahoma" w:cs="Tahoma"/>
        </w:rPr>
      </w:pPr>
    </w:p>
    <w:sectPr w:rsidR="001C45DA" w:rsidRPr="0087361A" w:rsidSect="002F63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D0F" w:rsidRDefault="00532D0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532D0F">
      <w:rPr>
        <w:rStyle w:val="Seitenzahl"/>
        <w:rFonts w:ascii="Tahoma" w:hAnsi="Tahoma" w:cs="Tahoma"/>
        <w:noProof/>
        <w:sz w:val="16"/>
        <w:szCs w:val="16"/>
      </w:rPr>
      <w:t>SPS-ÜBUNG_12A-LÄNGENERKENNUNG MIT TIMER.DOCX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E80C56">
      <w:rPr>
        <w:rStyle w:val="Seitenzahl"/>
        <w:rFonts w:ascii="Tahoma" w:hAnsi="Tahoma" w:cs="Tahoma"/>
        <w:sz w:val="16"/>
        <w:szCs w:val="16"/>
      </w:rPr>
      <w:t xml:space="preserve">        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532D0F">
      <w:rPr>
        <w:rStyle w:val="Seitenzahl"/>
        <w:rFonts w:ascii="Tahoma" w:hAnsi="Tahoma" w:cs="Tahoma"/>
        <w:sz w:val="16"/>
        <w:szCs w:val="16"/>
      </w:rPr>
      <w:t>Mar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44702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044702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D0F" w:rsidRDefault="00532D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D0F" w:rsidRDefault="00532D0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D0F" w:rsidRDefault="00532D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44702"/>
    <w:rsid w:val="00060961"/>
    <w:rsid w:val="00071276"/>
    <w:rsid w:val="000C070E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63B40"/>
    <w:rsid w:val="0028629F"/>
    <w:rsid w:val="002911C0"/>
    <w:rsid w:val="002A2777"/>
    <w:rsid w:val="002C6261"/>
    <w:rsid w:val="002F086A"/>
    <w:rsid w:val="002F41CF"/>
    <w:rsid w:val="002F6350"/>
    <w:rsid w:val="003160B6"/>
    <w:rsid w:val="00332AFC"/>
    <w:rsid w:val="003355E8"/>
    <w:rsid w:val="003E73E9"/>
    <w:rsid w:val="003F1676"/>
    <w:rsid w:val="00414337"/>
    <w:rsid w:val="004426BA"/>
    <w:rsid w:val="00450DDF"/>
    <w:rsid w:val="004744DC"/>
    <w:rsid w:val="00482962"/>
    <w:rsid w:val="00492DAB"/>
    <w:rsid w:val="004B32C6"/>
    <w:rsid w:val="004B4F78"/>
    <w:rsid w:val="004D3B6E"/>
    <w:rsid w:val="004D7FF6"/>
    <w:rsid w:val="004E5823"/>
    <w:rsid w:val="004E7BD5"/>
    <w:rsid w:val="00503BFC"/>
    <w:rsid w:val="005235F3"/>
    <w:rsid w:val="00525035"/>
    <w:rsid w:val="00532D0F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47CA8"/>
    <w:rsid w:val="0087361A"/>
    <w:rsid w:val="00897920"/>
    <w:rsid w:val="008B18DC"/>
    <w:rsid w:val="008B67F9"/>
    <w:rsid w:val="008B69FF"/>
    <w:rsid w:val="008C14C0"/>
    <w:rsid w:val="008D05FF"/>
    <w:rsid w:val="008D2C3D"/>
    <w:rsid w:val="009476A1"/>
    <w:rsid w:val="00961AA0"/>
    <w:rsid w:val="0097200C"/>
    <w:rsid w:val="00985619"/>
    <w:rsid w:val="0099052C"/>
    <w:rsid w:val="0099681D"/>
    <w:rsid w:val="009A4A38"/>
    <w:rsid w:val="009B1FAD"/>
    <w:rsid w:val="009C18E6"/>
    <w:rsid w:val="00A00C41"/>
    <w:rsid w:val="00A217DB"/>
    <w:rsid w:val="00A4082E"/>
    <w:rsid w:val="00A66F57"/>
    <w:rsid w:val="00A70B66"/>
    <w:rsid w:val="00A7552E"/>
    <w:rsid w:val="00A956DF"/>
    <w:rsid w:val="00A97981"/>
    <w:rsid w:val="00AA083F"/>
    <w:rsid w:val="00AA6BA5"/>
    <w:rsid w:val="00AC5C51"/>
    <w:rsid w:val="00B0704B"/>
    <w:rsid w:val="00B560A2"/>
    <w:rsid w:val="00B944D2"/>
    <w:rsid w:val="00BD2C9C"/>
    <w:rsid w:val="00BF7F7D"/>
    <w:rsid w:val="00C07393"/>
    <w:rsid w:val="00C23BD4"/>
    <w:rsid w:val="00C262D6"/>
    <w:rsid w:val="00C316FF"/>
    <w:rsid w:val="00C569ED"/>
    <w:rsid w:val="00C961D4"/>
    <w:rsid w:val="00CB428D"/>
    <w:rsid w:val="00CE15A7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C5D33"/>
    <w:rsid w:val="00DD703D"/>
    <w:rsid w:val="00DE589A"/>
    <w:rsid w:val="00E224A4"/>
    <w:rsid w:val="00E31C41"/>
    <w:rsid w:val="00E54986"/>
    <w:rsid w:val="00E80C56"/>
    <w:rsid w:val="00EE452C"/>
    <w:rsid w:val="00F03C68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5:docId w15:val="{CF32383B-0881-4A1C-BA19-AFA7B1C4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13</cp:revision>
  <cp:lastPrinted>2011-02-14T11:15:00Z</cp:lastPrinted>
  <dcterms:created xsi:type="dcterms:W3CDTF">2015-03-17T07:50:00Z</dcterms:created>
  <dcterms:modified xsi:type="dcterms:W3CDTF">2019-01-28T07:19:00Z</dcterms:modified>
</cp:coreProperties>
</file>