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DB7C2" w14:textId="77777777" w:rsidR="006B2F1D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B4141A">
        <w:rPr>
          <w:rFonts w:ascii="Tahoma" w:hAnsi="Tahoma" w:cs="Tahoma"/>
          <w:b/>
          <w:caps/>
          <w:sz w:val="28"/>
          <w:szCs w:val="28"/>
        </w:rPr>
        <w:t>11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B4141A">
        <w:rPr>
          <w:rFonts w:ascii="Tahoma" w:hAnsi="Tahoma" w:cs="Tahoma"/>
          <w:b/>
          <w:caps/>
          <w:sz w:val="28"/>
          <w:szCs w:val="28"/>
        </w:rPr>
        <w:t>Timer_Lüfter</w:t>
      </w:r>
    </w:p>
    <w:p w14:paraId="680F704E" w14:textId="77777777" w:rsidR="0083304F" w:rsidRPr="00761CC4" w:rsidRDefault="0083304F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</w:p>
    <w:p w14:paraId="33545094" w14:textId="4AB0D75C" w:rsidR="00A7552E" w:rsidRDefault="00B66EA2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 wp14:anchorId="3D667ED5" wp14:editId="3BB3E841">
            <wp:extent cx="5753735" cy="2025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1B5A" w14:textId="77777777"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14:paraId="66BA2083" w14:textId="77777777"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14:paraId="0D7E331C" w14:textId="77777777" w:rsidR="0083304F" w:rsidRDefault="0083304F" w:rsidP="00D27C67">
      <w:pPr>
        <w:spacing w:after="0"/>
        <w:ind w:left="-540"/>
        <w:jc w:val="center"/>
        <w:rPr>
          <w:rFonts w:ascii="Tahoma" w:hAnsi="Tahoma" w:cs="Tahoma"/>
        </w:rPr>
      </w:pPr>
    </w:p>
    <w:p w14:paraId="3D7B73C4" w14:textId="77777777" w:rsidR="0099052C" w:rsidRDefault="00562E6A" w:rsidP="008313BC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14:paraId="441501B1" w14:textId="77777777" w:rsidR="00441F52" w:rsidRDefault="00441F52" w:rsidP="00441F52">
      <w:pPr>
        <w:spacing w:after="0"/>
        <w:ind w:left="-540"/>
        <w:rPr>
          <w:rFonts w:ascii="Tahoma" w:hAnsi="Tahoma" w:cs="Tahoma"/>
        </w:rPr>
      </w:pPr>
      <w:r w:rsidRPr="00441F52">
        <w:rPr>
          <w:rFonts w:ascii="Tahoma" w:hAnsi="Tahoma" w:cs="Tahoma"/>
          <w:u w:val="single"/>
        </w:rPr>
        <w:t>Netzwerk 1:</w:t>
      </w:r>
      <w:r>
        <w:rPr>
          <w:rFonts w:ascii="Tahoma" w:hAnsi="Tahoma" w:cs="Tahoma"/>
        </w:rPr>
        <w:t xml:space="preserve"> Zeit</w:t>
      </w:r>
      <w:r w:rsidRPr="00441F52">
        <w:rPr>
          <w:rFonts w:ascii="Tahoma" w:hAnsi="Tahoma" w:cs="Tahoma"/>
          <w:b/>
        </w:rPr>
        <w:t>un</w:t>
      </w:r>
      <w:r>
        <w:rPr>
          <w:rFonts w:ascii="Tahoma" w:hAnsi="Tahoma" w:cs="Tahoma"/>
        </w:rPr>
        <w:t xml:space="preserve">abhängiges Ein-und Ausschalten des Motors. </w:t>
      </w:r>
    </w:p>
    <w:p w14:paraId="74EEB4D2" w14:textId="77777777" w:rsidR="00005ACE" w:rsidRDefault="0005390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Über das Bedienfeld „Motorsteuerung“ soll zunächst ein Motor sinnvoll gesteuert werden</w:t>
      </w:r>
      <w:r w:rsidR="005F5E93" w:rsidRPr="005F5E93">
        <w:rPr>
          <w:rFonts w:ascii="Tahoma" w:hAnsi="Tahoma" w:cs="Tahoma"/>
        </w:rPr>
        <w:t>.</w:t>
      </w:r>
      <w:r w:rsidR="00441F52">
        <w:rPr>
          <w:rFonts w:ascii="Tahoma" w:hAnsi="Tahoma" w:cs="Tahoma"/>
        </w:rPr>
        <w:t xml:space="preserve"> </w:t>
      </w:r>
    </w:p>
    <w:p w14:paraId="049BCE1C" w14:textId="77777777" w:rsidR="00441F52" w:rsidRDefault="00441F52" w:rsidP="00441F52">
      <w:pPr>
        <w:spacing w:after="0"/>
        <w:ind w:left="-540"/>
        <w:rPr>
          <w:rFonts w:ascii="Tahoma" w:hAnsi="Tahoma" w:cs="Tahoma"/>
        </w:rPr>
      </w:pPr>
      <w:r w:rsidRPr="00441F52">
        <w:rPr>
          <w:rFonts w:ascii="Tahoma" w:hAnsi="Tahoma" w:cs="Tahoma"/>
          <w:u w:val="single"/>
        </w:rPr>
        <w:t>Netzwerk 2:</w:t>
      </w:r>
      <w:r w:rsidR="00A7591B">
        <w:rPr>
          <w:rFonts w:ascii="Tahoma" w:hAnsi="Tahoma" w:cs="Tahoma"/>
        </w:rPr>
        <w:t xml:space="preserve"> Zeitabhängiges S</w:t>
      </w:r>
      <w:r>
        <w:rPr>
          <w:rFonts w:ascii="Tahoma" w:hAnsi="Tahoma" w:cs="Tahoma"/>
        </w:rPr>
        <w:t xml:space="preserve">teuern des Lüfters. </w:t>
      </w:r>
    </w:p>
    <w:p w14:paraId="683EB859" w14:textId="77777777" w:rsidR="00562E6A" w:rsidRDefault="0005390A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Sobald der Motor mindestens vier Sekunden läuft, wird ein Lüfter dazu</w:t>
      </w:r>
      <w:r w:rsidR="00441F5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geschaltet</w:t>
      </w:r>
      <w:r w:rsidR="005F5E93" w:rsidRPr="005F5E9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In diesem Fall soll dann beim Abschalten des Motors</w:t>
      </w:r>
      <w:r w:rsidR="009E70FB">
        <w:rPr>
          <w:rFonts w:ascii="Tahoma" w:hAnsi="Tahoma" w:cs="Tahoma"/>
        </w:rPr>
        <w:t xml:space="preserve"> (egal ob über STOP-Taster oder NOT-AUS-Schalter)</w:t>
      </w:r>
      <w:r>
        <w:rPr>
          <w:rFonts w:ascii="Tahoma" w:hAnsi="Tahoma" w:cs="Tahoma"/>
        </w:rPr>
        <w:t xml:space="preserve"> der Lüfter noch </w:t>
      </w:r>
      <w:r w:rsidR="0083304F">
        <w:rPr>
          <w:rFonts w:ascii="Tahoma" w:hAnsi="Tahoma" w:cs="Tahoma"/>
        </w:rPr>
        <w:t>sieben</w:t>
      </w:r>
      <w:r>
        <w:rPr>
          <w:rFonts w:ascii="Tahoma" w:hAnsi="Tahoma" w:cs="Tahoma"/>
        </w:rPr>
        <w:t xml:space="preserve"> Sekunden lang nachlaufen.</w:t>
      </w:r>
    </w:p>
    <w:p w14:paraId="493326AB" w14:textId="77777777" w:rsidR="0083304F" w:rsidRDefault="0083304F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Zeiten sollen an Displays dargestellt werden. Diese sind auf BCD-Format und den Speicherbereich MW10 (oben) und MW12 (unten) konfiguriert.</w:t>
      </w:r>
    </w:p>
    <w:p w14:paraId="4A5F3D05" w14:textId="77777777" w:rsidR="0083304F" w:rsidRDefault="0083304F" w:rsidP="00B0704B">
      <w:pPr>
        <w:spacing w:after="0"/>
        <w:ind w:left="-540"/>
        <w:rPr>
          <w:rFonts w:ascii="Tahoma" w:hAnsi="Tahoma" w:cs="Tahoma"/>
          <w:b/>
        </w:rPr>
      </w:pPr>
    </w:p>
    <w:p w14:paraId="42B4CCEC" w14:textId="77777777"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14:paraId="2D2646FD" w14:textId="77777777"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</w:t>
      </w:r>
      <w:r w:rsidR="0083304F">
        <w:rPr>
          <w:rFonts w:ascii="Tahoma" w:hAnsi="Tahoma" w:cs="Tahoma"/>
        </w:rPr>
        <w:t xml:space="preserve"> betätigte</w:t>
      </w:r>
      <w:r w:rsidRPr="00C23BD4">
        <w:rPr>
          <w:rFonts w:ascii="Tahoma" w:hAnsi="Tahoma" w:cs="Tahoma"/>
        </w:rPr>
        <w:t xml:space="preserve"> </w:t>
      </w:r>
      <w:r w:rsidR="008313BC">
        <w:rPr>
          <w:rFonts w:ascii="Tahoma" w:hAnsi="Tahoma" w:cs="Tahoma"/>
        </w:rPr>
        <w:t>NOT</w:t>
      </w:r>
      <w:r w:rsidRPr="00C23BD4">
        <w:rPr>
          <w:rFonts w:ascii="Tahoma" w:hAnsi="Tahoma" w:cs="Tahoma"/>
        </w:rPr>
        <w:t xml:space="preserve">_AUS </w:t>
      </w:r>
      <w:r w:rsidR="0083304F">
        <w:rPr>
          <w:rFonts w:ascii="Tahoma" w:hAnsi="Tahoma" w:cs="Tahoma"/>
        </w:rPr>
        <w:t xml:space="preserve">soll </w:t>
      </w:r>
      <w:r w:rsidR="0083304F" w:rsidRPr="0005533E">
        <w:rPr>
          <w:rFonts w:ascii="Tahoma" w:hAnsi="Tahoma" w:cs="Tahoma"/>
          <w:u w:val="single"/>
        </w:rPr>
        <w:t>nur den Motor</w:t>
      </w:r>
      <w:r w:rsidR="0083304F">
        <w:rPr>
          <w:rFonts w:ascii="Tahoma" w:hAnsi="Tahoma" w:cs="Tahoma"/>
        </w:rPr>
        <w:t xml:space="preserve"> abschalten</w:t>
      </w:r>
      <w:r w:rsidRPr="00C23BD4">
        <w:rPr>
          <w:rFonts w:ascii="Tahoma" w:hAnsi="Tahoma" w:cs="Tahoma"/>
        </w:rPr>
        <w:t>.</w:t>
      </w:r>
      <w:r w:rsidR="0083304F">
        <w:rPr>
          <w:rFonts w:ascii="Tahoma" w:hAnsi="Tahoma" w:cs="Tahoma"/>
        </w:rPr>
        <w:t xml:space="preserve"> Der laufende Lüfter soll dadurch jedoch nicht beeinflusst werden.</w:t>
      </w:r>
      <w:r w:rsidR="002722B1">
        <w:rPr>
          <w:rFonts w:ascii="Tahoma" w:hAnsi="Tahoma" w:cs="Tahoma"/>
        </w:rPr>
        <w:t xml:space="preserve"> (Der Lüfter ist vor unbeabsichtigter Berührung geschützt und stellt keine Gefahr dar.)</w:t>
      </w:r>
    </w:p>
    <w:p w14:paraId="307E15CD" w14:textId="77777777" w:rsidR="006E5975" w:rsidRDefault="006E5975" w:rsidP="00EE452C">
      <w:pPr>
        <w:spacing w:after="120"/>
        <w:ind w:left="-540"/>
        <w:rPr>
          <w:rFonts w:ascii="Tahoma" w:hAnsi="Tahoma" w:cs="Tahoma"/>
          <w:b/>
        </w:rPr>
      </w:pPr>
    </w:p>
    <w:p w14:paraId="701734A8" w14:textId="77777777"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14:paraId="7415EA75" w14:textId="77777777" w:rsidTr="007A6109">
        <w:tc>
          <w:tcPr>
            <w:tcW w:w="1641" w:type="dxa"/>
            <w:shd w:val="clear" w:color="auto" w:fill="auto"/>
          </w:tcPr>
          <w:p w14:paraId="454C1368" w14:textId="77777777"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14:paraId="129158B9" w14:textId="77777777"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14:paraId="6D055FCF" w14:textId="77777777"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14:paraId="023987A8" w14:textId="77777777" w:rsidR="0082230A" w:rsidRPr="007A6109" w:rsidRDefault="0082230A" w:rsidP="008313BC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8313BC" w:rsidRPr="007A6109" w14:paraId="052F4A1F" w14:textId="77777777" w:rsidTr="007A6109">
        <w:tc>
          <w:tcPr>
            <w:tcW w:w="1641" w:type="dxa"/>
            <w:shd w:val="clear" w:color="auto" w:fill="auto"/>
          </w:tcPr>
          <w:p w14:paraId="07D06DB7" w14:textId="77777777" w:rsidR="008313BC" w:rsidRPr="00535A4E" w:rsidRDefault="008313BC" w:rsidP="008313BC">
            <w:pPr>
              <w:spacing w:after="0"/>
            </w:pPr>
            <w:r w:rsidRPr="00535A4E">
              <w:t>MOTOR</w:t>
            </w:r>
          </w:p>
        </w:tc>
        <w:tc>
          <w:tcPr>
            <w:tcW w:w="1134" w:type="dxa"/>
            <w:shd w:val="clear" w:color="auto" w:fill="auto"/>
          </w:tcPr>
          <w:p w14:paraId="620DBC8D" w14:textId="77777777" w:rsidR="008313BC" w:rsidRPr="00535A4E" w:rsidRDefault="008313BC" w:rsidP="008313BC">
            <w:pPr>
              <w:spacing w:after="0"/>
            </w:pPr>
            <w:r w:rsidRPr="00535A4E">
              <w:t>A  124.0</w:t>
            </w:r>
          </w:p>
        </w:tc>
        <w:tc>
          <w:tcPr>
            <w:tcW w:w="850" w:type="dxa"/>
            <w:shd w:val="clear" w:color="auto" w:fill="auto"/>
          </w:tcPr>
          <w:p w14:paraId="44075A78" w14:textId="77777777"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14:paraId="692680FD" w14:textId="77777777" w:rsidR="008313BC" w:rsidRPr="00535A4E" w:rsidRDefault="008313BC" w:rsidP="008313BC">
            <w:pPr>
              <w:spacing w:after="0"/>
            </w:pPr>
            <w:r>
              <w:t>1=Motor läuft, 0=Motor steht</w:t>
            </w:r>
          </w:p>
        </w:tc>
      </w:tr>
      <w:tr w:rsidR="008313BC" w:rsidRPr="007A6109" w14:paraId="39C55D1A" w14:textId="77777777" w:rsidTr="007A6109">
        <w:tc>
          <w:tcPr>
            <w:tcW w:w="1641" w:type="dxa"/>
            <w:shd w:val="clear" w:color="auto" w:fill="auto"/>
          </w:tcPr>
          <w:p w14:paraId="023B436F" w14:textId="77777777" w:rsidR="008313BC" w:rsidRPr="00535A4E" w:rsidRDefault="008313BC" w:rsidP="008313BC">
            <w:pPr>
              <w:spacing w:after="0"/>
            </w:pPr>
            <w:r w:rsidRPr="00535A4E">
              <w:t>LÜFTER</w:t>
            </w:r>
          </w:p>
        </w:tc>
        <w:tc>
          <w:tcPr>
            <w:tcW w:w="1134" w:type="dxa"/>
            <w:shd w:val="clear" w:color="auto" w:fill="auto"/>
          </w:tcPr>
          <w:p w14:paraId="3696A755" w14:textId="77777777" w:rsidR="008313BC" w:rsidRPr="00535A4E" w:rsidRDefault="008313BC" w:rsidP="008313BC">
            <w:pPr>
              <w:spacing w:after="0"/>
            </w:pPr>
            <w:r w:rsidRPr="00535A4E">
              <w:t>A  124.1</w:t>
            </w:r>
          </w:p>
        </w:tc>
        <w:tc>
          <w:tcPr>
            <w:tcW w:w="850" w:type="dxa"/>
            <w:shd w:val="clear" w:color="auto" w:fill="auto"/>
          </w:tcPr>
          <w:p w14:paraId="4C9E2F96" w14:textId="77777777"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14:paraId="6B9477D0" w14:textId="77777777" w:rsidR="008313BC" w:rsidRPr="00535A4E" w:rsidRDefault="00E502FE" w:rsidP="00E502FE">
            <w:pPr>
              <w:spacing w:after="0"/>
            </w:pPr>
            <w:r>
              <w:t>1=Lüfter läuft, 0=Lüfter steht</w:t>
            </w:r>
          </w:p>
        </w:tc>
      </w:tr>
      <w:tr w:rsidR="008313BC" w:rsidRPr="007A6109" w14:paraId="7F860043" w14:textId="77777777" w:rsidTr="007A6109">
        <w:tc>
          <w:tcPr>
            <w:tcW w:w="1641" w:type="dxa"/>
            <w:shd w:val="clear" w:color="auto" w:fill="auto"/>
          </w:tcPr>
          <w:p w14:paraId="63916FB5" w14:textId="77777777" w:rsidR="008313BC" w:rsidRPr="00535A4E" w:rsidRDefault="008313BC" w:rsidP="008313BC">
            <w:pPr>
              <w:spacing w:after="0"/>
            </w:pPr>
            <w:r w:rsidRPr="00535A4E">
              <w:t>START</w:t>
            </w:r>
          </w:p>
        </w:tc>
        <w:tc>
          <w:tcPr>
            <w:tcW w:w="1134" w:type="dxa"/>
            <w:shd w:val="clear" w:color="auto" w:fill="auto"/>
          </w:tcPr>
          <w:p w14:paraId="5D77549C" w14:textId="77777777" w:rsidR="008313BC" w:rsidRPr="00535A4E" w:rsidRDefault="008313BC" w:rsidP="008313BC">
            <w:pPr>
              <w:spacing w:after="0"/>
            </w:pPr>
            <w:r w:rsidRPr="00535A4E">
              <w:t>E  124.0</w:t>
            </w:r>
          </w:p>
        </w:tc>
        <w:tc>
          <w:tcPr>
            <w:tcW w:w="850" w:type="dxa"/>
            <w:shd w:val="clear" w:color="auto" w:fill="auto"/>
          </w:tcPr>
          <w:p w14:paraId="45F5C70D" w14:textId="77777777"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14:paraId="00E22A86" w14:textId="77777777" w:rsidR="008313BC" w:rsidRPr="00535A4E" w:rsidRDefault="00E502FE" w:rsidP="008313BC">
            <w:pPr>
              <w:spacing w:after="0"/>
            </w:pPr>
            <w:r>
              <w:t>Taster, Schließer</w:t>
            </w:r>
          </w:p>
        </w:tc>
      </w:tr>
      <w:tr w:rsidR="008313BC" w:rsidRPr="007A6109" w14:paraId="124C3B5B" w14:textId="77777777" w:rsidTr="00D13B3C">
        <w:tc>
          <w:tcPr>
            <w:tcW w:w="1641" w:type="dxa"/>
            <w:shd w:val="clear" w:color="auto" w:fill="auto"/>
          </w:tcPr>
          <w:p w14:paraId="52C50346" w14:textId="77777777" w:rsidR="008313BC" w:rsidRPr="00535A4E" w:rsidRDefault="008313BC" w:rsidP="008313BC">
            <w:pPr>
              <w:spacing w:after="0"/>
            </w:pPr>
            <w:r w:rsidRPr="00535A4E">
              <w:t>STOP</w:t>
            </w:r>
          </w:p>
        </w:tc>
        <w:tc>
          <w:tcPr>
            <w:tcW w:w="1134" w:type="dxa"/>
            <w:shd w:val="clear" w:color="auto" w:fill="auto"/>
          </w:tcPr>
          <w:p w14:paraId="6B1B8040" w14:textId="77777777" w:rsidR="008313BC" w:rsidRPr="00535A4E" w:rsidRDefault="008313BC" w:rsidP="008313BC">
            <w:pPr>
              <w:spacing w:after="0"/>
            </w:pPr>
            <w:r w:rsidRPr="00535A4E">
              <w:t>E  124.1</w:t>
            </w:r>
          </w:p>
        </w:tc>
        <w:tc>
          <w:tcPr>
            <w:tcW w:w="850" w:type="dxa"/>
            <w:shd w:val="clear" w:color="auto" w:fill="auto"/>
          </w:tcPr>
          <w:p w14:paraId="1913FFB4" w14:textId="77777777"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14:paraId="2F4557F6" w14:textId="77777777" w:rsidR="008313BC" w:rsidRPr="00535A4E" w:rsidRDefault="00E502FE" w:rsidP="008313BC">
            <w:pPr>
              <w:spacing w:after="0"/>
            </w:pPr>
            <w:r>
              <w:t>Taster, Öffner</w:t>
            </w:r>
          </w:p>
        </w:tc>
      </w:tr>
      <w:tr w:rsidR="008313BC" w:rsidRPr="007A6109" w14:paraId="6D93459B" w14:textId="77777777" w:rsidTr="00D13B3C">
        <w:tc>
          <w:tcPr>
            <w:tcW w:w="1641" w:type="dxa"/>
            <w:shd w:val="clear" w:color="auto" w:fill="auto"/>
          </w:tcPr>
          <w:p w14:paraId="118DD460" w14:textId="77777777" w:rsidR="008313BC" w:rsidRPr="00535A4E" w:rsidRDefault="008313BC" w:rsidP="008313BC">
            <w:pPr>
              <w:spacing w:after="0"/>
            </w:pPr>
            <w:r w:rsidRPr="00535A4E">
              <w:t>NOT_AUS</w:t>
            </w:r>
          </w:p>
        </w:tc>
        <w:tc>
          <w:tcPr>
            <w:tcW w:w="1134" w:type="dxa"/>
            <w:shd w:val="clear" w:color="auto" w:fill="auto"/>
          </w:tcPr>
          <w:p w14:paraId="091910D7" w14:textId="77777777" w:rsidR="008313BC" w:rsidRPr="00535A4E" w:rsidRDefault="008313BC" w:rsidP="008313BC">
            <w:pPr>
              <w:spacing w:after="0"/>
            </w:pPr>
            <w:r w:rsidRPr="00535A4E">
              <w:t>E  124.2</w:t>
            </w:r>
          </w:p>
        </w:tc>
        <w:tc>
          <w:tcPr>
            <w:tcW w:w="850" w:type="dxa"/>
            <w:shd w:val="clear" w:color="auto" w:fill="auto"/>
          </w:tcPr>
          <w:p w14:paraId="21A7B0CB" w14:textId="77777777" w:rsidR="008313BC" w:rsidRPr="00535A4E" w:rsidRDefault="008313BC" w:rsidP="008313BC">
            <w:pPr>
              <w:spacing w:after="0"/>
            </w:pPr>
            <w:r w:rsidRPr="00535A4E">
              <w:t>BOOL</w:t>
            </w:r>
          </w:p>
        </w:tc>
        <w:tc>
          <w:tcPr>
            <w:tcW w:w="6662" w:type="dxa"/>
            <w:shd w:val="clear" w:color="auto" w:fill="auto"/>
          </w:tcPr>
          <w:p w14:paraId="3936276D" w14:textId="77777777" w:rsidR="008313BC" w:rsidRDefault="00E502FE" w:rsidP="008313BC">
            <w:pPr>
              <w:spacing w:after="0"/>
            </w:pPr>
            <w:r>
              <w:t>Schalter, Öffner</w:t>
            </w:r>
          </w:p>
        </w:tc>
      </w:tr>
    </w:tbl>
    <w:p w14:paraId="45E23050" w14:textId="77777777" w:rsidR="001C45DA" w:rsidRPr="0087361A" w:rsidRDefault="001C45DA" w:rsidP="00450DDF">
      <w:pPr>
        <w:rPr>
          <w:rFonts w:ascii="Tahoma" w:hAnsi="Tahoma" w:cs="Tahoma"/>
        </w:rPr>
      </w:pPr>
      <w:bookmarkStart w:id="0" w:name="_GoBack"/>
      <w:bookmarkEnd w:id="0"/>
    </w:p>
    <w:sectPr w:rsidR="001C45DA" w:rsidRPr="0087361A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E5039" w14:textId="77777777"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14:paraId="0F086FD4" w14:textId="77777777"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EAF0" w14:textId="35B44454"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6E5975">
      <w:rPr>
        <w:rStyle w:val="Seitenzahl"/>
        <w:rFonts w:ascii="Tahoma" w:hAnsi="Tahoma" w:cs="Tahoma"/>
        <w:noProof/>
        <w:sz w:val="16"/>
        <w:szCs w:val="16"/>
      </w:rPr>
      <w:t>SPS-ÜBUNG_11-TIMER_LÜFTER.DOCX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A74820">
      <w:rPr>
        <w:rStyle w:val="Seitenzahl"/>
        <w:rFonts w:ascii="Tahoma" w:hAnsi="Tahoma" w:cs="Tahoma"/>
        <w:sz w:val="16"/>
        <w:szCs w:val="16"/>
      </w:rPr>
      <w:t>; Jul2021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74820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74820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94378F" w14:textId="77777777"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14:paraId="592430BB" w14:textId="77777777"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446B3" w14:textId="77777777"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14:paraId="2C59323F" w14:textId="77777777"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5390A"/>
    <w:rsid w:val="0005533E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722B1"/>
    <w:rsid w:val="0028629F"/>
    <w:rsid w:val="002911C0"/>
    <w:rsid w:val="002A2777"/>
    <w:rsid w:val="002C353C"/>
    <w:rsid w:val="002C6261"/>
    <w:rsid w:val="002F086A"/>
    <w:rsid w:val="002F6350"/>
    <w:rsid w:val="003160B6"/>
    <w:rsid w:val="00332AFC"/>
    <w:rsid w:val="003E73E9"/>
    <w:rsid w:val="003F1676"/>
    <w:rsid w:val="00414337"/>
    <w:rsid w:val="00441F52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504BE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6E5975"/>
    <w:rsid w:val="00717550"/>
    <w:rsid w:val="00754C88"/>
    <w:rsid w:val="00761CC4"/>
    <w:rsid w:val="007A6109"/>
    <w:rsid w:val="008164B4"/>
    <w:rsid w:val="0082230A"/>
    <w:rsid w:val="0083066E"/>
    <w:rsid w:val="008313BC"/>
    <w:rsid w:val="0083304F"/>
    <w:rsid w:val="0087361A"/>
    <w:rsid w:val="00897920"/>
    <w:rsid w:val="008B18DC"/>
    <w:rsid w:val="008B67F9"/>
    <w:rsid w:val="008D05FF"/>
    <w:rsid w:val="008D2C3D"/>
    <w:rsid w:val="00961AA0"/>
    <w:rsid w:val="0097200C"/>
    <w:rsid w:val="0099052C"/>
    <w:rsid w:val="0099681D"/>
    <w:rsid w:val="009B1FAD"/>
    <w:rsid w:val="009C18E6"/>
    <w:rsid w:val="009E70FB"/>
    <w:rsid w:val="00A00C41"/>
    <w:rsid w:val="00A217DB"/>
    <w:rsid w:val="00A4082E"/>
    <w:rsid w:val="00A66F57"/>
    <w:rsid w:val="00A74820"/>
    <w:rsid w:val="00A7552E"/>
    <w:rsid w:val="00A7591B"/>
    <w:rsid w:val="00A956DF"/>
    <w:rsid w:val="00AA083F"/>
    <w:rsid w:val="00AA6BA5"/>
    <w:rsid w:val="00AC5C51"/>
    <w:rsid w:val="00B0704B"/>
    <w:rsid w:val="00B4141A"/>
    <w:rsid w:val="00B66EA2"/>
    <w:rsid w:val="00B944D2"/>
    <w:rsid w:val="00BD2C9C"/>
    <w:rsid w:val="00BF7F7D"/>
    <w:rsid w:val="00C07393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224A4"/>
    <w:rsid w:val="00E502FE"/>
    <w:rsid w:val="00E5498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3AF713DB"/>
  <w15:docId w15:val="{BF75AF27-5FBF-44BE-AA69-FA314474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15</cp:revision>
  <cp:lastPrinted>2011-02-14T11:15:00Z</cp:lastPrinted>
  <dcterms:created xsi:type="dcterms:W3CDTF">2015-01-29T09:28:00Z</dcterms:created>
  <dcterms:modified xsi:type="dcterms:W3CDTF">2021-07-27T08:30:00Z</dcterms:modified>
</cp:coreProperties>
</file>