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Pr="00761CC4" w:rsidRDefault="00CA7355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-</w:t>
      </w:r>
      <w:r w:rsidR="004D7FF6">
        <w:rPr>
          <w:rFonts w:ascii="Tahoma" w:hAnsi="Tahoma" w:cs="Tahoma"/>
          <w:b/>
          <w:caps/>
          <w:sz w:val="28"/>
          <w:szCs w:val="28"/>
        </w:rPr>
        <w:t xml:space="preserve"> Übung: </w:t>
      </w:r>
      <w:r w:rsidR="007D5D24">
        <w:rPr>
          <w:rFonts w:ascii="Tahoma" w:hAnsi="Tahoma" w:cs="Tahoma"/>
          <w:b/>
          <w:caps/>
          <w:sz w:val="28"/>
          <w:szCs w:val="28"/>
        </w:rPr>
        <w:t>20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-</w:t>
      </w:r>
      <w:r w:rsidR="007D5D24">
        <w:rPr>
          <w:rFonts w:ascii="Tahoma" w:hAnsi="Tahoma" w:cs="Tahoma"/>
          <w:b/>
          <w:caps/>
          <w:sz w:val="28"/>
          <w:szCs w:val="28"/>
        </w:rPr>
        <w:t>Ablauf_zwei_Zylinder</w:t>
      </w:r>
    </w:p>
    <w:p w:rsidR="001B523F" w:rsidRDefault="006157AA" w:rsidP="00E00A70">
      <w:pPr>
        <w:spacing w:after="0"/>
        <w:rPr>
          <w:rFonts w:ascii="Tahoma" w:hAnsi="Tahoma" w:cs="Tahoma"/>
          <w:b/>
        </w:rPr>
      </w:pPr>
      <w:r w:rsidRPr="00E00A70">
        <w:rPr>
          <w:rFonts w:ascii="Tahoma" w:hAnsi="Tahoma" w:cs="Tahoma"/>
          <w:b/>
        </w:rPr>
        <w:t>GRAFCET</w:t>
      </w:r>
      <w:r w:rsidR="00E00A70">
        <w:rPr>
          <w:rFonts w:ascii="Tahoma" w:hAnsi="Tahoma" w:cs="Tahoma"/>
          <w:b/>
        </w:rPr>
        <w:t>:</w:t>
      </w:r>
      <w:r w:rsidRPr="00E00A70">
        <w:rPr>
          <w:rFonts w:ascii="Tahoma" w:hAnsi="Tahoma" w:cs="Tahoma"/>
          <w:b/>
        </w:rPr>
        <w:tab/>
      </w:r>
      <w:r w:rsidRPr="00E00A70">
        <w:rPr>
          <w:rFonts w:ascii="Tahoma" w:hAnsi="Tahoma" w:cs="Tahoma"/>
          <w:b/>
        </w:rPr>
        <w:tab/>
      </w:r>
      <w:r w:rsidRPr="00E00A70">
        <w:rPr>
          <w:rFonts w:ascii="Tahoma" w:hAnsi="Tahoma" w:cs="Tahoma"/>
          <w:b/>
        </w:rPr>
        <w:tab/>
      </w:r>
      <w:r w:rsidRPr="00E00A70">
        <w:rPr>
          <w:rFonts w:ascii="Tahoma" w:hAnsi="Tahoma" w:cs="Tahoma"/>
          <w:b/>
        </w:rPr>
        <w:tab/>
      </w:r>
      <w:r w:rsidRPr="00E00A70">
        <w:rPr>
          <w:rFonts w:ascii="Tahoma" w:hAnsi="Tahoma" w:cs="Tahoma"/>
          <w:b/>
        </w:rPr>
        <w:tab/>
      </w:r>
      <w:r w:rsidRPr="00E00A70">
        <w:rPr>
          <w:rFonts w:ascii="Tahoma" w:hAnsi="Tahoma" w:cs="Tahoma"/>
          <w:b/>
        </w:rPr>
        <w:tab/>
        <w:t>Technologieschema</w:t>
      </w:r>
      <w:r w:rsidR="00E00A70">
        <w:rPr>
          <w:rFonts w:ascii="Tahoma" w:hAnsi="Tahoma" w:cs="Tahoma"/>
          <w:b/>
        </w:rPr>
        <w:t>:</w:t>
      </w:r>
    </w:p>
    <w:p w:rsidR="00A7552E" w:rsidRDefault="00D86D60" w:rsidP="006157AA">
      <w:pPr>
        <w:spacing w:after="0"/>
        <w:ind w:left="-567" w:right="-567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2952000" cy="4181224"/>
            <wp:effectExtent l="0" t="0" r="127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0" cy="418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7AA">
        <w:rPr>
          <w:rFonts w:ascii="Tahoma" w:hAnsi="Tahoma" w:cs="Tahoma"/>
          <w:noProof/>
          <w:lang w:eastAsia="de-DE"/>
        </w:rPr>
        <w:t xml:space="preserve">       </w:t>
      </w:r>
      <w:r w:rsidR="008E37CB">
        <w:rPr>
          <w:rFonts w:ascii="Tahoma" w:hAnsi="Tahoma" w:cs="Tahoma"/>
          <w:noProof/>
          <w:lang w:eastAsia="de-DE"/>
        </w:rPr>
        <w:drawing>
          <wp:inline distT="0" distB="0" distL="0" distR="0">
            <wp:extent cx="2592000" cy="4247814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424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3F" w:rsidRDefault="001B523F" w:rsidP="00F556CD">
      <w:pPr>
        <w:spacing w:after="0"/>
        <w:jc w:val="center"/>
        <w:rPr>
          <w:rFonts w:ascii="Tahoma" w:hAnsi="Tahoma" w:cs="Tahoma"/>
        </w:rPr>
      </w:pPr>
    </w:p>
    <w:p w:rsidR="00597B5D" w:rsidRDefault="00E51EE6" w:rsidP="00597B5D">
      <w:pPr>
        <w:spacing w:after="0"/>
        <w:rPr>
          <w:rFonts w:ascii="Tahoma" w:hAnsi="Tahoma" w:cs="Tahoma"/>
        </w:rPr>
      </w:pPr>
      <w:r w:rsidRPr="00E51EE6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606D03" wp14:editId="5C42E135">
                <wp:simplePos x="0" y="0"/>
                <wp:positionH relativeFrom="column">
                  <wp:posOffset>4415155</wp:posOffset>
                </wp:positionH>
                <wp:positionV relativeFrom="paragraph">
                  <wp:posOffset>57150</wp:posOffset>
                </wp:positionV>
                <wp:extent cx="1628775" cy="1619250"/>
                <wp:effectExtent l="152400" t="171450" r="28575" b="19050"/>
                <wp:wrapSquare wrapText="bothSides"/>
                <wp:docPr id="3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619250"/>
                          <a:chOff x="0" y="0"/>
                          <a:chExt cx="2358794" cy="2391238"/>
                        </a:xfrm>
                      </wpg:grpSpPr>
                      <wps:wsp>
                        <wps:cNvPr id="4" name="Textfeld 55"/>
                        <wps:cNvSpPr txBox="1"/>
                        <wps:spPr>
                          <a:xfrm>
                            <a:off x="486585" y="783704"/>
                            <a:ext cx="1224136" cy="44043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:rsidR="00E51EE6" w:rsidRPr="00E51EE6" w:rsidRDefault="00E51EE6" w:rsidP="00E51EE6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 w:rsidRPr="00E51EE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NOT_AUS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5" name="Gruppieren 5"/>
                        <wpg:cNvGrpSpPr/>
                        <wpg:grpSpPr>
                          <a:xfrm>
                            <a:off x="445204" y="1958281"/>
                            <a:ext cx="1224136" cy="432957"/>
                            <a:chOff x="445204" y="1958281"/>
                            <a:chExt cx="1224136" cy="432957"/>
                          </a:xfrm>
                        </wpg:grpSpPr>
                        <wps:wsp>
                          <wps:cNvPr id="8" name="Textfeld 58"/>
                          <wps:cNvSpPr txBox="1"/>
                          <wps:spPr>
                            <a:xfrm>
                              <a:off x="445204" y="1958281"/>
                              <a:ext cx="1224136" cy="4329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E51EE6" w:rsidRPr="00E51EE6" w:rsidRDefault="00E51EE6" w:rsidP="00E51EE6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 w:rsidRPr="00E51EE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NOT_AUS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" name="Gerade Verbindung 9"/>
                          <wps:cNvCnPr/>
                          <wps:spPr>
                            <a:xfrm>
                              <a:off x="576064" y="2073248"/>
                              <a:ext cx="91863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Gerade Verbindung 10"/>
                        <wps:cNvCnPr>
                          <a:stCxn id="13" idx="3"/>
                          <a:endCxn id="11" idx="1"/>
                        </wps:cNvCnPr>
                        <wps:spPr>
                          <a:xfrm>
                            <a:off x="720080" y="360040"/>
                            <a:ext cx="32133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hteck 11"/>
                        <wps:cNvSpPr/>
                        <wps:spPr>
                          <a:xfrm>
                            <a:off x="1041412" y="0"/>
                            <a:ext cx="1317382" cy="72008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1EE6" w:rsidRPr="00E51EE6" w:rsidRDefault="00E51EE6" w:rsidP="00E51EE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E51EE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G1 {INIT}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720080" cy="2160240"/>
                            <a:chOff x="0" y="0"/>
                            <a:chExt cx="720080" cy="2160240"/>
                          </a:xfrm>
                        </wpg:grpSpPr>
                        <wps:wsp>
                          <wps:cNvPr id="13" name="Rechteck 13"/>
                          <wps:cNvSpPr/>
                          <wps:spPr>
                            <a:xfrm>
                              <a:off x="0" y="0"/>
                              <a:ext cx="720080" cy="7200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1EE6" w:rsidRPr="00E51EE6" w:rsidRDefault="00E51EE6" w:rsidP="00E51EE6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 w:rsidRPr="00E51EE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" name="Rechteck 14"/>
                          <wps:cNvSpPr/>
                          <wps:spPr>
                            <a:xfrm>
                              <a:off x="0" y="1224136"/>
                              <a:ext cx="720080" cy="7200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1EE6" w:rsidRPr="00E51EE6" w:rsidRDefault="00E51EE6" w:rsidP="00E51EE6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 w:rsidRPr="00E51EE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" name="Gerade Verbindung 15"/>
                          <wps:cNvCnPr>
                            <a:stCxn id="13" idx="2"/>
                            <a:endCxn id="14" idx="0"/>
                          </wps:cNvCnPr>
                          <wps:spPr>
                            <a:xfrm>
                              <a:off x="360040" y="720080"/>
                              <a:ext cx="0" cy="50405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Gewinkelte Verbindung 16"/>
                          <wps:cNvCnPr>
                            <a:stCxn id="14" idx="2"/>
                            <a:endCxn id="13" idx="0"/>
                          </wps:cNvCnPr>
                          <wps:spPr>
                            <a:xfrm rot="5400000" flipH="1">
                              <a:off x="-612068" y="972108"/>
                              <a:ext cx="1944216" cy="12700"/>
                            </a:xfrm>
                            <a:prstGeom prst="bentConnector5">
                              <a:avLst>
                                <a:gd name="adj1" fmla="val -21747"/>
                                <a:gd name="adj2" fmla="val 4634961"/>
                                <a:gd name="adj3" fmla="val 111758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Gerade Verbindung 17"/>
                          <wps:cNvCnPr/>
                          <wps:spPr>
                            <a:xfrm>
                              <a:off x="252048" y="936104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Gerade Verbindung 18"/>
                          <wps:cNvCnPr/>
                          <wps:spPr>
                            <a:xfrm>
                              <a:off x="247596" y="2160240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hteck 19"/>
                          <wps:cNvSpPr/>
                          <wps:spPr>
                            <a:xfrm>
                              <a:off x="74963" y="71716"/>
                              <a:ext cx="576000" cy="57600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1EE6" w:rsidRPr="00E51EE6" w:rsidRDefault="00E51EE6" w:rsidP="00E51EE6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 w:rsidRPr="00E51EE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20" name="Rechteck 20"/>
                        <wps:cNvSpPr/>
                        <wps:spPr>
                          <a:xfrm>
                            <a:off x="1120984" y="66826"/>
                            <a:ext cx="1164982" cy="576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1EE6" w:rsidRPr="00E51EE6" w:rsidRDefault="00E51EE6" w:rsidP="00E51EE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E51EE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G1 {INIT}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" o:spid="_x0000_s1026" style="position:absolute;margin-left:347.65pt;margin-top:4.5pt;width:128.25pt;height:127.5pt;z-index:251660288;mso-width-relative:margin;mso-height-relative:margin" coordsize="23587,2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5" o:spid="_x0000_s1027" type="#_x0000_t202" style="position:absolute;left:4865;top:7837;width:12242;height:4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8IQMIA&#10;AADaAAAADwAAAGRycy9kb3ducmV2LnhtbESPzWrDMBCE74W+g9hCbo3sEkpxo5gkJJBDKCQx9LpY&#10;W8vUWhlJ9c/bR4VCj8PMfMOsy8l2YiAfWscK8mUGgrh2uuVGQXU7Pr+BCBFZY+eYFMwUoNw8Pqyx&#10;0G7kCw3X2IgE4VCgAhNjX0gZakMWw9L1xMn7ct5iTNI3UnscE9x28iXLXqXFltOCwZ72hurv649V&#10;YM/Z5+XjkJtqrgaM823neZyUWjxN23cQkab4H/5rn7SCFfxeST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whAwgAAANoAAAAPAAAAAAAAAAAAAAAAAJgCAABkcnMvZG93&#10;bnJldi54bWxQSwUGAAAAAAQABAD1AAAAhwMAAAAA&#10;" filled="f" stroked="f" strokeweight="1.5pt">
                  <v:textbox>
                    <w:txbxContent>
                      <w:p w:rsidR="00E51EE6" w:rsidRPr="00E51EE6" w:rsidRDefault="00E51EE6" w:rsidP="00E51EE6">
                        <w:pPr>
                          <w:pStyle w:val="StandardWeb"/>
                          <w:spacing w:before="0" w:beforeAutospacing="0" w:after="0" w:afterAutospacing="0"/>
                        </w:pPr>
                        <w:r w:rsidRPr="00E51EE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NOT_AUS</w:t>
                        </w:r>
                      </w:p>
                    </w:txbxContent>
                  </v:textbox>
                </v:shape>
                <v:group id="Gruppieren 5" o:spid="_x0000_s1028" style="position:absolute;left:4452;top:19582;width:12241;height:4330" coordorigin="4452,19582" coordsize="12241,4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feld 58" o:spid="_x0000_s1029" type="#_x0000_t202" style="position:absolute;left:4452;top:19582;width:12241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ICRb0A&#10;AADaAAAADwAAAGRycy9kb3ducmV2LnhtbERPy4rCMBTdC/5DuII7TXUh0jHKjDjgQgS1MNtLc6cp&#10;09yUJNPH35uF4PJw3rvDYBvRkQ+1YwWrZQaCuHS65kpB8fhebEGEiKyxcUwKRgpw2E8nO8y16/lG&#10;3T1WIoVwyFGBibHNpQylIYth6VrixP06bzEm6CupPfYp3DZynWUbabHm1GCwpaOh8u/+bxXYS/Zz&#10;u55WphiLDuP4+PLcD0rNZ8PnB4hIQ3yLX+6zVpC2pivpBsj9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/ICRb0AAADaAAAADwAAAAAAAAAAAAAAAACYAgAAZHJzL2Rvd25yZXYu&#10;eG1sUEsFBgAAAAAEAAQA9QAAAIIDAAAAAA==&#10;" filled="f" stroked="f" strokeweight="1.5pt">
                    <v:textbox>
                      <w:txbxContent>
                        <w:p w:rsidR="00E51EE6" w:rsidRPr="00E51EE6" w:rsidRDefault="00E51EE6" w:rsidP="00E51EE6">
                          <w:pPr>
                            <w:pStyle w:val="StandardWeb"/>
                            <w:spacing w:before="0" w:beforeAutospacing="0" w:after="0" w:afterAutospacing="0"/>
                          </w:pPr>
                          <w:r w:rsidRPr="00E51EE6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NOT_AUS</w:t>
                          </w:r>
                        </w:p>
                      </w:txbxContent>
                    </v:textbox>
                  </v:shape>
                  <v:line id="Gerade Verbindung 9" o:spid="_x0000_s1030" style="position:absolute;visibility:visible;mso-wrap-style:square" from="5760,20732" to="14946,2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aFMEAAADaAAAADwAAAGRycy9kb3ducmV2LnhtbESPQYvCMBSE7wv+h/AEb2uqh2W3GkUF&#10;Xa9b9eDt0TybYvNSktTWf28WFvY4zMw3zHI92EY8yIfasYLZNANBXDpdc6XgfNq/f4IIEVlj45gU&#10;PCnAejV6W2KuXc8/9ChiJRKEQ44KTIxtLmUoDVkMU9cSJ+/mvMWYpK+k9tgnuG3kPMs+pMWa04LB&#10;lnaGynvRWQXXbhv990lu+mLYHcx835Sduyg1GQ+bBYhIQ/wP/7WPWsEX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loUwQAAANoAAAAPAAAAAAAAAAAAAAAA&#10;AKECAABkcnMvZG93bnJldi54bWxQSwUGAAAAAAQABAD5AAAAjwMAAAAA&#10;" strokecolor="black [3213]" strokeweight="1.5pt"/>
                </v:group>
                <v:line id="Gerade Verbindung 10" o:spid="_x0000_s1031" style="position:absolute;visibility:visible;mso-wrap-style:square" from="7200,3600" to="10414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9fM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tDL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X9fMIAAADbAAAADwAAAAAAAAAAAAAA&#10;AAChAgAAZHJzL2Rvd25yZXYueG1sUEsFBgAAAAAEAAQA+QAAAJADAAAAAA==&#10;" strokecolor="black [3213]" strokeweight="1.5pt"/>
                <v:rect id="Rechteck 11" o:spid="_x0000_s1032" style="position:absolute;left:10414;width:13173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ltjsMA&#10;AADbAAAADwAAAGRycy9kb3ducmV2LnhtbERPS2vCQBC+F/wPywje6sYebIiuIpZCsUXqA8XbkB2T&#10;aHY2ZrdJ/PfdQsHbfHzPmc47U4qGaldYVjAaRiCIU6sLzhTsd+/PMQjnkTWWlknBnRzMZ72nKSba&#10;tryhZuszEULYJagg975KpHRpTgbd0FbEgTvb2qAPsM6krrEN4aaUL1E0lgYLDg05VrTMKb1uf4yC&#10;g3v7jF+P1WnVls3lO27jzfr2pdSg3y0mIDx1/iH+d3/oMH8Ef7+E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ltjsMAAADbAAAADwAAAAAAAAAAAAAAAACYAgAAZHJzL2Rv&#10;d25yZXYueG1sUEsFBgAAAAAEAAQA9QAAAIgDAAAAAA==&#10;" fillcolor="white [3201]" strokecolor="black [3200]" strokeweight="1.5pt">
                  <v:textbox>
                    <w:txbxContent>
                      <w:p w:rsidR="00E51EE6" w:rsidRPr="00E51EE6" w:rsidRDefault="00E51EE6" w:rsidP="00E51EE6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E51EE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G1 {INIT}</w:t>
                        </w:r>
                      </w:p>
                    </w:txbxContent>
                  </v:textbox>
                </v:rect>
                <v:group id="Gruppieren 12" o:spid="_x0000_s1033" style="position:absolute;width:7200;height:21602" coordsize="7200,21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hteck 13" o:spid="_x0000_s1034" style="position:absolute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WYsQA&#10;AADbAAAADwAAAGRycy9kb3ducmV2LnhtbERPTWvCQBC9F/wPyxS81U0VakhdpSgFsSJqS0tvQ3aa&#10;RLOzaXZN4r93BcHbPN7nTGadKUVDtSssK3geRCCIU6sLzhR8fb4/xSCcR9ZYWiYFZ3Iwm/YeJpho&#10;2/KOmr3PRAhhl6CC3PsqkdKlORl0A1sRB+7P1gZ9gHUmdY1tCDelHEbRizRYcGjIsaJ5TulxfzIK&#10;vt3iIx7/VL+rtmwO27iNd5v/tVL9x+7tFYSnzt/FN/dSh/kjuP4SDp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XVmLEAAAA2wAAAA8AAAAAAAAAAAAAAAAAmAIAAGRycy9k&#10;b3ducmV2LnhtbFBLBQYAAAAABAAEAPUAAACJAwAAAAA=&#10;" fillcolor="white [3201]" strokecolor="black [3200]" strokeweight="1.5pt">
                    <v:textbox>
                      <w:txbxContent>
                        <w:p w:rsidR="00E51EE6" w:rsidRPr="00E51EE6" w:rsidRDefault="00E51EE6" w:rsidP="00E51EE6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 w:rsidRPr="00E51EE6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rect>
                  <v:rect id="Rechteck 14" o:spid="_x0000_s1035" style="position:absolute;top:12241;width:720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7OFsQA&#10;AADbAAAADwAAAGRycy9kb3ducmV2LnhtbERPTWvCQBC9F/wPyxS81U1FakhdpSgFsSJqS0tvQ3aa&#10;RLOzaXZN4r93BcHbPN7nTGadKUVDtSssK3geRCCIU6sLzhR8fb4/xSCcR9ZYWiYFZ3Iwm/YeJpho&#10;2/KOmr3PRAhhl6CC3PsqkdKlORl0A1sRB+7P1gZ9gHUmdY1tCDelHEbRizRYcGjIsaJ5TulxfzIK&#10;vt3iIx7/VL+rtmwO27iNd5v/tVL9x+7tFYSnzt/FN/dSh/kjuP4SDp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+zhbEAAAA2wAAAA8AAAAAAAAAAAAAAAAAmAIAAGRycy9k&#10;b3ducmV2LnhtbFBLBQYAAAAABAAEAPUAAACJAwAAAAA=&#10;" fillcolor="white [3201]" strokecolor="black [3200]" strokeweight="1.5pt">
                    <v:textbox>
                      <w:txbxContent>
                        <w:p w:rsidR="00E51EE6" w:rsidRPr="00E51EE6" w:rsidRDefault="00E51EE6" w:rsidP="00E51EE6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 w:rsidRPr="00E51EE6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</w:rPr>
                            <w:t>11</w:t>
                          </w:r>
                        </w:p>
                      </w:txbxContent>
                    </v:textbox>
                  </v:rect>
                  <v:line id="Gerade Verbindung 15" o:spid="_x0000_s1036" style="position:absolute;visibility:visible;mso-wrap-style:square" from="3600,7200" to="3600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Je5L8AAADbAAAADwAAAGRycy9kb3ducmV2LnhtbERPTYvCMBC9L/gfwgje1lRhl6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aJe5L8AAADbAAAADwAAAAAAAAAAAAAAAACh&#10;AgAAZHJzL2Rvd25yZXYueG1sUEsFBgAAAAAEAAQA+QAAAI0DAAAAAA==&#10;" strokecolor="black [3213]" strokeweight="1.5pt"/>
                  <v:shapetype id="_x0000_t36" coordsize="21600,21600" o:spt="36" o:oned="t" adj="10800,10800,10800" path="m,l@0,0@0@1@2@1@2,21600,21600,21600e" filled="f">
                    <v:stroke joinstyle="miter"/>
                    <v:formulas>
                      <v:f eqn="val #0"/>
                      <v:f eqn="val #1"/>
                      <v:f eqn="val #2"/>
                      <v:f eqn="prod #1 1 2"/>
                      <v:f eqn="mid #0 #2"/>
                      <v:f eqn="mid #1 height"/>
                    </v:formulas>
                    <v:path arrowok="t" fillok="f" o:connecttype="none"/>
                    <v:handles>
                      <v:h position="#0,@3"/>
                      <v:h position="@4,#1"/>
                      <v:h position="#2,@5"/>
                    </v:handles>
                    <o:lock v:ext="edit" shapetype="t"/>
                  </v:shapetype>
                  <v:shape id="Gewinkelte Verbindung 16" o:spid="_x0000_s1037" type="#_x0000_t36" style="position:absolute;left:-6121;top:9720;width:19442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6+r8AAADbAAAADwAAAGRycy9kb3ducmV2LnhtbERPzWoCMRC+C32HMII3zboHla1RtFAU&#10;PGn7AEMy3V2aTMIm3V19elMo9DYf3+9s96Ozoqcutp4VLBcFCGLtTcu1gs+P9/kGREzIBq1nUnCn&#10;CPvdy2SLlfEDX6m/pVrkEI4VKmhSCpWUUTfkMC58IM7cl+8cpgy7WpoOhxzurCyLYiUdtpwbGgz0&#10;1pD+vv04BSf/2Jjg1seTHctwiMt4GaxWajYdD68gEo3pX/znPps8fwW/v+QD5O4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5D6+r8AAADbAAAADwAAAAAAAAAAAAAAAACh&#10;AgAAZHJzL2Rvd25yZXYueG1sUEsFBgAAAAAEAAQA+QAAAI0DAAAAAA==&#10;" adj="-4697,1001152,24140" strokecolor="black [3213]" strokeweight="1.5pt">
                    <v:stroke endarrow="block"/>
                  </v:shape>
                  <v:line id="Gerade Verbindung 17" o:spid="_x0000_s1038" style="position:absolute;visibility:visible;mso-wrap-style:square" from="2520,9361" to="4680,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xlCL8AAADbAAAADwAAAGRycy9kb3ducmV2LnhtbERPPW/CMBDdK/EfrENiKw4MbRUwCJCg&#10;rA0wsJ3iI46Iz5HtkPDvcaVK3e7pfd5yPdhGPMiH2rGC2TQDQVw6XXOl4Hzav3+BCBFZY+OYFDwp&#10;wHo1eltirl3PP/QoYiVSCIccFZgY21zKUBqyGKauJU7czXmLMUFfSe2xT+G2kfMs+5AWa04NBlva&#10;GSrvRWcVXLtt9N8nuemLYXcw831Tdu6i1GQ8bBYgIg3xX/znPuo0/xN+f0kHyN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jxlCL8AAADbAAAADwAAAAAAAAAAAAAAAACh&#10;AgAAZHJzL2Rvd25yZXYueG1sUEsFBgAAAAAEAAQA+QAAAI0DAAAAAA==&#10;" strokecolor="black [3213]" strokeweight="1.5pt"/>
                  <v:line id="Gerade Verbindung 18" o:spid="_x0000_s1039" style="position:absolute;visibility:visible;mso-wrap-style:square" from="2475,21602" to="4635,21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Pxes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sDK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PxesIAAADbAAAADwAAAAAAAAAAAAAA&#10;AAChAgAAZHJzL2Rvd25yZXYueG1sUEsFBgAAAAAEAAQA+QAAAJADAAAAAA==&#10;" strokecolor="black [3213]" strokeweight="1.5pt"/>
                  <v:rect id="Rechteck 19" o:spid="_x0000_s1040" style="position:absolute;left:749;top:717;width:576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9hiMQA&#10;AADbAAAADwAAAGRycy9kb3ducmV2LnhtbERPTWvCQBC9C/6HZYTedKMHG1NXEUWQtpRqS8XbkB2T&#10;aHY2ZrdJ+u+7hYK3ebzPmS87U4qGaldYVjAeRSCIU6sLzhR8fmyHMQjnkTWWlknBDzlYLvq9OSba&#10;tryn5uAzEULYJagg975KpHRpTgbdyFbEgTvb2qAPsM6krrEN4aaUkyiaSoMFh4YcK1rnlF4P30bB&#10;l9u8xI/H6vTcls3lPW7j/dvtVamHQbd6AuGp83fxv3unw/wZ/P0SD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/YYjEAAAA2wAAAA8AAAAAAAAAAAAAAAAAmAIAAGRycy9k&#10;b3ducmV2LnhtbFBLBQYAAAAABAAEAPUAAACJAwAAAAA=&#10;" fillcolor="white [3201]" strokecolor="black [3200]" strokeweight="1.5pt">
                    <v:textbox>
                      <w:txbxContent>
                        <w:p w:rsidR="00E51EE6" w:rsidRPr="00E51EE6" w:rsidRDefault="00E51EE6" w:rsidP="00E51EE6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 w:rsidRPr="00E51EE6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</w:rPr>
                            <w:t>10</w:t>
                          </w:r>
                        </w:p>
                      </w:txbxContent>
                    </v:textbox>
                  </v:rect>
                </v:group>
                <v:rect id="Rechteck 20" o:spid="_x0000_s1041" style="position:absolute;left:11209;top:668;width:1165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CqMIA&#10;AADbAAAADwAAAGRycy9kb3ducmV2LnhtbERPy2rCQBTdF/yH4Qrd1Yku2hAdRRRBbBFftHR3ydwm&#10;0cydmJkm8e+dheDycN6TWWdK0VDtCssKhoMIBHFqdcGZgtNx9RaDcB5ZY2mZFNzIwWzae5lgom3L&#10;e2oOPhMhhF2CCnLvq0RKl+Zk0A1sRRy4P1sb9AHWmdQ1tiHclHIURe/SYMGhIceKFjmll8O/UfDt&#10;lp/xx0/1u2nL5ryL23i/vX4p9drv5mMQnjr/FD/ca61gFNaHL+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qQKowgAAANsAAAAPAAAAAAAAAAAAAAAAAJgCAABkcnMvZG93&#10;bnJldi54bWxQSwUGAAAAAAQABAD1AAAAhwMAAAAA&#10;" fillcolor="white [3201]" strokecolor="black [3200]" strokeweight="1.5pt">
                  <v:textbox>
                    <w:txbxContent>
                      <w:p w:rsidR="00E51EE6" w:rsidRPr="00E51EE6" w:rsidRDefault="00E51EE6" w:rsidP="00E51EE6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E51EE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G1 {INIT}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597B5D">
        <w:rPr>
          <w:rFonts w:ascii="Tahoma" w:hAnsi="Tahoma" w:cs="Tahoma"/>
          <w:b/>
        </w:rPr>
        <w:t>A</w:t>
      </w:r>
      <w:r w:rsidR="00597B5D" w:rsidRPr="0099052C">
        <w:rPr>
          <w:rFonts w:ascii="Tahoma" w:hAnsi="Tahoma" w:cs="Tahoma"/>
          <w:b/>
        </w:rPr>
        <w:t>ufgabe:</w:t>
      </w:r>
    </w:p>
    <w:p w:rsidR="00BF36FF" w:rsidRDefault="00597B5D" w:rsidP="001B523F">
      <w:pPr>
        <w:spacing w:after="120"/>
      </w:pPr>
      <w:r>
        <w:rPr>
          <w:rFonts w:ascii="Tahoma" w:hAnsi="Tahoma" w:cs="Tahoma"/>
        </w:rPr>
        <w:t>Die im Technologieschema dargestellten Zylinder sollen über die an einer SPS angeschlossenen Magnetventile wie in der GRAFCET-Ablaufbeschreibung</w:t>
      </w:r>
      <w:r w:rsidR="00E51EE6">
        <w:rPr>
          <w:rFonts w:ascii="Tahoma" w:hAnsi="Tahoma" w:cs="Tahoma"/>
        </w:rPr>
        <w:t xml:space="preserve"> G1</w:t>
      </w:r>
      <w:r>
        <w:rPr>
          <w:rFonts w:ascii="Tahoma" w:hAnsi="Tahoma" w:cs="Tahoma"/>
        </w:rPr>
        <w:t xml:space="preserve"> dargestellt gesteuert werden.</w:t>
      </w:r>
      <w:r w:rsidR="00F2246C">
        <w:rPr>
          <w:rFonts w:ascii="Tahoma" w:hAnsi="Tahoma" w:cs="Tahoma"/>
        </w:rPr>
        <w:t xml:space="preserve"> Dazu ist ein Schrittkettenprogramm in FUP zu entwickeln.</w:t>
      </w:r>
      <w:r w:rsidR="00D105E4" w:rsidRPr="00D105E4">
        <w:t xml:space="preserve"> </w:t>
      </w:r>
    </w:p>
    <w:p w:rsidR="00E51EE6" w:rsidRPr="00E51EE6" w:rsidRDefault="00E51EE6" w:rsidP="001B523F">
      <w:pPr>
        <w:spacing w:after="120"/>
        <w:rPr>
          <w:rFonts w:ascii="Tahoma" w:hAnsi="Tahoma" w:cs="Tahoma"/>
        </w:rPr>
      </w:pPr>
      <w:r w:rsidRPr="00E51EE6">
        <w:rPr>
          <w:rFonts w:ascii="Tahoma" w:hAnsi="Tahoma" w:cs="Tahoma"/>
        </w:rPr>
        <w:t>Der NOT_AUS-Schalter S0 soll dabei die nebenstehende, in einem</w:t>
      </w:r>
      <w:r>
        <w:rPr>
          <w:rFonts w:ascii="Tahoma" w:hAnsi="Tahoma" w:cs="Tahoma"/>
        </w:rPr>
        <w:t xml:space="preserve"> übergeordneten GRAFCET G10</w:t>
      </w:r>
      <w:r w:rsidRPr="00E51EE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dargestellte Wirkung zeigen.</w:t>
      </w:r>
    </w:p>
    <w:p w:rsidR="007142BA" w:rsidRDefault="00E51EE6" w:rsidP="00E51EE6">
      <w:pPr>
        <w:spacing w:after="120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5BB792C1" wp14:editId="2C85EDC6">
            <wp:simplePos x="0" y="0"/>
            <wp:positionH relativeFrom="column">
              <wp:posOffset>5080</wp:posOffset>
            </wp:positionH>
            <wp:positionV relativeFrom="paragraph">
              <wp:posOffset>3175</wp:posOffset>
            </wp:positionV>
            <wp:extent cx="1440000" cy="2618730"/>
            <wp:effectExtent l="0" t="0" r="825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61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702">
        <w:rPr>
          <w:rFonts w:ascii="Tahoma" w:hAnsi="Tahoma" w:cs="Tahoma"/>
          <w:b/>
        </w:rPr>
        <w:t>Zusatzaufgabe</w:t>
      </w:r>
      <w:r w:rsidR="00591785">
        <w:rPr>
          <w:rFonts w:ascii="Tahoma" w:hAnsi="Tahoma" w:cs="Tahoma"/>
          <w:b/>
        </w:rPr>
        <w:t>n</w:t>
      </w:r>
      <w:r w:rsidR="007142BA" w:rsidRPr="0099052C">
        <w:rPr>
          <w:rFonts w:ascii="Tahoma" w:hAnsi="Tahoma" w:cs="Tahoma"/>
          <w:b/>
        </w:rPr>
        <w:t>:</w:t>
      </w:r>
    </w:p>
    <w:p w:rsidR="007142BA" w:rsidRDefault="00873702" w:rsidP="00A20939">
      <w:pPr>
        <w:pStyle w:val="Listenabsatz"/>
        <w:numPr>
          <w:ilvl w:val="0"/>
          <w:numId w:val="4"/>
        </w:numPr>
        <w:spacing w:after="120"/>
        <w:ind w:left="3119" w:hanging="2835"/>
      </w:pPr>
      <w:r w:rsidRPr="00591785">
        <w:rPr>
          <w:rFonts w:ascii="Tahoma" w:hAnsi="Tahoma" w:cs="Tahoma"/>
        </w:rPr>
        <w:t>Die</w:t>
      </w:r>
      <w:r w:rsidR="00452DE8" w:rsidRPr="00591785">
        <w:rPr>
          <w:rFonts w:ascii="Tahoma" w:hAnsi="Tahoma" w:cs="Tahoma"/>
        </w:rPr>
        <w:t xml:space="preserve"> Lampe</w:t>
      </w:r>
      <w:r w:rsidRPr="00591785">
        <w:rPr>
          <w:rFonts w:ascii="Tahoma" w:hAnsi="Tahoma" w:cs="Tahoma"/>
        </w:rPr>
        <w:t xml:space="preserve"> H1</w:t>
      </w:r>
      <w:r w:rsidR="00452DE8" w:rsidRPr="00591785">
        <w:rPr>
          <w:rFonts w:ascii="Tahoma" w:hAnsi="Tahoma" w:cs="Tahoma"/>
        </w:rPr>
        <w:t xml:space="preserve"> s</w:t>
      </w:r>
      <w:r w:rsidR="007142BA" w:rsidRPr="00591785">
        <w:rPr>
          <w:rFonts w:ascii="Tahoma" w:hAnsi="Tahoma" w:cs="Tahoma"/>
        </w:rPr>
        <w:t>oll</w:t>
      </w:r>
      <w:r w:rsidRPr="00591785">
        <w:rPr>
          <w:rFonts w:ascii="Tahoma" w:hAnsi="Tahoma" w:cs="Tahoma"/>
        </w:rPr>
        <w:t xml:space="preserve"> immer leuchten, wenn einer der beiden Zylinder am Ausfahren ist.</w:t>
      </w:r>
      <w:r w:rsidR="007142BA" w:rsidRPr="00D105E4">
        <w:t xml:space="preserve"> </w:t>
      </w:r>
      <w:r w:rsidR="00A20939">
        <w:t>Diese Forderung ist im nebenstehenden GRAFCET</w:t>
      </w:r>
      <w:r w:rsidR="004C1E74">
        <w:t xml:space="preserve"> bereits</w:t>
      </w:r>
      <w:r w:rsidR="00A20939">
        <w:t xml:space="preserve"> ergänzt.</w:t>
      </w:r>
    </w:p>
    <w:p w:rsidR="00A20939" w:rsidRDefault="00A20939" w:rsidP="00A20939">
      <w:pPr>
        <w:pStyle w:val="Listenabsatz"/>
        <w:spacing w:after="120"/>
        <w:ind w:left="3119"/>
      </w:pPr>
    </w:p>
    <w:p w:rsidR="00A20939" w:rsidRDefault="00A20939" w:rsidP="00A20939">
      <w:pPr>
        <w:pStyle w:val="Listenabsatz"/>
        <w:numPr>
          <w:ilvl w:val="0"/>
          <w:numId w:val="4"/>
        </w:numPr>
        <w:spacing w:after="120"/>
        <w:ind w:left="3119" w:hanging="2835"/>
      </w:pPr>
      <w:r>
        <w:t>Der Zylinder 1A1 soll nach Betätigen des START-Tasters S1 zweimal komplett aus- und wieder einfahren, bevor Zylinder 2A1 aus- und einfährt. Diese Forderung muss erst in einem neuen GRAFCET ergänzt werden.</w:t>
      </w:r>
    </w:p>
    <w:p w:rsidR="00E51EE6" w:rsidRDefault="00E51EE6" w:rsidP="00E51EE6">
      <w:pPr>
        <w:spacing w:after="120"/>
      </w:pPr>
    </w:p>
    <w:p w:rsidR="00A20939" w:rsidRDefault="00A20939" w:rsidP="00A20939">
      <w:pPr>
        <w:pStyle w:val="Listenabsatz"/>
        <w:numPr>
          <w:ilvl w:val="0"/>
          <w:numId w:val="4"/>
        </w:numPr>
        <w:spacing w:after="120"/>
        <w:ind w:left="3119" w:hanging="2835"/>
      </w:pPr>
      <w:r>
        <w:t>…</w:t>
      </w:r>
    </w:p>
    <w:p w:rsidR="001B523F" w:rsidRDefault="001B523F" w:rsidP="00035E6C">
      <w:pPr>
        <w:spacing w:after="0"/>
        <w:rPr>
          <w:rFonts w:ascii="Tahoma" w:hAnsi="Tahoma" w:cs="Tahoma"/>
        </w:rPr>
      </w:pPr>
    </w:p>
    <w:p w:rsidR="00A20939" w:rsidRDefault="00A20939" w:rsidP="00200114">
      <w:pPr>
        <w:spacing w:before="120" w:after="0"/>
        <w:rPr>
          <w:rFonts w:ascii="Tahoma" w:hAnsi="Tahoma" w:cs="Tahoma"/>
          <w:b/>
        </w:rPr>
      </w:pPr>
    </w:p>
    <w:p w:rsidR="001924EF" w:rsidRDefault="001924EF" w:rsidP="00200114">
      <w:pPr>
        <w:spacing w:before="120" w:after="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93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194"/>
        <w:gridCol w:w="897"/>
        <w:gridCol w:w="5271"/>
      </w:tblGrid>
      <w:tr w:rsidR="0082230A" w:rsidRPr="001B523F" w:rsidTr="006F58B2">
        <w:tc>
          <w:tcPr>
            <w:tcW w:w="2019" w:type="dxa"/>
            <w:shd w:val="clear" w:color="auto" w:fill="auto"/>
          </w:tcPr>
          <w:p w:rsidR="0082230A" w:rsidRPr="001B523F" w:rsidRDefault="0082230A" w:rsidP="00EA233D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Symbol</w:t>
            </w:r>
          </w:p>
        </w:tc>
        <w:tc>
          <w:tcPr>
            <w:tcW w:w="1194" w:type="dxa"/>
            <w:shd w:val="clear" w:color="auto" w:fill="auto"/>
          </w:tcPr>
          <w:p w:rsidR="0082230A" w:rsidRPr="001B523F" w:rsidRDefault="0082230A" w:rsidP="00EA233D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Operand</w:t>
            </w:r>
          </w:p>
        </w:tc>
        <w:tc>
          <w:tcPr>
            <w:tcW w:w="897" w:type="dxa"/>
            <w:shd w:val="clear" w:color="auto" w:fill="auto"/>
          </w:tcPr>
          <w:p w:rsidR="0082230A" w:rsidRPr="001B523F" w:rsidRDefault="0082230A" w:rsidP="00EA233D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Typ</w:t>
            </w:r>
          </w:p>
        </w:tc>
        <w:tc>
          <w:tcPr>
            <w:tcW w:w="5271" w:type="dxa"/>
            <w:shd w:val="clear" w:color="auto" w:fill="auto"/>
          </w:tcPr>
          <w:p w:rsidR="0082230A" w:rsidRPr="001B523F" w:rsidRDefault="0082230A" w:rsidP="00EA233D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Kommentar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S0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E  124.0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NOT_AUS-Schalter, Öffner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1B1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E  124.1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 xml:space="preserve">Hintere Endlage </w:t>
            </w:r>
            <w:proofErr w:type="spellStart"/>
            <w:r w:rsidRPr="005B0CB9">
              <w:t>Zyl</w:t>
            </w:r>
            <w:proofErr w:type="spellEnd"/>
            <w:r w:rsidRPr="005B0CB9">
              <w:t xml:space="preserve"> 1A1 = 1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1B2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E  124.2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 xml:space="preserve">Vordere Endlage </w:t>
            </w:r>
            <w:proofErr w:type="spellStart"/>
            <w:r w:rsidRPr="005B0CB9">
              <w:t>Zyl</w:t>
            </w:r>
            <w:proofErr w:type="spellEnd"/>
            <w:r w:rsidRPr="005B0CB9">
              <w:t xml:space="preserve"> 1A1 = 1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2B1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E  124.3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 xml:space="preserve">Hintere Endlage </w:t>
            </w:r>
            <w:proofErr w:type="spellStart"/>
            <w:r w:rsidRPr="005B0CB9">
              <w:t>Zyl</w:t>
            </w:r>
            <w:proofErr w:type="spellEnd"/>
            <w:r w:rsidRPr="005B0CB9">
              <w:t xml:space="preserve"> 2A1 = 1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2B2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E  124.4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 xml:space="preserve">Vordere Endlage </w:t>
            </w:r>
            <w:proofErr w:type="spellStart"/>
            <w:r w:rsidRPr="005B0CB9">
              <w:t>Zyl</w:t>
            </w:r>
            <w:proofErr w:type="spellEnd"/>
            <w:r w:rsidRPr="005B0CB9">
              <w:t xml:space="preserve"> 2A1 = 1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S1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E  124.5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Start-Taster, Schließer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1M1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A  124.0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 xml:space="preserve">1 = </w:t>
            </w:r>
            <w:proofErr w:type="spellStart"/>
            <w:r w:rsidRPr="005B0CB9">
              <w:t>Zyl</w:t>
            </w:r>
            <w:proofErr w:type="spellEnd"/>
            <w:r w:rsidRPr="005B0CB9">
              <w:t xml:space="preserve"> 1A1 ausfahren, 0 = einfahren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2M1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A  124.1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 xml:space="preserve">1 = </w:t>
            </w:r>
            <w:proofErr w:type="spellStart"/>
            <w:r w:rsidRPr="005B0CB9">
              <w:t>Zyl</w:t>
            </w:r>
            <w:proofErr w:type="spellEnd"/>
            <w:r w:rsidRPr="005B0CB9">
              <w:t xml:space="preserve"> 2A1 ausfahren, 0 = einfahren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H1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A  125.0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1 = Lampe Zeigt Ansteuerung von 1A1 oder 2A1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X1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M   20.0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Pr="005B0CB9" w:rsidRDefault="00092CA8" w:rsidP="00EA233D">
            <w:pPr>
              <w:spacing w:after="0"/>
            </w:pPr>
            <w:r>
              <w:t xml:space="preserve">Merker für </w:t>
            </w:r>
            <w:r w:rsidR="00EA233D" w:rsidRPr="005B0CB9">
              <w:t>Initialisierungsschritt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X2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M   20.1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Pr="005B0CB9" w:rsidRDefault="00197018" w:rsidP="00EA233D">
            <w:pPr>
              <w:spacing w:after="0"/>
            </w:pPr>
            <w:proofErr w:type="spellStart"/>
            <w:r>
              <w:t>Schrittmerker</w:t>
            </w:r>
            <w:proofErr w:type="spellEnd"/>
            <w:r w:rsidR="00092CA8">
              <w:t xml:space="preserve"> für</w:t>
            </w:r>
            <w:r>
              <w:t xml:space="preserve"> Schritt 2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X3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M   20.2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Pr="005B0CB9" w:rsidRDefault="00197018" w:rsidP="00197018">
            <w:pPr>
              <w:spacing w:after="0"/>
            </w:pPr>
            <w:proofErr w:type="spellStart"/>
            <w:r>
              <w:t>Schrittmerker</w:t>
            </w:r>
            <w:proofErr w:type="spellEnd"/>
            <w:r w:rsidR="00092CA8">
              <w:t xml:space="preserve"> für</w:t>
            </w:r>
            <w:r>
              <w:t xml:space="preserve"> Schritt 3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X4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M   20.3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Pr="005B0CB9" w:rsidRDefault="00197018" w:rsidP="00197018">
            <w:pPr>
              <w:spacing w:after="0"/>
            </w:pPr>
            <w:proofErr w:type="spellStart"/>
            <w:r>
              <w:t>Schrittmerker</w:t>
            </w:r>
            <w:proofErr w:type="spellEnd"/>
            <w:r>
              <w:t xml:space="preserve"> </w:t>
            </w:r>
            <w:r w:rsidR="00092CA8">
              <w:t xml:space="preserve">für </w:t>
            </w:r>
            <w:r>
              <w:t>Schritt 4</w:t>
            </w:r>
          </w:p>
        </w:tc>
      </w:tr>
      <w:tr w:rsidR="00EA233D" w:rsidRPr="001B523F" w:rsidTr="006F58B2">
        <w:tc>
          <w:tcPr>
            <w:tcW w:w="2019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X5</w:t>
            </w:r>
          </w:p>
        </w:tc>
        <w:tc>
          <w:tcPr>
            <w:tcW w:w="1194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M   20.4</w:t>
            </w:r>
          </w:p>
        </w:tc>
        <w:tc>
          <w:tcPr>
            <w:tcW w:w="897" w:type="dxa"/>
            <w:shd w:val="clear" w:color="auto" w:fill="auto"/>
          </w:tcPr>
          <w:p w:rsidR="00EA233D" w:rsidRPr="005B0CB9" w:rsidRDefault="00EA233D" w:rsidP="00EA233D">
            <w:pPr>
              <w:spacing w:after="0"/>
            </w:pPr>
            <w:r w:rsidRPr="005B0CB9">
              <w:t>BOOL</w:t>
            </w:r>
          </w:p>
        </w:tc>
        <w:tc>
          <w:tcPr>
            <w:tcW w:w="5271" w:type="dxa"/>
            <w:shd w:val="clear" w:color="auto" w:fill="auto"/>
          </w:tcPr>
          <w:p w:rsidR="00EA233D" w:rsidRDefault="00197018" w:rsidP="00197018">
            <w:pPr>
              <w:spacing w:after="0"/>
            </w:pPr>
            <w:proofErr w:type="spellStart"/>
            <w:r>
              <w:t>Schrittmerker</w:t>
            </w:r>
            <w:proofErr w:type="spellEnd"/>
            <w:r>
              <w:t xml:space="preserve"> </w:t>
            </w:r>
            <w:r w:rsidR="00092CA8">
              <w:t xml:space="preserve">für </w:t>
            </w:r>
            <w:r>
              <w:t>Schritt5</w:t>
            </w:r>
          </w:p>
        </w:tc>
      </w:tr>
    </w:tbl>
    <w:p w:rsidR="001C45DA" w:rsidRPr="00A06E48" w:rsidRDefault="001C45DA" w:rsidP="000C504D">
      <w:pPr>
        <w:tabs>
          <w:tab w:val="left" w:pos="7290"/>
        </w:tabs>
        <w:rPr>
          <w:rFonts w:ascii="Tahoma" w:hAnsi="Tahoma" w:cs="Tahoma"/>
        </w:rPr>
      </w:pPr>
      <w:bookmarkStart w:id="0" w:name="_GoBack"/>
      <w:bookmarkEnd w:id="0"/>
    </w:p>
    <w:sectPr w:rsidR="001C45DA" w:rsidRPr="00A06E48" w:rsidSect="000C504D">
      <w:headerReference w:type="default" r:id="rId11"/>
      <w:footerReference w:type="default" r:id="rId12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E00A70">
      <w:rPr>
        <w:rStyle w:val="Seitenzahl"/>
        <w:rFonts w:ascii="Tahoma" w:hAnsi="Tahoma" w:cs="Tahoma"/>
        <w:noProof/>
        <w:sz w:val="16"/>
        <w:szCs w:val="16"/>
      </w:rPr>
      <w:t>SPS-ÜBUNG_20-ABLAUF_ZWEI_ZYLINDER.DOCX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646695">
      <w:rPr>
        <w:rStyle w:val="Seitenzahl"/>
        <w:rFonts w:ascii="Tahoma" w:hAnsi="Tahoma" w:cs="Tahoma"/>
        <w:sz w:val="16"/>
        <w:szCs w:val="16"/>
      </w:rPr>
      <w:t xml:space="preserve">          </w:t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386890">
      <w:rPr>
        <w:rStyle w:val="Seitenzahl"/>
        <w:rFonts w:ascii="Tahoma" w:hAnsi="Tahoma" w:cs="Tahoma"/>
        <w:sz w:val="16"/>
        <w:szCs w:val="16"/>
      </w:rPr>
      <w:t>Feb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092CA8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092CA8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1D92C21B" wp14:editId="222D3D55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2AF"/>
    <w:multiLevelType w:val="hybridMultilevel"/>
    <w:tmpl w:val="A4AA7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>
    <w:nsid w:val="73B77DB5"/>
    <w:multiLevelType w:val="hybridMultilevel"/>
    <w:tmpl w:val="949CD344"/>
    <w:lvl w:ilvl="0" w:tplc="7068B7F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16ECD"/>
    <w:rsid w:val="00035E6C"/>
    <w:rsid w:val="00060961"/>
    <w:rsid w:val="00071276"/>
    <w:rsid w:val="00092CA8"/>
    <w:rsid w:val="000B4701"/>
    <w:rsid w:val="000C504D"/>
    <w:rsid w:val="000C56F4"/>
    <w:rsid w:val="000E0E89"/>
    <w:rsid w:val="000F3068"/>
    <w:rsid w:val="000F3741"/>
    <w:rsid w:val="00116541"/>
    <w:rsid w:val="001344D9"/>
    <w:rsid w:val="00160860"/>
    <w:rsid w:val="001924EF"/>
    <w:rsid w:val="00197018"/>
    <w:rsid w:val="00197C34"/>
    <w:rsid w:val="001B523F"/>
    <w:rsid w:val="001C45DA"/>
    <w:rsid w:val="001D01F6"/>
    <w:rsid w:val="001E5E56"/>
    <w:rsid w:val="001F0D6C"/>
    <w:rsid w:val="00200114"/>
    <w:rsid w:val="00214443"/>
    <w:rsid w:val="002227D4"/>
    <w:rsid w:val="00231170"/>
    <w:rsid w:val="00242B3F"/>
    <w:rsid w:val="00257D2B"/>
    <w:rsid w:val="00261EB5"/>
    <w:rsid w:val="0026682A"/>
    <w:rsid w:val="0028629F"/>
    <w:rsid w:val="002911C0"/>
    <w:rsid w:val="00292B8F"/>
    <w:rsid w:val="002A2777"/>
    <w:rsid w:val="002C6261"/>
    <w:rsid w:val="002F086A"/>
    <w:rsid w:val="002F32F8"/>
    <w:rsid w:val="002F617E"/>
    <w:rsid w:val="002F6350"/>
    <w:rsid w:val="003160B6"/>
    <w:rsid w:val="0032643E"/>
    <w:rsid w:val="00332AFC"/>
    <w:rsid w:val="00365550"/>
    <w:rsid w:val="00372B18"/>
    <w:rsid w:val="0038659C"/>
    <w:rsid w:val="00386890"/>
    <w:rsid w:val="003C2DE3"/>
    <w:rsid w:val="003D55EC"/>
    <w:rsid w:val="003E73E9"/>
    <w:rsid w:val="003F1676"/>
    <w:rsid w:val="00414337"/>
    <w:rsid w:val="00433FB2"/>
    <w:rsid w:val="004426BA"/>
    <w:rsid w:val="00445511"/>
    <w:rsid w:val="00450DDF"/>
    <w:rsid w:val="00452DE8"/>
    <w:rsid w:val="0046720C"/>
    <w:rsid w:val="004744DC"/>
    <w:rsid w:val="00482AA9"/>
    <w:rsid w:val="00492DAB"/>
    <w:rsid w:val="004B32C6"/>
    <w:rsid w:val="004B4F78"/>
    <w:rsid w:val="004C1E74"/>
    <w:rsid w:val="004D3B6E"/>
    <w:rsid w:val="004D7FF6"/>
    <w:rsid w:val="004E5823"/>
    <w:rsid w:val="004E7BD5"/>
    <w:rsid w:val="005235F3"/>
    <w:rsid w:val="00525035"/>
    <w:rsid w:val="00562E6A"/>
    <w:rsid w:val="00567EDF"/>
    <w:rsid w:val="00591785"/>
    <w:rsid w:val="00597B5D"/>
    <w:rsid w:val="005A5706"/>
    <w:rsid w:val="005A5AB0"/>
    <w:rsid w:val="005A605B"/>
    <w:rsid w:val="005E5EBA"/>
    <w:rsid w:val="005F023E"/>
    <w:rsid w:val="005F4142"/>
    <w:rsid w:val="005F5E93"/>
    <w:rsid w:val="006157AA"/>
    <w:rsid w:val="006258F6"/>
    <w:rsid w:val="006370B9"/>
    <w:rsid w:val="00646695"/>
    <w:rsid w:val="00654D45"/>
    <w:rsid w:val="00666F9F"/>
    <w:rsid w:val="006728C5"/>
    <w:rsid w:val="00677A03"/>
    <w:rsid w:val="00681AFB"/>
    <w:rsid w:val="006B2F1D"/>
    <w:rsid w:val="006B5DD9"/>
    <w:rsid w:val="006D4758"/>
    <w:rsid w:val="006D5DD3"/>
    <w:rsid w:val="006E10CB"/>
    <w:rsid w:val="006E345A"/>
    <w:rsid w:val="006F58B2"/>
    <w:rsid w:val="00703860"/>
    <w:rsid w:val="007142BA"/>
    <w:rsid w:val="00717550"/>
    <w:rsid w:val="00754C88"/>
    <w:rsid w:val="00761CC4"/>
    <w:rsid w:val="00793BA8"/>
    <w:rsid w:val="007A2A6C"/>
    <w:rsid w:val="007A6109"/>
    <w:rsid w:val="007D5D24"/>
    <w:rsid w:val="008164B4"/>
    <w:rsid w:val="0082230A"/>
    <w:rsid w:val="0083066E"/>
    <w:rsid w:val="00830E85"/>
    <w:rsid w:val="008460CE"/>
    <w:rsid w:val="008611BF"/>
    <w:rsid w:val="0087361A"/>
    <w:rsid w:val="00873702"/>
    <w:rsid w:val="00897920"/>
    <w:rsid w:val="008B18DC"/>
    <w:rsid w:val="008B35CE"/>
    <w:rsid w:val="008B67F9"/>
    <w:rsid w:val="008D05FF"/>
    <w:rsid w:val="008D2C3D"/>
    <w:rsid w:val="008E37CB"/>
    <w:rsid w:val="008E4D30"/>
    <w:rsid w:val="00910D32"/>
    <w:rsid w:val="00917E4F"/>
    <w:rsid w:val="009423DF"/>
    <w:rsid w:val="00947056"/>
    <w:rsid w:val="00961AA0"/>
    <w:rsid w:val="0097200C"/>
    <w:rsid w:val="0099052C"/>
    <w:rsid w:val="0099681D"/>
    <w:rsid w:val="009B1FAD"/>
    <w:rsid w:val="009C18E6"/>
    <w:rsid w:val="009E75C9"/>
    <w:rsid w:val="00A00C41"/>
    <w:rsid w:val="00A06E48"/>
    <w:rsid w:val="00A20939"/>
    <w:rsid w:val="00A217DB"/>
    <w:rsid w:val="00A4082E"/>
    <w:rsid w:val="00A57BB2"/>
    <w:rsid w:val="00A66F57"/>
    <w:rsid w:val="00A7552E"/>
    <w:rsid w:val="00A956DF"/>
    <w:rsid w:val="00AA083F"/>
    <w:rsid w:val="00AA6BA5"/>
    <w:rsid w:val="00AC5C51"/>
    <w:rsid w:val="00B0704B"/>
    <w:rsid w:val="00B31336"/>
    <w:rsid w:val="00B41D9E"/>
    <w:rsid w:val="00B9070F"/>
    <w:rsid w:val="00B944D2"/>
    <w:rsid w:val="00BA5D14"/>
    <w:rsid w:val="00BB4DD2"/>
    <w:rsid w:val="00BD2C9C"/>
    <w:rsid w:val="00BF36FF"/>
    <w:rsid w:val="00BF7F7D"/>
    <w:rsid w:val="00C07393"/>
    <w:rsid w:val="00C153DA"/>
    <w:rsid w:val="00C23BD4"/>
    <w:rsid w:val="00C316FF"/>
    <w:rsid w:val="00C52CB1"/>
    <w:rsid w:val="00C569ED"/>
    <w:rsid w:val="00C80C3B"/>
    <w:rsid w:val="00C961D4"/>
    <w:rsid w:val="00CA7355"/>
    <w:rsid w:val="00CB428D"/>
    <w:rsid w:val="00D105E4"/>
    <w:rsid w:val="00D13065"/>
    <w:rsid w:val="00D13B3C"/>
    <w:rsid w:val="00D23007"/>
    <w:rsid w:val="00D2776D"/>
    <w:rsid w:val="00D27C67"/>
    <w:rsid w:val="00D30A16"/>
    <w:rsid w:val="00D402D4"/>
    <w:rsid w:val="00D47534"/>
    <w:rsid w:val="00D563BC"/>
    <w:rsid w:val="00D7554B"/>
    <w:rsid w:val="00D86D60"/>
    <w:rsid w:val="00D94727"/>
    <w:rsid w:val="00D95C4B"/>
    <w:rsid w:val="00DB4F5E"/>
    <w:rsid w:val="00DE589A"/>
    <w:rsid w:val="00E00A70"/>
    <w:rsid w:val="00E153EF"/>
    <w:rsid w:val="00E224A4"/>
    <w:rsid w:val="00E51EE6"/>
    <w:rsid w:val="00E54986"/>
    <w:rsid w:val="00EA233D"/>
    <w:rsid w:val="00EE452C"/>
    <w:rsid w:val="00F03C68"/>
    <w:rsid w:val="00F2246C"/>
    <w:rsid w:val="00F41C03"/>
    <w:rsid w:val="00F556CD"/>
    <w:rsid w:val="00F5587E"/>
    <w:rsid w:val="00F56C42"/>
    <w:rsid w:val="00F643EA"/>
    <w:rsid w:val="00F66C45"/>
    <w:rsid w:val="00F777E9"/>
    <w:rsid w:val="00FC478E"/>
    <w:rsid w:val="00FD1551"/>
    <w:rsid w:val="00FD4F47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51EE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51EE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16</cp:revision>
  <cp:lastPrinted>2011-02-14T11:15:00Z</cp:lastPrinted>
  <dcterms:created xsi:type="dcterms:W3CDTF">2015-02-12T08:11:00Z</dcterms:created>
  <dcterms:modified xsi:type="dcterms:W3CDTF">2015-02-12T10:25:00Z</dcterms:modified>
</cp:coreProperties>
</file>