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F1D" w:rsidRDefault="00CA7355" w:rsidP="00D27C67">
      <w:pPr>
        <w:spacing w:after="120"/>
        <w:rPr>
          <w:rFonts w:ascii="Tahoma" w:hAnsi="Tahoma" w:cs="Tahoma"/>
          <w:b/>
          <w:caps/>
          <w:sz w:val="28"/>
          <w:szCs w:val="28"/>
        </w:rPr>
      </w:pPr>
      <w:r>
        <w:rPr>
          <w:rFonts w:ascii="Tahoma" w:hAnsi="Tahoma" w:cs="Tahoma"/>
          <w:b/>
          <w:caps/>
          <w:sz w:val="28"/>
          <w:szCs w:val="28"/>
        </w:rPr>
        <w:t>SPS -</w:t>
      </w:r>
      <w:r w:rsidR="004D7FF6">
        <w:rPr>
          <w:rFonts w:ascii="Tahoma" w:hAnsi="Tahoma" w:cs="Tahoma"/>
          <w:b/>
          <w:caps/>
          <w:sz w:val="28"/>
          <w:szCs w:val="28"/>
        </w:rPr>
        <w:t xml:space="preserve"> Übung: </w:t>
      </w:r>
      <w:r w:rsidR="007D5D24">
        <w:rPr>
          <w:rFonts w:ascii="Tahoma" w:hAnsi="Tahoma" w:cs="Tahoma"/>
          <w:b/>
          <w:caps/>
          <w:sz w:val="28"/>
          <w:szCs w:val="28"/>
        </w:rPr>
        <w:t>2</w:t>
      </w:r>
      <w:r w:rsidR="006D0B94">
        <w:rPr>
          <w:rFonts w:ascii="Tahoma" w:hAnsi="Tahoma" w:cs="Tahoma"/>
          <w:b/>
          <w:caps/>
          <w:sz w:val="28"/>
          <w:szCs w:val="28"/>
        </w:rPr>
        <w:t>1</w:t>
      </w:r>
      <w:r w:rsidR="00C153DA" w:rsidRPr="00C153DA">
        <w:rPr>
          <w:rFonts w:ascii="Tahoma" w:hAnsi="Tahoma" w:cs="Tahoma"/>
          <w:b/>
          <w:caps/>
          <w:sz w:val="28"/>
          <w:szCs w:val="28"/>
        </w:rPr>
        <w:t>-</w:t>
      </w:r>
      <w:r w:rsidR="006D0B94">
        <w:rPr>
          <w:rFonts w:ascii="Tahoma" w:hAnsi="Tahoma" w:cs="Tahoma"/>
          <w:b/>
          <w:caps/>
          <w:sz w:val="28"/>
          <w:szCs w:val="28"/>
        </w:rPr>
        <w:t>Ablauf_</w:t>
      </w:r>
      <w:r w:rsidR="007D5D24">
        <w:rPr>
          <w:rFonts w:ascii="Tahoma" w:hAnsi="Tahoma" w:cs="Tahoma"/>
          <w:b/>
          <w:caps/>
          <w:sz w:val="28"/>
          <w:szCs w:val="28"/>
        </w:rPr>
        <w:t>zwei</w:t>
      </w:r>
      <w:r w:rsidR="006D0B94">
        <w:rPr>
          <w:rFonts w:ascii="Tahoma" w:hAnsi="Tahoma" w:cs="Tahoma"/>
          <w:b/>
          <w:caps/>
          <w:sz w:val="28"/>
          <w:szCs w:val="28"/>
        </w:rPr>
        <w:t>-</w:t>
      </w:r>
      <w:r w:rsidR="007D5D24">
        <w:rPr>
          <w:rFonts w:ascii="Tahoma" w:hAnsi="Tahoma" w:cs="Tahoma"/>
          <w:b/>
          <w:caps/>
          <w:sz w:val="28"/>
          <w:szCs w:val="28"/>
        </w:rPr>
        <w:t>Zylinder</w:t>
      </w:r>
      <w:r w:rsidR="006D0B94">
        <w:rPr>
          <w:rFonts w:ascii="Tahoma" w:hAnsi="Tahoma" w:cs="Tahoma"/>
          <w:b/>
          <w:caps/>
          <w:sz w:val="28"/>
          <w:szCs w:val="28"/>
        </w:rPr>
        <w:t>_Vers2</w:t>
      </w:r>
    </w:p>
    <w:p w:rsidR="001B523F" w:rsidRDefault="006157AA" w:rsidP="00E00A70">
      <w:pPr>
        <w:spacing w:after="0"/>
        <w:rPr>
          <w:rFonts w:ascii="Tahoma" w:hAnsi="Tahoma" w:cs="Tahoma"/>
          <w:b/>
        </w:rPr>
      </w:pPr>
      <w:r w:rsidRPr="00E00A70">
        <w:rPr>
          <w:rFonts w:ascii="Tahoma" w:hAnsi="Tahoma" w:cs="Tahoma"/>
          <w:b/>
        </w:rPr>
        <w:t>GRAFCET</w:t>
      </w:r>
      <w:r w:rsidR="00E00A70">
        <w:rPr>
          <w:rFonts w:ascii="Tahoma" w:hAnsi="Tahoma" w:cs="Tahoma"/>
          <w:b/>
        </w:rPr>
        <w:t>:</w:t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</w:r>
      <w:r w:rsidRPr="00E00A70">
        <w:rPr>
          <w:rFonts w:ascii="Tahoma" w:hAnsi="Tahoma" w:cs="Tahoma"/>
          <w:b/>
        </w:rPr>
        <w:tab/>
        <w:t>Technologieschema</w:t>
      </w:r>
      <w:r w:rsidR="00E00A70">
        <w:rPr>
          <w:rFonts w:ascii="Tahoma" w:hAnsi="Tahoma" w:cs="Tahoma"/>
          <w:b/>
        </w:rPr>
        <w:t>:</w:t>
      </w:r>
    </w:p>
    <w:p w:rsidR="00E00A70" w:rsidRPr="00E00A70" w:rsidRDefault="00CE7F7E" w:rsidP="00E00A70">
      <w:pPr>
        <w:spacing w:after="0"/>
        <w:rPr>
          <w:rFonts w:ascii="Tahoma" w:hAnsi="Tahoma" w:cs="Tahoma"/>
          <w:b/>
        </w:rPr>
      </w:pPr>
      <w:r w:rsidRPr="00CE7F7E">
        <w:rPr>
          <w:rFonts w:ascii="Tahoma" w:hAnsi="Tahoma" w:cs="Tahoma"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6CD3B38" wp14:editId="1A65B594">
                <wp:simplePos x="0" y="0"/>
                <wp:positionH relativeFrom="column">
                  <wp:posOffset>738810</wp:posOffset>
                </wp:positionH>
                <wp:positionV relativeFrom="paragraph">
                  <wp:posOffset>75006</wp:posOffset>
                </wp:positionV>
                <wp:extent cx="1908000" cy="912503"/>
                <wp:effectExtent l="0" t="0" r="16510" b="0"/>
                <wp:wrapNone/>
                <wp:docPr id="22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8000" cy="912503"/>
                          <a:chOff x="0" y="0"/>
                          <a:chExt cx="3096344" cy="1571330"/>
                        </a:xfrm>
                      </wpg:grpSpPr>
                      <wps:wsp>
                        <wps:cNvPr id="23" name="Textfeld 95"/>
                        <wps:cNvSpPr txBox="1"/>
                        <wps:spPr>
                          <a:xfrm>
                            <a:off x="0" y="1140503"/>
                            <a:ext cx="1367463" cy="4308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CE7F7E" w:rsidRPr="00CE7F7E" w:rsidRDefault="00CE7F7E" w:rsidP="00CE7F7E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E7F7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„NOT_AUS“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Rechteck 24"/>
                        <wps:cNvSpPr/>
                        <wps:spPr>
                          <a:xfrm>
                            <a:off x="1584176" y="881281"/>
                            <a:ext cx="432048" cy="504057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E7F7E" w:rsidRPr="00CE7F7E" w:rsidRDefault="00CE7F7E" w:rsidP="00CE7F7E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="Cambria Math" w:hAnsi="Cambria Math" w:cstheme="minorBidi"/>
                                      <w:color w:val="000000" w:themeColor="dark1"/>
                                      <w:spacing w:val="-20"/>
                                      <w:kern w:val="24"/>
                                      <w:sz w:val="18"/>
                                      <w:szCs w:val="18"/>
                                    </w:rPr>
                                    <m:t>≥1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lIns="36000" bIns="36000" rtlCol="0" anchor="ctr"/>
                      </wps:wsp>
                      <wps:wsp>
                        <wps:cNvPr id="25" name="Gerade Verbindung 25"/>
                        <wps:cNvCnPr/>
                        <wps:spPr>
                          <a:xfrm>
                            <a:off x="1296144" y="1025297"/>
                            <a:ext cx="288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Gerade Verbindung 26"/>
                        <wps:cNvCnPr/>
                        <wps:spPr>
                          <a:xfrm>
                            <a:off x="1296144" y="1313329"/>
                            <a:ext cx="288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7" name="Gruppieren 27"/>
                        <wpg:cNvGrpSpPr/>
                        <wpg:grpSpPr>
                          <a:xfrm>
                            <a:off x="2016224" y="328682"/>
                            <a:ext cx="1080120" cy="1048762"/>
                            <a:chOff x="2016224" y="328682"/>
                            <a:chExt cx="1080120" cy="1048762"/>
                          </a:xfrm>
                        </wpg:grpSpPr>
                        <wps:wsp>
                          <wps:cNvPr id="28" name="Rechteck 28"/>
                          <wps:cNvSpPr/>
                          <wps:spPr>
                            <a:xfrm>
                              <a:off x="2240983" y="328682"/>
                              <a:ext cx="648072" cy="1048762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7F7E" w:rsidRPr="00CE7F7E" w:rsidRDefault="00CE7F7E" w:rsidP="00CE7F7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</w:pPr>
                                <w:r w:rsidRPr="00CE7F7E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S</w:t>
                                </w:r>
                              </w:p>
                              <w:p w:rsidR="00CE7F7E" w:rsidRDefault="00CE7F7E" w:rsidP="00CE7F7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E7F7E" w:rsidRPr="00CE7F7E" w:rsidRDefault="00CE7F7E" w:rsidP="00CE7F7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E7F7E" w:rsidRPr="00CE7F7E" w:rsidRDefault="00CE7F7E" w:rsidP="00CE7F7E">
                                <w:pPr>
                                  <w:pStyle w:val="StandardWeb"/>
                                  <w:spacing w:before="0" w:beforeAutospacing="0" w:after="0" w:afterAutospacing="0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CE7F7E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R  </w:t>
                                </w: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 xml:space="preserve">   </w:t>
                                </w:r>
                                <w:r w:rsidRPr="00CE7F7E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  <w:sz w:val="18"/>
                                    <w:szCs w:val="18"/>
                                  </w:rPr>
                                  <w:t>Q</w:t>
                                </w:r>
                              </w:p>
                            </w:txbxContent>
                          </wps:txbx>
                          <wps:bodyPr lIns="36000" tIns="36000" rIns="36000" bIns="36000" rtlCol="0" anchor="ctr"/>
                        </wps:wsp>
                        <wps:wsp>
                          <wps:cNvPr id="29" name="Gerade Verbindung 29"/>
                          <wps:cNvCnPr/>
                          <wps:spPr>
                            <a:xfrm>
                              <a:off x="2016248" y="576064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Gerade Verbindung 30"/>
                          <wps:cNvCnPr/>
                          <wps:spPr>
                            <a:xfrm>
                              <a:off x="2880344" y="116142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Gerade Verbindung 31"/>
                          <wps:cNvCnPr/>
                          <wps:spPr>
                            <a:xfrm>
                              <a:off x="2016224" y="1233428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2" name="Textfeld 104"/>
                        <wps:cNvSpPr txBox="1"/>
                        <wps:spPr>
                          <a:xfrm>
                            <a:off x="359173" y="862604"/>
                            <a:ext cx="1004730" cy="4308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CE7F7E" w:rsidRPr="00CE7F7E" w:rsidRDefault="00CE7F7E" w:rsidP="00CE7F7E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E7F7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„STOP“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3" name="Ellipse 33"/>
                        <wps:cNvSpPr/>
                        <wps:spPr>
                          <a:xfrm>
                            <a:off x="1401245" y="1226682"/>
                            <a:ext cx="182931" cy="1829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E7F7E" w:rsidRPr="00CE7F7E" w:rsidRDefault="00CE7F7E" w:rsidP="00CE7F7E">
                              <w:pP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Textfeld 113"/>
                        <wps:cNvSpPr txBox="1"/>
                        <wps:spPr>
                          <a:xfrm>
                            <a:off x="1028452" y="371494"/>
                            <a:ext cx="1006791" cy="4308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CE7F7E" w:rsidRPr="00CE7F7E" w:rsidRDefault="00CE7F7E" w:rsidP="00CE7F7E">
                              <w:pPr>
                                <w:pStyle w:val="StandardWeb"/>
                                <w:spacing w:before="0" w:beforeAutospacing="0" w:after="0" w:afterAutospacing="0"/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E7F7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„S</w:t>
                              </w:r>
                              <w:r w:rsidR="00E05C97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TART</w:t>
                              </w:r>
                              <w:r w:rsidRPr="00CE7F7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5" name="Textfeld 120"/>
                        <wps:cNvSpPr txBox="1"/>
                        <wps:spPr>
                          <a:xfrm>
                            <a:off x="2153903" y="0"/>
                            <a:ext cx="852217" cy="430827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CE7F7E" w:rsidRPr="00CE7F7E" w:rsidRDefault="00CE7F7E" w:rsidP="00CE7F7E">
                              <w:pPr>
                                <w:pStyle w:val="Standard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E7F7E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M30.0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6" name="Ellipse 36"/>
                        <wps:cNvSpPr/>
                        <wps:spPr>
                          <a:xfrm>
                            <a:off x="1401245" y="936104"/>
                            <a:ext cx="182931" cy="1829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CE7F7E" w:rsidRPr="00CE7F7E" w:rsidRDefault="00CE7F7E" w:rsidP="00CE7F7E">
                              <w:pPr>
                                <w:rPr>
                                  <w:rFonts w:eastAsia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7" o:spid="_x0000_s1026" style="position:absolute;margin-left:58.15pt;margin-top:5.9pt;width:150.25pt;height:71.85pt;z-index:251660288;mso-width-relative:margin;mso-height-relative:margin" coordsize="30963,1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95" o:spid="_x0000_s1027" type="#_x0000_t202" style="position:absolute;top:11405;width:13674;height:4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t1m8IA&#10;AADbAAAADwAAAGRycy9kb3ducmV2LnhtbESPT4vCMBTE7wt+h/AEb2tqhVWqUVRY3Nvin4u3R/Ns&#10;is1LaLJt99tvFgSPw8z8hllvB9uIjtpQO1Ywm2YgiEuna64UXC+f70sQISJrbByTgl8KsN2M3tZY&#10;aNfzibpzrESCcChQgYnRF1KG0pDFMHWeOHl311qMSbaV1C32CW4bmWfZh7RYc1ow6OlgqHycf6yC&#10;Q3f8NvNltrg4vg+mz29+77xSk/GwW4GINMRX+Nn+0gryO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K3WbwgAAANsAAAAPAAAAAAAAAAAAAAAAAJgCAABkcnMvZG93&#10;bnJldi54bWxQSwUGAAAAAAQABAD1AAAAhwMAAAAA&#10;" filled="f" stroked="f" strokeweight="1.5pt">
                  <v:textbox style="mso-fit-shape-to-text:t">
                    <w:txbxContent>
                      <w:p w:rsidR="00CE7F7E" w:rsidRPr="00CE7F7E" w:rsidRDefault="00CE7F7E" w:rsidP="00CE7F7E">
                        <w:pPr>
                          <w:pStyle w:val="StandardWeb"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CE7F7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„NOT_AUS“</w:t>
                        </w:r>
                      </w:p>
                    </w:txbxContent>
                  </v:textbox>
                </v:shape>
                <v:rect id="Rechteck 24" o:spid="_x0000_s1028" style="position:absolute;left:15841;top:8812;width:4321;height:50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CFvsMA&#10;AADbAAAADwAAAGRycy9kb3ducmV2LnhtbESP32rCMBTG7we+QziCd2uqjKG1UYbgmCIM3R7g2Byb&#10;suakNllb334RBl5+fH9+fPl6sLXoqPWVYwXTJAVBXDhdcang+2v7PAfhA7LG2jEpuJGH9Wr0lGOm&#10;Xc9H6k6hFHGEfYYKTAhNJqUvDFn0iWuIo3dxrcUQZVtK3WIfx20tZ2n6Ki1WHAkGG9oYKn5OvzZy&#10;d/5qKr0/p4tPP32/bOfHwRyUmoyHtyWIQEN4hP/bH1rB7AXuX+IP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CFvsMAAADbAAAADwAAAAAAAAAAAAAAAACYAgAAZHJzL2Rv&#10;d25yZXYueG1sUEsFBgAAAAAEAAQA9QAAAIgDAAAAAA==&#10;" fillcolor="white [3201]" strokecolor="black [3200]" strokeweight="1.5pt">
                  <v:textbox inset="1mm,,,1mm">
                    <w:txbxContent>
                      <w:p w:rsidR="00CE7F7E" w:rsidRPr="00CE7F7E" w:rsidRDefault="00CE7F7E" w:rsidP="00CE7F7E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"/>
                              </m:rPr>
                              <w:rPr>
                                <w:rFonts w:ascii="Cambria Math" w:eastAsia="Cambria Math" w:hAnsi="Cambria Math" w:cstheme="minorBidi"/>
                                <w:color w:val="000000" w:themeColor="dark1"/>
                                <w:spacing w:val="-20"/>
                                <w:kern w:val="24"/>
                                <w:sz w:val="18"/>
                                <w:szCs w:val="18"/>
                              </w:rPr>
                              <m:t>≥1</m:t>
                            </m:r>
                          </m:oMath>
                        </m:oMathPara>
                      </w:p>
                    </w:txbxContent>
                  </v:textbox>
                </v:rect>
                <v:line id="Gerade Verbindung 25" o:spid="_x0000_s1029" style="position:absolute;visibility:visible;mso-wrap-style:square" from="12961,10252" to="15841,102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6UWcIAAADbAAAADwAAAGRycy9kb3ducmV2LnhtbESPwWrDMBBE74X8g9hCb41cQ0N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6UWcIAAADbAAAADwAAAAAAAAAAAAAA&#10;AAChAgAAZHJzL2Rvd25yZXYueG1sUEsFBgAAAAAEAAQA+QAAAJADAAAAAA==&#10;" strokecolor="black [3213]" strokeweight="1.5pt"/>
                <v:line id="Gerade Verbindung 26" o:spid="_x0000_s1030" style="position:absolute;visibility:visible;mso-wrap-style:square" from="12961,13133" to="15841,131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wKLs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kG+gN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AouwQAAANsAAAAPAAAAAAAAAAAAAAAA&#10;AKECAABkcnMvZG93bnJldi54bWxQSwUGAAAAAAQABAD5AAAAjwMAAAAA&#10;" strokecolor="black [3213]" strokeweight="1.5pt"/>
                <v:group id="Gruppieren 27" o:spid="_x0000_s1031" style="position:absolute;left:20162;top:3286;width:10801;height:10488" coordorigin="20162,3286" coordsize="10801,104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rect id="Rechteck 28" o:spid="_x0000_s1032" style="position:absolute;left:22409;top:3286;width:6481;height:104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iFcr8A&#10;AADbAAAADwAAAGRycy9kb3ducmV2LnhtbERPTWvCQBC9F/wPywje6kaRVqKriFgoSKFGDx6H7JgN&#10;ZmdDdtT4791DocfH+16ue9+oO3WxDmxgMs5AEZfB1lwZOB2/3uegoiBbbAKTgSdFWK8Gb0vMbXjw&#10;ge6FVCqFcMzRgBNpc61j6chjHIeWOHGX0HmUBLtK2w4fKdw3epplH9pjzanBYUtbR+W1uHkDt0Pd&#10;f+79fDdzZ/l1cX/+KSQYMxr2mwUooV7+xX/ub2tgmsamL+kH6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mIVyvwAAANsAAAAPAAAAAAAAAAAAAAAAAJgCAABkcnMvZG93bnJl&#10;di54bWxQSwUGAAAAAAQABAD1AAAAhAMAAAAA&#10;" fillcolor="white [3201]" strokecolor="black [3200]" strokeweight="1.5pt">
                    <v:textbox inset="1mm,1mm,1mm,1mm">
                      <w:txbxContent>
                        <w:p w:rsidR="00CE7F7E" w:rsidRPr="00CE7F7E" w:rsidRDefault="00CE7F7E" w:rsidP="00CE7F7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</w:pPr>
                          <w:r w:rsidRPr="00CE7F7E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S</w:t>
                          </w:r>
                        </w:p>
                        <w:p w:rsidR="00CE7F7E" w:rsidRDefault="00CE7F7E" w:rsidP="00CE7F7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E7F7E" w:rsidRPr="00CE7F7E" w:rsidRDefault="00CE7F7E" w:rsidP="00CE7F7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</w:p>
                        <w:p w:rsidR="00CE7F7E" w:rsidRPr="00CE7F7E" w:rsidRDefault="00CE7F7E" w:rsidP="00CE7F7E">
                          <w:pPr>
                            <w:pStyle w:val="StandardWeb"/>
                            <w:spacing w:before="0" w:beforeAutospacing="0" w:after="0" w:afterAutospacing="0"/>
                            <w:rPr>
                              <w:sz w:val="18"/>
                              <w:szCs w:val="18"/>
                            </w:rPr>
                          </w:pPr>
                          <w:r w:rsidRPr="00CE7F7E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R  </w:t>
                          </w: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CE7F7E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  <w:sz w:val="18"/>
                              <w:szCs w:val="18"/>
                            </w:rPr>
                            <w:t>Q</w:t>
                          </w:r>
                        </w:p>
                      </w:txbxContent>
                    </v:textbox>
                  </v:rect>
                  <v:line id="Gerade Verbindung 29" o:spid="_x0000_s1033" style="position:absolute;visibility:visible;mso-wrap-style:square" from="20162,5760" to="22322,5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eXMMAAADb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A3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DnlzDAAAA2wAAAA8AAAAAAAAAAAAA&#10;AAAAoQIAAGRycy9kb3ducmV2LnhtbFBLBQYAAAAABAAEAPkAAACRAwAAAAA=&#10;" strokecolor="black [3213]" strokeweight="1.5pt"/>
                  <v:line id="Gerade Verbindung 30" o:spid="_x0000_s1034" style="position:absolute;visibility:visible;mso-wrap-style:square" from="28803,11614" to="30963,11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hHL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KEcvgAAANsAAAAPAAAAAAAAAAAAAAAAAKEC&#10;AABkcnMvZG93bnJldi54bWxQSwUGAAAAAAQABAD5AAAAjAMAAAAA&#10;" strokecolor="black [3213]" strokeweight="1.5pt"/>
                  <v:line id="Gerade Verbindung 31" o:spid="_x0000_s1035" style="position:absolute;visibility:visible;mso-wrap-style:square" from="20162,12334" to="22322,12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Eh8IAAADbAAAADwAAAGRycy9kb3ducmV2LnhtbESPQYvCMBSE7wv+h/CEva2pL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wEh8IAAADbAAAADwAAAAAAAAAAAAAA&#10;AAChAgAAZHJzL2Rvd25yZXYueG1sUEsFBgAAAAAEAAQA+QAAAJADAAAAAA==&#10;" strokecolor="black [3213]" strokeweight="1.5pt"/>
                </v:group>
                <v:shape id="Textfeld 104" o:spid="_x0000_s1036" type="#_x0000_t202" style="position:absolute;left:3591;top:8626;width:10048;height:4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5G3cIA&#10;AADbAAAADwAAAGRycy9kb3ducmV2LnhtbESPT4vCMBTE7wt+h/AEb2tqhVWqUVRY3Nvin4u3R/Ns&#10;is1LaLJt99tvFgSPw8z8hllvB9uIjtpQO1Ywm2YgiEuna64UXC+f70sQISJrbByTgl8KsN2M3tZY&#10;aNfzibpzrESCcChQgYnRF1KG0pDFMHWeOHl311qMSbaV1C32CW4bmWfZh7RYc1ow6OlgqHycf6yC&#10;Q3f8NvNltrg4vg+mz29+77xSk/GwW4GINMRX+Nn+0grmOfx/ST9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vkbdwgAAANsAAAAPAAAAAAAAAAAAAAAAAJgCAABkcnMvZG93&#10;bnJldi54bWxQSwUGAAAAAAQABAD1AAAAhwMAAAAA&#10;" filled="f" stroked="f" strokeweight="1.5pt">
                  <v:textbox style="mso-fit-shape-to-text:t">
                    <w:txbxContent>
                      <w:p w:rsidR="00CE7F7E" w:rsidRPr="00CE7F7E" w:rsidRDefault="00CE7F7E" w:rsidP="00CE7F7E">
                        <w:pPr>
                          <w:pStyle w:val="StandardWeb"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CE7F7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„STOP“</w:t>
                        </w:r>
                      </w:p>
                    </w:txbxContent>
                  </v:textbox>
                </v:shape>
                <v:oval id="Ellipse 33" o:spid="_x0000_s1037" style="position:absolute;left:14012;top:12266;width:1829;height:1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3LNsMA&#10;AADbAAAADwAAAGRycy9kb3ducmV2LnhtbESPQWsCMRSE7wX/Q3iCt5q1llLWzYoogqcWtaDH5+a5&#10;u7h5WZI0rv++KRR6HGbmG6ZYDqYTkZxvLSuYTTMQxJXVLdcKvo7b53cQPiBr7CyTggd5WJajpwJz&#10;be+8p3gItUgQ9jkqaELocyl91ZBBP7U9cfKu1hkMSbpaaof3BDedfMmyN2mw5bTQYE/rhqrb4dso&#10;2D+27hzrEF+PG3cZPs6fp1kXlZqMh9UCRKAh/If/2jutYD6H3y/pB8j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3LNsMAAADbAAAADwAAAAAAAAAAAAAAAACYAgAAZHJzL2Rv&#10;d25yZXYueG1sUEsFBgAAAAAEAAQA9QAAAIgDAAAAAA==&#10;" fillcolor="white [3212]" strokecolor="black [3213]" strokeweight="1.5pt">
                  <v:textbox>
                    <w:txbxContent>
                      <w:p w:rsidR="00CE7F7E" w:rsidRPr="00CE7F7E" w:rsidRDefault="00CE7F7E" w:rsidP="00CE7F7E">
                        <w:pPr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  <v:shape id="Textfeld 113" o:spid="_x0000_s1038" type="#_x0000_t202" style="position:absolute;left:10284;top:3714;width:10068;height:4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7MsIA&#10;AADbAAAADwAAAGRycy9kb3ducmV2LnhtbESPQWsCMRSE70L/Q3iF3jRbFStbo7SC6E1ce+ntsXlu&#10;lm5ewibubv+9EQSPw8x8w6w2g21ER22oHSt4n2QgiEuna64U/Jx34yWIEJE1No5JwT8F2KxfRivM&#10;tev5RF0RK5EgHHJUYGL0uZShNGQxTJwnTt7FtRZjkm0ldYt9gttGTrNsIS3WnBYMetoaKv+Kq1Ww&#10;7fZHM1tmH2fHl8H001//7bxSb6/D1yeISEN8hh/tg1Ywm8P9S/o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G3sywgAAANsAAAAPAAAAAAAAAAAAAAAAAJgCAABkcnMvZG93&#10;bnJldi54bWxQSwUGAAAAAAQABAD1AAAAhwMAAAAA&#10;" filled="f" stroked="f" strokeweight="1.5pt">
                  <v:textbox style="mso-fit-shape-to-text:t">
                    <w:txbxContent>
                      <w:p w:rsidR="00CE7F7E" w:rsidRPr="00CE7F7E" w:rsidRDefault="00CE7F7E" w:rsidP="00CE7F7E">
                        <w:pPr>
                          <w:pStyle w:val="StandardWeb"/>
                          <w:spacing w:before="0" w:beforeAutospacing="0" w:after="0" w:afterAutospacing="0"/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CE7F7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„S</w:t>
                        </w:r>
                        <w:r w:rsidR="00E05C97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TART</w:t>
                        </w:r>
                        <w:r w:rsidRPr="00CE7F7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“</w:t>
                        </w:r>
                      </w:p>
                    </w:txbxContent>
                  </v:textbox>
                </v:shape>
                <v:shape id="Textfeld 120" o:spid="_x0000_s1039" type="#_x0000_t202" style="position:absolute;left:21539;width:8522;height:43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feqcIA&#10;AADbAAAADwAAAGRycy9kb3ducmV2LnhtbESPQWsCMRSE70L/Q3iF3jRbRStbo7SC6E1ce+ntsXlu&#10;lm5ewibubv+9EQSPw8x8w6w2g21ER22oHSt4n2QgiEuna64U/Jx34yWIEJE1No5JwT8F2KxfRivM&#10;tev5RF0RK5EgHHJUYGL0uZShNGQxTJwnTt7FtRZjkm0ldYt9gttGTrNsIS3WnBYMetoaKv+Kq1Ww&#10;7fZHM1tmH2fHl8H001//7bxSb6/D1yeISEN8hh/tg1Ywm8P9S/o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V96pwgAAANsAAAAPAAAAAAAAAAAAAAAAAJgCAABkcnMvZG93&#10;bnJldi54bWxQSwUGAAAAAAQABAD1AAAAhwMAAAAA&#10;" filled="f" stroked="f" strokeweight="1.5pt">
                  <v:textbox style="mso-fit-shape-to-text:t">
                    <w:txbxContent>
                      <w:p w:rsidR="00CE7F7E" w:rsidRPr="00CE7F7E" w:rsidRDefault="00CE7F7E" w:rsidP="00CE7F7E">
                        <w:pPr>
                          <w:pStyle w:val="Standard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CE7F7E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M30.0</w:t>
                        </w:r>
                      </w:p>
                    </w:txbxContent>
                  </v:textbox>
                </v:shape>
                <v:oval id="Ellipse 36" o:spid="_x0000_s1040" style="position:absolute;left:14012;top:9361;width:1829;height:18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orsQA&#10;AADbAAAADwAAAGRycy9kb3ducmV2LnhtbESPT2sCMRTE74V+h/AKvdWsf5CyblakRfDUohbq8XXz&#10;3F3cvCxJjOu3bwTB4zAzv2GK5WA6Ecn51rKC8SgDQVxZ3XKt4Ge/fnsH4QOyxs4yKbiSh2X5/FRg&#10;ru2FtxR3oRYJwj5HBU0IfS6lrxoy6Ee2J07e0TqDIUlXS+3wkuCmk5Msm0uDLaeFBnv6aKg67c5G&#10;wfa6dodYhzjbf7q/4evw/TvuolKvL8NqASLQEB7he3ujFUzncPuSfoAs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6aK7EAAAA2wAAAA8AAAAAAAAAAAAAAAAAmAIAAGRycy9k&#10;b3ducmV2LnhtbFBLBQYAAAAABAAEAPUAAACJAwAAAAA=&#10;" fillcolor="white [3212]" strokecolor="black [3213]" strokeweight="1.5pt">
                  <v:textbox>
                    <w:txbxContent>
                      <w:p w:rsidR="00CE7F7E" w:rsidRPr="00CE7F7E" w:rsidRDefault="00CE7F7E" w:rsidP="00CE7F7E">
                        <w:pPr>
                          <w:rPr>
                            <w:rFonts w:eastAsia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oval>
              </v:group>
            </w:pict>
          </mc:Fallback>
        </mc:AlternateContent>
      </w:r>
    </w:p>
    <w:p w:rsidR="00A7552E" w:rsidRDefault="00CE7F7E" w:rsidP="006157AA">
      <w:pPr>
        <w:spacing w:after="0"/>
        <w:ind w:left="-567" w:right="-567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  <w:lang w:eastAsia="de-DE"/>
        </w:rPr>
        <w:drawing>
          <wp:inline distT="0" distB="0" distL="0" distR="0">
            <wp:extent cx="3276000" cy="3823942"/>
            <wp:effectExtent l="0" t="0" r="635" b="5715"/>
            <wp:docPr id="37" name="Grafik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3823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7AA">
        <w:rPr>
          <w:rFonts w:ascii="Tahoma" w:hAnsi="Tahoma" w:cs="Tahoma"/>
          <w:noProof/>
          <w:lang w:eastAsia="de-DE"/>
        </w:rPr>
        <w:t xml:space="preserve">  </w:t>
      </w:r>
      <w:r w:rsidR="0051157E">
        <w:rPr>
          <w:rFonts w:ascii="Tahoma" w:hAnsi="Tahoma" w:cs="Tahoma"/>
          <w:noProof/>
          <w:lang w:eastAsia="de-DE"/>
        </w:rPr>
        <w:drawing>
          <wp:inline distT="0" distB="0" distL="0" distR="0">
            <wp:extent cx="3096000" cy="4318823"/>
            <wp:effectExtent l="0" t="0" r="9525" b="571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000" cy="431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23F" w:rsidRDefault="001B523F" w:rsidP="00F556CD">
      <w:pPr>
        <w:spacing w:after="0"/>
        <w:jc w:val="center"/>
        <w:rPr>
          <w:rFonts w:ascii="Tahoma" w:hAnsi="Tahoma" w:cs="Tahoma"/>
        </w:rPr>
      </w:pPr>
    </w:p>
    <w:p w:rsidR="004120E2" w:rsidRDefault="004120E2" w:rsidP="004120E2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Beschreibung</w:t>
      </w:r>
      <w:r w:rsidRPr="0099052C">
        <w:rPr>
          <w:rFonts w:ascii="Tahoma" w:hAnsi="Tahoma" w:cs="Tahoma"/>
          <w:b/>
        </w:rPr>
        <w:t>:</w:t>
      </w:r>
    </w:p>
    <w:p w:rsidR="00AE7959" w:rsidRDefault="004120E2" w:rsidP="004120E2">
      <w:pPr>
        <w:spacing w:after="0"/>
        <w:rPr>
          <w:rFonts w:ascii="Tahoma" w:hAnsi="Tahoma" w:cs="Tahoma"/>
        </w:rPr>
      </w:pPr>
      <w:r>
        <w:rPr>
          <w:rFonts w:ascii="Tahoma" w:hAnsi="Tahoma" w:cs="Tahoma"/>
        </w:rPr>
        <w:t xml:space="preserve">Hier handelt es sich um eine </w:t>
      </w:r>
      <w:r w:rsidRPr="004120E2">
        <w:rPr>
          <w:rFonts w:ascii="Tahoma" w:hAnsi="Tahoma" w:cs="Tahoma"/>
        </w:rPr>
        <w:t>Ablaufsteuerung mit Dauerzyklusbetrieb und speichernder Ansteuerung von Aktoren</w:t>
      </w:r>
      <w:r>
        <w:rPr>
          <w:rFonts w:ascii="Tahoma" w:hAnsi="Tahoma" w:cs="Tahoma"/>
        </w:rPr>
        <w:t xml:space="preserve">. Nach Betätigen des START-Tasters beginnt die Anlage im Dauerzyklus zu arbeiten. Wird der STOP-Taster </w:t>
      </w:r>
      <w:r w:rsidR="0051157E">
        <w:rPr>
          <w:rFonts w:ascii="Tahoma" w:hAnsi="Tahoma" w:cs="Tahoma"/>
        </w:rPr>
        <w:t>b</w:t>
      </w:r>
      <w:r>
        <w:rPr>
          <w:rFonts w:ascii="Tahoma" w:hAnsi="Tahoma" w:cs="Tahoma"/>
        </w:rPr>
        <w:t>etätigt, dann bleibt die Anlage in der nächsten Grundstellung stehen.</w:t>
      </w:r>
    </w:p>
    <w:p w:rsidR="004120E2" w:rsidRDefault="004120E2" w:rsidP="004120E2">
      <w:pPr>
        <w:spacing w:after="0"/>
        <w:rPr>
          <w:rFonts w:ascii="Tahoma" w:hAnsi="Tahoma" w:cs="Tahoma"/>
          <w:b/>
        </w:rPr>
      </w:pPr>
    </w:p>
    <w:p w:rsidR="00597B5D" w:rsidRDefault="00597B5D" w:rsidP="00597B5D">
      <w:pPr>
        <w:spacing w:after="0"/>
        <w:rPr>
          <w:rFonts w:ascii="Tahoma" w:hAnsi="Tahoma" w:cs="Tahoma"/>
        </w:rPr>
      </w:pPr>
      <w:r>
        <w:rPr>
          <w:rFonts w:ascii="Tahoma" w:hAnsi="Tahoma" w:cs="Tahoma"/>
          <w:b/>
        </w:rPr>
        <w:t>A</w:t>
      </w:r>
      <w:r w:rsidRPr="0099052C">
        <w:rPr>
          <w:rFonts w:ascii="Tahoma" w:hAnsi="Tahoma" w:cs="Tahoma"/>
          <w:b/>
        </w:rPr>
        <w:t>ufgabe:</w:t>
      </w:r>
    </w:p>
    <w:p w:rsidR="00BF36FF" w:rsidRDefault="004120E2" w:rsidP="001B523F">
      <w:pPr>
        <w:spacing w:after="120"/>
      </w:pPr>
      <w:r w:rsidRPr="00E51EE6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DF75F6" wp14:editId="0BBCFFF0">
                <wp:simplePos x="0" y="0"/>
                <wp:positionH relativeFrom="column">
                  <wp:posOffset>4264660</wp:posOffset>
                </wp:positionH>
                <wp:positionV relativeFrom="paragraph">
                  <wp:posOffset>146685</wp:posOffset>
                </wp:positionV>
                <wp:extent cx="1628775" cy="1619250"/>
                <wp:effectExtent l="152400" t="171450" r="28575" b="19050"/>
                <wp:wrapSquare wrapText="bothSides"/>
                <wp:docPr id="38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619250"/>
                          <a:chOff x="0" y="0"/>
                          <a:chExt cx="2358794" cy="2391238"/>
                        </a:xfrm>
                      </wpg:grpSpPr>
                      <wps:wsp>
                        <wps:cNvPr id="39" name="Textfeld 55"/>
                        <wps:cNvSpPr txBox="1"/>
                        <wps:spPr>
                          <a:xfrm>
                            <a:off x="486585" y="783704"/>
                            <a:ext cx="1224136" cy="440431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noFill/>
                          </a:ln>
                        </wps:spPr>
                        <wps:txbx>
                          <w:txbxContent>
                            <w:p w:rsidR="00AE7959" w:rsidRPr="00E51EE6" w:rsidRDefault="0051157E" w:rsidP="00AE7959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NOT_AUS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40" name="Gruppieren 40"/>
                        <wpg:cNvGrpSpPr/>
                        <wpg:grpSpPr>
                          <a:xfrm>
                            <a:off x="445204" y="1958281"/>
                            <a:ext cx="1224136" cy="432957"/>
                            <a:chOff x="445204" y="1958281"/>
                            <a:chExt cx="1224136" cy="432957"/>
                          </a:xfrm>
                        </wpg:grpSpPr>
                        <wps:wsp>
                          <wps:cNvPr id="41" name="Textfeld 58"/>
                          <wps:cNvSpPr txBox="1"/>
                          <wps:spPr>
                            <a:xfrm>
                              <a:off x="445204" y="1958281"/>
                              <a:ext cx="1224136" cy="432957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txbx>
                            <w:txbxContent>
                              <w:p w:rsidR="00AE7959" w:rsidRPr="00E51EE6" w:rsidRDefault="0051157E" w:rsidP="00AE7959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NOT_AUS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2" name="Gerade Verbindung 42"/>
                          <wps:cNvCnPr/>
                          <wps:spPr>
                            <a:xfrm>
                              <a:off x="576064" y="2073248"/>
                              <a:ext cx="93843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3" name="Gerade Verbindung 43"/>
                        <wps:cNvCnPr>
                          <a:stCxn id="46" idx="3"/>
                          <a:endCxn id="44" idx="1"/>
                        </wps:cNvCnPr>
                        <wps:spPr>
                          <a:xfrm>
                            <a:off x="720080" y="360040"/>
                            <a:ext cx="32133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Rechteck 44"/>
                        <wps:cNvSpPr/>
                        <wps:spPr>
                          <a:xfrm>
                            <a:off x="1041412" y="0"/>
                            <a:ext cx="1317382" cy="72008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959" w:rsidRPr="00E51EE6" w:rsidRDefault="00AE7959" w:rsidP="00AE7959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E51EE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45" name="Gruppieren 45"/>
                        <wpg:cNvGrpSpPr/>
                        <wpg:grpSpPr>
                          <a:xfrm>
                            <a:off x="0" y="0"/>
                            <a:ext cx="720080" cy="2160240"/>
                            <a:chOff x="0" y="0"/>
                            <a:chExt cx="720080" cy="2160240"/>
                          </a:xfrm>
                        </wpg:grpSpPr>
                        <wps:wsp>
                          <wps:cNvPr id="46" name="Rechteck 46"/>
                          <wps:cNvSpPr/>
                          <wps:spPr>
                            <a:xfrm>
                              <a:off x="0" y="0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E51EE6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7" name="Rechteck 47"/>
                          <wps:cNvSpPr/>
                          <wps:spPr>
                            <a:xfrm>
                              <a:off x="0" y="1224136"/>
                              <a:ext cx="720080" cy="72008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E51EE6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8" name="Gerade Verbindung 48"/>
                          <wps:cNvCnPr>
                            <a:stCxn id="46" idx="2"/>
                            <a:endCxn id="47" idx="0"/>
                          </wps:cNvCnPr>
                          <wps:spPr>
                            <a:xfrm>
                              <a:off x="360040" y="720080"/>
                              <a:ext cx="0" cy="504056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Gewinkelte Verbindung 49"/>
                          <wps:cNvCnPr>
                            <a:stCxn id="47" idx="2"/>
                            <a:endCxn id="46" idx="0"/>
                          </wps:cNvCnPr>
                          <wps:spPr>
                            <a:xfrm rot="5400000" flipH="1">
                              <a:off x="-612068" y="972108"/>
                              <a:ext cx="1944216" cy="12700"/>
                            </a:xfrm>
                            <a:prstGeom prst="bentConnector5">
                              <a:avLst>
                                <a:gd name="adj1" fmla="val -21747"/>
                                <a:gd name="adj2" fmla="val 4634961"/>
                                <a:gd name="adj3" fmla="val 111758"/>
                              </a:avLst>
                            </a:prstGeom>
                            <a:ln w="19050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Gerade Verbindung 50"/>
                          <wps:cNvCnPr/>
                          <wps:spPr>
                            <a:xfrm>
                              <a:off x="252048" y="936104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Gerade Verbindung 51"/>
                          <wps:cNvCnPr/>
                          <wps:spPr>
                            <a:xfrm>
                              <a:off x="247596" y="2160240"/>
                              <a:ext cx="21600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hteck 52"/>
                          <wps:cNvSpPr/>
                          <wps:spPr>
                            <a:xfrm>
                              <a:off x="74963" y="71716"/>
                              <a:ext cx="576000" cy="576000"/>
                            </a:xfrm>
                            <a:prstGeom prst="rect">
                              <a:avLst/>
                            </a:prstGeom>
                            <a:ln w="19050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7959" w:rsidRPr="00E51EE6" w:rsidRDefault="00AE7959" w:rsidP="00AE7959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E51EE6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53" name="Rechteck 53"/>
                        <wps:cNvSpPr/>
                        <wps:spPr>
                          <a:xfrm>
                            <a:off x="1120984" y="66826"/>
                            <a:ext cx="1164982" cy="576000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E7959" w:rsidRPr="00E51EE6" w:rsidRDefault="00AE7959" w:rsidP="00AE7959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E51EE6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G1 {INIT}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" o:spid="_x0000_s1041" style="position:absolute;margin-left:335.8pt;margin-top:11.55pt;width:128.25pt;height:127.5pt;z-index:251662336;mso-width-relative:margin;mso-height-relative:margin" coordsize="23587,239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">
                <v:shape id="Textfeld 55" o:spid="_x0000_s1042" type="#_x0000_t202" style="position:absolute;left:4865;top:7837;width:12242;height:4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5WsMA&#10;AADbAAAADwAAAGRycy9kb3ducmV2LnhtbESPT2sCMRTE7wW/Q3iF3mrWClJXo9Si0EMR1AWvj83r&#10;ZunmZUni/vn2jSD0OMzMb5j1drCN6MiH2rGC2TQDQVw6XXOloLgcXt9BhIissXFMCkYKsN1MntaY&#10;a9fzibpzrESCcMhRgYmxzaUMpSGLYepa4uT9OG8xJukrqT32CW4b+ZZlC2mx5rRgsKVPQ+Xv+WYV&#10;2O/sejruZ6YYiw7jeNl57gelXp6HjxWISEP8Dz/aX1rBfAn3L+kHy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55WsMAAADbAAAADwAAAAAAAAAAAAAAAACYAgAAZHJzL2Rv&#10;d25yZXYueG1sUEsFBgAAAAAEAAQA9QAAAIgDAAAAAA==&#10;" filled="f" stroked="f" strokeweight="1.5pt">
                  <v:textbox>
                    <w:txbxContent>
                      <w:p w:rsidR="00AE7959" w:rsidRPr="00E51EE6" w:rsidRDefault="0051157E" w:rsidP="00AE7959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NOT_AUS</w:t>
                        </w:r>
                      </w:p>
                    </w:txbxContent>
                  </v:textbox>
                </v:shape>
                <v:group id="Gruppieren 40" o:spid="_x0000_s1043" style="position:absolute;left:4452;top:19582;width:12241;height:4330" coordorigin="4452,19582" coordsize="12241,4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feld 58" o:spid="_x0000_s1044" type="#_x0000_t202" style="position:absolute;left:4452;top:19582;width:12241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4GIcIA&#10;AADbAAAADwAAAGRycy9kb3ducmV2LnhtbESPT2sCMRTE7wW/Q3iCt5pdkVK2RmlFwYMU1IVeH5vX&#10;zdLNy5LE/fPtTaHQ4zAzv2E2u9G2oicfGscK8mUGgrhyuuFaQXk7Pr+CCBFZY+uYFEwUYLedPW2w&#10;0G7gC/XXWIsE4VCgAhNjV0gZKkMWw9J1xMn7dt5iTNLXUnscEty2cpVlL9Jiw2nBYEd7Q9XP9W4V&#10;2HP2dfk85Kacyh7jdPvwPIxKLebj+xuISGP8D/+1T1rBOoffL+kH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HgYhwgAAANsAAAAPAAAAAAAAAAAAAAAAAJgCAABkcnMvZG93&#10;bnJldi54bWxQSwUGAAAAAAQABAD1AAAAhwMAAAAA&#10;" filled="f" stroked="f" strokeweight="1.5pt">
                    <v:textbox>
                      <w:txbxContent>
                        <w:p w:rsidR="00AE7959" w:rsidRPr="00E51EE6" w:rsidRDefault="0051157E" w:rsidP="00AE7959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NOT_AUS</w:t>
                          </w:r>
                        </w:p>
                      </w:txbxContent>
                    </v:textbox>
                  </v:shape>
                  <v:line id="Gerade Verbindung 42" o:spid="_x0000_s1045" style="position:absolute;visibility:visible;mso-wrap-style:square" from="5760,20732" to="15144,2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pjcIAAADbAAAADwAAAGRycy9kb3ducmV2LnhtbESPwWrDMBBE74X8g9hCb41cU0JxI5s0&#10;kDTXOskht8XaWqbWykhy7P59VAj0OMzMG2ZdzbYXV/Khc6zgZZmBIG6c7rhVcDrunt9AhIissXdM&#10;Cn4pQFUuHtZYaDfxF13r2IoE4VCgAhPjUEgZGkMWw9INxMn7dt5iTNK3UnucEtz2Ms+ylbTYcVow&#10;ONDWUPNTj1bBZfyI/vMoN1M9b/cm3/XN6M5KPT3Om3cQkeb4H763D1rBaw5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pjcIAAADbAAAADwAAAAAAAAAAAAAA&#10;AAChAgAAZHJzL2Rvd25yZXYueG1sUEsFBgAAAAAEAAQA+QAAAJADAAAAAA==&#10;" strokecolor="black [3213]" strokeweight="1.5pt"/>
                </v:group>
                <v:line id="Gerade Verbindung 43" o:spid="_x0000_s1046" style="position:absolute;visibility:visible;mso-wrap-style:square" from="7200,3600" to="10414,3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MFs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RMFsIAAADbAAAADwAAAAAAAAAAAAAA&#10;AAChAgAAZHJzL2Rvd25yZXYueG1sUEsFBgAAAAAEAAQA+QAAAJADAAAAAA==&#10;" strokecolor="black [3213]" strokeweight="1.5pt"/>
                <v:rect id="Rechteck 44" o:spid="_x0000_s1047" style="position:absolute;left:10414;width:13173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3hC8YA&#10;AADbAAAADwAAAGRycy9kb3ducmV2LnhtbESPQWvCQBSE7wX/w/IEb3XTIjWkrlKUQrEiasXS2yP7&#10;mkSzb9PsmsR/7wpCj8PMfMNMZp0pRUO1KywreBpGIIhTqwvOFOy/3h9jEM4jaywtk4ILOZhNew8T&#10;TLRteUvNzmciQNglqCD3vkqkdGlOBt3QVsTB+7W1QR9knUldYxvgppTPUfQiDRYcFnKsaJ5Tetqd&#10;jYKDW3zG4+/qZ9mWzXETt/F2/bdSatDv3l5BeOr8f/je/tAKRiO4fQ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3hC8YAAADbAAAADwAAAAAAAAAAAAAAAACYAgAAZHJz&#10;L2Rvd25yZXYueG1sUEsFBgAAAAAEAAQA9QAAAIsDAAAAAA==&#10;" fillcolor="white [3201]" strokecolor="black [3200]" strokeweight="1.5pt">
                  <v:textbox>
                    <w:txbxContent>
                      <w:p w:rsidR="00AE7959" w:rsidRPr="00E51EE6" w:rsidRDefault="00AE7959" w:rsidP="00AE7959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E51EE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G1 {INIT}</w:t>
                        </w:r>
                      </w:p>
                    </w:txbxContent>
                  </v:textbox>
                </v:rect>
                <v:group id="Gruppieren 45" o:spid="_x0000_s1048" style="position:absolute;width:7200;height:21602" coordsize="7200,21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rect id="Rechteck 46" o:spid="_x0000_s1049" style="position:absolute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Pa58YA&#10;AADbAAAADwAAAGRycy9kb3ducmV2LnhtbESPQWvCQBSE7wX/w/IEb3VjERtSV5GWQtFS1IrF2yP7&#10;TKLZt2l2TdJ/7wpCj8PMfMNM550pRUO1KywrGA0jEMSp1QVnCnbf748xCOeRNZaWScEfOZjPeg9T&#10;TLRteUPN1mciQNglqCD3vkqkdGlOBt3QVsTBO9raoA+yzqSusQ1wU8qnKJpIgwWHhRwres0pPW8v&#10;RsHeva3i55/qsGzL5rSO23jz9fup1KDfLV5AeOr8f/je/tAKxh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Pa58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AE7959" w:rsidRPr="00E51EE6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hteck 47" o:spid="_x0000_s1050" style="position:absolute;top:12241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/fMYA&#10;AADbAAAADwAAAGRycy9kb3ducmV2LnhtbESP3WrCQBSE7wt9h+UUvKubimiIrlIUQawU/1B6d8ie&#10;JmmzZ2N2m6Rv7xYKXg4z8w0znXemFA3VrrCs4KUfgSBOrS44U3A6rp5jEM4jaywtk4JfcjCfPT5M&#10;MdG25T01B5+JAGGXoILc+yqR0qU5GXR9WxEH79PWBn2QdSZ1jW2Am1IOomgkDRYcFnKsaJFT+n34&#10;MQrObvkWjy/Vx6Ytm69d3Mb79+tWqd5T9zoB4anz9/B/e60VDMfw9yX8ADm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9/fM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AE7959" w:rsidRPr="00E51EE6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11</w:t>
                          </w:r>
                        </w:p>
                      </w:txbxContent>
                    </v:textbox>
                  </v:rect>
                  <v:line id="Gerade Verbindung 48" o:spid="_x0000_s1051" style="position:absolute;visibility:visible;mso-wrap-style:square" from="3600,7200" to="3600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  <v:shapetype id="_x0000_t36" coordsize="21600,21600" o:spt="36" o:oned="t" adj="10800,10800,10800" path="m,l@0,0@0@1@2@1@2,21600,21600,21600e" filled="f">
                    <v:stroke joinstyle="miter"/>
                    <v:formulas>
                      <v:f eqn="val #0"/>
                      <v:f eqn="val #1"/>
                      <v:f eqn="val #2"/>
                      <v:f eqn="prod #1 1 2"/>
                      <v:f eqn="mid #0 #2"/>
                      <v:f eqn="mid #1 height"/>
                    </v:formulas>
                    <v:path arrowok="t" fillok="f" o:connecttype="none"/>
                    <v:handles>
                      <v:h position="#0,@3"/>
                      <v:h position="@4,#1"/>
                      <v:h position="#2,@5"/>
                    </v:handles>
                    <o:lock v:ext="edit" shapetype="t"/>
                  </v:shapetype>
                  <v:shape id="Gewinkelte Verbindung 49" o:spid="_x0000_s1052" type="#_x0000_t36" style="position:absolute;left:-6121;top:9720;width:19442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xBlcMAAADbAAAADwAAAGRycy9kb3ducmV2LnhtbESPwWrDMBBE74X8g9hAb40cU1rHiRKS&#10;Qkmhpzr5gMXa2CbSSliq7fbrq0Cgx2Fm3jCb3WSNGKgPnWMFy0UGgrh2uuNGwfn0/lSACBFZo3FM&#10;Cn4owG47e9hgqd3IXzRUsREJwqFEBW2MvpQy1C1ZDAvniZN3cb3FmGTfSN3jmODWyDzLXqTFjtNC&#10;i57eWqqv1bdVcHS/hfb29XA0U+73YRk+R1Mr9Tif9msQkab4H763P7SC5xXcvqQfIL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8QZXDAAAA2wAAAA8AAAAAAAAAAAAA&#10;AAAAoQIAAGRycy9kb3ducmV2LnhtbFBLBQYAAAAABAAEAPkAAACRAwAAAAA=&#10;" adj="-4697,1001152,24140" strokecolor="black [3213]" strokeweight="1.5pt">
                    <v:stroke endarrow="block"/>
                  </v:shape>
                  <v:line id="Gerade Verbindung 50" o:spid="_x0000_s1053" style="position:absolute;visibility:visible;mso-wrap-style:square" from="2520,9361" to="4680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<v:line id="Gerade Verbindung 51" o:spid="_x0000_s1054" style="position:absolute;visibility:visible;mso-wrap-style:square" from="2475,21602" to="4635,2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  <v:rect id="Rechteck 52" o:spid="_x0000_s1055" style="position:absolute;left:749;top:717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FKOcYA&#10;AADbAAAADwAAAGRycy9kb3ducmV2LnhtbESPQWvCQBSE70L/w/IK3nRToRpSVykthaIiasXi7ZF9&#10;Jmmzb9PsmsR/7wpCj8PMfMNM550pRUO1KywreBpGIIhTqwvOFOy/PgYxCOeRNZaWScGFHMxnD70p&#10;Jtq2vKVm5zMRIOwSVJB7XyVSujQng25oK+LgnWxt0AdZZ1LX2Aa4KeUoisbSYMFhIceK3nJKf3dn&#10;o+Dg3pfx5Ls6Ltqy+dnEbbxd/62U6j92ry8gPHX+P3xvf2oFzyO4fQk/QM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TFKOcYAAADbAAAADwAAAAAAAAAAAAAAAACYAgAAZHJz&#10;L2Rvd25yZXYueG1sUEsFBgAAAAAEAAQA9QAAAIsDAAAAAA==&#10;" fillcolor="white [3201]" strokecolor="black [3200]" strokeweight="1.5pt">
                    <v:textbox>
                      <w:txbxContent>
                        <w:p w:rsidR="00AE7959" w:rsidRPr="00E51EE6" w:rsidRDefault="00AE7959" w:rsidP="00AE7959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E51EE6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10</w:t>
                          </w:r>
                        </w:p>
                      </w:txbxContent>
                    </v:textbox>
                  </v:rect>
                </v:group>
                <v:rect id="Rechteck 53" o:spid="_x0000_s1056" style="position:absolute;left:11209;top:668;width:1165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3vosYA&#10;AADbAAAADwAAAGRycy9kb3ducmV2LnhtbESP3UrDQBSE74W+w3IKvbMbK9oQuwmlRRCV0j8U7w7Z&#10;Y5I2ezbNrkl8e1cQvBxm5htmkQ2mFh21rrKs4GYagSDOra64UHA8PF7HIJxH1lhbJgXf5CBLR1cL&#10;TLTteUfd3hciQNglqKD0vkmkdHlJBt3UNsTB+7StQR9kW0jdYh/gppazKLqXBisOCyU2tCopP++/&#10;jII3t36J5+/Nx3Nfd6dt3Me7zeVVqcl4WD6A8DT4//Bf+0kruLuF3y/hB8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3vosYAAADbAAAADwAAAAAAAAAAAAAAAACYAgAAZHJz&#10;L2Rvd25yZXYueG1sUEsFBgAAAAAEAAQA9QAAAIsDAAAAAA==&#10;" fillcolor="white [3201]" strokecolor="black [3200]" strokeweight="1.5pt">
                  <v:textbox>
                    <w:txbxContent>
                      <w:p w:rsidR="00AE7959" w:rsidRPr="00E51EE6" w:rsidRDefault="00AE7959" w:rsidP="00AE7959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E51EE6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G1 {INIT}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597B5D">
        <w:rPr>
          <w:rFonts w:ascii="Tahoma" w:hAnsi="Tahoma" w:cs="Tahoma"/>
        </w:rPr>
        <w:t>Die im Technologieschema dargestellten Zylinder sollen über die an einer SPS angeschlossenen Magnetventile wie in der GRAFCET-Ablaufbeschreibung</w:t>
      </w:r>
      <w:r w:rsidR="00435332">
        <w:rPr>
          <w:rFonts w:ascii="Tahoma" w:hAnsi="Tahoma" w:cs="Tahoma"/>
        </w:rPr>
        <w:t xml:space="preserve"> G1</w:t>
      </w:r>
      <w:r w:rsidR="00597B5D">
        <w:rPr>
          <w:rFonts w:ascii="Tahoma" w:hAnsi="Tahoma" w:cs="Tahoma"/>
        </w:rPr>
        <w:t xml:space="preserve"> dargestellt gesteuert werden.</w:t>
      </w:r>
      <w:r w:rsidR="00D105E4" w:rsidRPr="00D105E4">
        <w:t xml:space="preserve"> </w:t>
      </w:r>
      <w:r w:rsidR="00F33B0B">
        <w:rPr>
          <w:rFonts w:ascii="Tahoma" w:hAnsi="Tahoma" w:cs="Tahoma"/>
        </w:rPr>
        <w:t>Dazu ist ein Schrittkettenprogramm in FUP zu entwickeln.</w:t>
      </w:r>
    </w:p>
    <w:p w:rsidR="00AE7959" w:rsidRPr="00E51EE6" w:rsidRDefault="00AE7959" w:rsidP="00AE7959">
      <w:pPr>
        <w:spacing w:after="120"/>
        <w:rPr>
          <w:rFonts w:ascii="Tahoma" w:hAnsi="Tahoma" w:cs="Tahoma"/>
        </w:rPr>
      </w:pPr>
      <w:r w:rsidRPr="00E51EE6">
        <w:rPr>
          <w:rFonts w:ascii="Tahoma" w:hAnsi="Tahoma" w:cs="Tahoma"/>
        </w:rPr>
        <w:t>Der NOT_AUS-Schalter soll dabei die nebenstehende, in einem</w:t>
      </w:r>
      <w:r>
        <w:rPr>
          <w:rFonts w:ascii="Tahoma" w:hAnsi="Tahoma" w:cs="Tahoma"/>
        </w:rPr>
        <w:t xml:space="preserve"> übergeordneten GRAFCET G10</w:t>
      </w:r>
      <w:r w:rsidRPr="00E51EE6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dargestellte Wirkung zeigen.</w:t>
      </w:r>
    </w:p>
    <w:p w:rsidR="00A20939" w:rsidRDefault="00A20939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696079" w:rsidRDefault="00FB20A3" w:rsidP="00FB20A3">
      <w:pPr>
        <w:spacing w:after="120"/>
        <w:rPr>
          <w:rFonts w:ascii="Tahoma" w:hAnsi="Tahoma" w:cs="Tahoma"/>
        </w:rPr>
      </w:pPr>
      <w:r>
        <w:rPr>
          <w:rFonts w:ascii="Tahoma" w:hAnsi="Tahoma" w:cs="Tahoma"/>
          <w:b/>
        </w:rPr>
        <w:lastRenderedPageBreak/>
        <w:t>Zusatzaufgaben</w:t>
      </w:r>
      <w:r w:rsidRPr="0099052C">
        <w:rPr>
          <w:rFonts w:ascii="Tahoma" w:hAnsi="Tahoma" w:cs="Tahoma"/>
          <w:b/>
        </w:rPr>
        <w:t>:</w:t>
      </w:r>
    </w:p>
    <w:p w:rsidR="00FB20A3" w:rsidRDefault="00696079" w:rsidP="00FB20A3">
      <w:pPr>
        <w:pStyle w:val="Listenabsatz"/>
        <w:numPr>
          <w:ilvl w:val="0"/>
          <w:numId w:val="4"/>
        </w:numPr>
        <w:spacing w:after="120"/>
        <w:ind w:left="3119" w:hanging="2835"/>
        <w:rPr>
          <w:rFonts w:ascii="Tahoma" w:hAnsi="Tahoma" w:cs="Tahoma"/>
        </w:rPr>
      </w:pPr>
      <w:r>
        <w:rPr>
          <w:rFonts w:ascii="Tahoma" w:hAnsi="Tahoma" w:cs="Tahoma"/>
          <w:b/>
          <w:noProof/>
          <w:lang w:eastAsia="de-DE"/>
        </w:rPr>
        <w:drawing>
          <wp:anchor distT="0" distB="0" distL="114300" distR="114300" simplePos="0" relativeHeight="251665408" behindDoc="0" locked="0" layoutInCell="1" allowOverlap="1" wp14:anchorId="5BFA8DBD" wp14:editId="361C7709">
            <wp:simplePos x="0" y="0"/>
            <wp:positionH relativeFrom="column">
              <wp:posOffset>43180</wp:posOffset>
            </wp:positionH>
            <wp:positionV relativeFrom="paragraph">
              <wp:posOffset>36830</wp:posOffset>
            </wp:positionV>
            <wp:extent cx="2619375" cy="4011930"/>
            <wp:effectExtent l="0" t="0" r="9525" b="7620"/>
            <wp:wrapSquare wrapText="bothSides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0A3" w:rsidRPr="00591785">
        <w:rPr>
          <w:rFonts w:ascii="Tahoma" w:hAnsi="Tahoma" w:cs="Tahoma"/>
        </w:rPr>
        <w:t xml:space="preserve">Die Lampe H1 soll leuchten, </w:t>
      </w:r>
      <w:r w:rsidR="00FB20A3">
        <w:rPr>
          <w:rFonts w:ascii="Tahoma" w:hAnsi="Tahoma" w:cs="Tahoma"/>
        </w:rPr>
        <w:t>solange der Dauerzyklusbetrieb aktiv ist</w:t>
      </w:r>
      <w:r w:rsidR="00FB20A3" w:rsidRPr="00591785">
        <w:rPr>
          <w:rFonts w:ascii="Tahoma" w:hAnsi="Tahoma" w:cs="Tahoma"/>
        </w:rPr>
        <w:t>.</w:t>
      </w:r>
      <w:r w:rsidR="00FB20A3" w:rsidRPr="00FB20A3">
        <w:rPr>
          <w:rFonts w:ascii="Tahoma" w:hAnsi="Tahoma" w:cs="Tahoma"/>
        </w:rPr>
        <w:t xml:space="preserve"> Diese Forderung ist im nebenstehenden GRAFCET bereits ergänzt.</w:t>
      </w:r>
    </w:p>
    <w:p w:rsidR="00696079" w:rsidRPr="00FB20A3" w:rsidRDefault="00696079" w:rsidP="00696079">
      <w:pPr>
        <w:pStyle w:val="Listenabsatz"/>
        <w:spacing w:after="120"/>
        <w:ind w:left="3119"/>
        <w:rPr>
          <w:rFonts w:ascii="Tahoma" w:hAnsi="Tahoma" w:cs="Tahoma"/>
        </w:rPr>
      </w:pPr>
    </w:p>
    <w:p w:rsidR="00FB20A3" w:rsidRDefault="00FB20A3" w:rsidP="00FB20A3">
      <w:pPr>
        <w:pStyle w:val="Listenabsatz"/>
        <w:spacing w:after="120"/>
        <w:ind w:left="3119"/>
      </w:pPr>
    </w:p>
    <w:p w:rsidR="00FB20A3" w:rsidRPr="00696079" w:rsidRDefault="00E5534A" w:rsidP="00FB20A3">
      <w:pPr>
        <w:pStyle w:val="Listenabsatz"/>
        <w:numPr>
          <w:ilvl w:val="0"/>
          <w:numId w:val="4"/>
        </w:numPr>
        <w:spacing w:after="120"/>
        <w:ind w:left="3119" w:hanging="2835"/>
        <w:rPr>
          <w:rFonts w:ascii="Tahoma" w:hAnsi="Tahoma" w:cs="Tahoma"/>
        </w:rPr>
      </w:pPr>
      <w:r w:rsidRPr="00FB20A3">
        <w:rPr>
          <w:rFonts w:ascii="Tahoma" w:hAnsi="Tahoma" w:cs="Tahoma"/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91DF81" wp14:editId="0E380593">
                <wp:simplePos x="0" y="0"/>
                <wp:positionH relativeFrom="column">
                  <wp:posOffset>1177925</wp:posOffset>
                </wp:positionH>
                <wp:positionV relativeFrom="paragraph">
                  <wp:posOffset>1818005</wp:posOffset>
                </wp:positionV>
                <wp:extent cx="1583690" cy="1624330"/>
                <wp:effectExtent l="190500" t="190500" r="16510" b="0"/>
                <wp:wrapSquare wrapText="bothSides"/>
                <wp:docPr id="2" name="Gruppier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583690" cy="1624330"/>
                          <a:chOff x="0" y="0"/>
                          <a:chExt cx="2358794" cy="2418814"/>
                        </a:xfrm>
                      </wpg:grpSpPr>
                      <wps:wsp>
                        <wps:cNvPr id="3" name="Textfeld 55"/>
                        <wps:cNvSpPr txBox="1"/>
                        <wps:spPr>
                          <a:xfrm>
                            <a:off x="485929" y="782857"/>
                            <a:ext cx="1223609" cy="413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FB20A3" w:rsidRPr="00696079" w:rsidRDefault="00FB20A3" w:rsidP="00FB20A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 w:rsidRPr="0069607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S</w:t>
                              </w:r>
                              <w:r w:rsidR="00E5534A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TOP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1" name="Gruppieren 4"/>
                        <wpg:cNvGrpSpPr/>
                        <wpg:grpSpPr>
                          <a:xfrm>
                            <a:off x="485929" y="2005594"/>
                            <a:ext cx="1872659" cy="413220"/>
                            <a:chOff x="485929" y="2005594"/>
                            <a:chExt cx="1872659" cy="413220"/>
                          </a:xfrm>
                        </wpg:grpSpPr>
                        <wps:wsp>
                          <wps:cNvPr id="15" name="Textfeld 58"/>
                          <wps:cNvSpPr txBox="1"/>
                          <wps:spPr>
                            <a:xfrm>
                              <a:off x="485929" y="2005594"/>
                              <a:ext cx="1872659" cy="413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B20A3" w:rsidRPr="00696079" w:rsidRDefault="00E5534A" w:rsidP="00FB20A3">
                                <w:pPr>
                                  <w:pStyle w:val="Standard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X1 + NOT_AUS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6" name="Gerade Verbindung 16"/>
                          <wps:cNvCnPr/>
                          <wps:spPr>
                            <a:xfrm>
                              <a:off x="1046212" y="2073243"/>
                              <a:ext cx="936763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" name="Gerade Verbindung 5"/>
                        <wps:cNvCnPr>
                          <a:endCxn id="6" idx="1"/>
                        </wps:cNvCnPr>
                        <wps:spPr>
                          <a:xfrm>
                            <a:off x="720080" y="1575792"/>
                            <a:ext cx="321332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hteck 6"/>
                        <wps:cNvSpPr/>
                        <wps:spPr>
                          <a:xfrm>
                            <a:off x="1041412" y="1215752"/>
                            <a:ext cx="1317382" cy="720080"/>
                          </a:xfrm>
                          <a:prstGeom prst="rect">
                            <a:avLst/>
                          </a:prstGeom>
                          <a:ln w="285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20A3" w:rsidRPr="00696079" w:rsidRDefault="00FB20A3" w:rsidP="00FB20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 w:rsidRPr="0069607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</w:rPr>
                                <w:t>H2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7" name="Gruppieren 7"/>
                        <wpg:cNvGrpSpPr/>
                        <wpg:grpSpPr>
                          <a:xfrm>
                            <a:off x="0" y="0"/>
                            <a:ext cx="720080" cy="2160240"/>
                            <a:chOff x="0" y="0"/>
                            <a:chExt cx="720080" cy="2160240"/>
                          </a:xfrm>
                        </wpg:grpSpPr>
                        <wps:wsp>
                          <wps:cNvPr id="8" name="Rechteck 8"/>
                          <wps:cNvSpPr/>
                          <wps:spPr>
                            <a:xfrm>
                              <a:off x="0" y="0"/>
                              <a:ext cx="720080" cy="72008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20A3" w:rsidRPr="00696079" w:rsidRDefault="00FB20A3" w:rsidP="00FB20A3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696079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" name="Rechteck 9"/>
                          <wps:cNvSpPr/>
                          <wps:spPr>
                            <a:xfrm>
                              <a:off x="0" y="1224136"/>
                              <a:ext cx="720080" cy="72008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20A3" w:rsidRPr="00696079" w:rsidRDefault="00FB20A3" w:rsidP="00FB20A3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696079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21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0" name="Gerade Verbindung 10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360040" y="720080"/>
                              <a:ext cx="0" cy="504056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Gewinkelte Verbindung 11"/>
                          <wps:cNvCnPr>
                            <a:stCxn id="9" idx="2"/>
                            <a:endCxn id="8" idx="0"/>
                          </wps:cNvCnPr>
                          <wps:spPr>
                            <a:xfrm rot="5400000" flipH="1">
                              <a:off x="-612068" y="972108"/>
                              <a:ext cx="1944216" cy="12700"/>
                            </a:xfrm>
                            <a:prstGeom prst="bentConnector5">
                              <a:avLst>
                                <a:gd name="adj1" fmla="val -21747"/>
                                <a:gd name="adj2" fmla="val 4634961"/>
                                <a:gd name="adj3" fmla="val 111758"/>
                              </a:avLst>
                            </a:prstGeom>
                            <a:ln w="28575">
                              <a:solidFill>
                                <a:schemeClr val="tx1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Gerade Verbindung 12"/>
                          <wps:cNvCnPr/>
                          <wps:spPr>
                            <a:xfrm>
                              <a:off x="252048" y="936104"/>
                              <a:ext cx="21600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Gerade Verbindung 13"/>
                          <wps:cNvCnPr/>
                          <wps:spPr>
                            <a:xfrm>
                              <a:off x="247596" y="2160240"/>
                              <a:ext cx="216000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Rechteck 14"/>
                          <wps:cNvSpPr/>
                          <wps:spPr>
                            <a:xfrm>
                              <a:off x="74963" y="71716"/>
                              <a:ext cx="576000" cy="576000"/>
                            </a:xfrm>
                            <a:prstGeom prst="rect">
                              <a:avLst/>
                            </a:prstGeom>
                            <a:ln w="285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20A3" w:rsidRPr="00696079" w:rsidRDefault="00FB20A3" w:rsidP="00FB20A3">
                                <w:pPr>
                                  <w:pStyle w:val="StandardWeb"/>
                                  <w:spacing w:before="0" w:beforeAutospacing="0" w:after="0" w:afterAutospacing="0"/>
                                  <w:jc w:val="center"/>
                                </w:pPr>
                                <w:r w:rsidRPr="00696079">
                                  <w:rPr>
                                    <w:rFonts w:asciiTheme="minorHAnsi" w:hAnsi="Calibri" w:cstheme="minorBidi"/>
                                    <w:b/>
                                    <w:bCs/>
                                    <w:color w:val="000000" w:themeColor="dark1"/>
                                    <w:kern w:val="24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57" style="position:absolute;left:0;text-align:left;margin-left:92.75pt;margin-top:143.15pt;width:124.7pt;height:127.9pt;z-index:251664384;mso-width-relative:margin;mso-height-relative:margin" coordsize="23587,2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">
                <o:lock v:ext="edit" aspectratio="t"/>
                <v:shape id="Textfeld 55" o:spid="_x0000_s1058" type="#_x0000_t202" style="position:absolute;left:4859;top:7828;width:12236;height:4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:rsidR="00FB20A3" w:rsidRPr="00696079" w:rsidRDefault="00FB20A3" w:rsidP="00FB20A3">
                        <w:pPr>
                          <w:pStyle w:val="StandardWeb"/>
                          <w:spacing w:before="0" w:beforeAutospacing="0" w:after="0" w:afterAutospacing="0"/>
                        </w:pPr>
                        <w:r w:rsidRPr="00696079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S</w:t>
                        </w:r>
                        <w:r w:rsidR="00E5534A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TOP</w:t>
                        </w:r>
                      </w:p>
                    </w:txbxContent>
                  </v:textbox>
                </v:shape>
                <v:group id="Gruppieren 4" o:spid="_x0000_s1059" style="position:absolute;left:4859;top:20055;width:18726;height:4133" coordorigin="4859,20055" coordsize="18726,4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Textfeld 58" o:spid="_x0000_s1060" type="#_x0000_t202" style="position:absolute;left:4859;top:20055;width:18726;height:41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TEoL4A&#10;AADbAAAADwAAAGRycy9kb3ducmV2LnhtbERPTWvCQBC9F/wPywje6saCRVJXEW3Bg5dqeh+yYzaY&#10;nQ3ZqYn/3hUEb/N4n7NcD75RV+piHdjAbJqBIi6DrbkyUJx+3hegoiBbbAKTgRtFWK9Gb0vMbej5&#10;l65HqVQK4ZijASfS5lrH0pHHOA0tceLOofMoCXaVth32Kdw3+iPLPrXHmlODw5a2jsrL8d8bELGb&#10;2a349nH/Nxx2vcvKORbGTMbD5guU0CAv8dO9t2n+HB6/pAP06g4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r0xKC+AAAA2wAAAA8AAAAAAAAAAAAAAAAAmAIAAGRycy9kb3ducmV2&#10;LnhtbFBLBQYAAAAABAAEAPUAAACDAwAAAAA=&#10;" filled="f" stroked="f">
                    <v:textbox style="mso-fit-shape-to-text:t">
                      <w:txbxContent>
                        <w:p w:rsidR="00FB20A3" w:rsidRPr="00696079" w:rsidRDefault="00E5534A" w:rsidP="00FB20A3">
                          <w:pPr>
                            <w:pStyle w:val="Standard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X1 + NOT_AUS</w:t>
                          </w:r>
                        </w:p>
                      </w:txbxContent>
                    </v:textbox>
                  </v:shape>
                  <v:line id="Gerade Verbindung 16" o:spid="_x0000_s1061" style="position:absolute;visibility:visible;mso-wrap-style:square" from="10462,20732" to="19829,20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DzC8EAAADbAAAADwAAAGRycy9kb3ducmV2LnhtbERPTWvCQBC9F/wPywi91Y0e0hJdRYRA&#10;oNRQ9eBxyI7ZYHY2ZNck/fduodDbPN7nbHaTbcVAvW8cK1guEhDEldMN1wou5/ztA4QPyBpbx6Tg&#10;hzzstrOXDWbajfxNwynUIoawz1CBCaHLpPSVIYt+4TriyN1cbzFE2NdS9zjGcNvKVZKk0mLDscFg&#10;RwdD1f30sArqK2n7eSnK9+FruN3LQ54cTa7U63zar0EEmsK/+M9d6Dg/hd9f4gFy+w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sPMLwQAAANsAAAAPAAAAAAAAAAAAAAAA&#10;AKECAABkcnMvZG93bnJldi54bWxQSwUGAAAAAAQABAD5AAAAjwMAAAAA&#10;" strokecolor="black [3213]" strokeweight="2.25pt"/>
                </v:group>
                <v:line id="Gerade Verbindung 5" o:spid="_x0000_s1062" style="position:absolute;visibility:visible;mso-wrap-style:square" from="7200,15757" to="10414,157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8MMAAADaAAAADwAAAGRycy9kb3ducmV2LnhtbESPQWvCQBSE7wX/w/IEb81Gw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sPDDAAAA2gAAAA8AAAAAAAAAAAAA&#10;AAAAoQIAAGRycy9kb3ducmV2LnhtbFBLBQYAAAAABAAEAPkAAACRAwAAAAA=&#10;" strokecolor="black [3213]" strokeweight="2.25pt"/>
                <v:rect id="Rechteck 6" o:spid="_x0000_s1063" style="position:absolute;left:10414;top:12157;width:13173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+jfsUA&#10;AADaAAAADwAAAGRycy9kb3ducmV2LnhtbESPQWvCQBSE74X+h+UVvNVNe5CauglSK+pF0ebg8ZF9&#10;ZqPZtyG7auqvd4VCj8PMfMNM8t424kKdrx0reBsmIIhLp2uuFBQ/89cPED4ga2wck4Jf8pBnz08T&#10;TLW78pYuu1CJCGGfogITQptK6UtDFv3QtcTRO7jOYoiyq6Tu8BrhtpHvSTKSFmuOCwZb+jJUnnZn&#10;q2CfmMVtuiqWq9t69r3ZjI/bopopNXjpp58gAvXhP/zXXmoFI3hciTdAZ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b6N+xQAAANoAAAAPAAAAAAAAAAAAAAAAAJgCAABkcnMv&#10;ZG93bnJldi54bWxQSwUGAAAAAAQABAD1AAAAigMAAAAA&#10;" fillcolor="white [3201]" strokecolor="black [3200]" strokeweight="2.25pt">
                  <v:textbox>
                    <w:txbxContent>
                      <w:p w:rsidR="00FB20A3" w:rsidRPr="00696079" w:rsidRDefault="00FB20A3" w:rsidP="00FB20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 w:rsidRPr="00696079"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</w:rPr>
                          <w:t>H2</w:t>
                        </w:r>
                      </w:p>
                    </w:txbxContent>
                  </v:textbox>
                </v:rect>
                <v:group id="_x0000_s1064" style="position:absolute;width:7200;height:21602" coordsize="7200,2160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hteck 8" o:spid="_x0000_s1065" style="position:absolute;width:7200;height:7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Sl8EA&#10;AADaAAAADwAAAGRycy9kb3ducmV2LnhtbERPPW/CMBDdkfgP1iGxgUMHRAMGIaACliJoBsZTfMSB&#10;+BzFBgK/vh4qdXx637NFayvxoMaXjhWMhgkI4tzpkgsF2c/XYALCB2SNlWNS8CIPi3m3M8NUuycf&#10;6XEKhYgh7FNUYEKoUyl9bsiiH7qaOHIX11gMETaF1A0+Y7it5EeSjKXFkmODwZpWhvLb6W4VnBOz&#10;fS/32W7//l5vDofP6zEr1kr1e+1yCiJQG/7Ff+6dVhC3xivxBsj5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8kpfBAAAA2gAAAA8AAAAAAAAAAAAAAAAAmAIAAGRycy9kb3du&#10;cmV2LnhtbFBLBQYAAAAABAAEAPUAAACGAwAAAAA=&#10;" fillcolor="white [3201]" strokecolor="black [3200]" strokeweight="2.25pt">
                    <v:textbox>
                      <w:txbxContent>
                        <w:p w:rsidR="00FB20A3" w:rsidRPr="00696079" w:rsidRDefault="00FB20A3" w:rsidP="00FB20A3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696079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1</w:t>
                          </w:r>
                        </w:p>
                      </w:txbxContent>
                    </v:textbox>
                  </v:rect>
                  <v:rect id="Rechteck 9" o:spid="_x0000_s1066" style="position:absolute;top:12241;width:7200;height:7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A3DMQA&#10;AADaAAAADwAAAGRycy9kb3ducmV2LnhtbESPQWsCMRSE70L/Q3gFb5ptD6Jbo0itqBdFuwePj81z&#10;s7p5WTZRV3+9EQo9DjPzDTOetrYSV2p86VjBRz8BQZw7XXKhIPtd9IYgfEDWWDkmBXfyMJ28dcaY&#10;anfjHV33oRARwj5FBSaEOpXS54Ys+r6riaN3dI3FEGVTSN3gLcJtJT+TZCAtlhwXDNb0bSg/7y9W&#10;wSExy8dsna3Wj838Z7sdnXZZMVeq+97OvkAEasN/+K+90gpG8LoSb4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wNwzEAAAA2gAAAA8AAAAAAAAAAAAAAAAAmAIAAGRycy9k&#10;b3ducmV2LnhtbFBLBQYAAAAABAAEAPUAAACJAwAAAAA=&#10;" fillcolor="white [3201]" strokecolor="black [3200]" strokeweight="2.25pt">
                    <v:textbox>
                      <w:txbxContent>
                        <w:p w:rsidR="00FB20A3" w:rsidRPr="00696079" w:rsidRDefault="00FB20A3" w:rsidP="00FB20A3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696079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21</w:t>
                          </w:r>
                        </w:p>
                      </w:txbxContent>
                    </v:textbox>
                  </v:rect>
                  <v:line id="Gerade Verbindung 10" o:spid="_x0000_s1067" style="position:absolute;visibility:visible;mso-wrap-style:square" from="3600,7200" to="3600,1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XO5MMAAADbAAAADwAAAGRycy9kb3ducmV2LnhtbESPQWvCQBCF7wX/wzKCt7qpBy2pqxQh&#10;IIiVqoceh+yYDWZnQ3aN8d87h4K3Gd6b975ZrgffqJ66WAc28DHNQBGXwdZcGTifivdPUDEhW2wC&#10;k4EHRVivRm9LzG248y/1x1QpCeGYowGXUptrHUtHHuM0tMSiXULnMcnaVdp2eJdw3+hZls21x5ql&#10;wWFLG0fl9XjzBqo/sn533h4W/b6/XA+bIvtxhTGT8fD9BSrRkF7m/+utFXyhl19kAL1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zuTDAAAA2wAAAA8AAAAAAAAAAAAA&#10;AAAAoQIAAGRycy9kb3ducmV2LnhtbFBLBQYAAAAABAAEAPkAAACRAwAAAAA=&#10;" strokecolor="black [3213]" strokeweight="2.25pt"/>
                  <v:shape id="Gewinkelte Verbindung 11" o:spid="_x0000_s1068" type="#_x0000_t36" style="position:absolute;left:-6121;top:9720;width:19442;height:1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I4cBMMAAADbAAAADwAAAGRycy9kb3ducmV2LnhtbERPS4vCMBC+C/6HMIIXWVMfLEvXKD4Q&#10;FEHZ6mGPQzPblm0mpYla/fVGELzNx/ecyawxpbhQ7QrLCgb9CARxanXBmYLTcf3xBcJ5ZI2lZVJw&#10;Iwezabs1wVjbK//QJfGZCCHsYlSQe1/FUro0J4OubyviwP3Z2qAPsM6krvEawk0ph1H0KQ0WHBpy&#10;rGiZU/qfnI2CZbI6jH7LfbOT4/niPOzJe7Y9KNXtNPNvEJ4a/xa/3Bsd5g/g+Us4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OHATDAAAA2wAAAA8AAAAAAAAAAAAA&#10;AAAAoQIAAGRycy9kb3ducmV2LnhtbFBLBQYAAAAABAAEAPkAAACRAwAAAAA=&#10;" adj="-4697,1001152,24140" strokecolor="black [3213]" strokeweight="2.25pt">
                    <v:stroke endarrow="block"/>
                  </v:shape>
                  <v:line id="Gerade Verbindung 12" o:spid="_x0000_s1069" style="position:absolute;visibility:visible;mso-wrap-style:square" from="2520,9361" to="4680,9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CvbsEAAADbAAAADwAAAGRycy9kb3ducmV2LnhtbERPS2rDMBDdF3IHMYXuGrlemOJaCSXQ&#10;EErJx/EBBmtim1ojI8mxe/uoEMhuHu87xXo2vbiS851lBW/LBARxbXXHjYLq/PX6DsIHZI29ZVLw&#10;Rx7Wq8VTgbm2E5/oWoZGxBD2OSpoQxhyKX3dkkG/tANx5C7WGQwRukZqh1MMN71MkySTBjuODS0O&#10;tGmp/i1Ho8Dt3dYdxuzw3cjdRVfHMhl+Nkq9PM+fHyACzeEhvrt3Os5P4f+XeIBc3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MK9uwQAAANsAAAAPAAAAAAAAAAAAAAAA&#10;AKECAABkcnMvZG93bnJldi54bWxQSwUGAAAAAAQABAD5AAAAjwMAAAAA&#10;" strokecolor="black [3213]" strokeweight="4.5pt"/>
                  <v:line id="Gerade Verbindung 13" o:spid="_x0000_s1070" style="position:absolute;visibility:visible;mso-wrap-style:square" from="2475,21602" to="4635,21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wK9cAAAADbAAAADwAAAGRycy9kb3ducmV2LnhtbERP22rCQBB9L/gPywh9qxtbCCVmFREs&#10;UqTW6AcM2ckFs7NhdzXp37sFwbc5nOvkq9F04kbOt5YVzGcJCOLS6pZrBefT9u0ThA/IGjvLpOCP&#10;PKyWk5ccM20HPtKtCLWIIewzVNCE0GdS+rIhg35me+LIVdYZDBG6WmqHQww3nXxPklQabDk2NNjT&#10;pqHyUlyNAvfjvtzhmh6+a7mr9Pm3SPr9RqnX6bhegAg0hqf44d7pOP8D/n+JB8jl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B8CvXAAAAA2wAAAA8AAAAAAAAAAAAAAAAA&#10;oQIAAGRycy9kb3ducmV2LnhtbFBLBQYAAAAABAAEAPkAAACOAwAAAAA=&#10;" strokecolor="black [3213]" strokeweight="4.5pt"/>
                  <v:rect id="Rechteck 14" o:spid="_x0000_s1071" style="position:absolute;left:749;top:717;width:5760;height:57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iMVcQA&#10;AADbAAAADwAAAGRycy9kb3ducmV2LnhtbERPS2vCQBC+F/wPywje6qYipY2uIfigeqloc/A4ZMds&#10;bHY2ZLea+uu7hUJv8/E9Z571thFX6nztWMHTOAFBXDpdc6Wg+Ng8voDwAVlj45gUfJOHbDF4mGOq&#10;3Y0PdD2GSsQQ9ikqMCG0qZS+NGTRj11LHLmz6yyGCLtK6g5vMdw2cpIkz9JizbHBYEtLQ+Xn8csq&#10;OCXm7Z7viu3u/r5a7/evl0NRrZQaDft8BiJQH/7Ff+6tjvOn8PtLP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ojFXEAAAA2wAAAA8AAAAAAAAAAAAAAAAAmAIAAGRycy9k&#10;b3ducmV2LnhtbFBLBQYAAAAABAAEAPUAAACJAwAAAAA=&#10;" fillcolor="white [3201]" strokecolor="black [3200]" strokeweight="2.25pt">
                    <v:textbox>
                      <w:txbxContent>
                        <w:p w:rsidR="00FB20A3" w:rsidRPr="00696079" w:rsidRDefault="00FB20A3" w:rsidP="00FB20A3">
                          <w:pPr>
                            <w:pStyle w:val="StandardWeb"/>
                            <w:spacing w:before="0" w:beforeAutospacing="0" w:after="0" w:afterAutospacing="0"/>
                            <w:jc w:val="center"/>
                          </w:pPr>
                          <w:r w:rsidRPr="00696079">
                            <w:rPr>
                              <w:rFonts w:asciiTheme="minorHAnsi" w:hAnsi="Calibri" w:cstheme="minorBidi"/>
                              <w:b/>
                              <w:bCs/>
                              <w:color w:val="000000" w:themeColor="dark1"/>
                              <w:kern w:val="24"/>
                            </w:rPr>
                            <w:t>20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  <w:r w:rsidR="00696079" w:rsidRPr="00696079">
        <w:rPr>
          <w:rFonts w:ascii="Tahoma" w:hAnsi="Tahoma" w:cs="Tahoma"/>
        </w:rPr>
        <w:t xml:space="preserve">Die Lampe H2 soll leuchten, sobald der STOP-Taster betätigt wird. Diese Stoppanforderung wird mit der nächsten Grundstellung des Programms, also mit Schritt X1, wieder aufgehoben. Auch ein betätigter </w:t>
      </w:r>
      <w:r w:rsidR="00703AD5">
        <w:rPr>
          <w:rFonts w:ascii="Tahoma" w:hAnsi="Tahoma" w:cs="Tahoma"/>
        </w:rPr>
        <w:t>NOT_AUS</w:t>
      </w:r>
      <w:r w:rsidR="00696079" w:rsidRPr="00696079">
        <w:rPr>
          <w:rFonts w:ascii="Tahoma" w:hAnsi="Tahoma" w:cs="Tahoma"/>
        </w:rPr>
        <w:t xml:space="preserve"> macht die Stoppanforderung hinfällig.</w:t>
      </w:r>
      <w:r w:rsidR="00696079">
        <w:rPr>
          <w:rFonts w:ascii="Tahoma" w:hAnsi="Tahoma" w:cs="Tahoma"/>
        </w:rPr>
        <w:t xml:space="preserve"> Die Steuerung von H2 kann in einem separaten</w:t>
      </w:r>
      <w:r w:rsidR="00696079" w:rsidRPr="00696079">
        <w:rPr>
          <w:rFonts w:ascii="Tahoma" w:hAnsi="Tahoma" w:cs="Tahoma"/>
        </w:rPr>
        <w:t xml:space="preserve"> GRAFCET </w:t>
      </w:r>
      <w:r w:rsidR="00696079">
        <w:rPr>
          <w:rFonts w:ascii="Tahoma" w:hAnsi="Tahoma" w:cs="Tahoma"/>
        </w:rPr>
        <w:t>wie folgt dargestellt werden:</w:t>
      </w:r>
    </w:p>
    <w:p w:rsidR="00FB20A3" w:rsidRDefault="00E5534A" w:rsidP="00200114">
      <w:pPr>
        <w:spacing w:before="120" w:after="0"/>
        <w:rPr>
          <w:rFonts w:ascii="Tahoma" w:hAnsi="Tahoma" w:cs="Tahoma"/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F1180" wp14:editId="30FF1007">
                <wp:simplePos x="0" y="0"/>
                <wp:positionH relativeFrom="column">
                  <wp:posOffset>1613535</wp:posOffset>
                </wp:positionH>
                <wp:positionV relativeFrom="paragraph">
                  <wp:posOffset>179705</wp:posOffset>
                </wp:positionV>
                <wp:extent cx="323850" cy="0"/>
                <wp:effectExtent l="0" t="19050" r="0" b="19050"/>
                <wp:wrapNone/>
                <wp:docPr id="73" name="Gerade Verbindu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73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05pt,14.15pt" to="152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" strokecolor="black [3213]" strokeweight="2.25pt"/>
            </w:pict>
          </mc:Fallback>
        </mc:AlternateContent>
      </w:r>
      <w:r w:rsidR="00FB20A3">
        <w:rPr>
          <w:rFonts w:ascii="Tahoma" w:hAnsi="Tahoma" w:cs="Tahoma"/>
          <w:b/>
          <w:noProof/>
          <w:lang w:eastAsia="de-DE"/>
        </w:rPr>
        <w:t xml:space="preserve"> </w:t>
      </w: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FB20A3" w:rsidRDefault="00FB20A3" w:rsidP="00200114">
      <w:pPr>
        <w:spacing w:before="120" w:after="0"/>
        <w:rPr>
          <w:rFonts w:ascii="Tahoma" w:hAnsi="Tahoma" w:cs="Tahoma"/>
          <w:b/>
        </w:rPr>
      </w:pPr>
    </w:p>
    <w:p w:rsidR="001924EF" w:rsidRDefault="001924EF" w:rsidP="00200114">
      <w:pPr>
        <w:spacing w:before="120" w:after="0"/>
        <w:rPr>
          <w:rFonts w:ascii="Tahoma" w:hAnsi="Tahoma" w:cs="Tahoma"/>
          <w:b/>
        </w:rPr>
      </w:pPr>
      <w:bookmarkStart w:id="0" w:name="_GoBack"/>
      <w:bookmarkEnd w:id="0"/>
      <w:r w:rsidRPr="001924EF">
        <w:rPr>
          <w:rFonts w:ascii="Tahoma" w:hAnsi="Tahoma" w:cs="Tahoma"/>
          <w:b/>
        </w:rPr>
        <w:t>Zuordnungen:</w:t>
      </w:r>
    </w:p>
    <w:tbl>
      <w:tblPr>
        <w:tblW w:w="93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9"/>
        <w:gridCol w:w="1194"/>
        <w:gridCol w:w="897"/>
        <w:gridCol w:w="5271"/>
      </w:tblGrid>
      <w:tr w:rsidR="0082230A" w:rsidRPr="001B523F" w:rsidTr="006F58B2">
        <w:tc>
          <w:tcPr>
            <w:tcW w:w="2019" w:type="dxa"/>
            <w:shd w:val="clear" w:color="auto" w:fill="auto"/>
          </w:tcPr>
          <w:p w:rsidR="0082230A" w:rsidRPr="001B523F" w:rsidRDefault="0082230A" w:rsidP="0061233F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Symbol</w:t>
            </w:r>
          </w:p>
        </w:tc>
        <w:tc>
          <w:tcPr>
            <w:tcW w:w="1194" w:type="dxa"/>
            <w:shd w:val="clear" w:color="auto" w:fill="auto"/>
          </w:tcPr>
          <w:p w:rsidR="0082230A" w:rsidRPr="001B523F" w:rsidRDefault="0082230A" w:rsidP="0061233F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Operand</w:t>
            </w:r>
          </w:p>
        </w:tc>
        <w:tc>
          <w:tcPr>
            <w:tcW w:w="897" w:type="dxa"/>
            <w:shd w:val="clear" w:color="auto" w:fill="auto"/>
          </w:tcPr>
          <w:p w:rsidR="0082230A" w:rsidRPr="001B523F" w:rsidRDefault="0082230A" w:rsidP="0061233F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Typ</w:t>
            </w:r>
          </w:p>
        </w:tc>
        <w:tc>
          <w:tcPr>
            <w:tcW w:w="5271" w:type="dxa"/>
            <w:shd w:val="clear" w:color="auto" w:fill="auto"/>
          </w:tcPr>
          <w:p w:rsidR="0082230A" w:rsidRPr="001B523F" w:rsidRDefault="0082230A" w:rsidP="0061233F">
            <w:pPr>
              <w:spacing w:after="0"/>
              <w:rPr>
                <w:rFonts w:ascii="Tahoma" w:hAnsi="Tahoma" w:cs="Tahoma"/>
                <w:b/>
                <w:i/>
              </w:rPr>
            </w:pPr>
            <w:r w:rsidRPr="001B523F">
              <w:rPr>
                <w:rFonts w:ascii="Tahoma" w:hAnsi="Tahoma" w:cs="Tahoma"/>
                <w:b/>
                <w:i/>
              </w:rPr>
              <w:t>Kommentar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51157E" w:rsidP="0061233F">
            <w:pPr>
              <w:spacing w:after="0"/>
            </w:pPr>
            <w:r>
              <w:t>NOT_AUS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124.0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NOT_AUS-Schalter, Öffner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51157E" w:rsidP="0061233F">
            <w:pPr>
              <w:spacing w:after="0"/>
            </w:pPr>
            <w:r>
              <w:t>1B1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124.1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 xml:space="preserve">Hintere Endlage </w:t>
            </w:r>
            <w:proofErr w:type="spellStart"/>
            <w:r w:rsidRPr="00202A42">
              <w:t>Zyl</w:t>
            </w:r>
            <w:proofErr w:type="spellEnd"/>
            <w:r w:rsidRPr="00202A42">
              <w:t xml:space="preserve"> 1A1 = 1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51157E" w:rsidP="0061233F">
            <w:pPr>
              <w:spacing w:after="0"/>
            </w:pPr>
            <w:r>
              <w:t>1B2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124.2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 xml:space="preserve">Vordere Endlage </w:t>
            </w:r>
            <w:proofErr w:type="spellStart"/>
            <w:r w:rsidRPr="00202A42">
              <w:t>Zyl</w:t>
            </w:r>
            <w:proofErr w:type="spellEnd"/>
            <w:r w:rsidRPr="00202A42">
              <w:t xml:space="preserve"> 1A1 = 1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51157E" w:rsidP="0061233F">
            <w:pPr>
              <w:spacing w:after="0"/>
            </w:pPr>
            <w:r>
              <w:t>2B1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124.3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 xml:space="preserve">Hintere Endlage </w:t>
            </w:r>
            <w:proofErr w:type="spellStart"/>
            <w:r w:rsidRPr="00202A42">
              <w:t>Zyl</w:t>
            </w:r>
            <w:proofErr w:type="spellEnd"/>
            <w:r w:rsidRPr="00202A42">
              <w:t xml:space="preserve"> 2A1 = 1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51157E" w:rsidP="0061233F">
            <w:pPr>
              <w:spacing w:after="0"/>
            </w:pPr>
            <w:r>
              <w:t>2B2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124.4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 xml:space="preserve">Vordere Endlage </w:t>
            </w:r>
            <w:proofErr w:type="spellStart"/>
            <w:r w:rsidRPr="00202A42">
              <w:t>Zyl</w:t>
            </w:r>
            <w:proofErr w:type="spellEnd"/>
            <w:r w:rsidRPr="00202A42">
              <w:t xml:space="preserve"> 2A1 = 1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F1739" w:rsidP="0061233F">
            <w:pPr>
              <w:spacing w:after="0"/>
            </w:pPr>
            <w:r>
              <w:t>START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124.5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Start-Taster, Schließer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1M1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A  124.0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 xml:space="preserve">1 = </w:t>
            </w:r>
            <w:proofErr w:type="spellStart"/>
            <w:r w:rsidRPr="00202A42">
              <w:t>Zyl</w:t>
            </w:r>
            <w:proofErr w:type="spellEnd"/>
            <w:r w:rsidRPr="00202A42">
              <w:t xml:space="preserve"> 1A1 ausfahren, 0 = einfahren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2M1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A  124.1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 xml:space="preserve">1 = </w:t>
            </w:r>
            <w:proofErr w:type="spellStart"/>
            <w:r w:rsidRPr="00202A42">
              <w:t>Zyl</w:t>
            </w:r>
            <w:proofErr w:type="spellEnd"/>
            <w:r w:rsidRPr="00202A42">
              <w:t xml:space="preserve"> 2A1 ausfahren, 0 = einfahren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H1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A  125.0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Lampe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X1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M   20.0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5B0CB9" w:rsidRDefault="0061233F" w:rsidP="009F46D2">
            <w:pPr>
              <w:spacing w:after="0"/>
            </w:pPr>
            <w:r>
              <w:t xml:space="preserve">Merker für </w:t>
            </w:r>
            <w:r w:rsidRPr="005B0CB9">
              <w:t>Initialisierungsschritt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X2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M   20.1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5B0CB9" w:rsidRDefault="0061233F" w:rsidP="009F46D2">
            <w:pPr>
              <w:spacing w:after="0"/>
            </w:pPr>
            <w:proofErr w:type="spellStart"/>
            <w:r>
              <w:t>Schrittmerker</w:t>
            </w:r>
            <w:proofErr w:type="spellEnd"/>
            <w:r>
              <w:t xml:space="preserve"> für Schritt 2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X3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M   20.2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5B0CB9" w:rsidRDefault="0061233F" w:rsidP="009F46D2">
            <w:pPr>
              <w:spacing w:after="0"/>
            </w:pPr>
            <w:proofErr w:type="spellStart"/>
            <w:r>
              <w:t>Schrittmerker</w:t>
            </w:r>
            <w:proofErr w:type="spellEnd"/>
            <w:r>
              <w:t xml:space="preserve"> für Schritt 3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X4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M   20.3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5B0CB9" w:rsidRDefault="0061233F" w:rsidP="009F46D2">
            <w:pPr>
              <w:spacing w:after="0"/>
            </w:pPr>
            <w:proofErr w:type="spellStart"/>
            <w:r>
              <w:t>Schrittmerker</w:t>
            </w:r>
            <w:proofErr w:type="spellEnd"/>
            <w:r>
              <w:t xml:space="preserve"> für Schritt 4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X5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M   20.4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Default="0061233F" w:rsidP="009F46D2">
            <w:pPr>
              <w:spacing w:after="0"/>
            </w:pPr>
            <w:proofErr w:type="spellStart"/>
            <w:r>
              <w:t>Schrittmerker</w:t>
            </w:r>
            <w:proofErr w:type="spellEnd"/>
            <w:r>
              <w:t xml:space="preserve"> für Schritt5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51157E" w:rsidP="0061233F">
            <w:pPr>
              <w:spacing w:after="0"/>
            </w:pPr>
            <w:r>
              <w:t>STOP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E  124.6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proofErr w:type="spellStart"/>
            <w:r w:rsidRPr="00202A42">
              <w:t>Stop</w:t>
            </w:r>
            <w:proofErr w:type="spellEnd"/>
            <w:r w:rsidRPr="00202A42">
              <w:t>-Taster, Öffner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BETRIEB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M   30.0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>
              <w:t>Merker für Dauerzyklus</w:t>
            </w:r>
          </w:p>
        </w:tc>
      </w:tr>
      <w:tr w:rsidR="0061233F" w:rsidRPr="001B523F" w:rsidTr="006F58B2">
        <w:tc>
          <w:tcPr>
            <w:tcW w:w="2019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H2</w:t>
            </w:r>
          </w:p>
        </w:tc>
        <w:tc>
          <w:tcPr>
            <w:tcW w:w="1194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A  125.1</w:t>
            </w:r>
          </w:p>
        </w:tc>
        <w:tc>
          <w:tcPr>
            <w:tcW w:w="897" w:type="dxa"/>
            <w:shd w:val="clear" w:color="auto" w:fill="auto"/>
          </w:tcPr>
          <w:p w:rsidR="0061233F" w:rsidRPr="00202A42" w:rsidRDefault="0061233F" w:rsidP="0061233F">
            <w:pPr>
              <w:spacing w:after="0"/>
            </w:pPr>
            <w:r w:rsidRPr="00202A42">
              <w:t>BOOL</w:t>
            </w:r>
          </w:p>
        </w:tc>
        <w:tc>
          <w:tcPr>
            <w:tcW w:w="5271" w:type="dxa"/>
            <w:shd w:val="clear" w:color="auto" w:fill="auto"/>
          </w:tcPr>
          <w:p w:rsidR="0061233F" w:rsidRDefault="0061233F" w:rsidP="0061233F">
            <w:pPr>
              <w:spacing w:after="0"/>
            </w:pPr>
            <w:r>
              <w:t>Lampe</w:t>
            </w:r>
          </w:p>
        </w:tc>
      </w:tr>
    </w:tbl>
    <w:p w:rsidR="001C45DA" w:rsidRPr="00A06E48" w:rsidRDefault="001C45DA" w:rsidP="000C504D">
      <w:pPr>
        <w:tabs>
          <w:tab w:val="left" w:pos="7290"/>
        </w:tabs>
        <w:rPr>
          <w:rFonts w:ascii="Tahoma" w:hAnsi="Tahoma" w:cs="Tahoma"/>
        </w:rPr>
      </w:pPr>
    </w:p>
    <w:sectPr w:rsidR="001C45DA" w:rsidRPr="00A06E48" w:rsidSect="000C504D">
      <w:headerReference w:type="default" r:id="rId11"/>
      <w:footerReference w:type="default" r:id="rId12"/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B3C" w:rsidRDefault="00D13B3C" w:rsidP="0087361A">
      <w:pPr>
        <w:spacing w:after="0" w:line="240" w:lineRule="auto"/>
      </w:pPr>
      <w:r>
        <w:separator/>
      </w:r>
    </w:p>
  </w:endnote>
  <w:end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667ED8" w:rsidRDefault="004D7FF6" w:rsidP="004426BA">
    <w:pPr>
      <w:pStyle w:val="Fuzeile"/>
      <w:rPr>
        <w:rStyle w:val="Seitenzahl"/>
        <w:rFonts w:ascii="Tahoma" w:hAnsi="Tahoma" w:cs="Tahoma"/>
        <w:sz w:val="16"/>
        <w:szCs w:val="16"/>
      </w:rPr>
    </w:pPr>
    <w:r>
      <w:rPr>
        <w:rStyle w:val="Seitenzahl"/>
        <w:rFonts w:ascii="Tahoma" w:hAnsi="Tahoma" w:cs="Tahoma"/>
        <w:sz w:val="16"/>
        <w:szCs w:val="16"/>
      </w:rPr>
      <w:fldChar w:fldCharType="begin"/>
    </w:r>
    <w:r>
      <w:rPr>
        <w:rStyle w:val="Seitenzahl"/>
        <w:rFonts w:ascii="Tahoma" w:hAnsi="Tahoma" w:cs="Tahoma"/>
        <w:sz w:val="16"/>
        <w:szCs w:val="16"/>
      </w:rPr>
      <w:instrText xml:space="preserve"> FILENAME  \* Upper  \* MERGEFORMAT </w:instrText>
    </w:r>
    <w:r>
      <w:rPr>
        <w:rStyle w:val="Seitenzahl"/>
        <w:rFonts w:ascii="Tahoma" w:hAnsi="Tahoma" w:cs="Tahoma"/>
        <w:sz w:val="16"/>
        <w:szCs w:val="16"/>
      </w:rPr>
      <w:fldChar w:fldCharType="separate"/>
    </w:r>
    <w:r w:rsidR="00AE7959">
      <w:rPr>
        <w:rStyle w:val="Seitenzahl"/>
        <w:rFonts w:ascii="Tahoma" w:hAnsi="Tahoma" w:cs="Tahoma"/>
        <w:noProof/>
        <w:sz w:val="16"/>
        <w:szCs w:val="16"/>
      </w:rPr>
      <w:t>SPS-ÜBUNG_21-ABLAUF_ZWEI_ZYLINDER_VERS2.DOCX</w:t>
    </w:r>
    <w:r>
      <w:rPr>
        <w:rStyle w:val="Seitenzahl"/>
        <w:rFonts w:ascii="Tahoma" w:hAnsi="Tahoma" w:cs="Tahoma"/>
        <w:sz w:val="16"/>
        <w:szCs w:val="16"/>
      </w:rPr>
      <w:fldChar w:fldCharType="end"/>
    </w:r>
    <w:r w:rsidR="00646695">
      <w:rPr>
        <w:rStyle w:val="Seitenzahl"/>
        <w:rFonts w:ascii="Tahoma" w:hAnsi="Tahoma" w:cs="Tahoma"/>
        <w:sz w:val="16"/>
        <w:szCs w:val="16"/>
      </w:rPr>
      <w:t xml:space="preserve">          </w:t>
    </w:r>
    <w:r w:rsidR="00CB428D">
      <w:rPr>
        <w:rStyle w:val="Seitenzahl"/>
        <w:rFonts w:ascii="Tahoma" w:hAnsi="Tahoma" w:cs="Tahoma"/>
        <w:sz w:val="16"/>
        <w:szCs w:val="16"/>
      </w:rPr>
      <w:t xml:space="preserve">Michael Hartinger, </w:t>
    </w:r>
    <w:r w:rsidR="00386890">
      <w:rPr>
        <w:rStyle w:val="Seitenzahl"/>
        <w:rFonts w:ascii="Tahoma" w:hAnsi="Tahoma" w:cs="Tahoma"/>
        <w:sz w:val="16"/>
        <w:szCs w:val="16"/>
      </w:rPr>
      <w:t>Feb</w:t>
    </w:r>
    <w:r w:rsidR="00CB428D">
      <w:rPr>
        <w:rStyle w:val="Seitenzahl"/>
        <w:rFonts w:ascii="Tahoma" w:hAnsi="Tahoma" w:cs="Tahoma"/>
        <w:sz w:val="16"/>
        <w:szCs w:val="16"/>
      </w:rPr>
      <w:t>201</w:t>
    </w:r>
    <w:r w:rsidR="004E5823">
      <w:rPr>
        <w:rStyle w:val="Seitenzahl"/>
        <w:rFonts w:ascii="Tahoma" w:hAnsi="Tahoma" w:cs="Tahoma"/>
        <w:sz w:val="16"/>
        <w:szCs w:val="16"/>
      </w:rPr>
      <w:t>5</w:t>
    </w:r>
    <w:r w:rsidR="00CB428D" w:rsidRPr="007A6530">
      <w:rPr>
        <w:rStyle w:val="Seitenzahl"/>
        <w:rFonts w:ascii="Tahoma" w:hAnsi="Tahoma" w:cs="Tahoma"/>
        <w:sz w:val="16"/>
        <w:szCs w:val="16"/>
      </w:rPr>
      <w:tab/>
    </w:r>
    <w:r w:rsidR="00CB428D">
      <w:rPr>
        <w:rStyle w:val="Seitenzahl"/>
        <w:rFonts w:ascii="Tahoma" w:hAnsi="Tahoma" w:cs="Tahoma"/>
        <w:sz w:val="16"/>
        <w:szCs w:val="16"/>
      </w:rPr>
      <w:t xml:space="preserve"> </w:t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Seite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PAGE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703AD5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  <w:r w:rsidR="00CB428D" w:rsidRPr="00667ED8">
      <w:rPr>
        <w:rStyle w:val="Seitenzahl"/>
        <w:rFonts w:ascii="Tahoma" w:hAnsi="Tahoma" w:cs="Tahoma"/>
        <w:sz w:val="16"/>
        <w:szCs w:val="16"/>
      </w:rPr>
      <w:t xml:space="preserve"> von 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begin"/>
    </w:r>
    <w:r w:rsidR="00CB428D" w:rsidRPr="00667ED8">
      <w:rPr>
        <w:rStyle w:val="Seitenzahl"/>
        <w:rFonts w:ascii="Tahoma" w:hAnsi="Tahoma" w:cs="Tahoma"/>
        <w:sz w:val="16"/>
        <w:szCs w:val="16"/>
      </w:rPr>
      <w:instrText xml:space="preserve"> NUMPAGES  </w:instrTex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separate"/>
    </w:r>
    <w:r w:rsidR="00703AD5">
      <w:rPr>
        <w:rStyle w:val="Seitenzahl"/>
        <w:rFonts w:ascii="Tahoma" w:hAnsi="Tahoma" w:cs="Tahoma"/>
        <w:noProof/>
        <w:sz w:val="16"/>
        <w:szCs w:val="16"/>
      </w:rPr>
      <w:t>2</w:t>
    </w:r>
    <w:r w:rsidR="00CB428D" w:rsidRPr="00667ED8">
      <w:rPr>
        <w:rStyle w:val="Seitenzahl"/>
        <w:rFonts w:ascii="Tahoma" w:hAnsi="Tahoma" w:cs="Tahom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B3C" w:rsidRDefault="00D13B3C" w:rsidP="0087361A">
      <w:pPr>
        <w:spacing w:after="0" w:line="240" w:lineRule="auto"/>
      </w:pPr>
      <w:r>
        <w:separator/>
      </w:r>
    </w:p>
  </w:footnote>
  <w:footnote w:type="continuationSeparator" w:id="0">
    <w:p w:rsidR="00D13B3C" w:rsidRDefault="00D13B3C" w:rsidP="00873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428D" w:rsidRPr="00232CAD" w:rsidRDefault="005A5706" w:rsidP="00761CC4">
    <w:pPr>
      <w:pStyle w:val="Kopfzeile"/>
      <w:pBdr>
        <w:bottom w:val="single" w:sz="4" w:space="1" w:color="auto"/>
      </w:pBdr>
      <w:tabs>
        <w:tab w:val="clear" w:pos="4536"/>
        <w:tab w:val="clear" w:pos="9072"/>
        <w:tab w:val="right" w:pos="7655"/>
      </w:tabs>
      <w:rPr>
        <w:rFonts w:ascii="Tahoma" w:hAnsi="Tahoma" w:cs="Tahoma"/>
        <w:b/>
        <w:sz w:val="36"/>
        <w:szCs w:val="36"/>
      </w:rPr>
    </w:pPr>
    <w:r>
      <w:rPr>
        <w:rFonts w:ascii="Tahoma" w:hAnsi="Tahoma" w:cs="Tahoma"/>
        <w:b/>
        <w:noProof/>
        <w:sz w:val="36"/>
        <w:szCs w:val="36"/>
        <w:lang w:eastAsia="de-DE"/>
      </w:rPr>
      <w:drawing>
        <wp:anchor distT="0" distB="0" distL="114300" distR="114300" simplePos="0" relativeHeight="251657728" behindDoc="0" locked="0" layoutInCell="1" allowOverlap="1" wp14:anchorId="1D92C21B" wp14:editId="222D3D55">
          <wp:simplePos x="0" y="0"/>
          <wp:positionH relativeFrom="margin">
            <wp:posOffset>8804910</wp:posOffset>
          </wp:positionH>
          <wp:positionV relativeFrom="paragraph">
            <wp:posOffset>-230505</wp:posOffset>
          </wp:positionV>
          <wp:extent cx="695960" cy="1000125"/>
          <wp:effectExtent l="0" t="0" r="0" b="0"/>
          <wp:wrapNone/>
          <wp:docPr id="1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5960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B428D">
      <w:rPr>
        <w:rFonts w:ascii="Tahoma" w:hAnsi="Tahoma" w:cs="Tahoma"/>
        <w:b/>
        <w:sz w:val="36"/>
        <w:szCs w:val="36"/>
      </w:rPr>
      <w:t>Dr. Eckert Akademie</w:t>
    </w:r>
  </w:p>
  <w:p w:rsidR="00CB428D" w:rsidRDefault="00CB428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722AF"/>
    <w:multiLevelType w:val="hybridMultilevel"/>
    <w:tmpl w:val="A4AA7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D42F4F"/>
    <w:multiLevelType w:val="multilevel"/>
    <w:tmpl w:val="592EA7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484E1FF9"/>
    <w:multiLevelType w:val="hybridMultilevel"/>
    <w:tmpl w:val="414A17C8"/>
    <w:lvl w:ilvl="0" w:tplc="3C54E35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40" w:hanging="360"/>
      </w:pPr>
    </w:lvl>
    <w:lvl w:ilvl="2" w:tplc="0407001B" w:tentative="1">
      <w:start w:val="1"/>
      <w:numFmt w:val="lowerRoman"/>
      <w:lvlText w:val="%3."/>
      <w:lvlJc w:val="right"/>
      <w:pPr>
        <w:ind w:left="1260" w:hanging="180"/>
      </w:pPr>
    </w:lvl>
    <w:lvl w:ilvl="3" w:tplc="0407000F" w:tentative="1">
      <w:start w:val="1"/>
      <w:numFmt w:val="decimal"/>
      <w:lvlText w:val="%4."/>
      <w:lvlJc w:val="left"/>
      <w:pPr>
        <w:ind w:left="1980" w:hanging="360"/>
      </w:pPr>
    </w:lvl>
    <w:lvl w:ilvl="4" w:tplc="04070019" w:tentative="1">
      <w:start w:val="1"/>
      <w:numFmt w:val="lowerLetter"/>
      <w:lvlText w:val="%5."/>
      <w:lvlJc w:val="left"/>
      <w:pPr>
        <w:ind w:left="2700" w:hanging="360"/>
      </w:pPr>
    </w:lvl>
    <w:lvl w:ilvl="5" w:tplc="0407001B" w:tentative="1">
      <w:start w:val="1"/>
      <w:numFmt w:val="lowerRoman"/>
      <w:lvlText w:val="%6."/>
      <w:lvlJc w:val="right"/>
      <w:pPr>
        <w:ind w:left="3420" w:hanging="180"/>
      </w:pPr>
    </w:lvl>
    <w:lvl w:ilvl="6" w:tplc="0407000F" w:tentative="1">
      <w:start w:val="1"/>
      <w:numFmt w:val="decimal"/>
      <w:lvlText w:val="%7."/>
      <w:lvlJc w:val="left"/>
      <w:pPr>
        <w:ind w:left="4140" w:hanging="360"/>
      </w:pPr>
    </w:lvl>
    <w:lvl w:ilvl="7" w:tplc="04070019" w:tentative="1">
      <w:start w:val="1"/>
      <w:numFmt w:val="lowerLetter"/>
      <w:lvlText w:val="%8."/>
      <w:lvlJc w:val="left"/>
      <w:pPr>
        <w:ind w:left="4860" w:hanging="360"/>
      </w:pPr>
    </w:lvl>
    <w:lvl w:ilvl="8" w:tplc="0407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73B77DB5"/>
    <w:multiLevelType w:val="hybridMultilevel"/>
    <w:tmpl w:val="949CD344"/>
    <w:lvl w:ilvl="0" w:tplc="7068B7F4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A"/>
    <w:rsid w:val="00001BA9"/>
    <w:rsid w:val="00005ACE"/>
    <w:rsid w:val="00015893"/>
    <w:rsid w:val="00016ECD"/>
    <w:rsid w:val="00035E6C"/>
    <w:rsid w:val="00060961"/>
    <w:rsid w:val="00071276"/>
    <w:rsid w:val="000B4701"/>
    <w:rsid w:val="000C504D"/>
    <w:rsid w:val="000C56F4"/>
    <w:rsid w:val="000E0E89"/>
    <w:rsid w:val="000F3068"/>
    <w:rsid w:val="000F3741"/>
    <w:rsid w:val="00116541"/>
    <w:rsid w:val="001344D9"/>
    <w:rsid w:val="00160860"/>
    <w:rsid w:val="001924EF"/>
    <w:rsid w:val="00197018"/>
    <w:rsid w:val="00197C34"/>
    <w:rsid w:val="001B523F"/>
    <w:rsid w:val="001C45DA"/>
    <w:rsid w:val="001D01F6"/>
    <w:rsid w:val="001E5E56"/>
    <w:rsid w:val="001F0D6C"/>
    <w:rsid w:val="00200114"/>
    <w:rsid w:val="00214443"/>
    <w:rsid w:val="002227D4"/>
    <w:rsid w:val="00231170"/>
    <w:rsid w:val="00242B3F"/>
    <w:rsid w:val="00257D2B"/>
    <w:rsid w:val="00261EB5"/>
    <w:rsid w:val="0026682A"/>
    <w:rsid w:val="0028629F"/>
    <w:rsid w:val="002911C0"/>
    <w:rsid w:val="00292B8F"/>
    <w:rsid w:val="002A2777"/>
    <w:rsid w:val="002C6261"/>
    <w:rsid w:val="002F086A"/>
    <w:rsid w:val="002F32F8"/>
    <w:rsid w:val="002F617E"/>
    <w:rsid w:val="002F6350"/>
    <w:rsid w:val="003160B6"/>
    <w:rsid w:val="0032643E"/>
    <w:rsid w:val="00332AFC"/>
    <w:rsid w:val="00365550"/>
    <w:rsid w:val="00372B18"/>
    <w:rsid w:val="0038659C"/>
    <w:rsid w:val="00386890"/>
    <w:rsid w:val="003C2DE3"/>
    <w:rsid w:val="003D55EC"/>
    <w:rsid w:val="003E73E9"/>
    <w:rsid w:val="003F1676"/>
    <w:rsid w:val="004120E2"/>
    <w:rsid w:val="00414337"/>
    <w:rsid w:val="00433FB2"/>
    <w:rsid w:val="00435332"/>
    <w:rsid w:val="004426BA"/>
    <w:rsid w:val="00445511"/>
    <w:rsid w:val="00450DDF"/>
    <w:rsid w:val="00452DE8"/>
    <w:rsid w:val="0046720C"/>
    <w:rsid w:val="004744DC"/>
    <w:rsid w:val="00482AA9"/>
    <w:rsid w:val="00492DAB"/>
    <w:rsid w:val="004B32C6"/>
    <w:rsid w:val="004B4F78"/>
    <w:rsid w:val="004C1E74"/>
    <w:rsid w:val="004D3B6E"/>
    <w:rsid w:val="004D7FF6"/>
    <w:rsid w:val="004E5823"/>
    <w:rsid w:val="004E7BD5"/>
    <w:rsid w:val="0051157E"/>
    <w:rsid w:val="005235F3"/>
    <w:rsid w:val="00525035"/>
    <w:rsid w:val="00562E6A"/>
    <w:rsid w:val="00567EDF"/>
    <w:rsid w:val="00591785"/>
    <w:rsid w:val="00597B5D"/>
    <w:rsid w:val="005A5706"/>
    <w:rsid w:val="005A5AB0"/>
    <w:rsid w:val="005A605B"/>
    <w:rsid w:val="005E5EBA"/>
    <w:rsid w:val="005F023E"/>
    <w:rsid w:val="005F4142"/>
    <w:rsid w:val="005F5E93"/>
    <w:rsid w:val="0061233F"/>
    <w:rsid w:val="006157AA"/>
    <w:rsid w:val="006258F6"/>
    <w:rsid w:val="006370B9"/>
    <w:rsid w:val="00646695"/>
    <w:rsid w:val="00654D45"/>
    <w:rsid w:val="00666F9F"/>
    <w:rsid w:val="006728C5"/>
    <w:rsid w:val="00677A03"/>
    <w:rsid w:val="00681AFB"/>
    <w:rsid w:val="00696079"/>
    <w:rsid w:val="006B2F1D"/>
    <w:rsid w:val="006B5DD9"/>
    <w:rsid w:val="006D0B94"/>
    <w:rsid w:val="006D4758"/>
    <w:rsid w:val="006D5DD3"/>
    <w:rsid w:val="006E10CB"/>
    <w:rsid w:val="006E345A"/>
    <w:rsid w:val="006F1739"/>
    <w:rsid w:val="006F58B2"/>
    <w:rsid w:val="00703860"/>
    <w:rsid w:val="00703AD5"/>
    <w:rsid w:val="007142BA"/>
    <w:rsid w:val="00717550"/>
    <w:rsid w:val="00754C88"/>
    <w:rsid w:val="00761CC4"/>
    <w:rsid w:val="00793BA8"/>
    <w:rsid w:val="007A2A6C"/>
    <w:rsid w:val="007A6109"/>
    <w:rsid w:val="007D5D24"/>
    <w:rsid w:val="008164B4"/>
    <w:rsid w:val="0082230A"/>
    <w:rsid w:val="0083066E"/>
    <w:rsid w:val="00830E85"/>
    <w:rsid w:val="008460CE"/>
    <w:rsid w:val="008611BF"/>
    <w:rsid w:val="0087361A"/>
    <w:rsid w:val="00873702"/>
    <w:rsid w:val="00897920"/>
    <w:rsid w:val="008B18DC"/>
    <w:rsid w:val="008B35CE"/>
    <w:rsid w:val="008B67F9"/>
    <w:rsid w:val="008D05FF"/>
    <w:rsid w:val="008D2C3D"/>
    <w:rsid w:val="008E37CB"/>
    <w:rsid w:val="008E4D30"/>
    <w:rsid w:val="00910D32"/>
    <w:rsid w:val="00917E4F"/>
    <w:rsid w:val="009423DF"/>
    <w:rsid w:val="00947056"/>
    <w:rsid w:val="00961AA0"/>
    <w:rsid w:val="0097200C"/>
    <w:rsid w:val="0099052C"/>
    <w:rsid w:val="0099681D"/>
    <w:rsid w:val="009B1FAD"/>
    <w:rsid w:val="009C18E6"/>
    <w:rsid w:val="009E75C9"/>
    <w:rsid w:val="009F346C"/>
    <w:rsid w:val="00A00C41"/>
    <w:rsid w:val="00A06E48"/>
    <w:rsid w:val="00A20939"/>
    <w:rsid w:val="00A217DB"/>
    <w:rsid w:val="00A4082E"/>
    <w:rsid w:val="00A57BB2"/>
    <w:rsid w:val="00A66F57"/>
    <w:rsid w:val="00A7552E"/>
    <w:rsid w:val="00A81A05"/>
    <w:rsid w:val="00A956DF"/>
    <w:rsid w:val="00AA083F"/>
    <w:rsid w:val="00AA6BA5"/>
    <w:rsid w:val="00AC5C51"/>
    <w:rsid w:val="00AE7959"/>
    <w:rsid w:val="00B0704B"/>
    <w:rsid w:val="00B31336"/>
    <w:rsid w:val="00B41D9E"/>
    <w:rsid w:val="00B45680"/>
    <w:rsid w:val="00B9070F"/>
    <w:rsid w:val="00B944D2"/>
    <w:rsid w:val="00BA5D14"/>
    <w:rsid w:val="00BB4DD2"/>
    <w:rsid w:val="00BD2C9C"/>
    <w:rsid w:val="00BF36FF"/>
    <w:rsid w:val="00BF7F7D"/>
    <w:rsid w:val="00C07393"/>
    <w:rsid w:val="00C153DA"/>
    <w:rsid w:val="00C23BD4"/>
    <w:rsid w:val="00C316FF"/>
    <w:rsid w:val="00C52CB1"/>
    <w:rsid w:val="00C569ED"/>
    <w:rsid w:val="00C60294"/>
    <w:rsid w:val="00C80C3B"/>
    <w:rsid w:val="00C961D4"/>
    <w:rsid w:val="00CA7355"/>
    <w:rsid w:val="00CB428D"/>
    <w:rsid w:val="00CE7F7E"/>
    <w:rsid w:val="00D105E4"/>
    <w:rsid w:val="00D13065"/>
    <w:rsid w:val="00D13B3C"/>
    <w:rsid w:val="00D23007"/>
    <w:rsid w:val="00D2776D"/>
    <w:rsid w:val="00D27C67"/>
    <w:rsid w:val="00D30A16"/>
    <w:rsid w:val="00D402D4"/>
    <w:rsid w:val="00D47534"/>
    <w:rsid w:val="00D563BC"/>
    <w:rsid w:val="00D7554B"/>
    <w:rsid w:val="00D86D60"/>
    <w:rsid w:val="00D94727"/>
    <w:rsid w:val="00D95C4B"/>
    <w:rsid w:val="00DB4F5E"/>
    <w:rsid w:val="00DE589A"/>
    <w:rsid w:val="00E00A70"/>
    <w:rsid w:val="00E05C97"/>
    <w:rsid w:val="00E153EF"/>
    <w:rsid w:val="00E224A4"/>
    <w:rsid w:val="00E54986"/>
    <w:rsid w:val="00E5534A"/>
    <w:rsid w:val="00EA233D"/>
    <w:rsid w:val="00EE452C"/>
    <w:rsid w:val="00F03C68"/>
    <w:rsid w:val="00F33B0B"/>
    <w:rsid w:val="00F41C03"/>
    <w:rsid w:val="00F556CD"/>
    <w:rsid w:val="00F5587E"/>
    <w:rsid w:val="00F56C42"/>
    <w:rsid w:val="00F643EA"/>
    <w:rsid w:val="00F66C45"/>
    <w:rsid w:val="00F777E9"/>
    <w:rsid w:val="00FB20A3"/>
    <w:rsid w:val="00FC478E"/>
    <w:rsid w:val="00FD1551"/>
    <w:rsid w:val="00FD4F47"/>
    <w:rsid w:val="00FF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E7F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6350"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4426BA"/>
    <w:pPr>
      <w:keepNext/>
      <w:spacing w:after="0" w:line="240" w:lineRule="auto"/>
      <w:outlineLvl w:val="0"/>
    </w:pPr>
    <w:rPr>
      <w:rFonts w:ascii="Arial" w:eastAsia="Times New Roman" w:hAnsi="Arial" w:cs="Arial"/>
      <w:sz w:val="32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361A"/>
  </w:style>
  <w:style w:type="paragraph" w:styleId="Fuzeile">
    <w:name w:val="footer"/>
    <w:basedOn w:val="Standard"/>
    <w:link w:val="FuzeileZchn"/>
    <w:unhideWhenUsed/>
    <w:rsid w:val="00873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7361A"/>
  </w:style>
  <w:style w:type="character" w:styleId="Platzhaltertext">
    <w:name w:val="Placeholder Text"/>
    <w:uiPriority w:val="99"/>
    <w:semiHidden/>
    <w:rsid w:val="0087361A"/>
    <w:rPr>
      <w:color w:val="808080"/>
    </w:rPr>
  </w:style>
  <w:style w:type="character" w:styleId="Seitenzahl">
    <w:name w:val="page number"/>
    <w:basedOn w:val="Absatz-Standardschriftart"/>
    <w:rsid w:val="00761CC4"/>
  </w:style>
  <w:style w:type="paragraph" w:styleId="Textkrper">
    <w:name w:val="Body Text"/>
    <w:basedOn w:val="Standard"/>
    <w:link w:val="TextkrperZchn"/>
    <w:semiHidden/>
    <w:rsid w:val="00D94727"/>
    <w:pPr>
      <w:spacing w:after="120" w:line="240" w:lineRule="auto"/>
    </w:pPr>
    <w:rPr>
      <w:rFonts w:ascii="Arial" w:eastAsia="Times New Roman" w:hAnsi="Arial" w:cs="Arial"/>
      <w:szCs w:val="24"/>
      <w:lang w:eastAsia="de-DE"/>
    </w:rPr>
  </w:style>
  <w:style w:type="character" w:customStyle="1" w:styleId="TextkrperZchn">
    <w:name w:val="Textkörper Zchn"/>
    <w:link w:val="Textkrper"/>
    <w:semiHidden/>
    <w:rsid w:val="00D94727"/>
    <w:rPr>
      <w:rFonts w:ascii="Arial" w:eastAsia="Times New Roman" w:hAnsi="Arial" w:cs="Arial"/>
      <w:sz w:val="22"/>
      <w:szCs w:val="24"/>
    </w:rPr>
  </w:style>
  <w:style w:type="character" w:customStyle="1" w:styleId="berschrift1Zchn">
    <w:name w:val="Überschrift 1 Zchn"/>
    <w:link w:val="berschrift1"/>
    <w:rsid w:val="004426BA"/>
    <w:rPr>
      <w:rFonts w:ascii="Arial" w:eastAsia="Times New Roman" w:hAnsi="Arial" w:cs="Arial"/>
      <w:sz w:val="32"/>
      <w:szCs w:val="24"/>
    </w:rPr>
  </w:style>
  <w:style w:type="table" w:styleId="Tabellenraster">
    <w:name w:val="Table Grid"/>
    <w:basedOn w:val="NormaleTabelle"/>
    <w:uiPriority w:val="59"/>
    <w:rsid w:val="001C4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5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5706"/>
    <w:rPr>
      <w:rFonts w:ascii="Tahoma" w:hAnsi="Tahoma" w:cs="Tahoma"/>
      <w:sz w:val="16"/>
      <w:szCs w:val="16"/>
      <w:lang w:eastAsia="en-US"/>
    </w:rPr>
  </w:style>
  <w:style w:type="paragraph" w:styleId="Listenabsatz">
    <w:name w:val="List Paragraph"/>
    <w:basedOn w:val="Standard"/>
    <w:uiPriority w:val="34"/>
    <w:qFormat/>
    <w:rsid w:val="00005AC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E7F7E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</vt:lpstr>
    </vt:vector>
  </TitlesOfParts>
  <Company>Eckert Schulen</Company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</dc:title>
  <dc:creator>Ströble Doris</dc:creator>
  <cp:lastModifiedBy>hartinger</cp:lastModifiedBy>
  <cp:revision>17</cp:revision>
  <cp:lastPrinted>2011-02-14T11:15:00Z</cp:lastPrinted>
  <dcterms:created xsi:type="dcterms:W3CDTF">2015-02-12T09:58:00Z</dcterms:created>
  <dcterms:modified xsi:type="dcterms:W3CDTF">2016-05-30T08:34:00Z</dcterms:modified>
</cp:coreProperties>
</file>