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F9D" w:rsidRDefault="00037F9D" w:rsidP="00037F9D">
      <w:pPr>
        <w:pStyle w:val="Heading1"/>
      </w:pPr>
      <w:r>
        <w:t>KTMJS Meetup #6</w:t>
      </w:r>
    </w:p>
    <w:p w:rsidR="00037F9D" w:rsidRDefault="00037F9D">
      <w:pPr>
        <w:rPr>
          <w:b/>
        </w:rPr>
      </w:pPr>
    </w:p>
    <w:p w:rsidR="00454AD8" w:rsidRPr="006D26A0" w:rsidRDefault="006D26A0">
      <w:pPr>
        <w:rPr>
          <w:b/>
        </w:rPr>
      </w:pPr>
      <w:bookmarkStart w:id="0" w:name="_GoBack"/>
      <w:r w:rsidRPr="006D26A0">
        <w:rPr>
          <w:b/>
        </w:rPr>
        <w:t>Speaker 1:</w:t>
      </w:r>
    </w:p>
    <w:p w:rsidR="006D26A0" w:rsidRDefault="006D26A0">
      <w:proofErr w:type="spellStart"/>
      <w:r>
        <w:t>Madhu</w:t>
      </w:r>
      <w:proofErr w:type="spellEnd"/>
      <w:r>
        <w:t xml:space="preserve"> </w:t>
      </w:r>
      <w:proofErr w:type="spellStart"/>
      <w:r>
        <w:t>Rakhal</w:t>
      </w:r>
      <w:proofErr w:type="spellEnd"/>
      <w:r>
        <w:t xml:space="preserve"> Magar</w:t>
      </w:r>
    </w:p>
    <w:p w:rsidR="006D26A0" w:rsidRDefault="006D26A0">
      <w:r>
        <w:t xml:space="preserve">Senior Software Engineer, </w:t>
      </w:r>
      <w:proofErr w:type="spellStart"/>
      <w:r>
        <w:t>CloudFactory</w:t>
      </w:r>
      <w:proofErr w:type="spellEnd"/>
    </w:p>
    <w:p w:rsidR="006D26A0" w:rsidRDefault="006D26A0">
      <w:r>
        <w:t>Topic: Functional Programming in JavaScript</w:t>
      </w:r>
    </w:p>
    <w:p w:rsidR="006D26A0" w:rsidRDefault="006D26A0"/>
    <w:p w:rsidR="006D26A0" w:rsidRPr="006D26A0" w:rsidRDefault="006D26A0">
      <w:pPr>
        <w:rPr>
          <w:b/>
        </w:rPr>
      </w:pPr>
      <w:r w:rsidRPr="006D26A0">
        <w:rPr>
          <w:b/>
        </w:rPr>
        <w:t>Speaker 2:</w:t>
      </w:r>
    </w:p>
    <w:p w:rsidR="006D26A0" w:rsidRDefault="006D26A0">
      <w:r>
        <w:t xml:space="preserve">Pratik </w:t>
      </w:r>
      <w:proofErr w:type="spellStart"/>
      <w:r>
        <w:t>Gautam</w:t>
      </w:r>
      <w:proofErr w:type="spellEnd"/>
    </w:p>
    <w:p w:rsidR="006D26A0" w:rsidRDefault="006D26A0">
      <w:r>
        <w:t>Software Developer, Kathmandu Living Labs</w:t>
      </w:r>
    </w:p>
    <w:p w:rsidR="006D26A0" w:rsidRDefault="006D26A0">
      <w:r>
        <w:t>Topic: Make data actionable using Open Mapping Technologies</w:t>
      </w:r>
      <w:r w:rsidR="00037F9D">
        <w:tab/>
      </w:r>
    </w:p>
    <w:p w:rsidR="006D26A0" w:rsidRDefault="006D26A0">
      <w:r>
        <w:t>Description of the topic:</w:t>
      </w:r>
    </w:p>
    <w:p w:rsidR="006D26A0" w:rsidRPr="006D26A0" w:rsidRDefault="006D26A0" w:rsidP="006D2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 xml:space="preserve">We find a lot of data every day, we create a lot of data every day. Almost all of these data have actionable information embedded in them, but we miss out on a lot of </w:t>
      </w:r>
      <w:proofErr w:type="spellStart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>actionables</w:t>
      </w:r>
      <w:proofErr w:type="spellEnd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 xml:space="preserve"> when we see data outside of a larger context. Open Mapping Technologies, for instance </w:t>
      </w:r>
      <w:proofErr w:type="spellStart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>OpenStreetMap</w:t>
      </w:r>
      <w:proofErr w:type="spellEnd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 xml:space="preserve">, helps to put this data into context, transforming it into actionable information. This actionable information can have a variety of impacts: from helping you plan your next trekking vacation to facilitating/speeding up logistic planning during crisis. This presentation aims to demonstrate some of the instances in which the Open Mapping Stack and </w:t>
      </w:r>
      <w:proofErr w:type="spellStart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>OpenStreetMap</w:t>
      </w:r>
      <w:proofErr w:type="spellEnd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 xml:space="preserve"> have been used to draw </w:t>
      </w:r>
      <w:proofErr w:type="spellStart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>actionables</w:t>
      </w:r>
      <w:proofErr w:type="spellEnd"/>
      <w:r w:rsidRPr="006D26A0">
        <w:rPr>
          <w:rFonts w:ascii="Helvetica" w:eastAsia="Times New Roman" w:hAnsi="Helvetica" w:cs="Helvetica"/>
          <w:i/>
          <w:iCs/>
          <w:color w:val="212121"/>
          <w:sz w:val="24"/>
          <w:szCs w:val="24"/>
        </w:rPr>
        <w:t xml:space="preserve"> from seemingly unrelated data.</w:t>
      </w:r>
    </w:p>
    <w:bookmarkEnd w:id="0"/>
    <w:p w:rsidR="006D26A0" w:rsidRDefault="006D26A0"/>
    <w:sectPr w:rsidR="006D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C"/>
    <w:rsid w:val="00037F9D"/>
    <w:rsid w:val="00080BBC"/>
    <w:rsid w:val="006D26A0"/>
    <w:rsid w:val="0087287D"/>
    <w:rsid w:val="00E520FD"/>
    <w:rsid w:val="00F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AB30C-B433-46B6-B66A-10A82B40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Parewa Labs</dc:creator>
  <cp:keywords/>
  <dc:description/>
  <cp:lastModifiedBy>Parewa Labs</cp:lastModifiedBy>
  <cp:revision>4</cp:revision>
  <dcterms:created xsi:type="dcterms:W3CDTF">2016-08-12T05:06:00Z</dcterms:created>
  <dcterms:modified xsi:type="dcterms:W3CDTF">2016-08-12T05:48:00Z</dcterms:modified>
</cp:coreProperties>
</file>