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2A8D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E2A8D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FE2A8D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8644ED" w:rsidRDefault="002F1B8D" w:rsidP="0086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</w:t>
      </w:r>
      <w:proofErr w:type="spellStart"/>
      <w:r w:rsidRPr="008644ED">
        <w:rPr>
          <w:rFonts w:ascii="Arial" w:hAnsi="Arial" w:cs="Arial"/>
          <w:sz w:val="24"/>
          <w:szCs w:val="24"/>
        </w:rPr>
        <w:t>Espessotto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FE2A8D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 w:rsidRPr="00FE2A8D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Vinicius Ferreira </w:t>
      </w:r>
      <w:proofErr w:type="spellStart"/>
      <w:r>
        <w:rPr>
          <w:rFonts w:ascii="Arial" w:hAnsi="Arial" w:cs="Arial"/>
          <w:sz w:val="24"/>
          <w:szCs w:val="24"/>
        </w:rPr>
        <w:t>Buzato</w:t>
      </w:r>
      <w:proofErr w:type="spellEnd"/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1933D901" w:rsidR="004850F3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1</w:t>
      </w:r>
      <w:r w:rsidRPr="008644ED">
        <w:rPr>
          <w:rFonts w:ascii="Arial" w:hAnsi="Arial" w:cs="Arial"/>
          <w:sz w:val="24"/>
          <w:szCs w:val="24"/>
        </w:rPr>
        <w:t xml:space="preserve"> -Como declarar uma variável com valor </w:t>
      </w:r>
      <w:proofErr w:type="spellStart"/>
      <w:r w:rsidRPr="008644ED">
        <w:rPr>
          <w:rFonts w:ascii="Arial" w:hAnsi="Arial" w:cs="Arial"/>
          <w:sz w:val="24"/>
          <w:szCs w:val="24"/>
        </w:rPr>
        <w:t>undefined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 Exemplifique e demonstre a saída do valor da variável!</w:t>
      </w:r>
      <w:r w:rsidR="00E014CA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518BC9F" w14:textId="69338458" w:rsidR="00E014CA" w:rsidRP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 w:rsidRPr="00E014CA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E014CA">
        <w:rPr>
          <w:rFonts w:ascii="Arial" w:hAnsi="Arial" w:cs="Arial"/>
          <w:i/>
          <w:iCs/>
          <w:sz w:val="24"/>
          <w:szCs w:val="24"/>
        </w:rPr>
        <w:t>digo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7BC1379D" w14:textId="78691DA6" w:rsidR="00E014CA" w:rsidRDefault="00E014CA" w:rsidP="008644ED">
      <w:pPr>
        <w:rPr>
          <w:rFonts w:ascii="Arial" w:hAnsi="Arial" w:cs="Arial"/>
          <w:sz w:val="24"/>
          <w:szCs w:val="24"/>
        </w:rPr>
      </w:pPr>
      <w:r w:rsidRPr="00E014C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51C71D8E" w14:textId="5EC5C420" w:rsidR="00526A41" w:rsidRPr="00E014CA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321DCC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EC3" w14:textId="6401DCE9" w:rsidR="00526A41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t>2</w:t>
      </w:r>
      <w:r w:rsidRPr="008644ED">
        <w:rPr>
          <w:rFonts w:ascii="Arial" w:hAnsi="Arial" w:cs="Arial"/>
          <w:sz w:val="24"/>
          <w:szCs w:val="24"/>
        </w:rPr>
        <w:t xml:space="preserve"> -Como usar o operador %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 Exemplifique e demonstre a saída!</w:t>
      </w:r>
      <w:r w:rsidR="00526A4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644ED">
        <w:rPr>
          <w:rFonts w:ascii="Arial" w:hAnsi="Arial" w:cs="Arial"/>
          <w:sz w:val="24"/>
          <w:szCs w:val="24"/>
        </w:rPr>
        <w:t>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798C3F87" w14:textId="4445A072" w:rsidR="008644ED" w:rsidRDefault="00526A41" w:rsidP="008644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Código:</w:t>
      </w:r>
      <w:r w:rsidR="008644ED" w:rsidRPr="008644ED">
        <w:rPr>
          <w:rFonts w:ascii="Arial" w:hAnsi="Arial" w:cs="Arial"/>
          <w:sz w:val="24"/>
          <w:szCs w:val="24"/>
        </w:rPr>
        <w:t xml:space="preserve"> </w:t>
      </w:r>
    </w:p>
    <w:p w14:paraId="55789CC7" w14:textId="3E2915D9" w:rsidR="00526A41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sz w:val="24"/>
          <w:szCs w:val="24"/>
        </w:rPr>
        <w:drawing>
          <wp:inline distT="0" distB="0" distL="0" distR="0" wp14:anchorId="27E609D8" wp14:editId="3F147D75">
            <wp:extent cx="4229690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6E7" w14:textId="75320950" w:rsidR="00526A41" w:rsidRPr="00526A41" w:rsidRDefault="00526A41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62EC16AE" w14:textId="1C41A33D" w:rsidR="00526A41" w:rsidRPr="008644ED" w:rsidRDefault="00526A41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sz w:val="24"/>
          <w:szCs w:val="24"/>
        </w:rPr>
        <w:drawing>
          <wp:inline distT="0" distB="0" distL="0" distR="0" wp14:anchorId="1D20293D" wp14:editId="75DAC6F9">
            <wp:extent cx="5296639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6B9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526A41">
        <w:rPr>
          <w:rFonts w:ascii="Arial" w:hAnsi="Arial" w:cs="Arial"/>
          <w:b/>
          <w:bCs/>
          <w:sz w:val="24"/>
          <w:szCs w:val="24"/>
        </w:rPr>
        <w:lastRenderedPageBreak/>
        <w:t>3</w:t>
      </w:r>
      <w:r w:rsidRPr="008644ED">
        <w:rPr>
          <w:rFonts w:ascii="Arial" w:hAnsi="Arial" w:cs="Arial"/>
          <w:sz w:val="24"/>
          <w:szCs w:val="24"/>
        </w:rPr>
        <w:t xml:space="preserve"> -</w:t>
      </w:r>
      <w:proofErr w:type="gramStart"/>
      <w:r w:rsidRPr="008644ED">
        <w:rPr>
          <w:rFonts w:ascii="Arial" w:hAnsi="Arial" w:cs="Arial"/>
          <w:sz w:val="24"/>
          <w:szCs w:val="24"/>
        </w:rPr>
        <w:t>Escreva  um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programa  que  calcula  o  índice  de  massa  corporal  (IMC)  de  uma  pessoa  e  exibe  uma mensagem indicando se ela está abaixo, no peso ideal ou acima do peso. Considere as seguintes faixas de IMC:  </w:t>
      </w:r>
      <w:proofErr w:type="gramStart"/>
      <w:r w:rsidRPr="008644ED">
        <w:rPr>
          <w:rFonts w:ascii="Arial" w:hAnsi="Arial" w:cs="Arial"/>
          <w:sz w:val="24"/>
          <w:szCs w:val="24"/>
        </w:rPr>
        <w:t>abaixo  de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18,5  (abaixo  do  peso),  entre18,5  e  24,9  (peso  ideal)  e  acima  de  24,9  (acima  do  peso).Exemplifique e demonstre a saída!(10 Pontos)</w:t>
      </w:r>
    </w:p>
    <w:p w14:paraId="5C04913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4 -Faça um programa que receba a idade de uma pessoa e exiba uma mensagem indicando em qual faixa etária ela se encontra: criança (até 12 anos), adolescente (entre 13 e 18 anos), adulto (entre 19 e60 anos) ou idoso (mais de 60 anos).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10 Pontos)</w:t>
      </w:r>
    </w:p>
    <w:p w14:paraId="3644CD8B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5 -Crie um programa que receba 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088E150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6 -Vamos criar um programa que calcule a média de 7notas e exiba uma mensagem indicando se o aluno foi aprovado ou reprovado. Considere que a média mínima para aprovação é 6.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4DCA7F78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7 -Crie um botão em HTML e utilize o evento de clique em Javascript para alterar a cor de fundo da página para verde. Para isso, utilize o código </w:t>
      </w:r>
      <w:proofErr w:type="spellStart"/>
      <w:proofErr w:type="gramStart"/>
      <w:r w:rsidRPr="008644ED">
        <w:rPr>
          <w:rFonts w:ascii="Arial" w:hAnsi="Arial" w:cs="Arial"/>
          <w:sz w:val="24"/>
          <w:szCs w:val="24"/>
        </w:rPr>
        <w:t>document.body</w:t>
      </w:r>
      <w:proofErr w:type="gramEnd"/>
      <w:r w:rsidRPr="008644ED">
        <w:rPr>
          <w:rFonts w:ascii="Arial" w:hAnsi="Arial" w:cs="Arial"/>
          <w:sz w:val="24"/>
          <w:szCs w:val="24"/>
        </w:rPr>
        <w:t>.style.backgroundColor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8644ED">
        <w:rPr>
          <w:rFonts w:ascii="Arial" w:hAnsi="Arial" w:cs="Arial"/>
          <w:sz w:val="24"/>
          <w:szCs w:val="24"/>
        </w:rPr>
        <w:t>green</w:t>
      </w:r>
      <w:proofErr w:type="spellEnd"/>
      <w:r w:rsidRPr="008644ED">
        <w:rPr>
          <w:rFonts w:ascii="Arial" w:hAnsi="Arial" w:cs="Arial"/>
          <w:sz w:val="24"/>
          <w:szCs w:val="24"/>
        </w:rPr>
        <w:t>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dentro da função do evento de clique.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p w14:paraId="6C890013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8 -Crie um programa em Javascript que contenha um evento em que, ao passar o mouse sobre uma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são alterados. O aluno deverá criar a estrutura do evento e declarar o id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no HTML. Dica: para alterar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utilize o método </w:t>
      </w:r>
      <w:proofErr w:type="spellStart"/>
      <w:r w:rsidRPr="008644ED">
        <w:rPr>
          <w:rFonts w:ascii="Arial" w:hAnsi="Arial" w:cs="Arial"/>
          <w:sz w:val="24"/>
          <w:szCs w:val="24"/>
        </w:rPr>
        <w:t>innerHTML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para modificar </w:t>
      </w:r>
      <w:proofErr w:type="gramStart"/>
      <w:r w:rsidRPr="008644ED">
        <w:rPr>
          <w:rFonts w:ascii="Arial" w:hAnsi="Arial" w:cs="Arial"/>
          <w:sz w:val="24"/>
          <w:szCs w:val="24"/>
        </w:rPr>
        <w:t>o  conteúdo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da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e  a  propriedade  </w:t>
      </w:r>
      <w:proofErr w:type="spellStart"/>
      <w:r w:rsidRPr="008644ED">
        <w:rPr>
          <w:rFonts w:ascii="Arial" w:hAnsi="Arial" w:cs="Arial"/>
          <w:sz w:val="24"/>
          <w:szCs w:val="24"/>
        </w:rPr>
        <w:t>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para  alterar  a  cor  de  fundo. </w:t>
      </w:r>
      <w:proofErr w:type="gramStart"/>
      <w:r w:rsidRPr="008644ED">
        <w:rPr>
          <w:rFonts w:ascii="Arial" w:hAnsi="Arial" w:cs="Arial"/>
          <w:sz w:val="24"/>
          <w:szCs w:val="24"/>
        </w:rPr>
        <w:t>Exemplifique  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demonstre a saída!(20Pontos)</w:t>
      </w:r>
    </w:p>
    <w:p w14:paraId="5ED4BEC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9 -Crie eventos </w:t>
      </w:r>
      <w:proofErr w:type="gramStart"/>
      <w:r w:rsidRPr="008644ED">
        <w:rPr>
          <w:rFonts w:ascii="Arial" w:hAnsi="Arial" w:cs="Arial"/>
          <w:sz w:val="24"/>
          <w:szCs w:val="24"/>
        </w:rPr>
        <w:t>que  ao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passar  o  mouse  sobre  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"box" e  ao  deixar  ela,  o  seu  conteúdo  seja trocado entre  "Olá"  e  "Tchau"  e  a  cor  de  fundo seja  alterada  entre  verde  e  amarelo(Você  já  tem  as  dicas  das questões anteriores que podem te auxiliar a resolver essa parte). Utilize o operador ternário para verificar qual conteúdo deve ser exibido e qual cor de fundo deve ser aplicada.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sectPr w:rsidR="008644ED" w:rsidRPr="0086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321DCC"/>
    <w:rsid w:val="004850F3"/>
    <w:rsid w:val="00526A41"/>
    <w:rsid w:val="008644ED"/>
    <w:rsid w:val="008C069A"/>
    <w:rsid w:val="00D674C8"/>
    <w:rsid w:val="00E014CA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9</cp:revision>
  <dcterms:created xsi:type="dcterms:W3CDTF">2023-03-31T22:06:00Z</dcterms:created>
  <dcterms:modified xsi:type="dcterms:W3CDTF">2023-04-01T14:51:00Z</dcterms:modified>
</cp:coreProperties>
</file>