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2A8D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E2A8D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FE2A8D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8644ED" w:rsidRDefault="002F1B8D" w:rsidP="0086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Espessotto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FE2A8D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 w:rsidRPr="00FE2A8D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Vinicius Ferreira Buzato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1933D901" w:rsidR="004850F3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1</w:t>
      </w:r>
      <w:r w:rsidRPr="008644ED">
        <w:rPr>
          <w:rFonts w:ascii="Arial" w:hAnsi="Arial" w:cs="Arial"/>
          <w:sz w:val="24"/>
          <w:szCs w:val="24"/>
        </w:rPr>
        <w:t xml:space="preserve"> -Como declarar uma variável com valor undefined em JavaScript? Exemplifique e demonstre a saída do valor da variável!</w:t>
      </w:r>
      <w:r w:rsidR="00E014CA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518BC9F" w14:textId="69338458" w:rsidR="00E014CA" w:rsidRP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 w:rsidRPr="00E014CA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E014CA">
        <w:rPr>
          <w:rFonts w:ascii="Arial" w:hAnsi="Arial" w:cs="Arial"/>
          <w:i/>
          <w:iCs/>
          <w:sz w:val="24"/>
          <w:szCs w:val="24"/>
        </w:rPr>
        <w:t>digo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7BC1379D" w14:textId="78691DA6" w:rsidR="00E014CA" w:rsidRDefault="00E014CA" w:rsidP="008644ED">
      <w:pPr>
        <w:rPr>
          <w:rFonts w:ascii="Arial" w:hAnsi="Arial" w:cs="Arial"/>
          <w:sz w:val="24"/>
          <w:szCs w:val="24"/>
        </w:rPr>
      </w:pPr>
      <w:r w:rsidRPr="00E01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51C71D8E" w14:textId="5EC5C420" w:rsidR="00526A41" w:rsidRPr="00E014CA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321DCC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EC3" w14:textId="6401DCE9" w:rsidR="00526A41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2</w:t>
      </w:r>
      <w:r w:rsidRPr="008644ED">
        <w:rPr>
          <w:rFonts w:ascii="Arial" w:hAnsi="Arial" w:cs="Arial"/>
          <w:sz w:val="24"/>
          <w:szCs w:val="24"/>
        </w:rPr>
        <w:t xml:space="preserve"> -Como usar o operador % em JavaScript? Exemplifique e demonstre a saída!</w:t>
      </w:r>
      <w:r w:rsidR="00526A41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98C3F87" w14:textId="4445A072" w:rsidR="008644ED" w:rsidRDefault="00526A41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="008644ED" w:rsidRPr="008644ED">
        <w:rPr>
          <w:rFonts w:ascii="Arial" w:hAnsi="Arial" w:cs="Arial"/>
          <w:sz w:val="24"/>
          <w:szCs w:val="24"/>
        </w:rPr>
        <w:t xml:space="preserve"> </w:t>
      </w:r>
    </w:p>
    <w:p w14:paraId="55789CC7" w14:textId="3E2915D9" w:rsidR="00526A41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E609D8" wp14:editId="3F147D75">
            <wp:extent cx="4229690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6E7" w14:textId="75320950" w:rsidR="00526A41" w:rsidRPr="00526A41" w:rsidRDefault="00526A41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62EC16AE" w14:textId="1C41A33D" w:rsidR="00526A41" w:rsidRPr="008644ED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0293D" wp14:editId="75DAC6F9">
            <wp:extent cx="529663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6B9" w14:textId="05F337A8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8644ED">
        <w:rPr>
          <w:rFonts w:ascii="Arial" w:hAnsi="Arial" w:cs="Arial"/>
          <w:sz w:val="24"/>
          <w:szCs w:val="24"/>
        </w:rPr>
        <w:t xml:space="preserve"> -</w:t>
      </w:r>
      <w:r w:rsidR="008C6514" w:rsidRPr="008644ED">
        <w:rPr>
          <w:rFonts w:ascii="Arial" w:hAnsi="Arial" w:cs="Arial"/>
          <w:sz w:val="24"/>
          <w:szCs w:val="24"/>
        </w:rPr>
        <w:t>Escreva um</w:t>
      </w:r>
      <w:r w:rsidRPr="008644ED">
        <w:rPr>
          <w:rFonts w:ascii="Arial" w:hAnsi="Arial" w:cs="Arial"/>
          <w:sz w:val="24"/>
          <w:szCs w:val="24"/>
        </w:rPr>
        <w:t xml:space="preserve">  programa  que  calcula  o  índice  de  massa  corporal  (IMC)  de  uma  pessoa  e  exibe  uma mensagem indicando se ela está abaixo, no peso ideal ou acima do peso. Considere as seguintes faixas de IMC:  abaixo  de  18,5  (abaixo  do  peso),  entre18,5  e  24,9  (peso  ideal)  e  acima  de  24,9  (acima  do  peso).Exemplifique e demonstre a saída!(10 Pontos)</w:t>
      </w:r>
    </w:p>
    <w:p w14:paraId="0F8C9653" w14:textId="642615F4" w:rsidR="00A34566" w:rsidRDefault="00A34566" w:rsidP="00A345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24250F61" w14:textId="47E31F4A" w:rsidR="00A34566" w:rsidRDefault="00A34566" w:rsidP="00A34566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34337F" wp14:editId="40A87244">
            <wp:extent cx="3658111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70D" w14:textId="77777777" w:rsidR="00A34566" w:rsidRPr="00526A41" w:rsidRDefault="00A34566" w:rsidP="00A34566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960E129" w14:textId="7BC71F8B" w:rsidR="00A34566" w:rsidRPr="008644ED" w:rsidRDefault="00A34566" w:rsidP="008644ED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20784" wp14:editId="1CE3B732">
            <wp:extent cx="5257799" cy="4095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20"/>
                    <a:stretch/>
                  </pic:blipFill>
                  <pic:spPr bwMode="auto"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4913E" w14:textId="5D21C6B5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4 -Faça um programa que receba a idade de uma pessoa e exiba uma mensagem indicando em qual faixa etária ela se encontra: criança (até 12 anos), adolescente (entre 13 e 18 anos), adulto (entre 19 e60 anos) ou idoso (mais de 60 anos). Exemplifique e demonstre a saída!(10 Pontos)</w:t>
      </w:r>
    </w:p>
    <w:p w14:paraId="73D1038A" w14:textId="504ECC77" w:rsidR="00650942" w:rsidRDefault="00650942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6ED5E482" w14:textId="7A06E1FF" w:rsidR="00650942" w:rsidRDefault="00650942" w:rsidP="008644ED">
      <w:pPr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D3EEEC" wp14:editId="4881C4E0">
            <wp:extent cx="2648320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C7A" w14:textId="77777777" w:rsidR="00650942" w:rsidRPr="00526A41" w:rsidRDefault="00650942" w:rsidP="0065094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518DBA2" w14:textId="37622592" w:rsidR="00650942" w:rsidRPr="008644ED" w:rsidRDefault="00650942" w:rsidP="008644ED">
      <w:pPr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482EBA" wp14:editId="2B35637F">
            <wp:extent cx="5115639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CD8B" w14:textId="3920A185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5 -Crie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saída!(5Pontos)</w:t>
      </w:r>
    </w:p>
    <w:p w14:paraId="33E12C81" w14:textId="5C3136BD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670DCDB8" w14:textId="27C2FD5C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sz w:val="24"/>
          <w:szCs w:val="24"/>
        </w:rPr>
        <w:drawing>
          <wp:inline distT="0" distB="0" distL="0" distR="0" wp14:anchorId="2ABCAD4B" wp14:editId="340465D2">
            <wp:extent cx="5400040" cy="2530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49D" w14:textId="1A93A35B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2CEEACDB" w14:textId="35069778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sz w:val="24"/>
          <w:szCs w:val="24"/>
        </w:rPr>
        <w:drawing>
          <wp:inline distT="0" distB="0" distL="0" distR="0" wp14:anchorId="0ACD9715" wp14:editId="0C29A75F">
            <wp:extent cx="4363059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3A9" w14:textId="3C1BB6EC" w:rsidR="00E8170C" w:rsidRPr="008644ED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sz w:val="24"/>
          <w:szCs w:val="24"/>
        </w:rPr>
        <w:drawing>
          <wp:inline distT="0" distB="0" distL="0" distR="0" wp14:anchorId="0E45417F" wp14:editId="11EE5CBD">
            <wp:extent cx="4439270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150E" w14:textId="00686999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6 -Vamos criar um programa que calcule a média de 7notas e exiba uma mensagem indicando se o aluno foi aprovado ou reprovado. Considere que a </w:t>
      </w:r>
      <w:r w:rsidRPr="008644ED">
        <w:rPr>
          <w:rFonts w:ascii="Arial" w:hAnsi="Arial" w:cs="Arial"/>
          <w:sz w:val="24"/>
          <w:szCs w:val="24"/>
        </w:rPr>
        <w:lastRenderedPageBreak/>
        <w:t>média mínima para aprovação é 6. Exemplifique e demonstre a saída!(5Pontos)</w:t>
      </w:r>
    </w:p>
    <w:p w14:paraId="40A7C921" w14:textId="1A1F6D0A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42A6E309" w14:textId="1666A76E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sz w:val="24"/>
          <w:szCs w:val="24"/>
        </w:rPr>
        <w:drawing>
          <wp:inline distT="0" distB="0" distL="0" distR="0" wp14:anchorId="29A938CA" wp14:editId="2589113A">
            <wp:extent cx="5400040" cy="283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D3C4" w14:textId="461B7D46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27A1B987" w14:textId="6A35644B" w:rsidR="00E8170C" w:rsidRPr="008644ED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sz w:val="24"/>
          <w:szCs w:val="24"/>
        </w:rPr>
        <w:drawing>
          <wp:inline distT="0" distB="0" distL="0" distR="0" wp14:anchorId="1D5587DC" wp14:editId="7549CB00">
            <wp:extent cx="4925112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7F78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7 -Crie um botão em HTML e utilize o evento de clique em Javascript para alterar a cor de fundo da página para verde. Para isso, utilize o código document.body.style.backgroundColor = 'green';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dentro da função do evento de clique. Exemplifique e demonstre a saída!(20Pontos)</w:t>
      </w:r>
    </w:p>
    <w:p w14:paraId="6C890013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8 -Crie um programa em Javascript que contenha um evento em que, ao passar o mouse sobre uma div, o texto e a cor de fundo da div são alterados. O aluno deverá criar a estrutura do evento e declarar o id da div no HTML. Dica: para alterar o texto e a cor de fundo da div, utilize o método innerHTML para modificar o  conteúdo  da  div  e  a  propriedade  style.backgroundColor  para  alterar  a  cor  de  fundo. Exemplifique  e demonstre a saída!(20Pontos)</w:t>
      </w:r>
    </w:p>
    <w:p w14:paraId="5ED4BEC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9 -Crie eventos que  ao  passar  o  mouse  sobre  a  div  "box" e  ao  deixar  ela,  o  seu  conteúdo  seja trocado entre  "Olá"  e  "Tchau"  e  a  cor  de  fundo seja  alterada  entre  verde  e  amarelo(Você  já  tem  as  dicas  das questões anteriores que podem te auxiliar a resolver essa parte). Utilize o operador ternário para verificar qual conteúdo deve ser exibido e qual cor de fundo deve ser aplicada. Exemplifique e demonstre a saída!(20Pontos)</w:t>
      </w:r>
    </w:p>
    <w:sectPr w:rsidR="008644ED" w:rsidRPr="0086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321DCC"/>
    <w:rsid w:val="004850F3"/>
    <w:rsid w:val="00526A41"/>
    <w:rsid w:val="00650942"/>
    <w:rsid w:val="008644ED"/>
    <w:rsid w:val="008C069A"/>
    <w:rsid w:val="008C6514"/>
    <w:rsid w:val="00A34566"/>
    <w:rsid w:val="00D674C8"/>
    <w:rsid w:val="00E014CA"/>
    <w:rsid w:val="00E8170C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12</cp:revision>
  <dcterms:created xsi:type="dcterms:W3CDTF">2023-03-31T22:06:00Z</dcterms:created>
  <dcterms:modified xsi:type="dcterms:W3CDTF">2023-04-01T15:35:00Z</dcterms:modified>
</cp:coreProperties>
</file>