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40237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500" w:type="dxa"/>
              <w:left w:w="360" w:type="dxa"/>
              <w:bottom w:w="500" w:type="dxa"/>
              <w:right w:w="360" w:type="dxa"/>
            </w:tcMar>
          </w:tcPr>
          <w:p w14:paraId="1609D970" w14:textId="77777777" w:rsidR="00EA259D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243CEE51" wp14:editId="508F6122">
                  <wp:extent cx="1143000" cy="1143000"/>
                  <wp:effectExtent l="0" t="0" r="0" b="0"/>
                  <wp:docPr id="1" name="WebF5LogoCover" descr="Web F5 Logo" title="Web F5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74CE4" w14:textId="77777777" w:rsidR="00EA259D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WEB</w:t>
            </w:r>
            <w:r>
              <w:rPr>
                <w:b/>
                <w:bCs/>
                <w:color w:val="1E91BA"/>
                <w:sz w:val="56"/>
                <w:szCs w:val="56"/>
              </w:rPr>
              <w:t xml:space="preserve"> F5</w:t>
            </w:r>
          </w:p>
          <w:p w14:paraId="4E7D8350" w14:textId="77777777" w:rsidR="00EA259D" w:rsidRDefault="00000000">
            <w:pPr>
              <w:spacing w:before="60"/>
              <w:jc w:val="center"/>
            </w:pPr>
            <w:r>
              <w:rPr>
                <w:i/>
                <w:iCs/>
                <w:color w:val="AABBCC"/>
              </w:rPr>
              <w:t>Digital Agency</w:t>
            </w:r>
          </w:p>
        </w:tc>
      </w:tr>
    </w:tbl>
    <w:p w14:paraId="2C6A6773" w14:textId="77777777" w:rsidR="00EA259D" w:rsidRDefault="00EA259D">
      <w:pPr>
        <w:spacing w:after="480"/>
      </w:pPr>
    </w:p>
    <w:p w14:paraId="090F838B" w14:textId="77777777" w:rsidR="00EA259D" w:rsidRDefault="00000000">
      <w:pPr>
        <w:jc w:val="center"/>
      </w:pPr>
      <w:r>
        <w:rPr>
          <w:b/>
          <w:bCs/>
          <w:color w:val="1B2A4A"/>
          <w:sz w:val="48"/>
          <w:szCs w:val="48"/>
        </w:rPr>
        <w:t>Valley Feeds &amp; General</w:t>
      </w:r>
    </w:p>
    <w:p w14:paraId="33361A07" w14:textId="77777777" w:rsidR="00EA259D" w:rsidRDefault="00000000">
      <w:pPr>
        <w:spacing w:before="80"/>
        <w:jc w:val="center"/>
      </w:pPr>
      <w:r>
        <w:rPr>
          <w:color w:val="1E91BA"/>
          <w:sz w:val="36"/>
          <w:szCs w:val="36"/>
        </w:rPr>
        <w:t>Shopify Content Management Guide</w:t>
      </w:r>
    </w:p>
    <w:p w14:paraId="3D9150AA" w14:textId="77777777" w:rsidR="00EA259D" w:rsidRDefault="00EA259D">
      <w:pPr>
        <w:spacing w:after="200"/>
      </w:pPr>
    </w:p>
    <w:p w14:paraId="0AD06699" w14:textId="77777777" w:rsidR="00EA259D" w:rsidRDefault="00000000">
      <w:pPr>
        <w:jc w:val="center"/>
      </w:pPr>
      <w:r>
        <w:rPr>
          <w:i/>
          <w:iCs/>
          <w:color w:val="666666"/>
        </w:rPr>
        <w:t>How to update your policies and delivery information</w:t>
      </w:r>
    </w:p>
    <w:p w14:paraId="77FCB114" w14:textId="77777777" w:rsidR="00EA259D" w:rsidRDefault="00EA259D">
      <w:pPr>
        <w:spacing w:after="7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EA259D" w14:paraId="1A5B4C2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6" w:space="0" w:color="1E91BA"/>
              <w:left w:val="single" w:sz="6" w:space="0" w:color="1E91BA"/>
              <w:bottom w:val="single" w:sz="6" w:space="0" w:color="1E91BA"/>
              <w:right w:val="single" w:sz="6" w:space="0" w:color="1E91BA"/>
            </w:tcBorders>
            <w:shd w:val="clear" w:color="auto" w:fill="E8F4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42240A1" w14:textId="77777777" w:rsidR="00EA259D" w:rsidRDefault="00000000">
            <w:pPr>
              <w:spacing w:after="14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Contents</w:t>
            </w:r>
          </w:p>
          <w:p w14:paraId="21163DC7" w14:textId="77777777" w:rsidR="00EA259D" w:rsidRDefault="00000000">
            <w:pPr>
              <w:spacing w:after="80"/>
              <w:jc w:val="center"/>
            </w:pPr>
            <w:r>
              <w:t>1.  Refund Policy</w:t>
            </w:r>
          </w:p>
          <w:p w14:paraId="6D4CB43C" w14:textId="77777777" w:rsidR="00EA259D" w:rsidRDefault="00000000">
            <w:pPr>
              <w:spacing w:after="80"/>
              <w:jc w:val="center"/>
            </w:pPr>
            <w:r>
              <w:t>2.  Privacy Policy</w:t>
            </w:r>
          </w:p>
          <w:p w14:paraId="32AB63CC" w14:textId="77777777" w:rsidR="00EA259D" w:rsidRDefault="00000000">
            <w:pPr>
              <w:spacing w:after="80"/>
              <w:jc w:val="center"/>
            </w:pPr>
            <w:r>
              <w:t>3.  Terms of Service</w:t>
            </w:r>
          </w:p>
          <w:p w14:paraId="742068A4" w14:textId="77777777" w:rsidR="00EA259D" w:rsidRDefault="00000000">
            <w:pPr>
              <w:spacing w:after="80"/>
              <w:jc w:val="center"/>
            </w:pPr>
            <w:r>
              <w:t>4.  Delivery Information Page</w:t>
            </w:r>
          </w:p>
        </w:tc>
      </w:tr>
    </w:tbl>
    <w:p w14:paraId="3B841482" w14:textId="77777777" w:rsidR="00EA259D" w:rsidRDefault="00EA259D">
      <w:pPr>
        <w:spacing w:after="720"/>
      </w:pPr>
    </w:p>
    <w:p w14:paraId="5513917F" w14:textId="77777777" w:rsidR="00EA259D" w:rsidRDefault="00000000">
      <w:pPr>
        <w:jc w:val="center"/>
      </w:pPr>
      <w:r>
        <w:rPr>
          <w:i/>
          <w:iCs/>
          <w:color w:val="666666"/>
          <w:sz w:val="18"/>
          <w:szCs w:val="18"/>
        </w:rPr>
        <w:t>Prepared June 2025</w:t>
      </w:r>
    </w:p>
    <w:p w14:paraId="6AC19FE8" w14:textId="77777777" w:rsidR="00EA259D" w:rsidRDefault="00EA259D">
      <w:pPr>
        <w:pageBreakBefore/>
      </w:pPr>
    </w:p>
    <w:p w14:paraId="770BDC73" w14:textId="77777777" w:rsidR="00EA259D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1.  Refund Policy</w:t>
      </w:r>
    </w:p>
    <w:p w14:paraId="1D152450" w14:textId="77777777" w:rsidR="00EA259D" w:rsidRDefault="00EA259D">
      <w:pPr>
        <w:pBdr>
          <w:bottom w:val="single" w:sz="6" w:space="0" w:color="1E91BA"/>
        </w:pBdr>
        <w:spacing w:after="120"/>
      </w:pPr>
    </w:p>
    <w:p w14:paraId="4F1EC057" w14:textId="77777777" w:rsidR="00EA259D" w:rsidRDefault="00000000">
      <w:pPr>
        <w:spacing w:after="120"/>
      </w:pPr>
      <w:r>
        <w:t>Your Refund Policy is managed directly inside Shopify under your store settings. Any changes you save there will automatically appear on the Valley Feeds website — no developer needed.</w:t>
      </w:r>
    </w:p>
    <w:p w14:paraId="69C5BB0B" w14:textId="77777777" w:rsidR="00EA259D" w:rsidRDefault="00EA259D">
      <w:pPr>
        <w:spacing w:after="120"/>
      </w:pPr>
    </w:p>
    <w:p w14:paraId="61A59559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1  </w:t>
      </w:r>
      <w:r>
        <w:rPr>
          <w:b/>
          <w:bCs/>
          <w:color w:val="1B2A4A"/>
          <w:sz w:val="24"/>
          <w:szCs w:val="24"/>
        </w:rPr>
        <w:t>Log in to Shopify</w:t>
      </w:r>
    </w:p>
    <w:p w14:paraId="285F56F1" w14:textId="77777777" w:rsidR="00EA259D" w:rsidRDefault="00000000">
      <w:pPr>
        <w:spacing w:after="120"/>
      </w:pPr>
      <w:r>
        <w:t>Open your web browser and go 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7E9A9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972CB2" w14:textId="77777777" w:rsidR="00EA259D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20"/>
                <w:szCs w:val="20"/>
              </w:rPr>
              <w:t>admin.shopify.com</w:t>
            </w:r>
          </w:p>
        </w:tc>
      </w:tr>
    </w:tbl>
    <w:p w14:paraId="0CAC513A" w14:textId="77777777" w:rsidR="00EA259D" w:rsidRDefault="00000000">
      <w:pPr>
        <w:spacing w:after="120"/>
      </w:pPr>
      <w:r>
        <w:t>Enter your email address and password, then click Log in.</w:t>
      </w:r>
    </w:p>
    <w:p w14:paraId="49B4CED9" w14:textId="77777777" w:rsidR="00EA259D" w:rsidRDefault="00EA259D">
      <w:pPr>
        <w:spacing w:after="120"/>
      </w:pPr>
    </w:p>
    <w:p w14:paraId="38703E30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2  </w:t>
      </w:r>
      <w:r>
        <w:rPr>
          <w:b/>
          <w:bCs/>
          <w:color w:val="1B2A4A"/>
          <w:sz w:val="24"/>
          <w:szCs w:val="24"/>
        </w:rPr>
        <w:t>Go to Settings</w:t>
      </w:r>
    </w:p>
    <w:p w14:paraId="450E8BBB" w14:textId="77777777" w:rsidR="00EA259D" w:rsidRDefault="00000000">
      <w:pPr>
        <w:spacing w:after="120"/>
      </w:pPr>
      <w:r>
        <w:t>In the bottom-left corner of the Shopify Admin, click Settings.</w:t>
      </w:r>
    </w:p>
    <w:p w14:paraId="5A136C09" w14:textId="77777777" w:rsidR="00EA259D" w:rsidRDefault="00EA259D">
      <w:pPr>
        <w:spacing w:after="120"/>
      </w:pPr>
    </w:p>
    <w:p w14:paraId="36246CB6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3  </w:t>
      </w:r>
      <w:r>
        <w:rPr>
          <w:b/>
          <w:bCs/>
          <w:color w:val="1B2A4A"/>
          <w:sz w:val="24"/>
          <w:szCs w:val="24"/>
        </w:rPr>
        <w:t>Open Policies</w:t>
      </w:r>
    </w:p>
    <w:p w14:paraId="2E6B5AFC" w14:textId="77777777" w:rsidR="00EA259D" w:rsidRDefault="00000000">
      <w:pPr>
        <w:spacing w:after="120"/>
      </w:pPr>
      <w:r>
        <w:t>In the Settings menu, click Policies.</w:t>
      </w:r>
    </w:p>
    <w:p w14:paraId="678E395B" w14:textId="77777777" w:rsidR="00EA259D" w:rsidRDefault="00EA259D">
      <w:pPr>
        <w:spacing w:after="120"/>
      </w:pPr>
    </w:p>
    <w:p w14:paraId="563B40A8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4  </w:t>
      </w:r>
      <w:r>
        <w:rPr>
          <w:b/>
          <w:bCs/>
          <w:color w:val="1B2A4A"/>
          <w:sz w:val="24"/>
          <w:szCs w:val="24"/>
        </w:rPr>
        <w:t>Edit your Refund Policy</w:t>
      </w:r>
    </w:p>
    <w:p w14:paraId="3A2C5CC0" w14:textId="77777777" w:rsidR="00EA259D" w:rsidRDefault="00000000">
      <w:pPr>
        <w:spacing w:after="120"/>
      </w:pPr>
      <w:r>
        <w:t>Scroll down to the Refund Policy section. Click inside the text editor to make your changes.</w:t>
      </w:r>
    </w:p>
    <w:p w14:paraId="52EF04EB" w14:textId="77777777" w:rsidR="00EA259D" w:rsidRDefault="00EA25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31415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E91BA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69C9D0A" w14:textId="77777777" w:rsidR="00EA259D" w:rsidRDefault="00000000">
            <w:r>
              <w:rPr>
                <w:b/>
                <w:bCs/>
                <w:color w:val="1E91BA"/>
                <w:sz w:val="20"/>
                <w:szCs w:val="20"/>
              </w:rPr>
              <w:t xml:space="preserve">Tip:  </w:t>
            </w:r>
            <w:r>
              <w:rPr>
                <w:sz w:val="20"/>
                <w:szCs w:val="20"/>
              </w:rPr>
              <w:t>You can use the toolbar above the text box to add bold text, bullet points, or headings — the same way you would in a Word document.</w:t>
            </w:r>
          </w:p>
        </w:tc>
      </w:tr>
    </w:tbl>
    <w:p w14:paraId="31D38B81" w14:textId="77777777" w:rsidR="00EA259D" w:rsidRDefault="00EA259D">
      <w:pPr>
        <w:spacing w:after="120"/>
      </w:pPr>
    </w:p>
    <w:p w14:paraId="1B9BA623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5  </w:t>
      </w:r>
      <w:r>
        <w:rPr>
          <w:b/>
          <w:bCs/>
          <w:color w:val="1B2A4A"/>
          <w:sz w:val="24"/>
          <w:szCs w:val="24"/>
        </w:rPr>
        <w:t>Save your changes</w:t>
      </w:r>
    </w:p>
    <w:p w14:paraId="3D415120" w14:textId="77777777" w:rsidR="00EA259D" w:rsidRDefault="00000000">
      <w:pPr>
        <w:spacing w:after="120"/>
      </w:pPr>
      <w:r>
        <w:t>When you are happy with your edits, scroll to the bottom of the page and click Save.</w:t>
      </w:r>
    </w:p>
    <w:p w14:paraId="0DD20C40" w14:textId="77777777" w:rsidR="00EA259D" w:rsidRDefault="00EA25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205B9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E6A817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E2C9BA3" w14:textId="77777777" w:rsidR="00EA259D" w:rsidRDefault="00000000">
            <w:r>
              <w:rPr>
                <w:b/>
                <w:bCs/>
                <w:color w:val="B07D10"/>
                <w:sz w:val="20"/>
                <w:szCs w:val="20"/>
              </w:rPr>
              <w:t xml:space="preserve">Note:  </w:t>
            </w:r>
            <w:r>
              <w:rPr>
                <w:sz w:val="20"/>
                <w:szCs w:val="20"/>
              </w:rPr>
              <w:t>Changes are live on the website immediately after saving. There is no separate publish button.</w:t>
            </w:r>
          </w:p>
        </w:tc>
      </w:tr>
    </w:tbl>
    <w:p w14:paraId="740B8F18" w14:textId="77777777" w:rsidR="00EA259D" w:rsidRDefault="00EA259D">
      <w:pPr>
        <w:spacing w:after="320"/>
      </w:pPr>
    </w:p>
    <w:p w14:paraId="7A7D6F38" w14:textId="77777777" w:rsidR="00EA259D" w:rsidRDefault="00EA259D">
      <w:pPr>
        <w:pageBreakBefore/>
      </w:pPr>
    </w:p>
    <w:p w14:paraId="3920BFF0" w14:textId="77777777" w:rsidR="00EA259D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2.  Privacy Policy</w:t>
      </w:r>
    </w:p>
    <w:p w14:paraId="3870391F" w14:textId="77777777" w:rsidR="00EA259D" w:rsidRDefault="00EA259D">
      <w:pPr>
        <w:pBdr>
          <w:bottom w:val="single" w:sz="6" w:space="0" w:color="1E91BA"/>
        </w:pBdr>
        <w:spacing w:after="120"/>
      </w:pPr>
    </w:p>
    <w:p w14:paraId="444C396C" w14:textId="77777777" w:rsidR="00EA259D" w:rsidRDefault="00000000">
      <w:pPr>
        <w:spacing w:after="120"/>
      </w:pPr>
      <w:r>
        <w:t>The Privacy Policy follows exactly the same process as the Refund Policy — it lives in Shopify Settings and updates on the website the moment you save.</w:t>
      </w:r>
    </w:p>
    <w:p w14:paraId="3B43B1F0" w14:textId="77777777" w:rsidR="00EA259D" w:rsidRDefault="00EA259D">
      <w:pPr>
        <w:spacing w:after="120"/>
      </w:pPr>
    </w:p>
    <w:p w14:paraId="2F0E0587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1  </w:t>
      </w:r>
      <w:r>
        <w:rPr>
          <w:b/>
          <w:bCs/>
          <w:color w:val="1B2A4A"/>
          <w:sz w:val="24"/>
          <w:szCs w:val="24"/>
        </w:rPr>
        <w:t>Log in to Shopify</w:t>
      </w:r>
    </w:p>
    <w:p w14:paraId="47F6CE81" w14:textId="77777777" w:rsidR="00EA259D" w:rsidRDefault="00000000">
      <w:pPr>
        <w:spacing w:after="120"/>
      </w:pPr>
      <w:r>
        <w:t>Open your web browser and go 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2633D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5D091F" w14:textId="77777777" w:rsidR="00EA259D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20"/>
                <w:szCs w:val="20"/>
              </w:rPr>
              <w:t>admin.shopify.com</w:t>
            </w:r>
          </w:p>
        </w:tc>
      </w:tr>
    </w:tbl>
    <w:p w14:paraId="2DDC89C1" w14:textId="77777777" w:rsidR="00EA259D" w:rsidRDefault="00000000">
      <w:pPr>
        <w:spacing w:after="120"/>
      </w:pPr>
      <w:r>
        <w:t>Enter your email address and password, then click Log in.</w:t>
      </w:r>
    </w:p>
    <w:p w14:paraId="009D6F15" w14:textId="77777777" w:rsidR="00EA259D" w:rsidRDefault="00EA259D">
      <w:pPr>
        <w:spacing w:after="120"/>
      </w:pPr>
    </w:p>
    <w:p w14:paraId="32BB346C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2  </w:t>
      </w:r>
      <w:r>
        <w:rPr>
          <w:b/>
          <w:bCs/>
          <w:color w:val="1B2A4A"/>
          <w:sz w:val="24"/>
          <w:szCs w:val="24"/>
        </w:rPr>
        <w:t>Go to Settings → Policies</w:t>
      </w:r>
    </w:p>
    <w:p w14:paraId="52D6EB20" w14:textId="77777777" w:rsidR="00EA259D" w:rsidRDefault="00000000">
      <w:pPr>
        <w:spacing w:after="120"/>
      </w:pPr>
      <w:r>
        <w:t>Click Settings in the bottom-left corner, then click Policies.</w:t>
      </w:r>
    </w:p>
    <w:p w14:paraId="1A071271" w14:textId="77777777" w:rsidR="00EA259D" w:rsidRDefault="00EA259D">
      <w:pPr>
        <w:spacing w:after="120"/>
      </w:pPr>
    </w:p>
    <w:p w14:paraId="1C5B32C0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3  </w:t>
      </w:r>
      <w:r>
        <w:rPr>
          <w:b/>
          <w:bCs/>
          <w:color w:val="1B2A4A"/>
          <w:sz w:val="24"/>
          <w:szCs w:val="24"/>
        </w:rPr>
        <w:t>Edit your Privacy Policy</w:t>
      </w:r>
    </w:p>
    <w:p w14:paraId="71B69DFA" w14:textId="77777777" w:rsidR="00EA259D" w:rsidRDefault="00000000">
      <w:pPr>
        <w:spacing w:after="120"/>
      </w:pPr>
      <w:r>
        <w:t>Scroll to the Privacy Policy section. Click inside the editor and make your changes.</w:t>
      </w:r>
    </w:p>
    <w:p w14:paraId="05D782CD" w14:textId="77777777" w:rsidR="00EA259D" w:rsidRDefault="00EA25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1833C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E91BA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7C19311" w14:textId="77777777" w:rsidR="00EA259D" w:rsidRDefault="00000000">
            <w:r>
              <w:rPr>
                <w:b/>
                <w:bCs/>
                <w:color w:val="1E91BA"/>
                <w:sz w:val="20"/>
                <w:szCs w:val="20"/>
              </w:rPr>
              <w:t xml:space="preserve">Tip:  </w:t>
            </w:r>
            <w:r>
              <w:rPr>
                <w:sz w:val="20"/>
                <w:szCs w:val="20"/>
              </w:rPr>
              <w:t>Shopify provides a "Create from template" button below the text editor. This can be a helpful starting point if you ever need to rewrite the policy, but be careful — it will replace your existing text.</w:t>
            </w:r>
          </w:p>
        </w:tc>
      </w:tr>
    </w:tbl>
    <w:p w14:paraId="16610339" w14:textId="77777777" w:rsidR="00EA259D" w:rsidRDefault="00EA259D">
      <w:pPr>
        <w:spacing w:after="120"/>
      </w:pPr>
    </w:p>
    <w:p w14:paraId="22C55E40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4  </w:t>
      </w:r>
      <w:r>
        <w:rPr>
          <w:b/>
          <w:bCs/>
          <w:color w:val="1B2A4A"/>
          <w:sz w:val="24"/>
          <w:szCs w:val="24"/>
        </w:rPr>
        <w:t>Save your changes</w:t>
      </w:r>
    </w:p>
    <w:p w14:paraId="08BD8E1A" w14:textId="77777777" w:rsidR="00EA259D" w:rsidRDefault="00000000">
      <w:pPr>
        <w:spacing w:after="120"/>
      </w:pPr>
      <w:r>
        <w:t>Click Save at the bottom of the page. Changes appear on the website instantly.</w:t>
      </w:r>
    </w:p>
    <w:p w14:paraId="6B012E8B" w14:textId="77777777" w:rsidR="00EA259D" w:rsidRDefault="00EA259D">
      <w:pPr>
        <w:spacing w:after="320"/>
      </w:pPr>
    </w:p>
    <w:p w14:paraId="2763860E" w14:textId="77777777" w:rsidR="00EA259D" w:rsidRDefault="00EA259D">
      <w:pPr>
        <w:pageBreakBefore/>
      </w:pPr>
    </w:p>
    <w:p w14:paraId="301A8ECB" w14:textId="77777777" w:rsidR="00EA259D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3.  Terms of Service</w:t>
      </w:r>
    </w:p>
    <w:p w14:paraId="05E4D512" w14:textId="77777777" w:rsidR="00EA259D" w:rsidRDefault="00EA259D">
      <w:pPr>
        <w:pBdr>
          <w:bottom w:val="single" w:sz="6" w:space="0" w:color="1E91BA"/>
        </w:pBdr>
        <w:spacing w:after="120"/>
      </w:pPr>
    </w:p>
    <w:p w14:paraId="36CEC66B" w14:textId="77777777" w:rsidR="00EA259D" w:rsidRDefault="00000000">
      <w:pPr>
        <w:spacing w:after="120"/>
      </w:pPr>
      <w:r>
        <w:t>The Terms of Service is also stored in Shopify Settings → Policies and works the same way as the Refund and Privacy policies above.</w:t>
      </w:r>
    </w:p>
    <w:p w14:paraId="359EB729" w14:textId="77777777" w:rsidR="00EA259D" w:rsidRDefault="00EA259D">
      <w:pPr>
        <w:spacing w:after="120"/>
      </w:pPr>
    </w:p>
    <w:p w14:paraId="24E573E4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1  </w:t>
      </w:r>
      <w:r>
        <w:rPr>
          <w:b/>
          <w:bCs/>
          <w:color w:val="1B2A4A"/>
          <w:sz w:val="24"/>
          <w:szCs w:val="24"/>
        </w:rPr>
        <w:t>Log in to Shopify</w:t>
      </w:r>
    </w:p>
    <w:p w14:paraId="119BBD0F" w14:textId="77777777" w:rsidR="00EA259D" w:rsidRDefault="00000000">
      <w:pPr>
        <w:spacing w:after="120"/>
      </w:pPr>
      <w:r>
        <w:t>Open your web browser and go 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7A770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B0AA04" w14:textId="77777777" w:rsidR="00EA259D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20"/>
                <w:szCs w:val="20"/>
              </w:rPr>
              <w:t>admin.shopify.com</w:t>
            </w:r>
          </w:p>
        </w:tc>
      </w:tr>
    </w:tbl>
    <w:p w14:paraId="4425B667" w14:textId="77777777" w:rsidR="00EA259D" w:rsidRDefault="00000000">
      <w:pPr>
        <w:spacing w:after="120"/>
      </w:pPr>
      <w:r>
        <w:t>Enter your email address and password, then click Log in.</w:t>
      </w:r>
    </w:p>
    <w:p w14:paraId="75D3556C" w14:textId="77777777" w:rsidR="00EA259D" w:rsidRDefault="00EA259D">
      <w:pPr>
        <w:spacing w:after="120"/>
      </w:pPr>
    </w:p>
    <w:p w14:paraId="4780FF6E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2  </w:t>
      </w:r>
      <w:r>
        <w:rPr>
          <w:b/>
          <w:bCs/>
          <w:color w:val="1B2A4A"/>
          <w:sz w:val="24"/>
          <w:szCs w:val="24"/>
        </w:rPr>
        <w:t>Go to Settings → Policies</w:t>
      </w:r>
    </w:p>
    <w:p w14:paraId="3AD3E7B8" w14:textId="77777777" w:rsidR="00EA259D" w:rsidRDefault="00000000">
      <w:pPr>
        <w:spacing w:after="120"/>
      </w:pPr>
      <w:r>
        <w:t>Click Settings in the bottom-left corner, then click Policies.</w:t>
      </w:r>
    </w:p>
    <w:p w14:paraId="6E6D3FA1" w14:textId="77777777" w:rsidR="00EA259D" w:rsidRDefault="00EA259D">
      <w:pPr>
        <w:spacing w:after="120"/>
      </w:pPr>
    </w:p>
    <w:p w14:paraId="702EEFC2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3  </w:t>
      </w:r>
      <w:r>
        <w:rPr>
          <w:b/>
          <w:bCs/>
          <w:color w:val="1B2A4A"/>
          <w:sz w:val="24"/>
          <w:szCs w:val="24"/>
        </w:rPr>
        <w:t>Edit your Terms of Service</w:t>
      </w:r>
    </w:p>
    <w:p w14:paraId="415FF8E0" w14:textId="06719938" w:rsidR="00EA259D" w:rsidRDefault="00000000">
      <w:pPr>
        <w:spacing w:after="120"/>
      </w:pPr>
      <w:r>
        <w:t>Scroll to the Terms of Service section. Click inside the editor and update the text as needed.</w:t>
      </w:r>
    </w:p>
    <w:p w14:paraId="0291FE55" w14:textId="77777777" w:rsidR="00EA259D" w:rsidRDefault="00EA259D">
      <w:pPr>
        <w:spacing w:after="120"/>
      </w:pPr>
    </w:p>
    <w:p w14:paraId="35D6A5B9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4  </w:t>
      </w:r>
      <w:r>
        <w:rPr>
          <w:b/>
          <w:bCs/>
          <w:color w:val="1B2A4A"/>
          <w:sz w:val="24"/>
          <w:szCs w:val="24"/>
        </w:rPr>
        <w:t>Save your changes</w:t>
      </w:r>
    </w:p>
    <w:p w14:paraId="06A06F72" w14:textId="77777777" w:rsidR="00EA259D" w:rsidRDefault="00000000">
      <w:pPr>
        <w:spacing w:after="120"/>
      </w:pPr>
      <w:r>
        <w:t>Click Save at the bottom of the page. The website updates automatically.</w:t>
      </w:r>
    </w:p>
    <w:p w14:paraId="53E02C99" w14:textId="77777777" w:rsidR="00EA259D" w:rsidRDefault="00EA259D">
      <w:pPr>
        <w:spacing w:after="320"/>
      </w:pPr>
    </w:p>
    <w:p w14:paraId="5A1BCEA9" w14:textId="77777777" w:rsidR="00EA259D" w:rsidRDefault="00EA259D">
      <w:pPr>
        <w:pageBreakBefore/>
      </w:pPr>
    </w:p>
    <w:p w14:paraId="77D40481" w14:textId="77777777" w:rsidR="00EA259D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4.  Delivery Information Page</w:t>
      </w:r>
    </w:p>
    <w:p w14:paraId="1BBDC446" w14:textId="77777777" w:rsidR="00EA259D" w:rsidRDefault="00EA259D">
      <w:pPr>
        <w:pBdr>
          <w:bottom w:val="single" w:sz="6" w:space="0" w:color="1E91BA"/>
        </w:pBdr>
        <w:spacing w:after="120"/>
      </w:pPr>
    </w:p>
    <w:p w14:paraId="5A1F6B33" w14:textId="77777777" w:rsidR="00EA259D" w:rsidRDefault="00000000">
      <w:pPr>
        <w:spacing w:after="120"/>
      </w:pPr>
      <w:r>
        <w:t>Unlike the policies above, the Delivery page is managed through Shopify’s Online Store Pages editor. This gives you a rich text editor where you can update delivery areas, schedules, and shipping costs.</w:t>
      </w:r>
    </w:p>
    <w:p w14:paraId="02605F18" w14:textId="77777777" w:rsidR="00EA259D" w:rsidRDefault="00EA259D">
      <w:pPr>
        <w:spacing w:after="120"/>
      </w:pPr>
    </w:p>
    <w:p w14:paraId="462CCDD9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1  </w:t>
      </w:r>
      <w:r>
        <w:rPr>
          <w:b/>
          <w:bCs/>
          <w:color w:val="1B2A4A"/>
          <w:sz w:val="24"/>
          <w:szCs w:val="24"/>
        </w:rPr>
        <w:t>Log in to Shopify</w:t>
      </w:r>
    </w:p>
    <w:p w14:paraId="3FE1C52B" w14:textId="77777777" w:rsidR="00EA259D" w:rsidRDefault="00000000">
      <w:pPr>
        <w:spacing w:after="120"/>
      </w:pPr>
      <w:r>
        <w:t>Open your web browser and go 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1D372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55CA1A" w14:textId="77777777" w:rsidR="00EA259D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20"/>
                <w:szCs w:val="20"/>
              </w:rPr>
              <w:t>admin.shopify.com</w:t>
            </w:r>
          </w:p>
        </w:tc>
      </w:tr>
    </w:tbl>
    <w:p w14:paraId="68A86C4F" w14:textId="77777777" w:rsidR="00EA259D" w:rsidRDefault="00000000">
      <w:pPr>
        <w:spacing w:after="120"/>
      </w:pPr>
      <w:r>
        <w:t>Enter your email address and password, then click Log in.</w:t>
      </w:r>
    </w:p>
    <w:p w14:paraId="204FF83B" w14:textId="77777777" w:rsidR="00EA259D" w:rsidRDefault="00EA259D">
      <w:pPr>
        <w:spacing w:after="120"/>
      </w:pPr>
    </w:p>
    <w:p w14:paraId="36F2A7A1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2  </w:t>
      </w:r>
      <w:r>
        <w:rPr>
          <w:b/>
          <w:bCs/>
          <w:color w:val="1B2A4A"/>
          <w:sz w:val="24"/>
          <w:szCs w:val="24"/>
        </w:rPr>
        <w:t>Go to Online Store → Pages</w:t>
      </w:r>
    </w:p>
    <w:p w14:paraId="1615AE2C" w14:textId="77777777" w:rsidR="00EA259D" w:rsidRDefault="00000000">
      <w:pPr>
        <w:spacing w:after="120"/>
      </w:pPr>
      <w:r>
        <w:t>In the left-hand sidebar, click Online Store. In the dropdown that appears, click Pages.</w:t>
      </w:r>
    </w:p>
    <w:p w14:paraId="58C789ED" w14:textId="77777777" w:rsidR="00EA259D" w:rsidRDefault="00EA259D">
      <w:pPr>
        <w:spacing w:after="120"/>
      </w:pPr>
    </w:p>
    <w:p w14:paraId="7A032EEC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3  </w:t>
      </w:r>
      <w:r>
        <w:rPr>
          <w:b/>
          <w:bCs/>
          <w:color w:val="1B2A4A"/>
          <w:sz w:val="24"/>
          <w:szCs w:val="24"/>
        </w:rPr>
        <w:t>Open the Delivery page</w:t>
      </w:r>
    </w:p>
    <w:p w14:paraId="672C0E2A" w14:textId="77777777" w:rsidR="00EA259D" w:rsidRDefault="00000000">
      <w:pPr>
        <w:spacing w:after="120"/>
      </w:pPr>
      <w:r>
        <w:t>You will see a list of your pages. Find and click on the page called Delivery.</w:t>
      </w:r>
    </w:p>
    <w:p w14:paraId="202859F8" w14:textId="77777777" w:rsidR="00EA259D" w:rsidRDefault="00EA25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5705D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E91BA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7104A79" w14:textId="77777777" w:rsidR="00EA259D" w:rsidRDefault="00000000">
            <w:r>
              <w:rPr>
                <w:b/>
                <w:bCs/>
                <w:color w:val="1E91BA"/>
                <w:sz w:val="20"/>
                <w:szCs w:val="20"/>
              </w:rPr>
              <w:t xml:space="preserve">Tip:  </w:t>
            </w:r>
            <w:r>
              <w:rPr>
                <w:sz w:val="20"/>
                <w:szCs w:val="20"/>
              </w:rPr>
              <w:t>If you can’t find it, use the search bar at the top of the Pages list and type “delivery”.</w:t>
            </w:r>
          </w:p>
        </w:tc>
      </w:tr>
    </w:tbl>
    <w:p w14:paraId="158DFEA2" w14:textId="77777777" w:rsidR="00EA259D" w:rsidRDefault="00EA259D">
      <w:pPr>
        <w:spacing w:after="120"/>
      </w:pPr>
    </w:p>
    <w:p w14:paraId="036E3923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4  </w:t>
      </w:r>
      <w:r>
        <w:rPr>
          <w:b/>
          <w:bCs/>
          <w:color w:val="1B2A4A"/>
          <w:sz w:val="24"/>
          <w:szCs w:val="24"/>
        </w:rPr>
        <w:t>Edit the page content</w:t>
      </w:r>
    </w:p>
    <w:p w14:paraId="3692B49B" w14:textId="77777777" w:rsidR="00EA259D" w:rsidRDefault="00000000">
      <w:pPr>
        <w:spacing w:after="120"/>
      </w:pPr>
      <w:r>
        <w:t>Click inside the content area to start editing. The editor works like a basic word processor:</w:t>
      </w:r>
    </w:p>
    <w:p w14:paraId="35275D53" w14:textId="77777777" w:rsidR="00EA259D" w:rsidRDefault="00EA259D">
      <w:pPr>
        <w:spacing w:after="80"/>
      </w:pPr>
    </w:p>
    <w:p w14:paraId="423409C6" w14:textId="77777777" w:rsidR="00EA259D" w:rsidRDefault="00000000">
      <w:pPr>
        <w:pStyle w:val="ListParagraph"/>
        <w:numPr>
          <w:ilvl w:val="0"/>
          <w:numId w:val="2"/>
        </w:numPr>
        <w:spacing w:after="80"/>
      </w:pPr>
      <w:r>
        <w:t>Use the toolbar to format text (bold, italic, headings, bullet lists)</w:t>
      </w:r>
    </w:p>
    <w:p w14:paraId="6167DBDA" w14:textId="77777777" w:rsidR="00EA259D" w:rsidRDefault="00000000">
      <w:pPr>
        <w:pStyle w:val="ListParagraph"/>
        <w:numPr>
          <w:ilvl w:val="0"/>
          <w:numId w:val="2"/>
        </w:numPr>
        <w:spacing w:after="80"/>
      </w:pPr>
      <w:r>
        <w:t>To add a new delivery area or town, type it into the relevant section</w:t>
      </w:r>
    </w:p>
    <w:p w14:paraId="686A1BC0" w14:textId="77777777" w:rsidR="00EA259D" w:rsidRDefault="00000000">
      <w:pPr>
        <w:pStyle w:val="ListParagraph"/>
        <w:numPr>
          <w:ilvl w:val="0"/>
          <w:numId w:val="2"/>
        </w:numPr>
        <w:spacing w:after="80"/>
      </w:pPr>
      <w:r>
        <w:t>To update shipping costs or schedule days, find the text and edit it directly</w:t>
      </w:r>
    </w:p>
    <w:p w14:paraId="49B7819F" w14:textId="77777777" w:rsidR="00EA259D" w:rsidRDefault="00000000">
      <w:pPr>
        <w:pStyle w:val="ListParagraph"/>
        <w:numPr>
          <w:ilvl w:val="0"/>
          <w:numId w:val="2"/>
        </w:numPr>
        <w:spacing w:after="80"/>
      </w:pPr>
      <w:r>
        <w:t>To add a table, click the Insert menu and select Table</w:t>
      </w:r>
    </w:p>
    <w:p w14:paraId="1FF487AE" w14:textId="77777777" w:rsidR="00EA259D" w:rsidRDefault="00EA25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1554F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E6A817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305ECAA" w14:textId="77777777" w:rsidR="00EA259D" w:rsidRDefault="00000000">
            <w:r>
              <w:rPr>
                <w:b/>
                <w:bCs/>
                <w:color w:val="B07D10"/>
                <w:sz w:val="20"/>
                <w:szCs w:val="20"/>
              </w:rPr>
              <w:t xml:space="preserve">Note:  </w:t>
            </w:r>
            <w:r>
              <w:rPr>
                <w:sz w:val="20"/>
                <w:szCs w:val="20"/>
              </w:rPr>
              <w:t>Do not change the page Title or URL (Handle) unless discussed with Web F5 first. Changing the URL will break the link in the website footer.</w:t>
            </w:r>
          </w:p>
        </w:tc>
      </w:tr>
    </w:tbl>
    <w:p w14:paraId="768A08B3" w14:textId="77777777" w:rsidR="00EA259D" w:rsidRDefault="00EA259D">
      <w:pPr>
        <w:spacing w:after="120"/>
      </w:pPr>
    </w:p>
    <w:p w14:paraId="287CB40A" w14:textId="77777777" w:rsidR="00EA259D" w:rsidRDefault="00000000">
      <w:pPr>
        <w:spacing w:before="240" w:after="80"/>
      </w:pPr>
      <w:r>
        <w:rPr>
          <w:b/>
          <w:bCs/>
          <w:color w:val="1E91BA"/>
          <w:sz w:val="24"/>
          <w:szCs w:val="24"/>
        </w:rPr>
        <w:t xml:space="preserve">Step 5  </w:t>
      </w:r>
      <w:r>
        <w:rPr>
          <w:b/>
          <w:bCs/>
          <w:color w:val="1B2A4A"/>
          <w:sz w:val="24"/>
          <w:szCs w:val="24"/>
        </w:rPr>
        <w:t>Save your changes</w:t>
      </w:r>
    </w:p>
    <w:p w14:paraId="5313A498" w14:textId="77777777" w:rsidR="00EA259D" w:rsidRDefault="00000000">
      <w:pPr>
        <w:spacing w:after="120"/>
      </w:pPr>
      <w:r>
        <w:lastRenderedPageBreak/>
        <w:t>Click Save in the top-right corner of the page editor. Your changes will appear on the website within a few seconds.</w:t>
      </w:r>
    </w:p>
    <w:p w14:paraId="339E4791" w14:textId="77777777" w:rsidR="00EA259D" w:rsidRDefault="00EA259D">
      <w:pPr>
        <w:spacing w:after="400"/>
      </w:pPr>
    </w:p>
    <w:p w14:paraId="5A2C522D" w14:textId="77777777" w:rsidR="00EA259D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Quick Reference Summary</w:t>
      </w:r>
    </w:p>
    <w:p w14:paraId="715973A4" w14:textId="77777777" w:rsidR="00EA259D" w:rsidRDefault="00EA259D">
      <w:pPr>
        <w:pBdr>
          <w:bottom w:val="single" w:sz="6" w:space="0" w:color="1E91BA"/>
        </w:pBdr>
        <w:spacing w:after="120"/>
      </w:pPr>
    </w:p>
    <w:p w14:paraId="0FB65EFB" w14:textId="77777777" w:rsidR="00EA259D" w:rsidRDefault="00EA259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A259D" w14:paraId="463650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2667529" w14:textId="77777777" w:rsidR="00EA259D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0FA985A8" w14:textId="77777777" w:rsidR="00EA259D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edit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757936C0" w14:textId="77777777" w:rsidR="00EA259D" w:rsidRDefault="00000000">
            <w:r>
              <w:rPr>
                <w:b/>
                <w:bCs/>
                <w:color w:val="FFFFFF"/>
                <w:sz w:val="20"/>
                <w:szCs w:val="20"/>
              </w:rPr>
              <w:t>Path in Shopify Admin</w:t>
            </w:r>
          </w:p>
        </w:tc>
      </w:tr>
      <w:tr w:rsidR="00EA259D" w14:paraId="133C8D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CC85A4B" w14:textId="77777777" w:rsidR="00EA259D" w:rsidRDefault="00000000">
            <w:r>
              <w:rPr>
                <w:b/>
                <w:bCs/>
                <w:sz w:val="19"/>
                <w:szCs w:val="19"/>
              </w:rPr>
              <w:t>Refund Policy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D3CB156" w14:textId="77777777" w:rsidR="00EA259D" w:rsidRDefault="00000000">
            <w:r>
              <w:rPr>
                <w:sz w:val="19"/>
                <w:szCs w:val="19"/>
              </w:rPr>
              <w:t>Settings → Policies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C6BEBA9" w14:textId="77777777" w:rsidR="00EA259D" w:rsidRDefault="00000000">
            <w:r>
              <w:rPr>
                <w:sz w:val="19"/>
                <w:szCs w:val="19"/>
              </w:rPr>
              <w:t>Settings &gt; Policies &gt; Refund Policy</w:t>
            </w:r>
          </w:p>
        </w:tc>
      </w:tr>
      <w:tr w:rsidR="00EA259D" w14:paraId="01E09A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51908C1" w14:textId="77777777" w:rsidR="00EA259D" w:rsidRDefault="00000000">
            <w:r>
              <w:rPr>
                <w:b/>
                <w:bCs/>
                <w:sz w:val="19"/>
                <w:szCs w:val="19"/>
              </w:rPr>
              <w:t>Privacy Policy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7C71A3AF" w14:textId="77777777" w:rsidR="00EA259D" w:rsidRDefault="00000000">
            <w:r>
              <w:rPr>
                <w:sz w:val="19"/>
                <w:szCs w:val="19"/>
              </w:rPr>
              <w:t>Settings → Policies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EA16D08" w14:textId="77777777" w:rsidR="00EA259D" w:rsidRDefault="00000000">
            <w:r>
              <w:rPr>
                <w:sz w:val="19"/>
                <w:szCs w:val="19"/>
              </w:rPr>
              <w:t>Settings &gt; Policies &gt; Privacy Policy</w:t>
            </w:r>
          </w:p>
        </w:tc>
      </w:tr>
      <w:tr w:rsidR="00EA259D" w14:paraId="2BFFBF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0943576" w14:textId="77777777" w:rsidR="00EA259D" w:rsidRDefault="00000000">
            <w:r>
              <w:rPr>
                <w:b/>
                <w:bCs/>
                <w:sz w:val="19"/>
                <w:szCs w:val="19"/>
              </w:rPr>
              <w:t>Terms of Service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70D3A73D" w14:textId="77777777" w:rsidR="00EA259D" w:rsidRDefault="00000000">
            <w:r>
              <w:rPr>
                <w:sz w:val="19"/>
                <w:szCs w:val="19"/>
              </w:rPr>
              <w:t>Settings → Policies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02C3C8EC" w14:textId="77777777" w:rsidR="00EA259D" w:rsidRDefault="00000000">
            <w:r>
              <w:rPr>
                <w:sz w:val="19"/>
                <w:szCs w:val="19"/>
              </w:rPr>
              <w:t>Settings &gt; Policies &gt; Terms of Service</w:t>
            </w:r>
          </w:p>
        </w:tc>
      </w:tr>
      <w:tr w:rsidR="00EA259D" w14:paraId="39D894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0D68532C" w14:textId="77777777" w:rsidR="00EA259D" w:rsidRDefault="00000000">
            <w:r>
              <w:rPr>
                <w:b/>
                <w:bCs/>
                <w:sz w:val="19"/>
                <w:szCs w:val="19"/>
              </w:rPr>
              <w:t>Delivery Page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764B7FDF" w14:textId="77777777" w:rsidR="00EA259D" w:rsidRDefault="00000000">
            <w:r>
              <w:rPr>
                <w:sz w:val="19"/>
                <w:szCs w:val="19"/>
              </w:rPr>
              <w:t>Online Store → Pages</w:t>
            </w:r>
          </w:p>
        </w:tc>
        <w:tc>
          <w:tcPr>
            <w:tcW w:w="31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49757364" w14:textId="77777777" w:rsidR="00EA259D" w:rsidRDefault="00000000">
            <w:r>
              <w:rPr>
                <w:sz w:val="19"/>
                <w:szCs w:val="19"/>
              </w:rPr>
              <w:t>Online Store &gt; Pages &gt; Delivery</w:t>
            </w:r>
          </w:p>
        </w:tc>
      </w:tr>
    </w:tbl>
    <w:p w14:paraId="44B39C12" w14:textId="77777777" w:rsidR="00EA259D" w:rsidRDefault="00EA259D">
      <w:pP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259D" w14:paraId="3BCF2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9773BFA" w14:textId="77777777" w:rsidR="00EA259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278E28AC" wp14:editId="13BB27BA">
                  <wp:extent cx="571500" cy="571500"/>
                  <wp:effectExtent l="0" t="0" r="0" b="0"/>
                  <wp:docPr id="810355620" name="WebF5LogoFooter" descr="Web F5 Logo" title="Web F5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ACB4" w14:textId="77777777" w:rsidR="00EA259D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Need help? Contact Web F5</w:t>
            </w:r>
          </w:p>
          <w:p w14:paraId="1BA248CA" w14:textId="77777777" w:rsidR="00EA259D" w:rsidRDefault="00000000">
            <w:pPr>
              <w:jc w:val="center"/>
            </w:pPr>
            <w:r>
              <w:rPr>
                <w:i/>
                <w:iCs/>
                <w:color w:val="AABBCC"/>
                <w:sz w:val="20"/>
                <w:szCs w:val="20"/>
              </w:rPr>
              <w:t>We’re happy to make any content changes on your behalf.</w:t>
            </w:r>
          </w:p>
        </w:tc>
      </w:tr>
    </w:tbl>
    <w:p w14:paraId="1520BE9B" w14:textId="77777777" w:rsidR="00887771" w:rsidRDefault="00887771"/>
    <w:sectPr w:rsidR="00887771">
      <w:headerReference w:type="default" r:id="rId8"/>
      <w:footerReference w:type="default" r:id="rId9"/>
      <w:pgSz w:w="12240" w:h="15840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72C83" w14:textId="77777777" w:rsidR="00887771" w:rsidRDefault="00887771">
      <w:r>
        <w:separator/>
      </w:r>
    </w:p>
  </w:endnote>
  <w:endnote w:type="continuationSeparator" w:id="0">
    <w:p w14:paraId="6B871055" w14:textId="77777777" w:rsidR="00887771" w:rsidRDefault="0088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5A307" w14:textId="77777777" w:rsidR="00EA259D" w:rsidRDefault="00EA259D">
    <w:pPr>
      <w:pBdr>
        <w:top w:val="single" w:sz="4" w:space="0" w:color="CCCCCC"/>
      </w:pBdr>
      <w:spacing w:after="80"/>
    </w:pPr>
  </w:p>
  <w:p w14:paraId="3E6BFDB0" w14:textId="77777777" w:rsidR="00EA259D" w:rsidRDefault="00000000">
    <w:pPr>
      <w:jc w:val="center"/>
    </w:pPr>
    <w:r>
      <w:rPr>
        <w:color w:val="666666"/>
        <w:sz w:val="16"/>
        <w:szCs w:val="16"/>
      </w:rPr>
      <w:t>Prepared by Web F5  •  Confidential — Valley Feeds &amp; General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38987" w14:textId="77777777" w:rsidR="00887771" w:rsidRDefault="00887771">
      <w:r>
        <w:separator/>
      </w:r>
    </w:p>
  </w:footnote>
  <w:footnote w:type="continuationSeparator" w:id="0">
    <w:p w14:paraId="1039B9D8" w14:textId="77777777" w:rsidR="00887771" w:rsidRDefault="00887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200"/>
      <w:gridCol w:w="6000"/>
      <w:gridCol w:w="2160"/>
    </w:tblGrid>
    <w:tr w:rsidR="00EA259D" w14:paraId="07AF1676" w14:textId="77777777">
      <w:tblPrEx>
        <w:tblCellMar>
          <w:top w:w="0" w:type="dxa"/>
          <w:bottom w:w="0" w:type="dxa"/>
        </w:tblCellMar>
      </w:tblPrEx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80" w:type="dxa"/>
            <w:left w:w="160" w:type="dxa"/>
            <w:bottom w:w="80" w:type="dxa"/>
            <w:right w:w="80" w:type="dxa"/>
          </w:tcMar>
          <w:vAlign w:val="center"/>
        </w:tcPr>
        <w:p w14:paraId="70C118BC" w14:textId="77777777" w:rsidR="00EA259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1EBD8BE" wp14:editId="2FE6DC9F">
                <wp:extent cx="571500" cy="571500"/>
                <wp:effectExtent l="0" t="0" r="0" b="0"/>
                <wp:docPr id="1550208434" name="WebF5Logo" descr="Web F5 Logo" title="Web F5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80" w:type="dxa"/>
            <w:left w:w="120" w:type="dxa"/>
            <w:bottom w:w="80" w:type="dxa"/>
            <w:right w:w="80" w:type="dxa"/>
          </w:tcMar>
          <w:vAlign w:val="center"/>
        </w:tcPr>
        <w:p w14:paraId="3ADED5F7" w14:textId="77777777" w:rsidR="00EA259D" w:rsidRDefault="00000000">
          <w:r>
            <w:rPr>
              <w:b/>
              <w:bCs/>
              <w:color w:val="FFFFFF"/>
              <w:sz w:val="26"/>
              <w:szCs w:val="26"/>
            </w:rPr>
            <w:t>WEB F5</w:t>
          </w:r>
          <w:r>
            <w:rPr>
              <w:color w:val="AABBCC"/>
              <w:sz w:val="18"/>
              <w:szCs w:val="18"/>
            </w:rPr>
            <w:t xml:space="preserve">   |   Valley Feeds &amp; General — Client Guide</w:t>
          </w:r>
        </w:p>
      </w:tc>
      <w:tc>
        <w:tcPr>
          <w:tcW w:w="21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80" w:type="dxa"/>
            <w:left w:w="80" w:type="dxa"/>
            <w:bottom w:w="80" w:type="dxa"/>
            <w:right w:w="160" w:type="dxa"/>
          </w:tcMar>
          <w:vAlign w:val="center"/>
        </w:tcPr>
        <w:p w14:paraId="11C32D57" w14:textId="31F919F9" w:rsidR="00EA259D" w:rsidRDefault="00000000">
          <w:pPr>
            <w:jc w:val="right"/>
          </w:pPr>
          <w:r>
            <w:rPr>
              <w:color w:val="AABBCC"/>
              <w:sz w:val="18"/>
              <w:szCs w:val="18"/>
            </w:rPr>
            <w:t xml:space="preserve">Page </w:t>
          </w:r>
          <w:r>
            <w:rPr>
              <w:color w:val="FFFFFF"/>
              <w:sz w:val="18"/>
              <w:szCs w:val="18"/>
            </w:rPr>
            <w:fldChar w:fldCharType="begin"/>
          </w:r>
          <w:r>
            <w:rPr>
              <w:color w:val="FFFFFF"/>
              <w:sz w:val="18"/>
              <w:szCs w:val="18"/>
            </w:rPr>
            <w:instrText>PAGE</w:instrText>
          </w:r>
          <w:r>
            <w:rPr>
              <w:color w:val="FFFFFF"/>
              <w:sz w:val="18"/>
              <w:szCs w:val="18"/>
            </w:rPr>
            <w:fldChar w:fldCharType="separate"/>
          </w:r>
          <w:r w:rsidR="00424767">
            <w:rPr>
              <w:noProof/>
              <w:color w:val="FFFFFF"/>
              <w:sz w:val="18"/>
              <w:szCs w:val="18"/>
            </w:rPr>
            <w:t>3</w:t>
          </w:r>
          <w:r>
            <w:rPr>
              <w:color w:val="FFFFFF"/>
              <w:sz w:val="18"/>
              <w:szCs w:val="18"/>
            </w:rPr>
            <w:fldChar w:fldCharType="end"/>
          </w:r>
        </w:p>
      </w:tc>
    </w:tr>
  </w:tbl>
  <w:p w14:paraId="62FD54A7" w14:textId="77777777" w:rsidR="00EA259D" w:rsidRDefault="00EA259D">
    <w:pPr>
      <w:pBdr>
        <w:bottom w:val="single" w:sz="8" w:space="0" w:color="1E91BA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5A0"/>
    <w:multiLevelType w:val="hybridMultilevel"/>
    <w:tmpl w:val="0608E120"/>
    <w:lvl w:ilvl="0" w:tplc="1ABE3C3E">
      <w:start w:val="1"/>
      <w:numFmt w:val="bullet"/>
      <w:lvlText w:val="•"/>
      <w:lvlJc w:val="left"/>
      <w:pPr>
        <w:ind w:left="480" w:hanging="240"/>
      </w:pPr>
    </w:lvl>
    <w:lvl w:ilvl="1" w:tplc="6FFC90BE">
      <w:numFmt w:val="decimal"/>
      <w:lvlText w:val=""/>
      <w:lvlJc w:val="left"/>
    </w:lvl>
    <w:lvl w:ilvl="2" w:tplc="406CFB28">
      <w:numFmt w:val="decimal"/>
      <w:lvlText w:val=""/>
      <w:lvlJc w:val="left"/>
    </w:lvl>
    <w:lvl w:ilvl="3" w:tplc="BECC1B32">
      <w:numFmt w:val="decimal"/>
      <w:lvlText w:val=""/>
      <w:lvlJc w:val="left"/>
    </w:lvl>
    <w:lvl w:ilvl="4" w:tplc="9F701022">
      <w:numFmt w:val="decimal"/>
      <w:lvlText w:val=""/>
      <w:lvlJc w:val="left"/>
    </w:lvl>
    <w:lvl w:ilvl="5" w:tplc="47982106">
      <w:numFmt w:val="decimal"/>
      <w:lvlText w:val=""/>
      <w:lvlJc w:val="left"/>
    </w:lvl>
    <w:lvl w:ilvl="6" w:tplc="5E682072">
      <w:numFmt w:val="decimal"/>
      <w:lvlText w:val=""/>
      <w:lvlJc w:val="left"/>
    </w:lvl>
    <w:lvl w:ilvl="7" w:tplc="3EA83A7C">
      <w:numFmt w:val="decimal"/>
      <w:lvlText w:val=""/>
      <w:lvlJc w:val="left"/>
    </w:lvl>
    <w:lvl w:ilvl="8" w:tplc="0C602F60">
      <w:numFmt w:val="decimal"/>
      <w:lvlText w:val=""/>
      <w:lvlJc w:val="left"/>
    </w:lvl>
  </w:abstractNum>
  <w:abstractNum w:abstractNumId="1" w15:restartNumberingAfterBreak="0">
    <w:nsid w:val="75377DF2"/>
    <w:multiLevelType w:val="hybridMultilevel"/>
    <w:tmpl w:val="42B2FDE0"/>
    <w:lvl w:ilvl="0" w:tplc="0D524C8A">
      <w:start w:val="1"/>
      <w:numFmt w:val="bullet"/>
      <w:lvlText w:val="●"/>
      <w:lvlJc w:val="left"/>
      <w:pPr>
        <w:ind w:left="720" w:hanging="360"/>
      </w:pPr>
    </w:lvl>
    <w:lvl w:ilvl="1" w:tplc="ABD0BA86">
      <w:start w:val="1"/>
      <w:numFmt w:val="bullet"/>
      <w:lvlText w:val="○"/>
      <w:lvlJc w:val="left"/>
      <w:pPr>
        <w:ind w:left="1440" w:hanging="360"/>
      </w:pPr>
    </w:lvl>
    <w:lvl w:ilvl="2" w:tplc="432658E4">
      <w:start w:val="1"/>
      <w:numFmt w:val="bullet"/>
      <w:lvlText w:val="■"/>
      <w:lvlJc w:val="left"/>
      <w:pPr>
        <w:ind w:left="2160" w:hanging="360"/>
      </w:pPr>
    </w:lvl>
    <w:lvl w:ilvl="3" w:tplc="8D9AE446">
      <w:start w:val="1"/>
      <w:numFmt w:val="bullet"/>
      <w:lvlText w:val="●"/>
      <w:lvlJc w:val="left"/>
      <w:pPr>
        <w:ind w:left="2880" w:hanging="360"/>
      </w:pPr>
    </w:lvl>
    <w:lvl w:ilvl="4" w:tplc="188AC96C">
      <w:start w:val="1"/>
      <w:numFmt w:val="bullet"/>
      <w:lvlText w:val="○"/>
      <w:lvlJc w:val="left"/>
      <w:pPr>
        <w:ind w:left="3600" w:hanging="360"/>
      </w:pPr>
    </w:lvl>
    <w:lvl w:ilvl="5" w:tplc="CBEE0042">
      <w:start w:val="1"/>
      <w:numFmt w:val="bullet"/>
      <w:lvlText w:val="■"/>
      <w:lvlJc w:val="left"/>
      <w:pPr>
        <w:ind w:left="4320" w:hanging="360"/>
      </w:pPr>
    </w:lvl>
    <w:lvl w:ilvl="6" w:tplc="615A455E">
      <w:start w:val="1"/>
      <w:numFmt w:val="bullet"/>
      <w:lvlText w:val="●"/>
      <w:lvlJc w:val="left"/>
      <w:pPr>
        <w:ind w:left="5040" w:hanging="360"/>
      </w:pPr>
    </w:lvl>
    <w:lvl w:ilvl="7" w:tplc="9B3498C4">
      <w:start w:val="1"/>
      <w:numFmt w:val="bullet"/>
      <w:lvlText w:val="●"/>
      <w:lvlJc w:val="left"/>
      <w:pPr>
        <w:ind w:left="5760" w:hanging="360"/>
      </w:pPr>
    </w:lvl>
    <w:lvl w:ilvl="8" w:tplc="16CAA4B4">
      <w:start w:val="1"/>
      <w:numFmt w:val="bullet"/>
      <w:lvlText w:val="●"/>
      <w:lvlJc w:val="left"/>
      <w:pPr>
        <w:ind w:left="6480" w:hanging="360"/>
      </w:pPr>
    </w:lvl>
  </w:abstractNum>
  <w:num w:numId="1" w16cid:durableId="97605302">
    <w:abstractNumId w:val="1"/>
    <w:lvlOverride w:ilvl="0">
      <w:startOverride w:val="1"/>
    </w:lvlOverride>
  </w:num>
  <w:num w:numId="2" w16cid:durableId="1383409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59D"/>
    <w:rsid w:val="00424767"/>
    <w:rsid w:val="00887771"/>
    <w:rsid w:val="00B420B3"/>
    <w:rsid w:val="00EA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057C"/>
  <w15:docId w15:val="{6DD65C8E-1094-4664-A233-92E9D885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47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4767"/>
  </w:style>
  <w:style w:type="paragraph" w:styleId="Footer">
    <w:name w:val="footer"/>
    <w:basedOn w:val="Normal"/>
    <w:link w:val="FooterChar"/>
    <w:uiPriority w:val="99"/>
    <w:unhideWhenUsed/>
    <w:rsid w:val="004247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Ekberg</cp:lastModifiedBy>
  <cp:revision>2</cp:revision>
  <dcterms:created xsi:type="dcterms:W3CDTF">2026-06-19T06:20:00Z</dcterms:created>
  <dcterms:modified xsi:type="dcterms:W3CDTF">2026-06-19T06:26:00Z</dcterms:modified>
</cp:coreProperties>
</file>