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1727"/>
        <w:gridCol w:w="3379"/>
        <w:gridCol w:w="2474"/>
      </w:tblGrid>
      <w:tr w:rsidR="00461FEE" w:rsidRPr="006B3E9A" w14:paraId="38E2D6F2" w14:textId="77777777" w:rsidTr="006B3E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FDB294" w14:textId="77777777" w:rsidR="006B3E9A" w:rsidRPr="006B3E9A" w:rsidRDefault="006B3E9A" w:rsidP="006B3E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U"/>
                <w14:ligatures w14:val="none"/>
              </w:rPr>
              <w:t>Site</w:t>
            </w:r>
          </w:p>
        </w:tc>
        <w:tc>
          <w:tcPr>
            <w:tcW w:w="0" w:type="auto"/>
            <w:vAlign w:val="center"/>
            <w:hideMark/>
          </w:tcPr>
          <w:p w14:paraId="26B8A9F7" w14:textId="77777777" w:rsidR="006B3E9A" w:rsidRPr="006B3E9A" w:rsidRDefault="006B3E9A" w:rsidP="006B3E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U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55D262D" w14:textId="77777777" w:rsidR="006B3E9A" w:rsidRPr="006B3E9A" w:rsidRDefault="006B3E9A" w:rsidP="006B3E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U"/>
                <w14:ligatures w14:val="none"/>
              </w:rPr>
              <w:t>Key Features</w:t>
            </w:r>
          </w:p>
        </w:tc>
        <w:tc>
          <w:tcPr>
            <w:tcW w:w="0" w:type="auto"/>
            <w:vAlign w:val="center"/>
            <w:hideMark/>
          </w:tcPr>
          <w:p w14:paraId="318E3DBA" w14:textId="77777777" w:rsidR="006B3E9A" w:rsidRPr="006B3E9A" w:rsidRDefault="006B3E9A" w:rsidP="006B3E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U"/>
                <w14:ligatures w14:val="none"/>
              </w:rPr>
              <w:t>URL</w:t>
            </w:r>
          </w:p>
        </w:tc>
      </w:tr>
      <w:tr w:rsidR="00461FEE" w:rsidRPr="006B3E9A" w14:paraId="6CECAF86" w14:textId="77777777" w:rsidTr="006B3E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CDB9A" w14:textId="7FBDA00D" w:rsidR="006B3E9A" w:rsidRPr="006B3E9A" w:rsidRDefault="006B3E9A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proofErr w:type="spellStart"/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Appti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618D0C" w14:textId="1E2F999A" w:rsidR="006B3E9A" w:rsidRPr="006B3E9A" w:rsidRDefault="006B3E9A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Booking notification system</w:t>
            </w:r>
          </w:p>
        </w:tc>
        <w:tc>
          <w:tcPr>
            <w:tcW w:w="0" w:type="auto"/>
            <w:vAlign w:val="center"/>
            <w:hideMark/>
          </w:tcPr>
          <w:p w14:paraId="436CC0A1" w14:textId="1C2E2F14" w:rsidR="006B3E9A" w:rsidRPr="006B3E9A" w:rsidRDefault="00461FEE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Next.js website, </w:t>
            </w:r>
            <w:r w:rsidRPr="00461FEE">
              <w:t>Mobile-first responsive design</w:t>
            </w:r>
            <w:r>
              <w:t>,</w:t>
            </w:r>
            <w:r w:rsidRPr="00461FEE">
              <w:t xml:space="preserve"> </w:t>
            </w:r>
            <w:r w:rsid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SMS and email reminders for bookings made through system</w:t>
            </w:r>
            <w:r w:rsidR="006F565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, Neon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Postgres</w:t>
            </w:r>
            <w:r w:rsidR="006F565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database,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Resend emails, Mobile Message SMS integration.</w:t>
            </w:r>
          </w:p>
        </w:tc>
        <w:tc>
          <w:tcPr>
            <w:tcW w:w="0" w:type="auto"/>
            <w:vAlign w:val="center"/>
            <w:hideMark/>
          </w:tcPr>
          <w:p w14:paraId="3E26ADF7" w14:textId="77777777" w:rsidR="006B3E9A" w:rsidRPr="006B3E9A" w:rsidRDefault="006B3E9A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appti.net</w:t>
            </w:r>
          </w:p>
        </w:tc>
      </w:tr>
      <w:tr w:rsidR="00461FEE" w:rsidRPr="006B3E9A" w14:paraId="1E43A0F8" w14:textId="77777777" w:rsidTr="006B3E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69CDE" w14:textId="093CE22D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Chuck E Electrical</w:t>
            </w:r>
          </w:p>
        </w:tc>
        <w:tc>
          <w:tcPr>
            <w:tcW w:w="0" w:type="auto"/>
            <w:vAlign w:val="center"/>
            <w:hideMark/>
          </w:tcPr>
          <w:p w14:paraId="318CCDC9" w14:textId="5299E8F8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E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lectrical contractor,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Seymour and surrounds,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Victoria</w:t>
            </w:r>
          </w:p>
        </w:tc>
        <w:tc>
          <w:tcPr>
            <w:tcW w:w="0" w:type="auto"/>
            <w:vAlign w:val="center"/>
            <w:hideMark/>
          </w:tcPr>
          <w:p w14:paraId="01BF6965" w14:textId="33B7D6F5" w:rsidR="006B3E9A" w:rsidRPr="006B3E9A" w:rsidRDefault="00B12E54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Next.js website,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461FEE" w:rsidRPr="00461FEE">
              <w:t>Mobile-first responsive design</w:t>
            </w:r>
            <w:r w:rsidR="00461FEE">
              <w:t>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Full SEO implementation service and location targeting with funnels, sanity blog,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Formspree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contact form.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Sanity blog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.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Google 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B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usiness 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P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rofile management.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Google review integration. Community link integration.</w:t>
            </w:r>
          </w:p>
        </w:tc>
        <w:tc>
          <w:tcPr>
            <w:tcW w:w="0" w:type="auto"/>
            <w:vAlign w:val="center"/>
            <w:hideMark/>
          </w:tcPr>
          <w:p w14:paraId="273B0536" w14:textId="77777777" w:rsidR="006B3E9A" w:rsidRPr="006B3E9A" w:rsidRDefault="006B3E9A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chuckelec.com</w:t>
            </w:r>
          </w:p>
        </w:tc>
      </w:tr>
      <w:tr w:rsidR="00461FEE" w:rsidRPr="006B3E9A" w14:paraId="0DBE5A6D" w14:textId="77777777" w:rsidTr="006B3E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304FD" w14:textId="044D4BCD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F.S.M. R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ecycling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and Demolitions</w:t>
            </w:r>
          </w:p>
        </w:tc>
        <w:tc>
          <w:tcPr>
            <w:tcW w:w="0" w:type="auto"/>
            <w:vAlign w:val="center"/>
            <w:hideMark/>
          </w:tcPr>
          <w:p w14:paraId="74632EE8" w14:textId="0149AD59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Metals and Concrete Recycling and Demolitions, Broadford, Victoria</w:t>
            </w:r>
          </w:p>
        </w:tc>
        <w:tc>
          <w:tcPr>
            <w:tcW w:w="0" w:type="auto"/>
            <w:vAlign w:val="center"/>
            <w:hideMark/>
          </w:tcPr>
          <w:p w14:paraId="1C0B61AF" w14:textId="3ABD079F" w:rsidR="006B3E9A" w:rsidRPr="006B3E9A" w:rsidRDefault="006B3E9A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Next.js website, </w:t>
            </w:r>
            <w:r w:rsidR="00461FEE" w:rsidRPr="00461FEE">
              <w:t>Mobile-first responsive design</w:t>
            </w:r>
            <w:r w:rsidR="00461FEE">
              <w:t xml:space="preserve">,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SEO services</w:t>
            </w:r>
            <w:r w:rsidR="006F565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,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F</w:t>
            </w:r>
            <w:r w:rsidR="006F565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orm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S</w:t>
            </w:r>
            <w:r w:rsidR="006F565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pree contact form,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Sanity blog</w:t>
            </w:r>
          </w:p>
        </w:tc>
        <w:tc>
          <w:tcPr>
            <w:tcW w:w="0" w:type="auto"/>
            <w:vAlign w:val="center"/>
            <w:hideMark/>
          </w:tcPr>
          <w:p w14:paraId="7BAF4386" w14:textId="77777777" w:rsidR="006B3E9A" w:rsidRPr="006B3E9A" w:rsidRDefault="006B3E9A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fsmrecycle.com.au</w:t>
            </w:r>
          </w:p>
        </w:tc>
      </w:tr>
      <w:tr w:rsidR="00461FEE" w:rsidRPr="006B3E9A" w14:paraId="4BAA96C5" w14:textId="77777777" w:rsidTr="006B3E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FCD0E" w14:textId="20E9F16E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O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utright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E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lectrical</w:t>
            </w:r>
          </w:p>
        </w:tc>
        <w:tc>
          <w:tcPr>
            <w:tcW w:w="0" w:type="auto"/>
            <w:vAlign w:val="center"/>
            <w:hideMark/>
          </w:tcPr>
          <w:p w14:paraId="3F8A7A89" w14:textId="7F1097EB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E</w:t>
            </w: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lectrical contractor,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Heathcote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and surrounds,</w:t>
            </w: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Victoria</w:t>
            </w:r>
          </w:p>
        </w:tc>
        <w:tc>
          <w:tcPr>
            <w:tcW w:w="0" w:type="auto"/>
            <w:vAlign w:val="center"/>
            <w:hideMark/>
          </w:tcPr>
          <w:p w14:paraId="3E8BBB8D" w14:textId="70B4D0B9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Next.js website, </w:t>
            </w:r>
            <w:r w:rsidR="00461FEE" w:rsidRPr="00461FEE">
              <w:t>Mobile-first responsive design</w:t>
            </w:r>
            <w:r w:rsidR="00461FEE">
              <w:t xml:space="preserve">,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SEO services,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F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orm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S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pree contact form</w:t>
            </w:r>
          </w:p>
        </w:tc>
        <w:tc>
          <w:tcPr>
            <w:tcW w:w="0" w:type="auto"/>
            <w:vAlign w:val="center"/>
            <w:hideMark/>
          </w:tcPr>
          <w:p w14:paraId="11A6EBA3" w14:textId="5DAB3CF0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outrightelectrical.com.au</w:t>
            </w:r>
          </w:p>
        </w:tc>
      </w:tr>
      <w:tr w:rsidR="00461FEE" w:rsidRPr="006B3E9A" w14:paraId="7650A70C" w14:textId="77777777" w:rsidTr="006B3E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6D323" w14:textId="086927FB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V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alley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F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eeds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and General</w:t>
            </w:r>
          </w:p>
        </w:tc>
        <w:tc>
          <w:tcPr>
            <w:tcW w:w="0" w:type="auto"/>
            <w:vAlign w:val="center"/>
            <w:hideMark/>
          </w:tcPr>
          <w:p w14:paraId="05BEE22D" w14:textId="1C909A08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Stock feeds supplier,</w:t>
            </w: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Katandra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,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Victoria</w:t>
            </w:r>
          </w:p>
        </w:tc>
        <w:tc>
          <w:tcPr>
            <w:tcW w:w="0" w:type="auto"/>
            <w:vAlign w:val="center"/>
            <w:hideMark/>
          </w:tcPr>
          <w:p w14:paraId="06F78083" w14:textId="37416889" w:rsidR="006B3E9A" w:rsidRPr="006B3E9A" w:rsidRDefault="00B12E54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Fully customised </w:t>
            </w:r>
            <w:r w:rsidR="006F565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Hydrogen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/</w:t>
            </w:r>
            <w:r w:rsidR="006F565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React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Shopify front end.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Google Merchant </w:t>
            </w:r>
            <w:proofErr w:type="spellStart"/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Center</w:t>
            </w:r>
            <w:proofErr w:type="spellEnd"/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product management. </w:t>
            </w:r>
          </w:p>
        </w:tc>
        <w:tc>
          <w:tcPr>
            <w:tcW w:w="0" w:type="auto"/>
            <w:vAlign w:val="center"/>
            <w:hideMark/>
          </w:tcPr>
          <w:p w14:paraId="6009E2DA" w14:textId="27AAF08F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valleyfeeds.com.au</w:t>
            </w:r>
          </w:p>
        </w:tc>
      </w:tr>
      <w:tr w:rsidR="00461FEE" w:rsidRPr="006B3E9A" w14:paraId="41F21388" w14:textId="77777777" w:rsidTr="006B3E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5801B" w14:textId="4688EA2F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H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orse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H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ay</w:t>
            </w:r>
          </w:p>
        </w:tc>
        <w:tc>
          <w:tcPr>
            <w:tcW w:w="0" w:type="auto"/>
            <w:vAlign w:val="center"/>
            <w:hideMark/>
          </w:tcPr>
          <w:p w14:paraId="2CB05251" w14:textId="26EE3C6B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Horse Hay specialists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,</w:t>
            </w: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Invergordon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,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Victoria</w:t>
            </w:r>
          </w:p>
        </w:tc>
        <w:tc>
          <w:tcPr>
            <w:tcW w:w="0" w:type="auto"/>
            <w:vAlign w:val="center"/>
            <w:hideMark/>
          </w:tcPr>
          <w:p w14:paraId="0352C459" w14:textId="5FE676EE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Next.js website,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461FEE" w:rsidRPr="00461FEE">
              <w:t>Mobile-first responsive design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SEO services,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F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orm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S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pree contact form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943326C" w14:textId="15D778AC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horsehay.com.au</w:t>
            </w:r>
          </w:p>
        </w:tc>
      </w:tr>
      <w:tr w:rsidR="00461FEE" w:rsidRPr="006B3E9A" w14:paraId="22FDDA28" w14:textId="77777777" w:rsidTr="006B3E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41F05" w14:textId="7A6CF9B3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A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ust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ralian T</w:t>
            </w:r>
            <w:r w:rsidR="006B3E9A"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renching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and Excavations</w:t>
            </w:r>
          </w:p>
        </w:tc>
        <w:tc>
          <w:tcPr>
            <w:tcW w:w="0" w:type="auto"/>
            <w:vAlign w:val="center"/>
            <w:hideMark/>
          </w:tcPr>
          <w:p w14:paraId="1087021F" w14:textId="12DB52BB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Trenching and Excavations</w:t>
            </w: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contractor,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Seymour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and surrounds,</w:t>
            </w: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Victoria</w:t>
            </w:r>
          </w:p>
        </w:tc>
        <w:tc>
          <w:tcPr>
            <w:tcW w:w="0" w:type="auto"/>
            <w:vAlign w:val="center"/>
            <w:hideMark/>
          </w:tcPr>
          <w:p w14:paraId="26692A1E" w14:textId="042D6464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Next.js website,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461FEE" w:rsidRPr="00461FEE">
              <w:t>Mobile-first responsive design</w:t>
            </w:r>
            <w:r w:rsidR="00461FEE">
              <w:t>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Full SEO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implementation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service and location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targeting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with funnels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, sanity blog,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F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orm</w:t>
            </w:r>
            <w:r w:rsidR="00C47D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S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pree contact form.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Sanity blog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. 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Google 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B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usiness 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P</w:t>
            </w:r>
            <w:r w:rsidR="004A692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rofile management.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Google review integration.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Community link integration.</w:t>
            </w:r>
          </w:p>
        </w:tc>
        <w:tc>
          <w:tcPr>
            <w:tcW w:w="0" w:type="auto"/>
            <w:vAlign w:val="center"/>
            <w:hideMark/>
          </w:tcPr>
          <w:p w14:paraId="2B8185FC" w14:textId="26BABF5A" w:rsidR="006B3E9A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austrenching.com.au</w:t>
            </w:r>
          </w:p>
        </w:tc>
      </w:tr>
      <w:tr w:rsidR="00461FEE" w:rsidRPr="006B3E9A" w14:paraId="45D38B10" w14:textId="77777777" w:rsidTr="006B3E9A">
        <w:trPr>
          <w:tblCellSpacing w:w="15" w:type="dxa"/>
        </w:trPr>
        <w:tc>
          <w:tcPr>
            <w:tcW w:w="0" w:type="auto"/>
            <w:vAlign w:val="center"/>
          </w:tcPr>
          <w:p w14:paraId="4AC9EC15" w14:textId="7B872439" w:rsidR="006F565F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Speechless Electrical</w:t>
            </w:r>
          </w:p>
        </w:tc>
        <w:tc>
          <w:tcPr>
            <w:tcW w:w="0" w:type="auto"/>
            <w:vAlign w:val="center"/>
          </w:tcPr>
          <w:p w14:paraId="3F72C98E" w14:textId="4BDC2A4C" w:rsidR="006F565F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E</w:t>
            </w: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lectrical contractor,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Seymour and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lastRenderedPageBreak/>
              <w:t>surrounds,</w:t>
            </w:r>
            <w:r w:rsidRPr="006B3E9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Victoria</w:t>
            </w:r>
          </w:p>
        </w:tc>
        <w:tc>
          <w:tcPr>
            <w:tcW w:w="0" w:type="auto"/>
            <w:vAlign w:val="center"/>
          </w:tcPr>
          <w:p w14:paraId="31AB23F4" w14:textId="2E70D091" w:rsidR="006F565F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lastRenderedPageBreak/>
              <w:t xml:space="preserve">Next.js website, </w:t>
            </w:r>
            <w:r w:rsidR="00461FEE" w:rsidRPr="00461FEE">
              <w:t>Mobile-first responsive design</w:t>
            </w:r>
            <w:r w:rsidR="00461FEE">
              <w:t>,</w:t>
            </w:r>
            <w:r w:rsidR="00461FEE" w:rsidRPr="00461FEE"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SEO services, </w:t>
            </w:r>
            <w:r w:rsidR="00B1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F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orm</w:t>
            </w:r>
            <w:r w:rsidR="00C47D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S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pree contact form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, Google review integration.</w:t>
            </w:r>
          </w:p>
        </w:tc>
        <w:tc>
          <w:tcPr>
            <w:tcW w:w="0" w:type="auto"/>
            <w:vAlign w:val="center"/>
          </w:tcPr>
          <w:p w14:paraId="0D8F198A" w14:textId="0CCAE0A4" w:rsidR="006F565F" w:rsidRPr="006B3E9A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speechlesselec.com</w:t>
            </w:r>
          </w:p>
        </w:tc>
      </w:tr>
      <w:tr w:rsidR="00461FEE" w:rsidRPr="006B3E9A" w14:paraId="1600BE6F" w14:textId="77777777" w:rsidTr="006B3E9A">
        <w:trPr>
          <w:tblCellSpacing w:w="15" w:type="dxa"/>
        </w:trPr>
        <w:tc>
          <w:tcPr>
            <w:tcW w:w="0" w:type="auto"/>
            <w:vAlign w:val="center"/>
          </w:tcPr>
          <w:p w14:paraId="0FCA7BC3" w14:textId="3EE90ED2" w:rsidR="006F565F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Lets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Get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Trowled</w:t>
            </w:r>
            <w:proofErr w:type="spellEnd"/>
          </w:p>
        </w:tc>
        <w:tc>
          <w:tcPr>
            <w:tcW w:w="0" w:type="auto"/>
            <w:vAlign w:val="center"/>
          </w:tcPr>
          <w:p w14:paraId="65FAA20F" w14:textId="1F7D2FAF" w:rsidR="006F565F" w:rsidRDefault="006F565F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Plastering contractor Seymour and surrounds, Victoria</w:t>
            </w:r>
          </w:p>
        </w:tc>
        <w:tc>
          <w:tcPr>
            <w:tcW w:w="0" w:type="auto"/>
            <w:vAlign w:val="center"/>
          </w:tcPr>
          <w:p w14:paraId="5B27F875" w14:textId="2F3E5230" w:rsidR="006F565F" w:rsidRDefault="00B12E54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Next.js website, </w:t>
            </w:r>
            <w:r w:rsidR="00461FEE" w:rsidRPr="00461FEE">
              <w:t>Mobile-first responsive design</w:t>
            </w:r>
            <w:r w:rsidR="00461FEE">
              <w:t>,</w:t>
            </w:r>
            <w:r w:rsidR="00461FEE" w:rsidRPr="00461FEE"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Full SEO implementation service and location with funnels, sanity blog, </w:t>
            </w:r>
            <w:r w:rsidR="00C47D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Form Spree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contact form.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Sanity blog</w:t>
            </w:r>
            <w:r w:rsidR="00C47D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. Google business profile management.</w:t>
            </w:r>
          </w:p>
        </w:tc>
        <w:tc>
          <w:tcPr>
            <w:tcW w:w="0" w:type="auto"/>
            <w:vAlign w:val="center"/>
          </w:tcPr>
          <w:p w14:paraId="7DAD9082" w14:textId="77777777" w:rsidR="006F565F" w:rsidRDefault="00B12E54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letsgettrowled.com.au</w:t>
            </w:r>
          </w:p>
          <w:p w14:paraId="277386A2" w14:textId="42CB7434" w:rsidR="00C47DB3" w:rsidRPr="00C47DB3" w:rsidRDefault="00C47DB3" w:rsidP="00C47DB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AU"/>
              </w:rPr>
            </w:pPr>
          </w:p>
        </w:tc>
      </w:tr>
      <w:tr w:rsidR="00461FEE" w:rsidRPr="006B3E9A" w14:paraId="188B650C" w14:textId="77777777" w:rsidTr="006B3E9A">
        <w:trPr>
          <w:tblCellSpacing w:w="15" w:type="dxa"/>
        </w:trPr>
        <w:tc>
          <w:tcPr>
            <w:tcW w:w="0" w:type="auto"/>
            <w:vAlign w:val="center"/>
          </w:tcPr>
          <w:p w14:paraId="79C010EB" w14:textId="77777777" w:rsidR="00C47DB3" w:rsidRDefault="00C47DB3" w:rsidP="00C47DB3">
            <w:r>
              <w:t>LKF Contracting</w:t>
            </w:r>
          </w:p>
          <w:p w14:paraId="5291001E" w14:textId="77777777" w:rsidR="00C47DB3" w:rsidRDefault="00C47DB3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FBE7284" w14:textId="0BAD64A1" w:rsidR="00C47DB3" w:rsidRDefault="00C47DB3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Agricultural and Civil Contracting Invergordon and Surrounds, Victoria</w:t>
            </w:r>
          </w:p>
        </w:tc>
        <w:tc>
          <w:tcPr>
            <w:tcW w:w="0" w:type="auto"/>
            <w:vAlign w:val="center"/>
          </w:tcPr>
          <w:p w14:paraId="683BEFD7" w14:textId="58725D48" w:rsidR="00C47DB3" w:rsidRDefault="00C47DB3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Next.js website,</w:t>
            </w:r>
            <w:r w:rsidR="00461F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 w:rsidR="00461FEE" w:rsidRPr="00461FEE">
              <w:t>Mobile-first responsive design</w:t>
            </w:r>
            <w:r w:rsidR="00461FEE">
              <w:t>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Full SEO implementation service targeting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with funnels, sanity blog, Form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 xml:space="preserve"> S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  <w:t>pree contact form. Sanity blog</w:t>
            </w:r>
          </w:p>
        </w:tc>
        <w:tc>
          <w:tcPr>
            <w:tcW w:w="0" w:type="auto"/>
            <w:vAlign w:val="center"/>
          </w:tcPr>
          <w:p w14:paraId="5E6D0CA8" w14:textId="77777777" w:rsidR="00C47DB3" w:rsidRDefault="00C47DB3" w:rsidP="006B3E9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U"/>
                <w14:ligatures w14:val="none"/>
              </w:rPr>
            </w:pPr>
          </w:p>
        </w:tc>
      </w:tr>
    </w:tbl>
    <w:p w14:paraId="36B032EF" w14:textId="3F793B15" w:rsidR="00C47DB3" w:rsidRDefault="00461FEE" w:rsidP="00461FEE">
      <w:r>
        <w:br/>
      </w:r>
    </w:p>
    <w:sectPr w:rsidR="00C47D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E9A"/>
    <w:rsid w:val="0009737C"/>
    <w:rsid w:val="001227EC"/>
    <w:rsid w:val="001460A9"/>
    <w:rsid w:val="001C120C"/>
    <w:rsid w:val="00461FEE"/>
    <w:rsid w:val="004A692A"/>
    <w:rsid w:val="006B3E9A"/>
    <w:rsid w:val="006F565F"/>
    <w:rsid w:val="0080218B"/>
    <w:rsid w:val="00884B80"/>
    <w:rsid w:val="00B12E54"/>
    <w:rsid w:val="00C47DB3"/>
    <w:rsid w:val="00D95B5D"/>
    <w:rsid w:val="00E65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C974C"/>
  <w15:chartTrackingRefBased/>
  <w15:docId w15:val="{2C88623B-8CEA-4320-9F8F-EC8C9495B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E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8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Pages>2</Pages>
  <Words>372</Words>
  <Characters>2122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Ekberg</dc:creator>
  <cp:keywords/>
  <dc:description/>
  <cp:lastModifiedBy>Josh Ekberg</cp:lastModifiedBy>
  <cp:revision>3</cp:revision>
  <dcterms:created xsi:type="dcterms:W3CDTF">2026-06-17T08:38:00Z</dcterms:created>
  <dcterms:modified xsi:type="dcterms:W3CDTF">2026-06-18T00:51:00Z</dcterms:modified>
</cp:coreProperties>
</file>