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727"/>
        <w:gridCol w:w="3379"/>
        <w:gridCol w:w="2474"/>
      </w:tblGrid>
      <w:tr w:rsidR="00461FEE" w:rsidRPr="006B3E9A" w14:paraId="38E2D6F2" w14:textId="77777777" w:rsidTr="006B3E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DB294" w14:textId="77777777" w:rsidR="006B3E9A" w:rsidRPr="006B3E9A" w:rsidRDefault="006B3E9A" w:rsidP="006B3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6B3E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26B8A9F7" w14:textId="77777777" w:rsidR="006B3E9A" w:rsidRPr="006B3E9A" w:rsidRDefault="006B3E9A" w:rsidP="006B3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6B3E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5D262D" w14:textId="77777777" w:rsidR="006B3E9A" w:rsidRPr="006B3E9A" w:rsidRDefault="006B3E9A" w:rsidP="006B3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6B3E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318E3DBA" w14:textId="77777777" w:rsidR="006B3E9A" w:rsidRPr="006B3E9A" w:rsidRDefault="006B3E9A" w:rsidP="006B3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6B3E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URL</w:t>
            </w:r>
          </w:p>
        </w:tc>
      </w:tr>
      <w:tr w:rsidR="00461FEE" w:rsidRPr="006B3E9A" w14:paraId="6CECAF86" w14:textId="77777777" w:rsidTr="006B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DB9A" w14:textId="7FBDA00D" w:rsidR="006B3E9A" w:rsidRPr="006B3E9A" w:rsidRDefault="006B3E9A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Appti</w:t>
            </w:r>
          </w:p>
        </w:tc>
        <w:tc>
          <w:tcPr>
            <w:tcW w:w="0" w:type="auto"/>
            <w:vAlign w:val="center"/>
            <w:hideMark/>
          </w:tcPr>
          <w:p w14:paraId="12618D0C" w14:textId="1E2F999A" w:rsidR="006B3E9A" w:rsidRPr="006B3E9A" w:rsidRDefault="006B3E9A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Booking notification system</w:t>
            </w:r>
          </w:p>
        </w:tc>
        <w:tc>
          <w:tcPr>
            <w:tcW w:w="0" w:type="auto"/>
            <w:vAlign w:val="center"/>
            <w:hideMark/>
          </w:tcPr>
          <w:p w14:paraId="436CC0A1" w14:textId="1C2E2F14" w:rsidR="006B3E9A" w:rsidRPr="006B3E9A" w:rsidRDefault="00461FEE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Next.js website, </w:t>
            </w:r>
            <w:r w:rsidRPr="00461FEE">
              <w:t>Mobile-first responsive design</w:t>
            </w:r>
            <w:r>
              <w:t>,</w:t>
            </w:r>
            <w:r w:rsidRPr="00461FEE">
              <w:t xml:space="preserve"> </w:t>
            </w:r>
            <w:r w:rsid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SMS and email reminders for bookings made through system</w:t>
            </w:r>
            <w:r w:rsidR="006F5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, Neon 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Postgres</w:t>
            </w:r>
            <w:r w:rsidR="006F5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database, 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Resend emails, Mobile Message SMS integration.</w:t>
            </w:r>
          </w:p>
        </w:tc>
        <w:tc>
          <w:tcPr>
            <w:tcW w:w="0" w:type="auto"/>
            <w:vAlign w:val="center"/>
            <w:hideMark/>
          </w:tcPr>
          <w:p w14:paraId="3E26ADF7" w14:textId="77777777" w:rsidR="006B3E9A" w:rsidRPr="006B3E9A" w:rsidRDefault="006B3E9A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appti.net</w:t>
            </w:r>
          </w:p>
        </w:tc>
      </w:tr>
      <w:tr w:rsidR="00461FEE" w:rsidRPr="006B3E9A" w14:paraId="1E43A0F8" w14:textId="77777777" w:rsidTr="006B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9CDE" w14:textId="093CE22D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Chuck E Electrical</w:t>
            </w:r>
          </w:p>
        </w:tc>
        <w:tc>
          <w:tcPr>
            <w:tcW w:w="0" w:type="auto"/>
            <w:vAlign w:val="center"/>
            <w:hideMark/>
          </w:tcPr>
          <w:p w14:paraId="318CCDC9" w14:textId="5299E8F8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E</w:t>
            </w:r>
            <w:r w:rsidR="006B3E9A"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lectrical contractor,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Seymour and surrounds,</w:t>
            </w:r>
            <w:r w:rsidR="006B3E9A"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Victoria</w:t>
            </w:r>
          </w:p>
        </w:tc>
        <w:tc>
          <w:tcPr>
            <w:tcW w:w="0" w:type="auto"/>
            <w:vAlign w:val="center"/>
            <w:hideMark/>
          </w:tcPr>
          <w:p w14:paraId="01BF6965" w14:textId="33B7D6F5" w:rsidR="006B3E9A" w:rsidRPr="006B3E9A" w:rsidRDefault="00B12E54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Next.js website,</w:t>
            </w:r>
            <w:r w:rsidR="00461F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 w:rsidR="00461FEE" w:rsidRPr="00461FEE">
              <w:t>Mobile-first responsive design</w:t>
            </w:r>
            <w:r w:rsidR="00461FEE">
              <w:t>,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Full SEO implementation service and location targeting with funnels, sanity blog, Formspree contact form.</w:t>
            </w:r>
            <w:r w:rsidR="004A6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Sanity blog.</w:t>
            </w:r>
            <w:r w:rsidR="004A6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Google Business Profile management.</w:t>
            </w:r>
            <w:r w:rsidR="00461F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Google review integration. Community link integration.</w:t>
            </w:r>
          </w:p>
        </w:tc>
        <w:tc>
          <w:tcPr>
            <w:tcW w:w="0" w:type="auto"/>
            <w:vAlign w:val="center"/>
            <w:hideMark/>
          </w:tcPr>
          <w:p w14:paraId="273B0536" w14:textId="77777777" w:rsidR="006B3E9A" w:rsidRPr="006B3E9A" w:rsidRDefault="006B3E9A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chuckelec.com</w:t>
            </w:r>
          </w:p>
        </w:tc>
      </w:tr>
      <w:tr w:rsidR="00461FEE" w:rsidRPr="006B3E9A" w14:paraId="0DBE5A6D" w14:textId="77777777" w:rsidTr="006B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04FD" w14:textId="044D4BCD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F.S.M. R</w:t>
            </w:r>
            <w:r w:rsidR="006B3E9A"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ecycling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and Demolitions</w:t>
            </w:r>
          </w:p>
        </w:tc>
        <w:tc>
          <w:tcPr>
            <w:tcW w:w="0" w:type="auto"/>
            <w:vAlign w:val="center"/>
            <w:hideMark/>
          </w:tcPr>
          <w:p w14:paraId="74632EE8" w14:textId="0149AD59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Metals and Concrete Recycling and Demolitions, Broadford, Victoria</w:t>
            </w:r>
          </w:p>
        </w:tc>
        <w:tc>
          <w:tcPr>
            <w:tcW w:w="0" w:type="auto"/>
            <w:vAlign w:val="center"/>
            <w:hideMark/>
          </w:tcPr>
          <w:p w14:paraId="1C0B61AF" w14:textId="3ABD079F" w:rsidR="006B3E9A" w:rsidRPr="006B3E9A" w:rsidRDefault="006B3E9A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Next.js website, </w:t>
            </w:r>
            <w:r w:rsidR="00461FEE" w:rsidRPr="00461FEE">
              <w:t>Mobile-first responsive design</w:t>
            </w:r>
            <w:r w:rsidR="00461FEE">
              <w:t xml:space="preserve">,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SEO services</w:t>
            </w:r>
            <w:r w:rsidR="006F5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, 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F</w:t>
            </w:r>
            <w:r w:rsidR="006F5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orm</w:t>
            </w:r>
            <w:r w:rsidR="004A6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S</w:t>
            </w:r>
            <w:r w:rsidR="006F5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pree contact form,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Sanity blog</w:t>
            </w:r>
          </w:p>
        </w:tc>
        <w:tc>
          <w:tcPr>
            <w:tcW w:w="0" w:type="auto"/>
            <w:vAlign w:val="center"/>
            <w:hideMark/>
          </w:tcPr>
          <w:p w14:paraId="7BAF4386" w14:textId="77777777" w:rsidR="006B3E9A" w:rsidRPr="006B3E9A" w:rsidRDefault="006B3E9A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fsmrecycle.com.au</w:t>
            </w:r>
          </w:p>
        </w:tc>
      </w:tr>
      <w:tr w:rsidR="00461FEE" w:rsidRPr="006B3E9A" w14:paraId="4BAA96C5" w14:textId="77777777" w:rsidTr="006B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CD0E" w14:textId="20E9F16E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O</w:t>
            </w:r>
            <w:r w:rsidR="006B3E9A"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utright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E</w:t>
            </w:r>
            <w:r w:rsidR="006B3E9A"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lectrical</w:t>
            </w:r>
          </w:p>
        </w:tc>
        <w:tc>
          <w:tcPr>
            <w:tcW w:w="0" w:type="auto"/>
            <w:vAlign w:val="center"/>
            <w:hideMark/>
          </w:tcPr>
          <w:p w14:paraId="3F8A7A89" w14:textId="7F1097EB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E</w:t>
            </w: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lectrical contractor,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Heathcote and surrounds,</w:t>
            </w: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Victoria</w:t>
            </w:r>
          </w:p>
        </w:tc>
        <w:tc>
          <w:tcPr>
            <w:tcW w:w="0" w:type="auto"/>
            <w:vAlign w:val="center"/>
            <w:hideMark/>
          </w:tcPr>
          <w:p w14:paraId="3E8BBB8D" w14:textId="70B4D0B9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Next.js website, </w:t>
            </w:r>
            <w:r w:rsidR="00461FEE" w:rsidRPr="00461FEE">
              <w:t>Mobile-first responsive design</w:t>
            </w:r>
            <w:r w:rsidR="00461FEE">
              <w:t xml:space="preserve">,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SEO services, 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F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orm</w:t>
            </w:r>
            <w:r w:rsidR="004A6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pree contact form</w:t>
            </w:r>
          </w:p>
        </w:tc>
        <w:tc>
          <w:tcPr>
            <w:tcW w:w="0" w:type="auto"/>
            <w:vAlign w:val="center"/>
            <w:hideMark/>
          </w:tcPr>
          <w:p w14:paraId="11A6EBA3" w14:textId="5DAB3CF0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outrightelectrical.com.au</w:t>
            </w:r>
          </w:p>
        </w:tc>
      </w:tr>
      <w:tr w:rsidR="00461FEE" w:rsidRPr="006B3E9A" w14:paraId="7650A70C" w14:textId="77777777" w:rsidTr="006B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D323" w14:textId="086927FB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V</w:t>
            </w:r>
            <w:r w:rsidR="006B3E9A"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alley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F</w:t>
            </w:r>
            <w:r w:rsidR="006B3E9A"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eeds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and General</w:t>
            </w:r>
          </w:p>
        </w:tc>
        <w:tc>
          <w:tcPr>
            <w:tcW w:w="0" w:type="auto"/>
            <w:vAlign w:val="center"/>
            <w:hideMark/>
          </w:tcPr>
          <w:p w14:paraId="05BEE22D" w14:textId="1C909A08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Stock feeds supplier,</w:t>
            </w: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Katandra,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Victoria</w:t>
            </w:r>
          </w:p>
        </w:tc>
        <w:tc>
          <w:tcPr>
            <w:tcW w:w="0" w:type="auto"/>
            <w:vAlign w:val="center"/>
            <w:hideMark/>
          </w:tcPr>
          <w:p w14:paraId="06F78083" w14:textId="37416889" w:rsidR="006B3E9A" w:rsidRPr="006B3E9A" w:rsidRDefault="00B12E54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Fully customised </w:t>
            </w:r>
            <w:r w:rsidR="006F5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Hydrogen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/</w:t>
            </w:r>
            <w:r w:rsidR="006F56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React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Shopify front end.</w:t>
            </w:r>
            <w:r w:rsidR="004A6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Google Merchant Center product management. </w:t>
            </w:r>
          </w:p>
        </w:tc>
        <w:tc>
          <w:tcPr>
            <w:tcW w:w="0" w:type="auto"/>
            <w:vAlign w:val="center"/>
            <w:hideMark/>
          </w:tcPr>
          <w:p w14:paraId="6009E2DA" w14:textId="27AAF08F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valleyfeeds.com.au</w:t>
            </w:r>
          </w:p>
        </w:tc>
      </w:tr>
      <w:tr w:rsidR="00461FEE" w:rsidRPr="006B3E9A" w14:paraId="41F21388" w14:textId="77777777" w:rsidTr="006B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801B" w14:textId="4688EA2F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H</w:t>
            </w:r>
            <w:r w:rsidR="006B3E9A"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orse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H</w:t>
            </w:r>
            <w:r w:rsidR="006B3E9A"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ay</w:t>
            </w:r>
          </w:p>
        </w:tc>
        <w:tc>
          <w:tcPr>
            <w:tcW w:w="0" w:type="auto"/>
            <w:vAlign w:val="center"/>
            <w:hideMark/>
          </w:tcPr>
          <w:p w14:paraId="2CB05251" w14:textId="26EE3C6B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Horse Hay specialists,</w:t>
            </w: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Invergordon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,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Victoria</w:t>
            </w:r>
          </w:p>
        </w:tc>
        <w:tc>
          <w:tcPr>
            <w:tcW w:w="0" w:type="auto"/>
            <w:vAlign w:val="center"/>
            <w:hideMark/>
          </w:tcPr>
          <w:p w14:paraId="0352C459" w14:textId="5FE676EE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Next.js website,</w:t>
            </w:r>
            <w:r w:rsidR="00461F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 w:rsidR="00461FEE" w:rsidRPr="00461FEE">
              <w:t>Mobile-first responsive design</w:t>
            </w:r>
            <w:r w:rsidR="00461F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SEO services, 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F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orm</w:t>
            </w:r>
            <w:r w:rsidR="004A6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pree contact form.</w:t>
            </w:r>
          </w:p>
        </w:tc>
        <w:tc>
          <w:tcPr>
            <w:tcW w:w="0" w:type="auto"/>
            <w:vAlign w:val="center"/>
            <w:hideMark/>
          </w:tcPr>
          <w:p w14:paraId="1943326C" w14:textId="15D778AC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horsehay.com.au</w:t>
            </w:r>
          </w:p>
        </w:tc>
      </w:tr>
      <w:tr w:rsidR="00461FEE" w:rsidRPr="006B3E9A" w14:paraId="22FDDA28" w14:textId="77777777" w:rsidTr="006B3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1F05" w14:textId="7A6CF9B3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</w:t>
            </w:r>
            <w:r w:rsidR="006B3E9A"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ust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ralian T</w:t>
            </w:r>
            <w:r w:rsidR="006B3E9A"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renching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and Excavations</w:t>
            </w:r>
          </w:p>
        </w:tc>
        <w:tc>
          <w:tcPr>
            <w:tcW w:w="0" w:type="auto"/>
            <w:vAlign w:val="center"/>
            <w:hideMark/>
          </w:tcPr>
          <w:p w14:paraId="1087021F" w14:textId="12DB52BB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Trenching and Excavations</w:t>
            </w: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contractor,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Seymour and surrounds,</w:t>
            </w: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Victoria</w:t>
            </w:r>
          </w:p>
        </w:tc>
        <w:tc>
          <w:tcPr>
            <w:tcW w:w="0" w:type="auto"/>
            <w:vAlign w:val="center"/>
            <w:hideMark/>
          </w:tcPr>
          <w:p w14:paraId="26692A1E" w14:textId="042D6464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Next.js website,</w:t>
            </w:r>
            <w:r w:rsidR="00461F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 w:rsidR="00461FEE" w:rsidRPr="00461FEE">
              <w:t>Mobile-first responsive design</w:t>
            </w:r>
            <w:r w:rsidR="00461FEE">
              <w:t>,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Full SEO 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implementation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service and location 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targeting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with funnels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, sanity blog, 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F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orm</w:t>
            </w:r>
            <w:r w:rsidR="00C47D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pree contact form.</w:t>
            </w:r>
            <w:r w:rsidR="004A6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Sanity blog</w:t>
            </w:r>
            <w:r w:rsidR="004A6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. Google Business Profile management.</w:t>
            </w:r>
            <w:r w:rsidR="00461F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Google review integration. Community link integration.</w:t>
            </w:r>
          </w:p>
        </w:tc>
        <w:tc>
          <w:tcPr>
            <w:tcW w:w="0" w:type="auto"/>
            <w:vAlign w:val="center"/>
            <w:hideMark/>
          </w:tcPr>
          <w:p w14:paraId="2B8185FC" w14:textId="26BABF5A" w:rsidR="006B3E9A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austrenching.com.au</w:t>
            </w:r>
          </w:p>
        </w:tc>
      </w:tr>
      <w:tr w:rsidR="00461FEE" w:rsidRPr="006B3E9A" w14:paraId="45D38B10" w14:textId="77777777" w:rsidTr="006B3E9A">
        <w:trPr>
          <w:tblCellSpacing w:w="15" w:type="dxa"/>
        </w:trPr>
        <w:tc>
          <w:tcPr>
            <w:tcW w:w="0" w:type="auto"/>
            <w:vAlign w:val="center"/>
          </w:tcPr>
          <w:p w14:paraId="4AC9EC15" w14:textId="7B872439" w:rsidR="006F565F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Speechless Electrical</w:t>
            </w:r>
          </w:p>
        </w:tc>
        <w:tc>
          <w:tcPr>
            <w:tcW w:w="0" w:type="auto"/>
            <w:vAlign w:val="center"/>
          </w:tcPr>
          <w:p w14:paraId="3F72C98E" w14:textId="4BDC2A4C" w:rsidR="006F565F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E</w:t>
            </w: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lectrical contractor,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Seymour and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lastRenderedPageBreak/>
              <w:t>surrounds,</w:t>
            </w:r>
            <w:r w:rsidRPr="006B3E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Victoria</w:t>
            </w:r>
          </w:p>
        </w:tc>
        <w:tc>
          <w:tcPr>
            <w:tcW w:w="0" w:type="auto"/>
            <w:vAlign w:val="center"/>
          </w:tcPr>
          <w:p w14:paraId="31AB23F4" w14:textId="2E70D091" w:rsidR="006F565F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lastRenderedPageBreak/>
              <w:t xml:space="preserve">Next.js website, </w:t>
            </w:r>
            <w:r w:rsidR="00461FEE" w:rsidRPr="00461FEE">
              <w:t>Mobile-first responsive design</w:t>
            </w:r>
            <w:r w:rsidR="00461FEE">
              <w:t>,</w:t>
            </w:r>
            <w:r w:rsidR="00461FEE" w:rsidRPr="00461FEE"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SEO services, </w:t>
            </w:r>
            <w:r w:rsidR="00B12E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F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orm</w:t>
            </w:r>
            <w:r w:rsidR="00C47D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pree contact form</w:t>
            </w:r>
            <w:r w:rsidR="00461F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, Google review integration.</w:t>
            </w:r>
          </w:p>
        </w:tc>
        <w:tc>
          <w:tcPr>
            <w:tcW w:w="0" w:type="auto"/>
            <w:vAlign w:val="center"/>
          </w:tcPr>
          <w:p w14:paraId="0D8F198A" w14:textId="0CCAE0A4" w:rsidR="006F565F" w:rsidRPr="006B3E9A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speechlesselec.com</w:t>
            </w:r>
          </w:p>
        </w:tc>
      </w:tr>
      <w:tr w:rsidR="00461FEE" w:rsidRPr="006B3E9A" w14:paraId="1600BE6F" w14:textId="77777777" w:rsidTr="006B3E9A">
        <w:trPr>
          <w:tblCellSpacing w:w="15" w:type="dxa"/>
        </w:trPr>
        <w:tc>
          <w:tcPr>
            <w:tcW w:w="0" w:type="auto"/>
            <w:vAlign w:val="center"/>
          </w:tcPr>
          <w:p w14:paraId="0FCA7BC3" w14:textId="3EE90ED2" w:rsidR="006F565F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Lets Get Trowled</w:t>
            </w:r>
          </w:p>
        </w:tc>
        <w:tc>
          <w:tcPr>
            <w:tcW w:w="0" w:type="auto"/>
            <w:vAlign w:val="center"/>
          </w:tcPr>
          <w:p w14:paraId="65FAA20F" w14:textId="1F7D2FAF" w:rsidR="006F565F" w:rsidRDefault="006F565F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Plastering contractor Seymour and surrounds, Victoria</w:t>
            </w:r>
          </w:p>
        </w:tc>
        <w:tc>
          <w:tcPr>
            <w:tcW w:w="0" w:type="auto"/>
            <w:vAlign w:val="center"/>
          </w:tcPr>
          <w:p w14:paraId="5B27F875" w14:textId="2F3E5230" w:rsidR="006F565F" w:rsidRDefault="00B12E54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Next.js website, </w:t>
            </w:r>
            <w:r w:rsidR="00461FEE" w:rsidRPr="00461FEE">
              <w:t>Mobile-first responsive design</w:t>
            </w:r>
            <w:r w:rsidR="00461FEE">
              <w:t>,</w:t>
            </w:r>
            <w:r w:rsidR="00461FEE" w:rsidRPr="00461FEE"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Full SEO implementation service and location with funnels, sanity blog, </w:t>
            </w:r>
            <w:r w:rsidR="00C47D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Form Spree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contact form. Sanity blog</w:t>
            </w:r>
            <w:r w:rsidR="00C47D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. Google business profile management.</w:t>
            </w:r>
          </w:p>
        </w:tc>
        <w:tc>
          <w:tcPr>
            <w:tcW w:w="0" w:type="auto"/>
            <w:vAlign w:val="center"/>
          </w:tcPr>
          <w:p w14:paraId="7DAD9082" w14:textId="77777777" w:rsidR="006F565F" w:rsidRDefault="00B12E54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letsgettrowled.com.au</w:t>
            </w:r>
          </w:p>
          <w:p w14:paraId="277386A2" w14:textId="42CB7434" w:rsidR="00C47DB3" w:rsidRPr="00C47DB3" w:rsidRDefault="00C47DB3" w:rsidP="00C47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461FEE" w:rsidRPr="006B3E9A" w14:paraId="188B650C" w14:textId="77777777" w:rsidTr="006B3E9A">
        <w:trPr>
          <w:tblCellSpacing w:w="15" w:type="dxa"/>
        </w:trPr>
        <w:tc>
          <w:tcPr>
            <w:tcW w:w="0" w:type="auto"/>
            <w:vAlign w:val="center"/>
          </w:tcPr>
          <w:p w14:paraId="79C010EB" w14:textId="77777777" w:rsidR="00C47DB3" w:rsidRDefault="00C47DB3" w:rsidP="00C47DB3">
            <w:r>
              <w:t>LKF Contracting</w:t>
            </w:r>
          </w:p>
          <w:p w14:paraId="5291001E" w14:textId="77777777" w:rsidR="00C47DB3" w:rsidRDefault="00C47DB3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FBE7284" w14:textId="0BAD64A1" w:rsidR="00C47DB3" w:rsidRDefault="00C47DB3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Agricultural and Civil Contracting Invergordon and Surrounds, Victoria</w:t>
            </w:r>
          </w:p>
        </w:tc>
        <w:tc>
          <w:tcPr>
            <w:tcW w:w="0" w:type="auto"/>
            <w:vAlign w:val="center"/>
          </w:tcPr>
          <w:p w14:paraId="683BEFD7" w14:textId="58725D48" w:rsidR="00C47DB3" w:rsidRDefault="00C47DB3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Next.js website,</w:t>
            </w:r>
            <w:r w:rsidR="00461F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</w:t>
            </w:r>
            <w:r w:rsidR="00461FEE" w:rsidRPr="00461FEE">
              <w:t>Mobile-first responsive design</w:t>
            </w:r>
            <w:r w:rsidR="00461FEE">
              <w:t>,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 xml:space="preserve"> Full SEO implementation service targeting with funnels, sanity blog, Form Spree contact form. Sanity blog</w:t>
            </w:r>
          </w:p>
        </w:tc>
        <w:tc>
          <w:tcPr>
            <w:tcW w:w="0" w:type="auto"/>
            <w:vAlign w:val="center"/>
          </w:tcPr>
          <w:p w14:paraId="5E6D0CA8" w14:textId="620F3749" w:rsidR="00C47DB3" w:rsidRDefault="00E37A2C" w:rsidP="006B3E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37A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lkfcontracting.com.au</w:t>
            </w:r>
          </w:p>
        </w:tc>
      </w:tr>
    </w:tbl>
    <w:p w14:paraId="36B032EF" w14:textId="3F793B15" w:rsidR="00C47DB3" w:rsidRDefault="00461FEE" w:rsidP="00461FEE">
      <w:r>
        <w:br/>
      </w:r>
    </w:p>
    <w:sectPr w:rsidR="00C47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9A"/>
    <w:rsid w:val="0009737C"/>
    <w:rsid w:val="001227EC"/>
    <w:rsid w:val="001460A9"/>
    <w:rsid w:val="001C120C"/>
    <w:rsid w:val="00461FEE"/>
    <w:rsid w:val="004A692A"/>
    <w:rsid w:val="00674BFD"/>
    <w:rsid w:val="006B3E9A"/>
    <w:rsid w:val="006F565F"/>
    <w:rsid w:val="0080218B"/>
    <w:rsid w:val="00884B80"/>
    <w:rsid w:val="00B12E54"/>
    <w:rsid w:val="00C47DB3"/>
    <w:rsid w:val="00D95B5D"/>
    <w:rsid w:val="00E37A2C"/>
    <w:rsid w:val="00E6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974C"/>
  <w15:chartTrackingRefBased/>
  <w15:docId w15:val="{57103135-59C4-4C71-A4D3-03474CF0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8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Ekberg</dc:creator>
  <cp:keywords/>
  <dc:description/>
  <cp:lastModifiedBy>Josh Ekberg</cp:lastModifiedBy>
  <cp:revision>1</cp:revision>
  <dcterms:created xsi:type="dcterms:W3CDTF">2026-06-17T08:38:00Z</dcterms:created>
  <dcterms:modified xsi:type="dcterms:W3CDTF">2026-06-28T22:17:00Z</dcterms:modified>
</cp:coreProperties>
</file>