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6A6B2" w14:textId="33E256BE" w:rsidR="002248A8" w:rsidRPr="00653BD9" w:rsidRDefault="00C35F0A" w:rsidP="00F82A66">
      <w:pPr>
        <w:pStyle w:val="Kop1"/>
        <w:rPr>
          <w:lang w:val="nl-NL"/>
        </w:rPr>
      </w:pPr>
      <w:proofErr w:type="spellStart"/>
      <w:r w:rsidRPr="00653BD9">
        <w:rPr>
          <w:lang w:val="nl-NL"/>
        </w:rPr>
        <w:t>Requirements</w:t>
      </w:r>
      <w:proofErr w:type="spellEnd"/>
      <w:r w:rsidRPr="00653BD9">
        <w:rPr>
          <w:lang w:val="nl-NL"/>
        </w:rPr>
        <w:t xml:space="preserve"> backend</w:t>
      </w:r>
      <w:r w:rsidR="00F82A66" w:rsidRPr="00653BD9">
        <w:rPr>
          <w:lang w:val="nl-NL"/>
        </w:rPr>
        <w:t xml:space="preserve"> Web IV</w:t>
      </w:r>
    </w:p>
    <w:p w14:paraId="0D2687E0" w14:textId="77777777" w:rsidR="00F82A66" w:rsidRPr="00653BD9" w:rsidRDefault="00F82A66" w:rsidP="00F82A66">
      <w:pPr>
        <w:rPr>
          <w:lang w:val="nl-NL"/>
        </w:rPr>
      </w:pPr>
    </w:p>
    <w:p w14:paraId="6D2839EC" w14:textId="145F2E08" w:rsidR="00C655FA" w:rsidRDefault="00C655FA" w:rsidP="00F82A66">
      <w:pPr>
        <w:pStyle w:val="Kop2"/>
      </w:pPr>
      <w:r w:rsidRPr="00C655FA">
        <w:t xml:space="preserve">De </w:t>
      </w:r>
      <w:r>
        <w:t xml:space="preserve">GIT </w:t>
      </w:r>
      <w:proofErr w:type="spellStart"/>
      <w:r>
        <w:t>repo</w:t>
      </w:r>
      <w:proofErr w:type="spellEnd"/>
      <w:r>
        <w:t xml:space="preserve"> voor de backend is aangemaakt</w:t>
      </w:r>
    </w:p>
    <w:p w14:paraId="2275A334" w14:textId="77777777" w:rsidR="00C655FA" w:rsidRPr="00C655FA" w:rsidRDefault="00C655FA" w:rsidP="00C655FA"/>
    <w:p w14:paraId="27C5E9EF" w14:textId="00E85C43" w:rsidR="00C35F0A" w:rsidRPr="00C655FA" w:rsidRDefault="00C35F0A" w:rsidP="00F82A66">
      <w:pPr>
        <w:pStyle w:val="Kop2"/>
      </w:pPr>
      <w:r w:rsidRPr="00C655FA">
        <w:t xml:space="preserve">de </w:t>
      </w:r>
      <w:proofErr w:type="spellStart"/>
      <w:r w:rsidRPr="00C655FA">
        <w:t>readme</w:t>
      </w:r>
      <w:proofErr w:type="spellEnd"/>
    </w:p>
    <w:p w14:paraId="6EAC458C" w14:textId="541FED08" w:rsidR="00C35F0A" w:rsidRDefault="00653BD9" w:rsidP="00E43964">
      <w:sdt>
        <w:sdtPr>
          <w:rPr>
            <w:rFonts w:ascii="MS Gothic" w:eastAsia="MS Gothic" w:hAnsi="MS Gothic"/>
          </w:rPr>
          <w:id w:val="58606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F4351">
        <w:rPr>
          <w:rFonts w:ascii="MS Gothic" w:eastAsia="MS Gothic" w:hAnsi="MS Gothic"/>
        </w:rPr>
        <w:t xml:space="preserve"> </w:t>
      </w:r>
      <w:proofErr w:type="spellStart"/>
      <w:r w:rsidR="00C35F0A" w:rsidRPr="00C35F0A">
        <w:t>Printscreen</w:t>
      </w:r>
      <w:proofErr w:type="spellEnd"/>
      <w:r w:rsidR="00C35F0A" w:rsidRPr="00C35F0A">
        <w:t xml:space="preserve"> van </w:t>
      </w:r>
      <w:r w:rsidR="00C35F0A">
        <w:t xml:space="preserve">de API zoals weergegeven in swagger. Per </w:t>
      </w:r>
      <w:proofErr w:type="spellStart"/>
      <w:r w:rsidR="00C35F0A">
        <w:t>endpoint</w:t>
      </w:r>
      <w:proofErr w:type="spellEnd"/>
      <w:r w:rsidR="00C35F0A">
        <w:t xml:space="preserve"> een </w:t>
      </w:r>
      <w:proofErr w:type="spellStart"/>
      <w:r w:rsidR="00C35F0A">
        <w:t>printscreen</w:t>
      </w:r>
      <w:proofErr w:type="spellEnd"/>
      <w:r w:rsidR="00C35F0A">
        <w:t xml:space="preserve"> van de parameters en de responses</w:t>
      </w:r>
    </w:p>
    <w:p w14:paraId="61F4EFE3" w14:textId="6699643F" w:rsidR="00C35F0A" w:rsidRDefault="00653BD9" w:rsidP="00E43964">
      <w:sdt>
        <w:sdtPr>
          <w:rPr>
            <w:rFonts w:ascii="MS Gothic" w:eastAsia="MS Gothic" w:hAnsi="MS Gothic"/>
          </w:rPr>
          <w:id w:val="382146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F4351">
        <w:rPr>
          <w:rFonts w:ascii="MS Gothic" w:eastAsia="MS Gothic" w:hAnsi="MS Gothic"/>
        </w:rPr>
        <w:t xml:space="preserve"> </w:t>
      </w:r>
      <w:proofErr w:type="spellStart"/>
      <w:r w:rsidR="00C35F0A">
        <w:t>Printscreen</w:t>
      </w:r>
      <w:proofErr w:type="spellEnd"/>
      <w:r w:rsidR="00C35F0A">
        <w:t xml:space="preserve"> van het klassendiagram van de </w:t>
      </w:r>
      <w:proofErr w:type="spellStart"/>
      <w:r w:rsidR="00C35F0A">
        <w:t>domeinlaag</w:t>
      </w:r>
      <w:proofErr w:type="spellEnd"/>
      <w:r w:rsidR="009E412B">
        <w:t xml:space="preserve"> (toont de klassen met </w:t>
      </w:r>
      <w:proofErr w:type="spellStart"/>
      <w:r w:rsidR="009E412B">
        <w:t>properties</w:t>
      </w:r>
      <w:proofErr w:type="spellEnd"/>
      <w:r w:rsidR="009E412B">
        <w:t xml:space="preserve"> en methodes (inclusief de datatypes) en de associaties</w:t>
      </w:r>
      <w:r w:rsidR="0078460C">
        <w:t>)</w:t>
      </w:r>
    </w:p>
    <w:p w14:paraId="0CA3C430" w14:textId="6079E06A" w:rsidR="009E412B" w:rsidRDefault="00653BD9" w:rsidP="00E43964">
      <w:sdt>
        <w:sdtPr>
          <w:rPr>
            <w:rFonts w:ascii="MS Gothic" w:eastAsia="MS Gothic" w:hAnsi="MS Gothic"/>
          </w:rPr>
          <w:id w:val="834649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4351" w:rsidRPr="003F4351">
            <w:rPr>
              <w:rFonts w:ascii="MS Gothic" w:eastAsia="MS Gothic" w:hAnsi="MS Gothic" w:hint="eastAsia"/>
            </w:rPr>
            <w:t>☐</w:t>
          </w:r>
        </w:sdtContent>
      </w:sdt>
      <w:r w:rsidR="003F4351">
        <w:rPr>
          <w:rFonts w:ascii="MS Gothic" w:eastAsia="MS Gothic" w:hAnsi="MS Gothic"/>
        </w:rPr>
        <w:t xml:space="preserve"> </w:t>
      </w:r>
      <w:r w:rsidR="009E412B">
        <w:t>Opsomming van de instellingen die nodig zijn om je backend project lokaal te runnen, indien nodig</w:t>
      </w:r>
    </w:p>
    <w:p w14:paraId="6E5179BC" w14:textId="24BACFFF" w:rsidR="00E43964" w:rsidRDefault="00653BD9" w:rsidP="00E43964">
      <w:sdt>
        <w:sdtPr>
          <w:rPr>
            <w:rFonts w:ascii="MS Gothic" w:eastAsia="MS Gothic" w:hAnsi="MS Gothic"/>
          </w:rPr>
          <w:id w:val="1181634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F4351">
        <w:rPr>
          <w:rFonts w:ascii="MS Gothic" w:eastAsia="MS Gothic" w:hAnsi="MS Gothic"/>
        </w:rPr>
        <w:t xml:space="preserve"> </w:t>
      </w:r>
      <w:r w:rsidR="009E412B">
        <w:t>Voorbereiding feedback moment :</w:t>
      </w:r>
    </w:p>
    <w:p w14:paraId="257F855D" w14:textId="5C1FD612" w:rsidR="0013256C" w:rsidRDefault="0013256C" w:rsidP="00E43964">
      <w:r>
        <w:t xml:space="preserve">- </w:t>
      </w:r>
      <w:r w:rsidR="00C655FA">
        <w:t xml:space="preserve"> </w:t>
      </w:r>
      <w:r>
        <w:t xml:space="preserve">dit document waarin je </w:t>
      </w:r>
      <w:proofErr w:type="spellStart"/>
      <w:r>
        <w:t>aanvinkt</w:t>
      </w:r>
      <w:proofErr w:type="spellEnd"/>
      <w:r>
        <w:t xml:space="preserve"> wat je reeds hebt gerealiseerd</w:t>
      </w:r>
    </w:p>
    <w:p w14:paraId="01AA2E6C" w14:textId="6842F9AC" w:rsidR="009E412B" w:rsidRDefault="0013256C" w:rsidP="00E43964">
      <w:r>
        <w:t xml:space="preserve"> -</w:t>
      </w:r>
      <w:r w:rsidR="009E412B">
        <w:t xml:space="preserve"> Opsomming van de vragen die je hebt over je backend project en waarover je feedback wenst</w:t>
      </w:r>
    </w:p>
    <w:p w14:paraId="6C7130F8" w14:textId="6FC1C792" w:rsidR="00653BD9" w:rsidRDefault="00653BD9" w:rsidP="00653BD9">
      <w:pPr>
        <w:pStyle w:val="Lijstalinea"/>
        <w:numPr>
          <w:ilvl w:val="0"/>
          <w:numId w:val="2"/>
        </w:numPr>
      </w:pPr>
      <w:r>
        <w:t xml:space="preserve">In mijn applicatie heb ik geen nood aan gebruikersgegevens te </w:t>
      </w:r>
      <w:proofErr w:type="spellStart"/>
      <w:r>
        <w:t>wijzgien</w:t>
      </w:r>
      <w:proofErr w:type="spellEnd"/>
      <w:r>
        <w:t>, moet er toch de update voorzien in mijn API?</w:t>
      </w:r>
    </w:p>
    <w:p w14:paraId="781219CE" w14:textId="2EFC98C5" w:rsidR="00653BD9" w:rsidRDefault="00653BD9" w:rsidP="00653BD9">
      <w:pPr>
        <w:pStyle w:val="Lijstalinea"/>
        <w:numPr>
          <w:ilvl w:val="0"/>
          <w:numId w:val="2"/>
        </w:numPr>
      </w:pPr>
      <w:proofErr w:type="spellStart"/>
      <w:r>
        <w:t>GetAll</w:t>
      </w:r>
      <w:proofErr w:type="spellEnd"/>
      <w:r>
        <w:t xml:space="preserve"> veroorzaakt een API fout waardoor het niet meer werkt </w:t>
      </w:r>
      <w:bookmarkStart w:id="0" w:name="_GoBack"/>
      <w:bookmarkEnd w:id="0"/>
    </w:p>
    <w:p w14:paraId="1853D405" w14:textId="4FCC3611" w:rsidR="00653BD9" w:rsidRPr="00C35F0A" w:rsidRDefault="00653BD9" w:rsidP="00E43964"/>
    <w:p w14:paraId="02C653E0" w14:textId="77777777" w:rsidR="00C655FA" w:rsidRDefault="00C655FA" w:rsidP="00F82A66">
      <w:pPr>
        <w:pStyle w:val="Kop2"/>
      </w:pPr>
    </w:p>
    <w:p w14:paraId="78C3958F" w14:textId="1602C182" w:rsidR="00C35F0A" w:rsidRPr="003F4351" w:rsidRDefault="00C35F0A" w:rsidP="00F82A66">
      <w:pPr>
        <w:pStyle w:val="Kop2"/>
      </w:pPr>
      <w:r w:rsidRPr="003F4351">
        <w:t>Domein laag</w:t>
      </w:r>
    </w:p>
    <w:p w14:paraId="024D953A" w14:textId="335DFF2B" w:rsidR="00C35F0A" w:rsidRPr="00C35F0A" w:rsidRDefault="00653BD9" w:rsidP="003F4351">
      <w:sdt>
        <w:sdtPr>
          <w:id w:val="-11646940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43964">
        <w:t xml:space="preserve"> </w:t>
      </w:r>
      <w:r w:rsidR="00C35F0A" w:rsidRPr="00C35F0A">
        <w:t>Het domein bevat minstens 2 geassocieerde klassen</w:t>
      </w:r>
    </w:p>
    <w:p w14:paraId="75627DE7" w14:textId="4A194D9E" w:rsidR="00C35F0A" w:rsidRPr="00C35F0A" w:rsidRDefault="00653BD9" w:rsidP="003F4351">
      <w:sdt>
        <w:sdtPr>
          <w:id w:val="340055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43964">
        <w:t xml:space="preserve"> </w:t>
      </w:r>
      <w:r w:rsidR="00C35F0A" w:rsidRPr="00C35F0A">
        <w:t>Klassen bevatten toestand en gedrag</w:t>
      </w:r>
    </w:p>
    <w:p w14:paraId="5E84EAB9" w14:textId="2FABB1E6" w:rsidR="00C35F0A" w:rsidRDefault="00653BD9" w:rsidP="003F4351">
      <w:sdt>
        <w:sdtPr>
          <w:id w:val="-891591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F4351">
        <w:t xml:space="preserve"> </w:t>
      </w:r>
      <w:r w:rsidR="00C35F0A" w:rsidRPr="00C35F0A">
        <w:t xml:space="preserve">Klassendiagram is aangemaakt, toont de </w:t>
      </w:r>
      <w:proofErr w:type="spellStart"/>
      <w:r w:rsidR="00C35F0A" w:rsidRPr="00C35F0A">
        <w:t>p</w:t>
      </w:r>
      <w:r w:rsidR="00C35F0A">
        <w:t>roperties</w:t>
      </w:r>
      <w:proofErr w:type="spellEnd"/>
      <w:r w:rsidR="009E412B">
        <w:t>,</w:t>
      </w:r>
      <w:r w:rsidR="00C35F0A">
        <w:t xml:space="preserve"> methodes en de associaties</w:t>
      </w:r>
    </w:p>
    <w:p w14:paraId="5CB0F749" w14:textId="77777777" w:rsidR="00C655FA" w:rsidRDefault="00C655FA" w:rsidP="00F82A66">
      <w:pPr>
        <w:pStyle w:val="Kop2"/>
      </w:pPr>
    </w:p>
    <w:p w14:paraId="2C2DAA07" w14:textId="0D8C5BF8" w:rsidR="00C35F0A" w:rsidRDefault="00C35F0A" w:rsidP="00F82A66">
      <w:pPr>
        <w:pStyle w:val="Kop2"/>
      </w:pPr>
      <w:r>
        <w:t>Data laag</w:t>
      </w:r>
    </w:p>
    <w:p w14:paraId="6EE09AD1" w14:textId="3BC568CB" w:rsidR="00C35F0A" w:rsidRDefault="00653BD9" w:rsidP="00E43964">
      <w:sdt>
        <w:sdtPr>
          <w:id w:val="16879413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43964">
        <w:t xml:space="preserve"> </w:t>
      </w:r>
      <w:proofErr w:type="spellStart"/>
      <w:r w:rsidR="00C35F0A">
        <w:t>DataContext</w:t>
      </w:r>
      <w:proofErr w:type="spellEnd"/>
      <w:r w:rsidR="00C35F0A">
        <w:t xml:space="preserve"> is aangemaakt</w:t>
      </w:r>
    </w:p>
    <w:p w14:paraId="39A040AF" w14:textId="274DC2C8" w:rsidR="00C35F0A" w:rsidRDefault="00653BD9" w:rsidP="00E43964">
      <w:sdt>
        <w:sdtPr>
          <w:id w:val="19538984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43964">
        <w:t xml:space="preserve"> </w:t>
      </w:r>
      <w:proofErr w:type="spellStart"/>
      <w:r w:rsidR="00C35F0A">
        <w:t>Mapping</w:t>
      </w:r>
      <w:proofErr w:type="spellEnd"/>
      <w:r w:rsidR="00C35F0A">
        <w:t xml:space="preserve"> is ge</w:t>
      </w:r>
      <w:r w:rsidR="009E412B">
        <w:t>ï</w:t>
      </w:r>
      <w:r w:rsidR="00C35F0A">
        <w:t xml:space="preserve">mplementeerd (In </w:t>
      </w:r>
      <w:proofErr w:type="spellStart"/>
      <w:r w:rsidR="00C35F0A">
        <w:t>DataContext</w:t>
      </w:r>
      <w:proofErr w:type="spellEnd"/>
      <w:r w:rsidR="00C35F0A">
        <w:t xml:space="preserve"> zoals in </w:t>
      </w:r>
      <w:proofErr w:type="spellStart"/>
      <w:r w:rsidR="009E412B">
        <w:t>Recipe</w:t>
      </w:r>
      <w:proofErr w:type="spellEnd"/>
      <w:r w:rsidR="009E412B">
        <w:t xml:space="preserve"> </w:t>
      </w:r>
      <w:r w:rsidR="00C35F0A">
        <w:t xml:space="preserve">REST API voorbeeld, of a.d.h.v. </w:t>
      </w:r>
      <w:proofErr w:type="spellStart"/>
      <w:r w:rsidR="009E412B">
        <w:t>Mapper</w:t>
      </w:r>
      <w:proofErr w:type="spellEnd"/>
      <w:r w:rsidR="00C35F0A">
        <w:t xml:space="preserve"> klassen)</w:t>
      </w:r>
    </w:p>
    <w:p w14:paraId="53DE3DAF" w14:textId="54C2F118" w:rsidR="00C35F0A" w:rsidRDefault="00653BD9" w:rsidP="00E43964">
      <w:sdt>
        <w:sdtPr>
          <w:id w:val="-17868786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43964">
        <w:t xml:space="preserve"> </w:t>
      </w:r>
      <w:r w:rsidR="00C35F0A">
        <w:t xml:space="preserve">Databank wordt </w:t>
      </w:r>
      <w:proofErr w:type="spellStart"/>
      <w:r w:rsidR="009E412B">
        <w:t>geseed</w:t>
      </w:r>
      <w:proofErr w:type="spellEnd"/>
      <w:r w:rsidR="00C35F0A">
        <w:t xml:space="preserve"> met data (In </w:t>
      </w:r>
      <w:proofErr w:type="spellStart"/>
      <w:r w:rsidR="00C35F0A">
        <w:t>DataContext</w:t>
      </w:r>
      <w:proofErr w:type="spellEnd"/>
      <w:r w:rsidR="00C35F0A">
        <w:t xml:space="preserve"> zoals in </w:t>
      </w:r>
      <w:proofErr w:type="spellStart"/>
      <w:r w:rsidR="009E412B">
        <w:t>Recipe</w:t>
      </w:r>
      <w:proofErr w:type="spellEnd"/>
      <w:r w:rsidR="009E412B">
        <w:t xml:space="preserve"> </w:t>
      </w:r>
      <w:r w:rsidR="00C35F0A">
        <w:t xml:space="preserve">REST API voorbeeld, of via </w:t>
      </w:r>
      <w:proofErr w:type="spellStart"/>
      <w:r w:rsidR="00C35F0A">
        <w:t>initializer</w:t>
      </w:r>
      <w:proofErr w:type="spellEnd"/>
      <w:r w:rsidR="00C35F0A">
        <w:t>)</w:t>
      </w:r>
    </w:p>
    <w:p w14:paraId="331BB42B" w14:textId="77777777" w:rsidR="00C655FA" w:rsidRDefault="00C655FA" w:rsidP="00F82A66">
      <w:pPr>
        <w:pStyle w:val="Kop2"/>
      </w:pPr>
    </w:p>
    <w:p w14:paraId="0FF140B0" w14:textId="0C0B9339" w:rsidR="00C35F0A" w:rsidRDefault="00C35F0A" w:rsidP="00F82A66">
      <w:pPr>
        <w:pStyle w:val="Kop2"/>
      </w:pPr>
      <w:r>
        <w:t>Controller</w:t>
      </w:r>
    </w:p>
    <w:p w14:paraId="354B58CF" w14:textId="2CC9B72B" w:rsidR="00C35F0A" w:rsidRDefault="00653BD9" w:rsidP="00E43964">
      <w:sdt>
        <w:sdtPr>
          <w:id w:val="-1989939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43964">
        <w:t xml:space="preserve"> </w:t>
      </w:r>
      <w:r w:rsidR="00C35F0A">
        <w:t xml:space="preserve">Minstens 1 controller met </w:t>
      </w:r>
      <w:proofErr w:type="spellStart"/>
      <w:r w:rsidR="00C35F0A">
        <w:t>endpoints</w:t>
      </w:r>
      <w:proofErr w:type="spellEnd"/>
      <w:r w:rsidR="00C35F0A">
        <w:t xml:space="preserve"> voor de CRUD operaties</w:t>
      </w:r>
    </w:p>
    <w:p w14:paraId="269AD1DF" w14:textId="6D233585" w:rsidR="00C35F0A" w:rsidRDefault="00653BD9" w:rsidP="00E43964">
      <w:sdt>
        <w:sdtPr>
          <w:id w:val="-2027079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43964">
        <w:t xml:space="preserve"> </w:t>
      </w:r>
      <w:r w:rsidR="00C35F0A">
        <w:t xml:space="preserve">De </w:t>
      </w:r>
      <w:proofErr w:type="spellStart"/>
      <w:r w:rsidR="00C35F0A">
        <w:t>endpoints</w:t>
      </w:r>
      <w:proofErr w:type="spellEnd"/>
      <w:r w:rsidR="00C35F0A">
        <w:t xml:space="preserve"> zijn gedefinieerd volgens de </w:t>
      </w:r>
      <w:r w:rsidR="009E412B">
        <w:t xml:space="preserve">best </w:t>
      </w:r>
      <w:proofErr w:type="spellStart"/>
      <w:r w:rsidR="009E412B">
        <w:t>practices</w:t>
      </w:r>
      <w:proofErr w:type="spellEnd"/>
    </w:p>
    <w:p w14:paraId="1C72153B" w14:textId="11FA6109" w:rsidR="00C35F0A" w:rsidRDefault="00653BD9" w:rsidP="00E43964">
      <w:sdt>
        <w:sdtPr>
          <w:id w:val="-111577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43964">
        <w:t xml:space="preserve"> </w:t>
      </w:r>
      <w:r w:rsidR="009E412B">
        <w:t>Enkel de benodigde data wordt uitgewisseld (</w:t>
      </w:r>
      <w:proofErr w:type="spellStart"/>
      <w:r w:rsidR="009E412B">
        <w:t>DTO’s</w:t>
      </w:r>
      <w:proofErr w:type="spellEnd"/>
      <w:r w:rsidR="009E412B">
        <w:t xml:space="preserve"> indien nodig)</w:t>
      </w:r>
    </w:p>
    <w:p w14:paraId="2F90ABE9" w14:textId="77777777" w:rsidR="00C655FA" w:rsidRDefault="00C655FA" w:rsidP="00E43964">
      <w:pPr>
        <w:pStyle w:val="Kop2"/>
      </w:pPr>
    </w:p>
    <w:p w14:paraId="5FA53B45" w14:textId="48DBB3E1" w:rsidR="00C35F0A" w:rsidRDefault="00C35F0A" w:rsidP="00E43964">
      <w:pPr>
        <w:pStyle w:val="Kop2"/>
      </w:pPr>
      <w:r>
        <w:t xml:space="preserve">Swagger </w:t>
      </w:r>
    </w:p>
    <w:p w14:paraId="7E28D766" w14:textId="4C6454DE" w:rsidR="009E412B" w:rsidRPr="00C35F0A" w:rsidRDefault="00653BD9" w:rsidP="00C655FA">
      <w:sdt>
        <w:sdtPr>
          <w:id w:val="9606973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3964">
            <w:rPr>
              <w:rFonts w:ascii="MS Gothic" w:eastAsia="MS Gothic" w:hAnsi="MS Gothic" w:hint="eastAsia"/>
            </w:rPr>
            <w:t>☐</w:t>
          </w:r>
        </w:sdtContent>
      </w:sdt>
      <w:r w:rsidR="00E43964">
        <w:t xml:space="preserve"> </w:t>
      </w:r>
      <w:r w:rsidR="00C35F0A">
        <w:t>De documentatie is</w:t>
      </w:r>
      <w:r w:rsidR="009E412B">
        <w:t xml:space="preserve"> opgesteld</w:t>
      </w:r>
    </w:p>
    <w:sectPr w:rsidR="009E412B" w:rsidRPr="00C35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5AA0"/>
    <w:multiLevelType w:val="hybridMultilevel"/>
    <w:tmpl w:val="CAFA719C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480D6E62"/>
    <w:multiLevelType w:val="hybridMultilevel"/>
    <w:tmpl w:val="BB1E0B0E"/>
    <w:lvl w:ilvl="0" w:tplc="E2D23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0A"/>
    <w:rsid w:val="0013256C"/>
    <w:rsid w:val="002248A8"/>
    <w:rsid w:val="003F4351"/>
    <w:rsid w:val="00653BD9"/>
    <w:rsid w:val="0078460C"/>
    <w:rsid w:val="009E412B"/>
    <w:rsid w:val="00C35F0A"/>
    <w:rsid w:val="00C655FA"/>
    <w:rsid w:val="00DB4C10"/>
    <w:rsid w:val="00E43964"/>
    <w:rsid w:val="00F8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AD74"/>
  <w15:chartTrackingRefBased/>
  <w15:docId w15:val="{A2E688C6-DC35-45AF-B124-A0BD1C33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2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2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35F0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82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82A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F0C62B6699B408D41435E1D025DBB" ma:contentTypeVersion="10" ma:contentTypeDescription="Een nieuw document maken." ma:contentTypeScope="" ma:versionID="a9fcc916d31b45e1957f2db519ed74e4">
  <xsd:schema xmlns:xsd="http://www.w3.org/2001/XMLSchema" xmlns:xs="http://www.w3.org/2001/XMLSchema" xmlns:p="http://schemas.microsoft.com/office/2006/metadata/properties" xmlns:ns3="086aa9d9-4361-4ae8-95e1-acbc3a633710" xmlns:ns4="ec7777b5-1069-40c5-ac35-e3eac9083d4c" targetNamespace="http://schemas.microsoft.com/office/2006/metadata/properties" ma:root="true" ma:fieldsID="cbcef644a3b5b2b6a2c3f2e0d31fd9d3" ns3:_="" ns4:_="">
    <xsd:import namespace="086aa9d9-4361-4ae8-95e1-acbc3a633710"/>
    <xsd:import namespace="ec7777b5-1069-40c5-ac35-e3eac9083d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aa9d9-4361-4ae8-95e1-acbc3a63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777b5-1069-40c5-ac35-e3eac9083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2CF4DF-275B-4D5A-AECC-DD62E95BE1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2D53B7-4CEA-40F9-B3CE-0EB63BB53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aa9d9-4361-4ae8-95e1-acbc3a633710"/>
    <ds:schemaRef ds:uri="ec7777b5-1069-40c5-ac35-e3eac9083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24EF5D-A0EC-4080-8041-2DEC7C6F81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Samyn</dc:creator>
  <cp:keywords/>
  <dc:description/>
  <cp:lastModifiedBy>Ahmad Alhaj Karim</cp:lastModifiedBy>
  <cp:revision>9</cp:revision>
  <dcterms:created xsi:type="dcterms:W3CDTF">2020-03-13T10:00:00Z</dcterms:created>
  <dcterms:modified xsi:type="dcterms:W3CDTF">2020-04-02T13:10:00Z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0x0101002A2F0C62B6699B408D41435E1D025DBB</vt:lpwstr>
  </property>
</Properties>
</file>