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rsid="00034781" officeooo:paragraph-rsid="00034781"/>
    </style:style>
    <style:style style:name="T1" style:family="text">
      <style:text-properties style:text-position="super 58%"/>
    </style:style>
    <style:style style:name="T2" style:family="text">
      <style:text-properties officeooo:rsid="00043c5b"/>
    </style:style>
    <style:style style:name="T3" style:family="text">
      <style:text-properties officeooo:rsid="00050a3b"/>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This website i
        <text:span text:style-name="T2">s</text:span>
         my end of year project for Web Programming. It was designed as a C.V. type website with a few extra 
        <text:span text:style-name="T2">bits and bobs</text:span>
        . While the tutorials do need to be fleshed out and some removed as they do not match the theme of the website they demonstrate the criteria for this project.
      </text:p>
      <text:p text:style-name="P1"/>
      <text:p text:style-name="P1">
        This application was developed with Atom, using a template downloaded from 
        <text:a xlink:type="simple" xlink:href="http://templated.co/" text:style-name="Internet_20_link" text:visited-style-name="Visited_20_Internet_20_Link">http://templated.co/</text:a>
        .
      </text:p>
      <text:p text:style-name="P1">
        It is a responsive design 
        <text:span text:style-name="T2">using bootstrap</text:span>
         and was tested primarily on Firefox, Although I did test on Chrome and IE also. IE produces some adverse behaviour but the application runs smoothly on Chrome and Firefox. Also tested on Ubuntu and Windows. Windows worked fine but there were a few problems with case on Ubuntu. These issues have been addressed.
      </text:p>
      <text:p text:style-name="P1"/>
      <text:p text:style-name="P1">
        The website consists of 5 pages including an index.htm(home) page. On each page there are 4 sections. A home, tutorials and contact section which are common to all pages. In addition there are 5 individual sections one on each page. The home page is a C.V. style page that contains some details about myself, experience, 
        <text:span text:style-name="T3">education</text:span>
         etc.
      </text:p>
      <text:p text:style-name="P1"/>
      <text:p text:style-name="P1">
        The 2nd Linux Distro page contains a list of options that allows the user to determin what version of Linux would suit their needs. The 3rd Page is a guide on how to install Ubuntu, the 4
        <text:span text:style-name="T1">th</text:span>
         the 12 Steps of Nicotine annonymous and the final page is just a bit of fun that contains a video created by a neighbour aka "Molly in the Morning" from Galway Bay FM :)
      </text:p>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PT23M34S</meta:editing-duration>
    <meta:editing-cycles>5</meta:editing-cycles>
    <meta:generator>LibreOffice/5.0.5.2$Windows_x86 LibreOffice_project/55b006a02d247b5f7215fc6ea0fde844b30035b3</meta:generator>
    <dc:date>2016-04-20T22:55:05.700000000</dc:date>
    <meta:document-statistic meta:table-count="0" meta:image-count="0" meta:object-count="0" meta:page-count="1" meta:paragraph-count="5" meta:word-count="255" meta:character-count="1430" meta:non-whitespace-character-count="1180"/>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49082</config:config-item>
      <config:config-item config:name="ViewAreaHeight" config:type="long">21936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12582</config:config-item>
          <config:config-item config:name="ViewTop" config:type="long">8830</config:config-item>
          <config:config-item config:name="VisibleLeft" config:type="long">0</config:config-item>
          <config:config-item config:name="VisibleTop" config:type="long">0</config:config-item>
          <config:config-item config:name="VisibleRight" config:type="long">49080</config:config-item>
          <config:config-item config:name="VisibleBottom" config:type="long">21934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214913</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330299</config:config-item>
      <config:config-item config:name="ApplyParagraphMarkFormatToNumbering" config:type="boolean">false</config:config-item>
      <config:config-item config:name="MathBaselineAlignment" config:type="boolean">false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SubtractFlysAnchoredAtFlys" config:type="boolean">true</config:config-item>
      <config:config-item config:name="ClippedPictures" config:type="boolean">false</config:config-item>
      <config:config-item config:name="TabOverMargin"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svg:stroke-color="#000000" draw:fill-color="#99ccf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none" style:adjustment="left" style:rel-width="25%" style:color="#000000"/>
      </style:page-layout-properties>
      <style:header-style/>
      <style:footer-style/>
    </style:page-layout>
  </office:automatic-styles>
  <office:master-styles>
    <style:master-page style:name="Standard" style:page-layout-name="Mpm1"/>
  </office:master-styles>
</office:document-styles>
</file>