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E63C3" w14:textId="3804A746" w:rsidR="00920EEA" w:rsidRDefault="003E57C1">
      <w:r>
        <w:t>PAGE POINTS (</w:t>
      </w:r>
      <w:r>
        <w:t>-&gt;</w:t>
      </w:r>
      <w:r>
        <w:t xml:space="preserve">) </w:t>
      </w:r>
      <w:proofErr w:type="gramStart"/>
      <w:r>
        <w:t>TO CHOICE</w:t>
      </w:r>
      <w:proofErr w:type="gramEnd"/>
      <w:r>
        <w:t xml:space="preserve"> 1 AND CHOICE 2 </w:t>
      </w:r>
    </w:p>
    <w:p w14:paraId="1307E79D" w14:textId="77777777" w:rsidR="00920EEA" w:rsidRDefault="00920EEA"/>
    <w:p w14:paraId="5322BDD6" w14:textId="2CE61D89" w:rsidR="00D12F4C" w:rsidRDefault="00920EEA">
      <w:r>
        <w:t xml:space="preserve">1 </w:t>
      </w:r>
      <w:r>
        <w:t>-&gt;</w:t>
      </w:r>
      <w:r>
        <w:t xml:space="preserve"> 2, 3</w:t>
      </w:r>
    </w:p>
    <w:p w14:paraId="2B1F9F7F" w14:textId="5C8A6389" w:rsidR="00920EEA" w:rsidRDefault="00920EEA">
      <w:r>
        <w:t xml:space="preserve">2 </w:t>
      </w:r>
      <w:r>
        <w:t>-&gt;</w:t>
      </w:r>
      <w:r>
        <w:t xml:space="preserve"> 4, 5</w:t>
      </w:r>
    </w:p>
    <w:p w14:paraId="42144EAB" w14:textId="44196A37" w:rsidR="00920EEA" w:rsidRDefault="00920EEA">
      <w:r>
        <w:t xml:space="preserve">3 </w:t>
      </w:r>
      <w:r>
        <w:t>-&gt;</w:t>
      </w:r>
      <w:r>
        <w:t xml:space="preserve"> 6, 7</w:t>
      </w:r>
    </w:p>
    <w:p w14:paraId="1E0CABF4" w14:textId="6B6E7962" w:rsidR="00920EEA" w:rsidRDefault="00920EEA">
      <w:r>
        <w:t xml:space="preserve">4 </w:t>
      </w:r>
      <w:r>
        <w:t>-&gt;</w:t>
      </w:r>
      <w:r>
        <w:t xml:space="preserve"> 8, 9</w:t>
      </w:r>
    </w:p>
    <w:p w14:paraId="08338BA2" w14:textId="3CCCFDCE" w:rsidR="00920EEA" w:rsidRDefault="00920EEA">
      <w:r>
        <w:t xml:space="preserve">5 </w:t>
      </w:r>
      <w:r>
        <w:t>-&gt;</w:t>
      </w:r>
      <w:r>
        <w:t xml:space="preserve"> 16, 17</w:t>
      </w:r>
    </w:p>
    <w:p w14:paraId="1F31AC78" w14:textId="31084DFC" w:rsidR="00920EEA" w:rsidRDefault="00920EEA">
      <w:r>
        <w:t xml:space="preserve">6 </w:t>
      </w:r>
      <w:r>
        <w:t>-&gt;</w:t>
      </w:r>
      <w:r>
        <w:t xml:space="preserve"> 10, 11</w:t>
      </w:r>
    </w:p>
    <w:p w14:paraId="26A47FD6" w14:textId="67EBC9A7" w:rsidR="00920EEA" w:rsidRDefault="00920EEA">
      <w:r>
        <w:t xml:space="preserve">7 </w:t>
      </w:r>
      <w:r>
        <w:t>-&gt;</w:t>
      </w:r>
      <w:r>
        <w:t xml:space="preserve"> 12, 13</w:t>
      </w:r>
    </w:p>
    <w:p w14:paraId="5BA3F16B" w14:textId="0A412572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8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0046437C" w14:textId="6EB8BE05" w:rsidR="00920EEA" w:rsidRDefault="00920EEA">
      <w:r>
        <w:t xml:space="preserve">9 </w:t>
      </w:r>
      <w:r>
        <w:t>-&gt;</w:t>
      </w:r>
      <w:r>
        <w:t xml:space="preserve"> 14, 15</w:t>
      </w:r>
    </w:p>
    <w:p w14:paraId="405EBF6D" w14:textId="5202E629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10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544489CF" w14:textId="77933716" w:rsidR="00920EEA" w:rsidRDefault="00920EEA">
      <w:r>
        <w:t xml:space="preserve">11 </w:t>
      </w:r>
      <w:r>
        <w:t>-&gt;</w:t>
      </w:r>
      <w:r>
        <w:t xml:space="preserve"> 18, 24</w:t>
      </w:r>
    </w:p>
    <w:p w14:paraId="65B53655" w14:textId="217A3AA6" w:rsidR="00920EEA" w:rsidRDefault="00920EEA">
      <w:r>
        <w:t xml:space="preserve">12 </w:t>
      </w:r>
      <w:r>
        <w:t>-&gt;</w:t>
      </w:r>
      <w:r>
        <w:t xml:space="preserve"> 19, 25</w:t>
      </w:r>
    </w:p>
    <w:p w14:paraId="6928B9EF" w14:textId="54F3E337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13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2B60A885" w14:textId="392A7DBA" w:rsidR="00920EEA" w:rsidRDefault="00920EEA">
      <w:r>
        <w:t xml:space="preserve">14 </w:t>
      </w:r>
      <w:r>
        <w:t>-&gt;</w:t>
      </w:r>
      <w:r>
        <w:t xml:space="preserve"> 20, 21</w:t>
      </w:r>
    </w:p>
    <w:p w14:paraId="2E261F90" w14:textId="7141FC2E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15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0B7474D0" w14:textId="34DADF43" w:rsidR="00920EEA" w:rsidRDefault="00920EEA">
      <w:r>
        <w:t xml:space="preserve">16 </w:t>
      </w:r>
      <w:r>
        <w:t>-&gt;</w:t>
      </w:r>
      <w:r>
        <w:t xml:space="preserve"> 22, 23</w:t>
      </w:r>
    </w:p>
    <w:p w14:paraId="4BB3DF50" w14:textId="508CA838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17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3F1E450F" w14:textId="5A835A46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18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7C2B1A6D" w14:textId="6835FFA4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19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7A9D2EFC" w14:textId="5DE9DD0A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20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6FD1AA7D" w14:textId="2885C2DE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21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 </w:t>
      </w:r>
    </w:p>
    <w:p w14:paraId="2E918D06" w14:textId="32F44546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22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6012531A" w14:textId="59263B9A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23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2AC96301" w14:textId="41C23456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24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525EA341" w14:textId="6B37FA56" w:rsidR="00920EEA" w:rsidRPr="00920EEA" w:rsidRDefault="00920EEA">
      <w:pPr>
        <w:rPr>
          <w:color w:val="ED7D31" w:themeColor="accent2"/>
        </w:rPr>
      </w:pPr>
      <w:r w:rsidRPr="00920EEA">
        <w:rPr>
          <w:color w:val="ED7D31" w:themeColor="accent2"/>
        </w:rPr>
        <w:t xml:space="preserve">25 </w:t>
      </w:r>
      <w:r w:rsidRPr="00920EEA">
        <w:rPr>
          <w:color w:val="ED7D31" w:themeColor="accent2"/>
        </w:rPr>
        <w:t>-&gt;</w:t>
      </w:r>
      <w:r w:rsidRPr="00920EEA">
        <w:rPr>
          <w:color w:val="ED7D31" w:themeColor="accent2"/>
        </w:rPr>
        <w:t xml:space="preserve"> END</w:t>
      </w:r>
    </w:p>
    <w:p w14:paraId="3C5A4AAE" w14:textId="314D3985" w:rsidR="00920EEA" w:rsidRDefault="00920EEA"/>
    <w:p w14:paraId="7AA461BA" w14:textId="0F46288A" w:rsidR="00920EEA" w:rsidRDefault="00920EEA"/>
    <w:p w14:paraId="118DF54D" w14:textId="35B002F2" w:rsidR="00920EEA" w:rsidRDefault="003E57C1">
      <w:pPr>
        <w:rPr>
          <w:color w:val="000000" w:themeColor="text1"/>
        </w:rPr>
      </w:pPr>
      <w:r>
        <w:rPr>
          <w:color w:val="000000" w:themeColor="text1"/>
        </w:rPr>
        <w:t xml:space="preserve">13 UNIQUE ENDS </w:t>
      </w:r>
    </w:p>
    <w:p w14:paraId="3C6DD8CD" w14:textId="0A36058A" w:rsidR="003E57C1" w:rsidRDefault="003E57C1">
      <w:pPr>
        <w:rPr>
          <w:color w:val="000000" w:themeColor="text1"/>
        </w:rPr>
      </w:pPr>
      <w:r>
        <w:rPr>
          <w:color w:val="000000" w:themeColor="text1"/>
        </w:rPr>
        <w:t xml:space="preserve">12 UNIQUE FORKS </w:t>
      </w:r>
    </w:p>
    <w:p w14:paraId="557F47BD" w14:textId="5085A8F4" w:rsidR="003E57C1" w:rsidRPr="00920EEA" w:rsidRDefault="003E57C1">
      <w:pPr>
        <w:rPr>
          <w:color w:val="000000" w:themeColor="text1"/>
        </w:rPr>
      </w:pPr>
      <w:r>
        <w:rPr>
          <w:color w:val="000000" w:themeColor="text1"/>
        </w:rPr>
        <w:t>24 UNIQUE CHOICES</w:t>
      </w:r>
    </w:p>
    <w:sectPr w:rsidR="003E57C1" w:rsidRPr="0092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EA"/>
    <w:rsid w:val="003E57C1"/>
    <w:rsid w:val="00920EEA"/>
    <w:rsid w:val="00D1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592C9"/>
  <w15:chartTrackingRefBased/>
  <w15:docId w15:val="{2386D06A-493F-DB48-9A9A-9D9FB6B1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 Powers</dc:creator>
  <cp:keywords/>
  <dc:description/>
  <cp:lastModifiedBy>Rachel A Powers</cp:lastModifiedBy>
  <cp:revision>1</cp:revision>
  <dcterms:created xsi:type="dcterms:W3CDTF">2021-02-15T18:44:00Z</dcterms:created>
  <dcterms:modified xsi:type="dcterms:W3CDTF">2021-02-15T18:58:00Z</dcterms:modified>
</cp:coreProperties>
</file>