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049B" w14:textId="77777777" w:rsidR="00C9225D" w:rsidRDefault="00C9225D">
      <w:r>
        <w:rPr>
          <w:noProof/>
        </w:rPr>
        <w:drawing>
          <wp:inline distT="0" distB="0" distL="0" distR="0" wp14:anchorId="638326B9" wp14:editId="7DF0B744">
            <wp:extent cx="1870710" cy="1944000"/>
            <wp:effectExtent l="0" t="0" r="0" b="0"/>
            <wp:docPr id="87369959" name="Kuva 4" descr="Kuva, joka sisältää kohteen teksti, kuvakaappaus, Fontti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9959" name="Kuva 4" descr="Kuva, joka sisältää kohteen teksti, kuvakaappaus, Fontti, diagrammi&#10;&#10;Kuvaus luotu automaattisesti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4364" r="8706" b="24995"/>
                    <a:stretch/>
                  </pic:blipFill>
                  <pic:spPr bwMode="auto">
                    <a:xfrm>
                      <a:off x="0" y="0"/>
                      <a:ext cx="1888694" cy="196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6102E467" wp14:editId="2EB6DA6A">
            <wp:extent cx="1980000" cy="1869314"/>
            <wp:effectExtent l="0" t="0" r="1270" b="0"/>
            <wp:docPr id="111811685" name="Kuva 8" descr="Kuva, joka sisältää kohteen teksti, kuvakaappaus, Fontti, kui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685" name="Kuva 8" descr="Kuva, joka sisältää kohteen teksti, kuvakaappaus, Fontti, kuitti&#10;&#10;Kuvaus luotu automaattisesti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1" r="11622" b="23905"/>
                    <a:stretch/>
                  </pic:blipFill>
                  <pic:spPr bwMode="auto">
                    <a:xfrm>
                      <a:off x="0" y="0"/>
                      <a:ext cx="1995108" cy="188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714C" w14:textId="459F5C71" w:rsidR="00A048EC" w:rsidRDefault="00A048EC">
      <w:r>
        <w:t>1.Login</w:t>
      </w:r>
      <w:r>
        <w:tab/>
      </w:r>
      <w:r>
        <w:tab/>
      </w:r>
      <w:r>
        <w:tab/>
      </w:r>
      <w:r>
        <w:tab/>
        <w:t>2.SignUp</w:t>
      </w:r>
    </w:p>
    <w:p w14:paraId="37665FDC" w14:textId="77777777" w:rsidR="00A048EC" w:rsidRDefault="00A048EC"/>
    <w:p w14:paraId="438050A6" w14:textId="77777777" w:rsidR="00A048EC" w:rsidRDefault="00C9225D">
      <w:r>
        <w:rPr>
          <w:noProof/>
        </w:rPr>
        <w:drawing>
          <wp:inline distT="0" distB="0" distL="0" distR="0" wp14:anchorId="6C4B1054" wp14:editId="324C6440">
            <wp:extent cx="3528000" cy="3095295"/>
            <wp:effectExtent l="0" t="0" r="0" b="0"/>
            <wp:docPr id="2017209275" name="Kuva 3" descr="Kuva, joka sisältää kohteen teksti, kuvakaappaus, Fontt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09275" name="Kuva 3" descr="Kuva, joka sisältää kohteen teksti, kuvakaappaus, Fontti, muotoilu&#10;&#10;Kuvaus luotu automaattisesti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" r="1695" b="23829"/>
                    <a:stretch/>
                  </pic:blipFill>
                  <pic:spPr bwMode="auto">
                    <a:xfrm>
                      <a:off x="0" y="0"/>
                      <a:ext cx="3539415" cy="310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28CF" w14:textId="049885F4" w:rsidR="00A048EC" w:rsidRDefault="00A048EC">
      <w:r>
        <w:t xml:space="preserve">3. Home </w:t>
      </w:r>
      <w:proofErr w:type="spellStart"/>
      <w:r>
        <w:t>page</w:t>
      </w:r>
      <w:proofErr w:type="spellEnd"/>
    </w:p>
    <w:p w14:paraId="35C54AC3" w14:textId="36E1B7B7" w:rsidR="00A048EC" w:rsidRDefault="00A048EC">
      <w:r>
        <w:rPr>
          <w:noProof/>
        </w:rPr>
        <w:drawing>
          <wp:inline distT="0" distB="0" distL="0" distR="0" wp14:anchorId="3DA73C94" wp14:editId="53CBE1EA">
            <wp:extent cx="2124000" cy="2370689"/>
            <wp:effectExtent l="0" t="0" r="0" b="0"/>
            <wp:docPr id="2013232031" name="Kuva 7" descr="Kuva, joka sisältää kohteen teksti, kuvakaappaus, muotoilu, kui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2031" name="Kuva 7" descr="Kuva, joka sisältää kohteen teksti, kuvakaappaus, muotoilu, kuitti&#10;&#10;Kuvaus luotu automaattisesti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1" r="7176" b="27628"/>
                    <a:stretch/>
                  </pic:blipFill>
                  <pic:spPr bwMode="auto">
                    <a:xfrm>
                      <a:off x="0" y="0"/>
                      <a:ext cx="2136882" cy="238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F68A4F9" wp14:editId="7C8DD36C">
            <wp:extent cx="2352675" cy="1836000"/>
            <wp:effectExtent l="0" t="0" r="0" b="0"/>
            <wp:docPr id="708694384" name="Kuva 6" descr="Kuva, joka sisältää kohteen teksti, kuvakaappaus, kuitt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4384" name="Kuva 6" descr="Kuva, joka sisältää kohteen teksti, kuvakaappaus, kuitti, muotoilu&#10;&#10;Kuvaus luotu automaattisesti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131"/>
                    <a:stretch/>
                  </pic:blipFill>
                  <pic:spPr bwMode="auto">
                    <a:xfrm>
                      <a:off x="0" y="0"/>
                      <a:ext cx="2362200" cy="184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AE403" w14:textId="2030B755" w:rsidR="00A048EC" w:rsidRDefault="00A048EC">
      <w:r>
        <w:t xml:space="preserve">4. Finnkino </w:t>
      </w:r>
      <w:proofErr w:type="spellStart"/>
      <w:r>
        <w:t>showtimes</w:t>
      </w:r>
      <w:proofErr w:type="spellEnd"/>
      <w:r>
        <w:tab/>
      </w:r>
      <w:r>
        <w:tab/>
      </w:r>
      <w:r>
        <w:tab/>
        <w:t xml:space="preserve">5.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6D6B9EA" w14:textId="77777777" w:rsidR="00A048EC" w:rsidRDefault="00A048EC"/>
    <w:p w14:paraId="39581BF4" w14:textId="19DFB95C" w:rsidR="00C9225D" w:rsidRDefault="00C9225D">
      <w:r>
        <w:rPr>
          <w:noProof/>
        </w:rPr>
        <w:drawing>
          <wp:inline distT="0" distB="0" distL="0" distR="0" wp14:anchorId="50560FC5" wp14:editId="57E76DFD">
            <wp:extent cx="2760345" cy="3168000"/>
            <wp:effectExtent l="0" t="0" r="1905" b="0"/>
            <wp:docPr id="1152992266" name="Kuva 1" descr="Kuva, joka sisältää kohteen teksti, kuvakaappaus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92266" name="Kuva 1" descr="Kuva, joka sisältää kohteen teksti, kuvakaappaus, muotoilu&#10;&#10;Kuvaus luotu automaattisesti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029"/>
                    <a:stretch/>
                  </pic:blipFill>
                  <pic:spPr bwMode="auto">
                    <a:xfrm>
                      <a:off x="0" y="0"/>
                      <a:ext cx="2762250" cy="317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53E633A" wp14:editId="751C7237">
            <wp:extent cx="2376000" cy="2086610"/>
            <wp:effectExtent l="0" t="0" r="5715" b="8890"/>
            <wp:docPr id="1716451499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1499" name="Kuva 171645149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99" b="33658"/>
                    <a:stretch/>
                  </pic:blipFill>
                  <pic:spPr bwMode="auto">
                    <a:xfrm>
                      <a:off x="0" y="0"/>
                      <a:ext cx="2388867" cy="20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1D51C" w14:textId="602FB3CC" w:rsidR="00A048EC" w:rsidRDefault="00A048EC">
      <w:r>
        <w:t xml:space="preserve">6.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page</w:t>
      </w:r>
      <w:proofErr w:type="spellEnd"/>
      <w:r>
        <w:tab/>
      </w:r>
      <w:r>
        <w:tab/>
      </w:r>
      <w:r>
        <w:tab/>
        <w:t xml:space="preserve">7. Group info </w:t>
      </w:r>
      <w:proofErr w:type="spellStart"/>
      <w:r>
        <w:t>page</w:t>
      </w:r>
      <w:proofErr w:type="spellEnd"/>
    </w:p>
    <w:p w14:paraId="0A18C7C8" w14:textId="77777777" w:rsidR="00C9225D" w:rsidRDefault="00C9225D"/>
    <w:p w14:paraId="2A38BC8A" w14:textId="0435415A" w:rsidR="00C9225D" w:rsidRDefault="00C9225D">
      <w:r>
        <w:rPr>
          <w:noProof/>
        </w:rPr>
        <w:drawing>
          <wp:inline distT="0" distB="0" distL="0" distR="0" wp14:anchorId="4737EB6B" wp14:editId="5CAD088E">
            <wp:extent cx="2583587" cy="2448000"/>
            <wp:effectExtent l="0" t="0" r="7620" b="0"/>
            <wp:docPr id="140504072" name="Kuva 5" descr="Kuva, joka sisältää kohteen teksti, kuvakaappaus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4072" name="Kuva 5" descr="Kuva, joka sisältää kohteen teksti, kuvakaappaus, muotoilu&#10;&#10;Kuvaus luotu automaattisesti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1"/>
                    <a:stretch/>
                  </pic:blipFill>
                  <pic:spPr bwMode="auto">
                    <a:xfrm>
                      <a:off x="0" y="0"/>
                      <a:ext cx="2592133" cy="245609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3A5F3" w14:textId="5C970CB7" w:rsidR="00A048EC" w:rsidRDefault="00A048EC">
      <w:r>
        <w:t xml:space="preserve">8.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C697E4B" w14:textId="0ED759C0" w:rsidR="00A137F3" w:rsidRDefault="00A137F3"/>
    <w:sectPr w:rsidR="00A137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5D"/>
    <w:rsid w:val="00263B1D"/>
    <w:rsid w:val="00530F81"/>
    <w:rsid w:val="00A048EC"/>
    <w:rsid w:val="00A137F3"/>
    <w:rsid w:val="00C040D7"/>
    <w:rsid w:val="00C9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DB60"/>
  <w15:chartTrackingRefBased/>
  <w15:docId w15:val="{37D6A47D-3CE4-40C8-912C-5343D75B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9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9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92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9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92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9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9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9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9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92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92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92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9225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9225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9225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9225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9225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9225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9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9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9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9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9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9225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9225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9225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92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9225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92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customXml" Target="../customXml/item2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4372A015BCC4B96CF564507C144CF" ma:contentTypeVersion="11" ma:contentTypeDescription="Create a new document." ma:contentTypeScope="" ma:versionID="8a67d0be21af0e4b1f9a257dc3d3f852">
  <xsd:schema xmlns:xsd="http://www.w3.org/2001/XMLSchema" xmlns:xs="http://www.w3.org/2001/XMLSchema" xmlns:p="http://schemas.microsoft.com/office/2006/metadata/properties" xmlns:ns2="75261e8d-4359-4b6c-a336-8962f5ca4729" xmlns:ns3="dbb6b9eb-2a93-455d-bc74-223f5d4e44f6" targetNamespace="http://schemas.microsoft.com/office/2006/metadata/properties" ma:root="true" ma:fieldsID="d344811c81ca50f2e14dc8ba39a470a2" ns2:_="" ns3:_="">
    <xsd:import namespace="75261e8d-4359-4b6c-a336-8962f5ca4729"/>
    <xsd:import namespace="dbb6b9eb-2a93-455d-bc74-223f5d4e4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61e8d-4359-4b6c-a336-8962f5ca4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6b9eb-2a93-455d-bc74-223f5d4e44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1c1fd4-124a-4b36-a3fb-dc206f5b23c4}" ma:internalName="TaxCatchAll" ma:showField="CatchAllData" ma:web="dbb6b9eb-2a93-455d-bc74-223f5d4e4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b6b9eb-2a93-455d-bc74-223f5d4e44f6" xsi:nil="true"/>
    <lcf76f155ced4ddcb4097134ff3c332f xmlns="75261e8d-4359-4b6c-a336-8962f5ca47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3CF4B5-DBB3-4E68-9856-4A283A93DB13}"/>
</file>

<file path=customXml/itemProps2.xml><?xml version="1.0" encoding="utf-8"?>
<ds:datastoreItem xmlns:ds="http://schemas.openxmlformats.org/officeDocument/2006/customXml" ds:itemID="{6DFED44C-4EF9-4F5F-BFF0-1EB1F587B691}"/>
</file>

<file path=customXml/itemProps3.xml><?xml version="1.0" encoding="utf-8"?>
<ds:datastoreItem xmlns:ds="http://schemas.openxmlformats.org/officeDocument/2006/customXml" ds:itemID="{0A70835C-A80A-4AF5-AD75-A1BE2B0419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Välikangas</dc:creator>
  <cp:keywords/>
  <dc:description/>
  <cp:lastModifiedBy>Jenni Välikangas</cp:lastModifiedBy>
  <cp:revision>1</cp:revision>
  <dcterms:created xsi:type="dcterms:W3CDTF">2024-12-11T07:55:00Z</dcterms:created>
  <dcterms:modified xsi:type="dcterms:W3CDTF">2024-12-11T08:12:00Z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0x010100BAA4372A015BCC4B96CF564507C144CF</vt:lpwstr>
  </property>
</Properties>
</file>