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942E" w14:textId="77777777" w:rsidR="00B16ECE" w:rsidRPr="00B16ECE" w:rsidRDefault="00413121" w:rsidP="00B16ECE">
      <w:pPr>
        <w:rPr>
          <w:rFonts w:ascii="Encode Sans" w:hAnsi="Encode Sans" w:cs="Arial" w:hint="eastAsia"/>
          <w:sz w:val="28"/>
          <w:szCs w:val="28"/>
        </w:rPr>
      </w:pPr>
      <w:r w:rsidRPr="005064C0">
        <w:rPr>
          <w:rFonts w:ascii="Arial" w:hAnsi="Arial" w:cs="Arial"/>
          <w:b/>
          <w:i/>
          <w:noProof/>
          <w:sz w:val="28"/>
          <w:szCs w:val="28"/>
          <w:lang w:eastAsia="ja-JP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F2A95ED" wp14:editId="5FC67186">
                <wp:simplePos x="0" y="0"/>
                <wp:positionH relativeFrom="column">
                  <wp:posOffset>382861</wp:posOffset>
                </wp:positionH>
                <wp:positionV relativeFrom="paragraph">
                  <wp:posOffset>0</wp:posOffset>
                </wp:positionV>
                <wp:extent cx="4956810" cy="1228090"/>
                <wp:effectExtent l="0" t="0" r="15240" b="1016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6810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33425" w14:textId="77777777" w:rsidR="005064C0" w:rsidRPr="00B16ECE" w:rsidRDefault="005064C0" w:rsidP="005064C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B16EC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Vyšší odborná škola </w:t>
                            </w:r>
                            <w:r w:rsidRPr="00B16EC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br/>
                              <w:t xml:space="preserve">a Střední průmyslová škola elektrotechnická </w:t>
                            </w:r>
                            <w:r w:rsidRPr="00B16EC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br/>
                              <w:t>Plzeň, Koterovská 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2A95ED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30.15pt;margin-top:0;width:390.3pt;height:96.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" strokecolor="white [3212]">
                <v:textbox>
                  <w:txbxContent>
                    <w:p w14:paraId="62133425" w14:textId="77777777" w:rsidR="005064C0" w:rsidRPr="00B16ECE" w:rsidRDefault="005064C0" w:rsidP="005064C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B16EC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Vyšší odborná škola </w:t>
                      </w:r>
                      <w:r w:rsidRPr="00B16EC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br/>
                        <w:t xml:space="preserve">a Střední průmyslová škola elektrotechnická </w:t>
                      </w:r>
                      <w:r w:rsidRPr="00B16EC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br/>
                        <w:t>Plzeň, Koterovská 85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064C0">
        <w:rPr>
          <w:rFonts w:ascii="Arial" w:hAnsi="Arial" w:cs="Arial"/>
          <w:i/>
          <w:noProof/>
          <w:sz w:val="28"/>
          <w:szCs w:val="28"/>
          <w:lang w:eastAsia="cs-CZ"/>
        </w:rPr>
        <w:drawing>
          <wp:anchor distT="0" distB="0" distL="114300" distR="114300" simplePos="0" relativeHeight="251658244" behindDoc="1" locked="0" layoutInCell="1" allowOverlap="1" wp14:anchorId="5AFE0602" wp14:editId="5E395CE2">
            <wp:simplePos x="0" y="0"/>
            <wp:positionH relativeFrom="margin">
              <wp:posOffset>-599868</wp:posOffset>
            </wp:positionH>
            <wp:positionV relativeFrom="paragraph">
              <wp:posOffset>3810</wp:posOffset>
            </wp:positionV>
            <wp:extent cx="1052195" cy="1028700"/>
            <wp:effectExtent l="0" t="0" r="0" b="0"/>
            <wp:wrapTight wrapText="bothSides">
              <wp:wrapPolygon edited="0">
                <wp:start x="7039" y="0"/>
                <wp:lineTo x="4302" y="1600"/>
                <wp:lineTo x="0" y="5600"/>
                <wp:lineTo x="0" y="13200"/>
                <wp:lineTo x="2346" y="19600"/>
                <wp:lineTo x="2346" y="20000"/>
                <wp:lineTo x="7039" y="21200"/>
                <wp:lineTo x="13687" y="21200"/>
                <wp:lineTo x="14470" y="21200"/>
                <wp:lineTo x="17989" y="19600"/>
                <wp:lineTo x="21118" y="14400"/>
                <wp:lineTo x="21118" y="7200"/>
                <wp:lineTo x="9777" y="6800"/>
                <wp:lineTo x="18380" y="4400"/>
                <wp:lineTo x="19162" y="1600"/>
                <wp:lineTo x="14078" y="0"/>
                <wp:lineTo x="7039" y="0"/>
              </wp:wrapPolygon>
            </wp:wrapTight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Start w:id="0" w:name="_Hlk101098419"/>
      <w:bookmarkEnd w:id="0"/>
    </w:p>
    <w:p w14:paraId="74E98279" w14:textId="77777777" w:rsidR="00B16ECE" w:rsidRDefault="00413121">
      <w:pPr>
        <w:rPr>
          <w:rFonts w:ascii="Encode Sans" w:hAnsi="Encode Sans" w:cs="Arial" w:hint="eastAsia"/>
          <w:sz w:val="28"/>
          <w:szCs w:val="28"/>
        </w:rPr>
      </w:pPr>
      <w:r w:rsidRPr="005064C0">
        <w:rPr>
          <w:rFonts w:ascii="Arial" w:hAnsi="Arial" w:cs="Arial"/>
          <w:b/>
          <w:i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9AD21FE" wp14:editId="1D8394BA">
                <wp:simplePos x="0" y="0"/>
                <wp:positionH relativeFrom="margin">
                  <wp:align>right</wp:align>
                </wp:positionH>
                <wp:positionV relativeFrom="paragraph">
                  <wp:posOffset>5482590</wp:posOffset>
                </wp:positionV>
                <wp:extent cx="6238875" cy="1404620"/>
                <wp:effectExtent l="0" t="0" r="28575" b="13335"/>
                <wp:wrapSquare wrapText="bothSides"/>
                <wp:docPr id="3" name="Textové po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702D4" w14:textId="017618EB" w:rsidR="005064C0" w:rsidRPr="0018509D" w:rsidRDefault="005064C0" w:rsidP="005064C0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18509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Auto</w:t>
                            </w:r>
                            <w:r w:rsidR="00E567F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ři</w:t>
                            </w:r>
                            <w:r w:rsidRPr="0018509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práce:</w:t>
                            </w:r>
                            <w:r w:rsidR="00E567F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Ondřej Pták, Adam Vlček, Jan Egermajer</w:t>
                            </w:r>
                          </w:p>
                          <w:p w14:paraId="5B94350A" w14:textId="6E86C8C9" w:rsidR="00B16ECE" w:rsidRPr="0018509D" w:rsidRDefault="005064C0" w:rsidP="00B16ECE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18509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Třída:</w:t>
                            </w:r>
                            <w:r w:rsidR="00E567F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4. H</w:t>
                            </w:r>
                          </w:p>
                          <w:p w14:paraId="5FC3990C" w14:textId="0B06589D" w:rsidR="005064C0" w:rsidRPr="0018509D" w:rsidRDefault="005064C0" w:rsidP="00B16ECE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  <w:r w:rsidRPr="0018509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Dne:</w:t>
                            </w:r>
                            <w:r w:rsidR="00E567F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11. dubna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AD21FE" id="Textové pole 3" o:spid="_x0000_s1027" type="#_x0000_t202" style="position:absolute;left:0;text-align:left;margin-left:440.05pt;margin-top:431.7pt;width:491.25pt;height:110.6pt;z-index:251658243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" strokecolor="white [3212]">
                <v:textbox style="mso-fit-shape-to-text:t">
                  <w:txbxContent>
                    <w:p w14:paraId="28D702D4" w14:textId="017618EB" w:rsidR="005064C0" w:rsidRPr="0018509D" w:rsidRDefault="005064C0" w:rsidP="005064C0">
                      <w:pPr>
                        <w:spacing w:line="276" w:lineRule="auto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18509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Auto</w:t>
                      </w:r>
                      <w:r w:rsidR="00E567F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ři</w:t>
                      </w:r>
                      <w:r w:rsidRPr="0018509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práce:</w:t>
                      </w:r>
                      <w:r w:rsidR="00E567F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Ondřej Pták, Adam Vlček, Jan Egermajer</w:t>
                      </w:r>
                    </w:p>
                    <w:p w14:paraId="5B94350A" w14:textId="6E86C8C9" w:rsidR="00B16ECE" w:rsidRPr="0018509D" w:rsidRDefault="005064C0" w:rsidP="00B16ECE">
                      <w:pPr>
                        <w:spacing w:line="276" w:lineRule="auto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18509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Třída:</w:t>
                      </w:r>
                      <w:r w:rsidR="00E567F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4. H</w:t>
                      </w:r>
                    </w:p>
                    <w:p w14:paraId="5FC3990C" w14:textId="0B06589D" w:rsidR="005064C0" w:rsidRPr="0018509D" w:rsidRDefault="005064C0" w:rsidP="00B16ECE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  <w:r w:rsidRPr="0018509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Dne:</w:t>
                      </w:r>
                      <w:r w:rsidR="00E567F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11. dubna 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064C0">
        <w:rPr>
          <w:rFonts w:ascii="Arial" w:hAnsi="Arial" w:cs="Arial"/>
          <w:b/>
          <w:i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4F6F0F0" wp14:editId="70861208">
                <wp:simplePos x="0" y="0"/>
                <wp:positionH relativeFrom="column">
                  <wp:posOffset>-738402</wp:posOffset>
                </wp:positionH>
                <wp:positionV relativeFrom="paragraph">
                  <wp:posOffset>2996565</wp:posOffset>
                </wp:positionV>
                <wp:extent cx="5932170" cy="1404620"/>
                <wp:effectExtent l="0" t="0" r="11430" b="28575"/>
                <wp:wrapSquare wrapText="bothSides"/>
                <wp:docPr id="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14EF4" w14:textId="601F6D64" w:rsidR="005064C0" w:rsidRPr="0018509D" w:rsidRDefault="005064C0" w:rsidP="005064C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18509D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Téma: </w:t>
                            </w:r>
                            <w:r w:rsidR="00E567FB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Rezervační systém pro školní bufet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F6F0F0" id="_x0000_s1028" type="#_x0000_t202" style="position:absolute;left:0;text-align:left;margin-left:-58.15pt;margin-top:235.95pt;width:467.1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" strokecolor="white [3212]">
                <v:textbox style="mso-fit-shape-to-text:t">
                  <w:txbxContent>
                    <w:p w14:paraId="5D814EF4" w14:textId="601F6D64" w:rsidR="005064C0" w:rsidRPr="0018509D" w:rsidRDefault="005064C0" w:rsidP="005064C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18509D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Téma: </w:t>
                      </w:r>
                      <w:r w:rsidR="00E567FB">
                        <w:rPr>
                          <w:rFonts w:ascii="Arial" w:hAnsi="Arial" w:cs="Arial"/>
                          <w:sz w:val="32"/>
                          <w:szCs w:val="32"/>
                        </w:rPr>
                        <w:t>Rezervační systém pro školní bufet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064C0">
        <w:rPr>
          <w:rFonts w:ascii="Arial" w:hAnsi="Arial" w:cs="Arial"/>
          <w:b/>
          <w:i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26EBDDB" wp14:editId="4D766BA0">
                <wp:simplePos x="0" y="0"/>
                <wp:positionH relativeFrom="column">
                  <wp:posOffset>-761778</wp:posOffset>
                </wp:positionH>
                <wp:positionV relativeFrom="paragraph">
                  <wp:posOffset>840740</wp:posOffset>
                </wp:positionV>
                <wp:extent cx="5952490" cy="1404620"/>
                <wp:effectExtent l="0" t="0" r="10160" b="22225"/>
                <wp:wrapSquare wrapText="bothSides"/>
                <wp:docPr id="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24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1DE36" w14:textId="3D18CD0D" w:rsidR="005064C0" w:rsidRDefault="005064C0" w:rsidP="00B16ECE">
                            <w:pPr>
                              <w:pStyle w:val="Nzev"/>
                            </w:pPr>
                            <w:r>
                              <w:t>DOKUMENTACE K</w:t>
                            </w:r>
                            <w:r w:rsidR="00E567FB">
                              <w:t> DLOUHODOBÉ MATURTINÍ PRÁCI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6EBDDB" id="_x0000_s1029" type="#_x0000_t202" style="position:absolute;left:0;text-align:left;margin-left:-60pt;margin-top:66.2pt;width:468.7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" strokecolor="white [3212]">
                <v:textbox style="mso-fit-shape-to-text:t">
                  <w:txbxContent>
                    <w:p w14:paraId="67E1DE36" w14:textId="3D18CD0D" w:rsidR="005064C0" w:rsidRDefault="005064C0" w:rsidP="00B16ECE">
                      <w:pPr>
                        <w:pStyle w:val="Nzev"/>
                      </w:pPr>
                      <w:r>
                        <w:t>DOKUMENTACE K</w:t>
                      </w:r>
                      <w:r w:rsidR="00E567FB">
                        <w:t> DLOUHODOBÉ MATURTINÍ PRÁCI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6ECE">
        <w:rPr>
          <w:rFonts w:ascii="Encode Sans" w:hAnsi="Encode Sans" w:cs="Arial"/>
          <w:sz w:val="28"/>
          <w:szCs w:val="28"/>
        </w:rPr>
        <w:br w:type="page"/>
      </w:r>
    </w:p>
    <w:p w14:paraId="01692FF7" w14:textId="77777777" w:rsidR="00A934F1" w:rsidRPr="006B0571" w:rsidRDefault="00A934F1" w:rsidP="00A934F1">
      <w:pPr>
        <w:pStyle w:val="Standard"/>
        <w:jc w:val="center"/>
        <w:rPr>
          <w:rFonts w:ascii="Encode Sans" w:hAnsi="Encode Sans"/>
          <w:b/>
          <w:bCs/>
        </w:rPr>
      </w:pPr>
      <w:r>
        <w:rPr>
          <w:rFonts w:ascii="Encode Sans" w:hAnsi="Encode Sans"/>
          <w:b/>
          <w:bCs/>
          <w:noProof/>
        </w:rPr>
        <w:lastRenderedPageBreak/>
        <w:drawing>
          <wp:anchor distT="0" distB="0" distL="114300" distR="114300" simplePos="0" relativeHeight="251658245" behindDoc="1" locked="0" layoutInCell="1" allowOverlap="1" wp14:anchorId="4C6576A0" wp14:editId="1F052DD1">
            <wp:simplePos x="0" y="0"/>
            <wp:positionH relativeFrom="column">
              <wp:posOffset>-47244</wp:posOffset>
            </wp:positionH>
            <wp:positionV relativeFrom="paragraph">
              <wp:posOffset>57557</wp:posOffset>
            </wp:positionV>
            <wp:extent cx="746302" cy="747547"/>
            <wp:effectExtent l="0" t="0" r="0" b="0"/>
            <wp:wrapTight wrapText="bothSides">
              <wp:wrapPolygon edited="0">
                <wp:start x="6066" y="0"/>
                <wp:lineTo x="0" y="3303"/>
                <wp:lineTo x="0" y="13764"/>
                <wp:lineTo x="1654" y="19269"/>
                <wp:lineTo x="3860" y="20921"/>
                <wp:lineTo x="6066" y="20921"/>
                <wp:lineTo x="14890" y="20921"/>
                <wp:lineTo x="15442" y="20921"/>
                <wp:lineTo x="19854" y="17618"/>
                <wp:lineTo x="20957" y="14314"/>
                <wp:lineTo x="20957" y="1652"/>
                <wp:lineTo x="14890" y="0"/>
                <wp:lineTo x="6066" y="0"/>
              </wp:wrapPolygon>
            </wp:wrapTight>
            <wp:docPr id="1621127440" name="Obrázek 1621127440" descr="Obsah obrázku Grafika, Písmo, kruh, symbo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7440" name="Obrázek 1621127440" descr="Obsah obrázku Grafika, Písmo, kruh, symbol&#10;&#10;Popis byl vytvořen automaticky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02" cy="74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571">
        <w:rPr>
          <w:rFonts w:ascii="Encode Sans" w:hAnsi="Encode Sans"/>
          <w:b/>
          <w:bCs/>
        </w:rPr>
        <w:t>Vyšší odborná škola</w:t>
      </w:r>
    </w:p>
    <w:p w14:paraId="3B61CF01" w14:textId="77777777" w:rsidR="00A934F1" w:rsidRPr="006B0571" w:rsidRDefault="00A934F1" w:rsidP="00A934F1">
      <w:pPr>
        <w:pStyle w:val="Standard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a Střední průmyslová škola elektrotechnická</w:t>
      </w:r>
    </w:p>
    <w:p w14:paraId="324F1CA7" w14:textId="77777777" w:rsidR="00A934F1" w:rsidRPr="006B0571" w:rsidRDefault="00A934F1" w:rsidP="00A934F1">
      <w:pPr>
        <w:pStyle w:val="Standard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Plzeň, Koterovská 85</w:t>
      </w:r>
    </w:p>
    <w:p w14:paraId="200AF5F5" w14:textId="77777777" w:rsidR="00A934F1" w:rsidRPr="006B0571" w:rsidRDefault="00A934F1" w:rsidP="00A934F1">
      <w:pPr>
        <w:pStyle w:val="Standard"/>
        <w:tabs>
          <w:tab w:val="clear" w:pos="3402"/>
          <w:tab w:val="left" w:pos="0"/>
        </w:tabs>
        <w:jc w:val="both"/>
        <w:rPr>
          <w:rFonts w:ascii="Encode Sans" w:hAnsi="Encode Sans"/>
          <w:sz w:val="20"/>
        </w:rPr>
      </w:pPr>
    </w:p>
    <w:p w14:paraId="5F8A6FD3" w14:textId="77777777" w:rsidR="00A934F1" w:rsidRPr="006B0571" w:rsidRDefault="00A934F1" w:rsidP="00A934F1">
      <w:pPr>
        <w:pStyle w:val="Standard"/>
        <w:jc w:val="center"/>
        <w:rPr>
          <w:rFonts w:ascii="Encode Sans" w:hAnsi="Encode Sans"/>
          <w:b/>
          <w:bCs/>
          <w:sz w:val="40"/>
          <w:szCs w:val="40"/>
        </w:rPr>
      </w:pPr>
    </w:p>
    <w:p w14:paraId="5CF0D7DA" w14:textId="77777777" w:rsidR="00A934F1" w:rsidRPr="006B0571" w:rsidRDefault="00A934F1" w:rsidP="00A934F1">
      <w:pPr>
        <w:pStyle w:val="Standard"/>
        <w:jc w:val="center"/>
        <w:rPr>
          <w:rFonts w:ascii="Encode Sans" w:hAnsi="Encode Sans"/>
          <w:sz w:val="40"/>
          <w:szCs w:val="40"/>
        </w:rPr>
      </w:pPr>
      <w:r w:rsidRPr="0010EB18">
        <w:rPr>
          <w:rFonts w:ascii="Encode Sans" w:hAnsi="Encode Sans"/>
          <w:b/>
          <w:bCs/>
          <w:sz w:val="40"/>
          <w:szCs w:val="40"/>
        </w:rPr>
        <w:t>Zadání dlouhodobé maturitní práce</w:t>
      </w:r>
    </w:p>
    <w:p w14:paraId="1E95BD1C" w14:textId="77777777" w:rsidR="00A934F1" w:rsidRPr="006B0571" w:rsidRDefault="00A934F1" w:rsidP="00A934F1">
      <w:pPr>
        <w:pStyle w:val="Standard"/>
        <w:rPr>
          <w:rFonts w:ascii="Encode Sans" w:hAnsi="Encode Sans"/>
          <w:b/>
          <w:sz w:val="28"/>
          <w:u w:val="single"/>
        </w:rPr>
      </w:pPr>
    </w:p>
    <w:p w14:paraId="718498C3" w14:textId="77777777" w:rsidR="00A934F1" w:rsidRPr="00A021FE" w:rsidRDefault="00A934F1" w:rsidP="00A934F1">
      <w:pPr>
        <w:pStyle w:val="Standard"/>
        <w:tabs>
          <w:tab w:val="clear" w:pos="3402"/>
          <w:tab w:val="left" w:pos="1719"/>
        </w:tabs>
        <w:rPr>
          <w:rFonts w:ascii="Encode Sans" w:hAnsi="Encode Sans"/>
          <w:lang w:val="en-GB"/>
        </w:rPr>
      </w:pPr>
      <w:r w:rsidRPr="006B0571">
        <w:rPr>
          <w:rFonts w:ascii="Encode Sans" w:hAnsi="Encode Sans"/>
          <w:b/>
        </w:rPr>
        <w:t>Žák:</w:t>
      </w:r>
      <w:r w:rsidRPr="006B0571">
        <w:rPr>
          <w:rFonts w:ascii="Encode Sans" w:hAnsi="Encode Sans"/>
          <w:b/>
        </w:rPr>
        <w:tab/>
      </w:r>
      <w:r>
        <w:rPr>
          <w:rFonts w:ascii="Encode Sans" w:hAnsi="Encode Sans"/>
          <w:b/>
          <w:bCs/>
        </w:rPr>
        <w:t>Jan EGERMAJER, Ondřej PTÁK, Adam VLČEK</w:t>
      </w:r>
    </w:p>
    <w:p w14:paraId="06E55685" w14:textId="77777777" w:rsidR="00A934F1" w:rsidRPr="00785FDE" w:rsidRDefault="00A934F1" w:rsidP="00A934F1">
      <w:pPr>
        <w:pStyle w:val="Standard"/>
        <w:tabs>
          <w:tab w:val="clear" w:pos="3402"/>
          <w:tab w:val="left" w:pos="1719"/>
        </w:tabs>
        <w:rPr>
          <w:rFonts w:ascii="Encode Sans" w:hAnsi="Encode Sans"/>
        </w:rPr>
      </w:pPr>
      <w:r w:rsidRPr="00785FDE">
        <w:rPr>
          <w:rFonts w:ascii="Encode Sans" w:hAnsi="Encode Sans"/>
          <w:b/>
        </w:rPr>
        <w:t>Třída:</w:t>
      </w:r>
      <w:r w:rsidRPr="00785FDE">
        <w:rPr>
          <w:rFonts w:ascii="Encode Sans" w:hAnsi="Encode Sans"/>
          <w:b/>
        </w:rPr>
        <w:tab/>
      </w:r>
      <w:r w:rsidRPr="00785FDE">
        <w:rPr>
          <w:rFonts w:ascii="Encode Sans" w:hAnsi="Encode Sans"/>
          <w:b/>
          <w:bCs/>
        </w:rPr>
        <w:t>4.</w:t>
      </w:r>
      <w:r>
        <w:rPr>
          <w:rFonts w:ascii="Encode Sans" w:hAnsi="Encode Sans"/>
          <w:b/>
          <w:bCs/>
        </w:rPr>
        <w:t>H</w:t>
      </w:r>
    </w:p>
    <w:p w14:paraId="2734F287" w14:textId="77777777" w:rsidR="00A934F1" w:rsidRPr="00785FDE" w:rsidRDefault="00A934F1" w:rsidP="00A934F1">
      <w:pPr>
        <w:pStyle w:val="Standard"/>
        <w:tabs>
          <w:tab w:val="clear" w:pos="3402"/>
          <w:tab w:val="left" w:pos="1719"/>
        </w:tabs>
        <w:rPr>
          <w:rFonts w:ascii="Encode Sans" w:hAnsi="Encode Sans"/>
        </w:rPr>
      </w:pPr>
      <w:r w:rsidRPr="0010EB18">
        <w:rPr>
          <w:rFonts w:ascii="Encode Sans" w:hAnsi="Encode Sans"/>
          <w:b/>
          <w:bCs/>
        </w:rPr>
        <w:t>Studijní obor:</w:t>
      </w:r>
      <w:r>
        <w:tab/>
      </w:r>
      <w:r w:rsidRPr="0010EB18">
        <w:rPr>
          <w:rFonts w:ascii="Encode Sans" w:hAnsi="Encode Sans"/>
          <w:b/>
          <w:bCs/>
        </w:rPr>
        <w:t>18-20-M/01 Informační technologie</w:t>
      </w:r>
    </w:p>
    <w:p w14:paraId="3548E016" w14:textId="0379DCAD" w:rsidR="00A934F1" w:rsidRDefault="00A934F1" w:rsidP="00A934F1">
      <w:pPr>
        <w:pStyle w:val="Standard"/>
        <w:tabs>
          <w:tab w:val="clear" w:pos="3402"/>
          <w:tab w:val="left" w:pos="1719"/>
        </w:tabs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</w:pPr>
      <w:r w:rsidRPr="0010EB18">
        <w:rPr>
          <w:rFonts w:ascii="Encode Sans" w:hAnsi="Encode Sans"/>
          <w:b/>
          <w:bCs/>
        </w:rPr>
        <w:t>Zaměření:</w:t>
      </w:r>
      <w:r>
        <w:tab/>
      </w:r>
      <w:r w:rsidR="00ED0E6B"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  <w:t>Analýza, vývoj a správa</w:t>
      </w:r>
    </w:p>
    <w:p w14:paraId="47C98AED" w14:textId="77777777" w:rsidR="00A934F1" w:rsidRPr="006B0571" w:rsidRDefault="00A934F1" w:rsidP="00A934F1">
      <w:pPr>
        <w:pStyle w:val="Standard"/>
        <w:tabs>
          <w:tab w:val="clear" w:pos="3402"/>
          <w:tab w:val="left" w:pos="1719"/>
        </w:tabs>
        <w:rPr>
          <w:rFonts w:ascii="Encode Sans" w:hAnsi="Encode Sans"/>
        </w:rPr>
      </w:pPr>
      <w:r w:rsidRPr="4B99874A">
        <w:rPr>
          <w:rFonts w:ascii="Encode Sans" w:hAnsi="Encode Sans"/>
          <w:b/>
          <w:bCs/>
        </w:rPr>
        <w:t>Školní rok:</w:t>
      </w:r>
      <w:r w:rsidRPr="4B99874A">
        <w:rPr>
          <w:rFonts w:ascii="Encode Sans" w:hAnsi="Encode Sans"/>
        </w:rPr>
        <w:t xml:space="preserve"> </w:t>
      </w:r>
      <w:r>
        <w:tab/>
      </w:r>
      <w:r w:rsidRPr="4B99874A">
        <w:rPr>
          <w:rFonts w:ascii="Encode Sans" w:hAnsi="Encode Sans"/>
          <w:b/>
          <w:bCs/>
        </w:rPr>
        <w:t>202</w:t>
      </w:r>
      <w:r>
        <w:rPr>
          <w:rFonts w:ascii="Encode Sans" w:hAnsi="Encode Sans"/>
          <w:b/>
          <w:bCs/>
        </w:rPr>
        <w:t>4–2025</w:t>
      </w:r>
    </w:p>
    <w:p w14:paraId="19E38542" w14:textId="77777777" w:rsidR="00A934F1" w:rsidRPr="006B0571" w:rsidRDefault="00A934F1" w:rsidP="00A934F1">
      <w:pPr>
        <w:pStyle w:val="Standard"/>
        <w:tabs>
          <w:tab w:val="clear" w:pos="3402"/>
          <w:tab w:val="left" w:pos="1719"/>
        </w:tabs>
        <w:rPr>
          <w:rFonts w:ascii="Encode Sans" w:hAnsi="Encode Sans"/>
          <w:b/>
        </w:rPr>
      </w:pPr>
      <w:r w:rsidRPr="006B0571">
        <w:rPr>
          <w:rFonts w:ascii="Encode Sans" w:hAnsi="Encode Sans"/>
          <w:b/>
        </w:rPr>
        <w:tab/>
      </w:r>
    </w:p>
    <w:p w14:paraId="487C02AD" w14:textId="77777777" w:rsidR="00A934F1" w:rsidRDefault="00A934F1" w:rsidP="00A934F1">
      <w:pPr>
        <w:pStyle w:val="Standard"/>
        <w:tabs>
          <w:tab w:val="clear" w:pos="3402"/>
          <w:tab w:val="left" w:pos="1719"/>
        </w:tabs>
        <w:ind w:left="1719" w:hanging="1719"/>
        <w:rPr>
          <w:rFonts w:ascii="Encode Sans" w:hAnsi="Encode Sans"/>
          <w:b/>
          <w:bCs/>
          <w:i/>
          <w:iCs/>
          <w:sz w:val="36"/>
          <w:szCs w:val="36"/>
        </w:rPr>
      </w:pPr>
      <w:r w:rsidRPr="035C6611">
        <w:rPr>
          <w:rFonts w:ascii="Encode Sans" w:hAnsi="Encode Sans"/>
          <w:i/>
          <w:iCs/>
        </w:rPr>
        <w:t xml:space="preserve">Téma práce: </w:t>
      </w:r>
      <w:r>
        <w:tab/>
      </w:r>
      <w:r w:rsidRPr="035C6611">
        <w:rPr>
          <w:rFonts w:ascii="Encode Sans" w:hAnsi="Encode Sans"/>
          <w:i/>
          <w:iCs/>
        </w:rPr>
        <w:t xml:space="preserve"> </w:t>
      </w:r>
      <w:r>
        <w:rPr>
          <w:rFonts w:ascii="Encode Sans" w:hAnsi="Encode Sans"/>
          <w:b/>
          <w:bCs/>
          <w:i/>
          <w:iCs/>
          <w:sz w:val="36"/>
          <w:szCs w:val="36"/>
        </w:rPr>
        <w:t>Rezervační systém pro školní bufet</w:t>
      </w:r>
    </w:p>
    <w:p w14:paraId="587F8E8C" w14:textId="77777777" w:rsidR="00A934F1" w:rsidRPr="00785FDE" w:rsidRDefault="00A934F1" w:rsidP="00A934F1">
      <w:pPr>
        <w:pStyle w:val="Standard"/>
        <w:tabs>
          <w:tab w:val="clear" w:pos="3402"/>
          <w:tab w:val="left" w:pos="1719"/>
        </w:tabs>
        <w:ind w:left="1719" w:hanging="1719"/>
        <w:rPr>
          <w:rFonts w:ascii="Encode Sans" w:hAnsi="Encode Sans"/>
          <w:b/>
          <w:bCs/>
          <w:i/>
        </w:rPr>
      </w:pPr>
    </w:p>
    <w:p w14:paraId="308C79AF" w14:textId="77777777" w:rsidR="00A934F1" w:rsidRDefault="00A934F1" w:rsidP="00A934F1">
      <w:pPr>
        <w:pStyle w:val="Zhlav"/>
        <w:spacing w:line="360" w:lineRule="auto"/>
        <w:rPr>
          <w:rFonts w:ascii="Encode Sans" w:hAnsi="Encode Sans" w:hint="eastAsia"/>
          <w:b/>
          <w:bCs/>
          <w:i/>
        </w:rPr>
      </w:pPr>
      <w:r w:rsidRPr="006B0571">
        <w:rPr>
          <w:rFonts w:ascii="Encode Sans" w:hAnsi="Encode Sans"/>
          <w:b/>
          <w:bCs/>
          <w:i/>
        </w:rPr>
        <w:t>Pokyny k obsahu a rozsahu práce:</w:t>
      </w:r>
    </w:p>
    <w:p w14:paraId="18250CD6" w14:textId="497541DD" w:rsidR="00A934F1" w:rsidRPr="00EF33C8" w:rsidRDefault="00A934F1" w:rsidP="00A934F1">
      <w:pPr>
        <w:rPr>
          <w:i/>
          <w:iCs/>
        </w:rPr>
      </w:pPr>
      <w:r w:rsidRPr="00EF33C8">
        <w:rPr>
          <w:i/>
          <w:iCs/>
        </w:rPr>
        <w:t>Vytvořit webovou aplikaci pro školní bufet, která by umožnila objednat jídlo na konkrétní čas.</w:t>
      </w:r>
    </w:p>
    <w:p w14:paraId="606A348C" w14:textId="77777777" w:rsidR="00A934F1" w:rsidRPr="00EF33C8" w:rsidRDefault="00A934F1" w:rsidP="00A934F1">
      <w:pPr>
        <w:pStyle w:val="Odstavecseseznamem"/>
        <w:widowControl w:val="0"/>
        <w:numPr>
          <w:ilvl w:val="0"/>
          <w:numId w:val="9"/>
        </w:numPr>
        <w:suppressAutoHyphens/>
        <w:autoSpaceDN w:val="0"/>
        <w:spacing w:after="0" w:line="276" w:lineRule="auto"/>
        <w:jc w:val="left"/>
        <w:textAlignment w:val="baseline"/>
        <w:rPr>
          <w:i/>
          <w:iCs/>
        </w:rPr>
      </w:pPr>
      <w:r w:rsidRPr="00EF33C8">
        <w:rPr>
          <w:i/>
          <w:iCs/>
        </w:rPr>
        <w:t>prodiskutovat i s provozovatelem bufetu, zda je schopen tyto služby poskytnout, v jakém rozsahu, na jaké produkty a za jakých podmínek.</w:t>
      </w:r>
    </w:p>
    <w:p w14:paraId="656ED1A6" w14:textId="77777777" w:rsidR="00A934F1" w:rsidRPr="00EF33C8" w:rsidRDefault="00A934F1" w:rsidP="00A934F1">
      <w:pPr>
        <w:pStyle w:val="Odstavecseseznamem"/>
        <w:widowControl w:val="0"/>
        <w:numPr>
          <w:ilvl w:val="0"/>
          <w:numId w:val="9"/>
        </w:numPr>
        <w:suppressAutoHyphens/>
        <w:autoSpaceDN w:val="0"/>
        <w:spacing w:after="0" w:line="276" w:lineRule="auto"/>
        <w:jc w:val="left"/>
        <w:textAlignment w:val="baseline"/>
        <w:rPr>
          <w:i/>
          <w:iCs/>
        </w:rPr>
      </w:pPr>
      <w:r w:rsidRPr="00EF33C8">
        <w:rPr>
          <w:i/>
          <w:iCs/>
        </w:rPr>
        <w:t>administrace nabízených produktů ze strany provozovatele bufetu</w:t>
      </w:r>
    </w:p>
    <w:p w14:paraId="676DB1A2" w14:textId="77777777" w:rsidR="00A934F1" w:rsidRPr="00EF33C8" w:rsidRDefault="00A934F1" w:rsidP="00A934F1">
      <w:pPr>
        <w:pStyle w:val="Odstavecseseznamem"/>
        <w:widowControl w:val="0"/>
        <w:numPr>
          <w:ilvl w:val="0"/>
          <w:numId w:val="9"/>
        </w:numPr>
        <w:suppressAutoHyphens/>
        <w:autoSpaceDN w:val="0"/>
        <w:spacing w:after="0" w:line="276" w:lineRule="auto"/>
        <w:jc w:val="left"/>
        <w:textAlignment w:val="baseline"/>
        <w:rPr>
          <w:i/>
          <w:iCs/>
        </w:rPr>
      </w:pPr>
      <w:r w:rsidRPr="00EF33C8">
        <w:rPr>
          <w:i/>
          <w:iCs/>
        </w:rPr>
        <w:t>rezervační systém s možností omezení počtu objednávek na konkrétní čas</w:t>
      </w:r>
    </w:p>
    <w:p w14:paraId="76447601" w14:textId="77777777" w:rsidR="00A934F1" w:rsidRPr="00EF33C8" w:rsidRDefault="00A934F1" w:rsidP="00A934F1">
      <w:pPr>
        <w:pStyle w:val="Odstavecseseznamem"/>
        <w:widowControl w:val="0"/>
        <w:numPr>
          <w:ilvl w:val="0"/>
          <w:numId w:val="9"/>
        </w:numPr>
        <w:suppressAutoHyphens/>
        <w:autoSpaceDN w:val="0"/>
        <w:spacing w:after="0" w:line="276" w:lineRule="auto"/>
        <w:jc w:val="left"/>
        <w:textAlignment w:val="baseline"/>
        <w:rPr>
          <w:i/>
          <w:iCs/>
        </w:rPr>
      </w:pPr>
      <w:r w:rsidRPr="00EF33C8">
        <w:rPr>
          <w:i/>
          <w:iCs/>
        </w:rPr>
        <w:t>zobrazení fotky nabízeného jídla, údržba databáze online jídel</w:t>
      </w:r>
    </w:p>
    <w:p w14:paraId="3B70029E" w14:textId="77777777" w:rsidR="00A934F1" w:rsidRPr="00EF33C8" w:rsidRDefault="00A934F1" w:rsidP="00A934F1">
      <w:pPr>
        <w:pStyle w:val="Odstavecseseznamem"/>
        <w:widowControl w:val="0"/>
        <w:numPr>
          <w:ilvl w:val="0"/>
          <w:numId w:val="9"/>
        </w:numPr>
        <w:suppressAutoHyphens/>
        <w:autoSpaceDN w:val="0"/>
        <w:spacing w:after="0" w:line="276" w:lineRule="auto"/>
        <w:jc w:val="left"/>
        <w:textAlignment w:val="baseline"/>
        <w:rPr>
          <w:i/>
          <w:iCs/>
        </w:rPr>
      </w:pPr>
      <w:r w:rsidRPr="00EF33C8">
        <w:rPr>
          <w:i/>
          <w:iCs/>
        </w:rPr>
        <w:t>kontaktní údaje objednavatele (třída, jméno – kontrola na databázi nebo na základě přihlašovacích údajů viz objednávka obědů)</w:t>
      </w:r>
    </w:p>
    <w:p w14:paraId="532143C9" w14:textId="77777777" w:rsidR="00A934F1" w:rsidRPr="004771A1" w:rsidRDefault="00A934F1" w:rsidP="00A934F1">
      <w:pPr>
        <w:pStyle w:val="Zhlav"/>
        <w:rPr>
          <w:rFonts w:ascii="Encode Sans" w:hAnsi="Encode Sans" w:hint="eastAsia"/>
          <w:i/>
        </w:rPr>
      </w:pPr>
    </w:p>
    <w:p w14:paraId="3E324E6F" w14:textId="77777777" w:rsidR="00A934F1" w:rsidRPr="002F7D44" w:rsidRDefault="00A934F1" w:rsidP="00A934F1">
      <w:pPr>
        <w:pStyle w:val="Zhlav"/>
        <w:rPr>
          <w:rFonts w:ascii="Encode Sans" w:hAnsi="Encode Sans" w:hint="eastAsia"/>
          <w:i/>
        </w:rPr>
      </w:pPr>
      <w:r w:rsidRPr="002F7D44">
        <w:rPr>
          <w:rFonts w:ascii="Encode Sans" w:hAnsi="Encode Sans"/>
          <w:b/>
          <w:bCs/>
          <w:color w:val="000000"/>
        </w:rPr>
        <w:t>Určení částí tématu zpracovávaných jednotlivými žáky:</w:t>
      </w:r>
    </w:p>
    <w:p w14:paraId="2AF7DF0D" w14:textId="77777777" w:rsidR="00A934F1" w:rsidRDefault="00A934F1" w:rsidP="00A934F1">
      <w:pPr>
        <w:pStyle w:val="Zhlav"/>
        <w:rPr>
          <w:rFonts w:ascii="Encode Sans" w:hAnsi="Encode Sans" w:hint="eastAsia"/>
          <w:b/>
          <w:bCs/>
          <w:i/>
        </w:rPr>
      </w:pPr>
    </w:p>
    <w:p w14:paraId="0234D0B1" w14:textId="77777777" w:rsidR="00A934F1" w:rsidRPr="00CC2E03" w:rsidRDefault="00A934F1" w:rsidP="00A934F1">
      <w:pPr>
        <w:pStyle w:val="Zhlav"/>
        <w:widowControl w:val="0"/>
        <w:numPr>
          <w:ilvl w:val="0"/>
          <w:numId w:val="6"/>
        </w:numPr>
        <w:suppressLineNumbers/>
        <w:tabs>
          <w:tab w:val="clear" w:pos="4536"/>
          <w:tab w:val="clear" w:pos="9072"/>
          <w:tab w:val="right" w:pos="9637"/>
        </w:tabs>
        <w:suppressAutoHyphens/>
        <w:autoSpaceDN w:val="0"/>
        <w:textAlignment w:val="baseline"/>
        <w:rPr>
          <w:rFonts w:ascii="Encode Sans" w:hAnsi="Encode Sans" w:hint="eastAsia"/>
          <w:b/>
          <w:bCs/>
          <w:i/>
        </w:rPr>
      </w:pPr>
      <w:r>
        <w:rPr>
          <w:rFonts w:ascii="Encode Sans" w:hAnsi="Encode Sans"/>
          <w:b/>
          <w:bCs/>
          <w:i/>
        </w:rPr>
        <w:t>Ondřej Pták:</w:t>
      </w:r>
    </w:p>
    <w:p w14:paraId="3F36B70B" w14:textId="77777777" w:rsidR="00A934F1" w:rsidRDefault="00A934F1" w:rsidP="00A934F1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 xml:space="preserve">Navrhněte uživatelské rozhraní, </w:t>
      </w:r>
      <w:proofErr w:type="spellStart"/>
      <w:r>
        <w:rPr>
          <w:rFonts w:ascii="Encode Sans" w:hAnsi="Encode Sans"/>
          <w:i/>
          <w:iCs/>
        </w:rPr>
        <w:t>wireframe</w:t>
      </w:r>
      <w:proofErr w:type="spellEnd"/>
      <w:r>
        <w:rPr>
          <w:rFonts w:ascii="Encode Sans" w:hAnsi="Encode Sans"/>
          <w:i/>
          <w:iCs/>
        </w:rPr>
        <w:t>, logo webové stránky</w:t>
      </w:r>
    </w:p>
    <w:p w14:paraId="3119094D" w14:textId="77777777" w:rsidR="00A934F1" w:rsidRDefault="00A934F1" w:rsidP="00A934F1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 xml:space="preserve">Implementujte responzivní a přehledný </w:t>
      </w:r>
      <w:proofErr w:type="spellStart"/>
      <w:r>
        <w:rPr>
          <w:rFonts w:ascii="Encode Sans" w:hAnsi="Encode Sans"/>
          <w:i/>
          <w:iCs/>
        </w:rPr>
        <w:t>frontend</w:t>
      </w:r>
      <w:proofErr w:type="spellEnd"/>
      <w:r>
        <w:rPr>
          <w:rFonts w:ascii="Encode Sans" w:hAnsi="Encode Sans"/>
          <w:i/>
          <w:iCs/>
        </w:rPr>
        <w:t xml:space="preserve"> pro uživatele, provozovatele a administrátora pomocí React.js a </w:t>
      </w:r>
      <w:proofErr w:type="spellStart"/>
      <w:r>
        <w:rPr>
          <w:rFonts w:ascii="Encode Sans" w:hAnsi="Encode Sans"/>
          <w:i/>
          <w:iCs/>
        </w:rPr>
        <w:t>TailwindCSS</w:t>
      </w:r>
      <w:proofErr w:type="spellEnd"/>
    </w:p>
    <w:p w14:paraId="28869375" w14:textId="77777777" w:rsidR="00A934F1" w:rsidRPr="001A280C" w:rsidRDefault="00A934F1" w:rsidP="00A934F1">
      <w:pPr>
        <w:pStyle w:val="Odstavecseseznamem"/>
        <w:widowControl w:val="0"/>
        <w:numPr>
          <w:ilvl w:val="0"/>
          <w:numId w:val="7"/>
        </w:numPr>
        <w:suppressAutoHyphens/>
        <w:autoSpaceDN w:val="0"/>
        <w:spacing w:after="0" w:line="240" w:lineRule="auto"/>
        <w:jc w:val="left"/>
        <w:textAlignment w:val="baseline"/>
        <w:rPr>
          <w:rFonts w:ascii="Encode Sans" w:hAnsi="Encode Sans" w:hint="eastAsia"/>
          <w:i/>
          <w:iCs/>
        </w:rPr>
      </w:pPr>
      <w:r>
        <w:rPr>
          <w:rFonts w:ascii="Encode Sans" w:hAnsi="Encode Sans"/>
          <w:i/>
          <w:iCs/>
        </w:rPr>
        <w:t xml:space="preserve">Vytvořte uživatelský návod pro stránku </w:t>
      </w:r>
    </w:p>
    <w:p w14:paraId="4DD3CA17" w14:textId="77777777" w:rsidR="00A934F1" w:rsidRDefault="00A934F1" w:rsidP="00A934F1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 w:rsidRPr="00962E7F">
        <w:rPr>
          <w:rFonts w:ascii="Encode Sans" w:hAnsi="Encode Sans"/>
          <w:i/>
          <w:iCs/>
        </w:rPr>
        <w:t>Proveďte dokumentaci</w:t>
      </w:r>
      <w:r>
        <w:rPr>
          <w:rFonts w:ascii="Encode Sans" w:hAnsi="Encode Sans"/>
          <w:i/>
          <w:iCs/>
        </w:rPr>
        <w:t>.</w:t>
      </w:r>
    </w:p>
    <w:p w14:paraId="50FCC559" w14:textId="77777777" w:rsidR="00A934F1" w:rsidRDefault="00A934F1" w:rsidP="00A934F1">
      <w:pPr>
        <w:pStyle w:val="Standard"/>
        <w:rPr>
          <w:rFonts w:ascii="Encode Sans" w:hAnsi="Encode Sans"/>
          <w:i/>
          <w:iCs/>
        </w:rPr>
      </w:pPr>
    </w:p>
    <w:p w14:paraId="0C2BBDE1" w14:textId="77777777" w:rsidR="00A934F1" w:rsidRPr="001A280C" w:rsidRDefault="00A934F1" w:rsidP="00A934F1">
      <w:pPr>
        <w:pStyle w:val="Zhlav"/>
        <w:widowControl w:val="0"/>
        <w:numPr>
          <w:ilvl w:val="0"/>
          <w:numId w:val="6"/>
        </w:numPr>
        <w:suppressLineNumbers/>
        <w:tabs>
          <w:tab w:val="clear" w:pos="4536"/>
          <w:tab w:val="clear" w:pos="9072"/>
          <w:tab w:val="right" w:pos="9637"/>
        </w:tabs>
        <w:suppressAutoHyphens/>
        <w:autoSpaceDN w:val="0"/>
        <w:textAlignment w:val="baseline"/>
        <w:rPr>
          <w:rFonts w:ascii="Encode Sans" w:hAnsi="Encode Sans" w:hint="eastAsia"/>
          <w:b/>
          <w:bCs/>
          <w:i/>
        </w:rPr>
      </w:pPr>
      <w:r>
        <w:rPr>
          <w:rFonts w:ascii="Encode Sans" w:hAnsi="Encode Sans"/>
          <w:b/>
          <w:bCs/>
          <w:i/>
        </w:rPr>
        <w:t>Adam Vlček:</w:t>
      </w:r>
    </w:p>
    <w:p w14:paraId="05200C5A" w14:textId="77777777" w:rsidR="00A934F1" w:rsidRPr="001A280C" w:rsidRDefault="00A934F1" w:rsidP="00A934F1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</w:rPr>
        <w:t>Navrhněte a vytvořte schéma databáze pro události a uživatelské profily.</w:t>
      </w:r>
    </w:p>
    <w:p w14:paraId="3986813B" w14:textId="77777777" w:rsidR="00A934F1" w:rsidRDefault="00A934F1" w:rsidP="00A934F1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 xml:space="preserve">Vytvořte veškerý </w:t>
      </w:r>
      <w:proofErr w:type="spellStart"/>
      <w:r>
        <w:rPr>
          <w:rFonts w:ascii="Encode Sans" w:hAnsi="Encode Sans"/>
          <w:i/>
          <w:iCs/>
        </w:rPr>
        <w:t>backend</w:t>
      </w:r>
      <w:proofErr w:type="spellEnd"/>
      <w:r>
        <w:rPr>
          <w:rFonts w:ascii="Encode Sans" w:hAnsi="Encode Sans"/>
          <w:i/>
          <w:iCs/>
        </w:rPr>
        <w:t xml:space="preserve"> stránky.</w:t>
      </w:r>
    </w:p>
    <w:p w14:paraId="78189889" w14:textId="77777777" w:rsidR="00A934F1" w:rsidRDefault="00A934F1" w:rsidP="00A934F1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Vytvořte a použijte pro stránku unit testy.</w:t>
      </w:r>
    </w:p>
    <w:p w14:paraId="62A0B362" w14:textId="77777777" w:rsidR="00A934F1" w:rsidRPr="00FE2B3A" w:rsidRDefault="00A934F1" w:rsidP="00A934F1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dokumentaci.</w:t>
      </w:r>
      <w:r>
        <w:rPr>
          <w:rFonts w:ascii="Encode Sans" w:hAnsi="Encode Sans"/>
          <w:i/>
          <w:iCs/>
        </w:rPr>
        <w:br/>
      </w:r>
    </w:p>
    <w:p w14:paraId="4A0E9AEE" w14:textId="77777777" w:rsidR="00A934F1" w:rsidRPr="00CB7659" w:rsidRDefault="00A934F1" w:rsidP="00A934F1">
      <w:pPr>
        <w:pStyle w:val="Standard"/>
        <w:numPr>
          <w:ilvl w:val="0"/>
          <w:numId w:val="6"/>
        </w:numPr>
        <w:rPr>
          <w:rFonts w:ascii="Encode Sans" w:hAnsi="Encode Sans"/>
          <w:b/>
          <w:bCs/>
          <w:i/>
          <w:iCs/>
        </w:rPr>
      </w:pPr>
      <w:r>
        <w:rPr>
          <w:rFonts w:ascii="Encode Sans" w:hAnsi="Encode Sans"/>
          <w:b/>
          <w:bCs/>
          <w:i/>
          <w:iCs/>
        </w:rPr>
        <w:lastRenderedPageBreak/>
        <w:t>Jan Egermajer:</w:t>
      </w:r>
    </w:p>
    <w:p w14:paraId="2D5A7E9E" w14:textId="77777777" w:rsidR="00A934F1" w:rsidRDefault="00A934F1" w:rsidP="00A934F1">
      <w:pPr>
        <w:pStyle w:val="Standard"/>
        <w:numPr>
          <w:ilvl w:val="0"/>
          <w:numId w:val="8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Zvolte a nainstalujte veřejně dostupný server</w:t>
      </w:r>
    </w:p>
    <w:p w14:paraId="03B84B4B" w14:textId="77777777" w:rsidR="00A934F1" w:rsidRDefault="00A934F1" w:rsidP="00A934F1">
      <w:pPr>
        <w:pStyle w:val="Standard"/>
        <w:numPr>
          <w:ilvl w:val="0"/>
          <w:numId w:val="8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instalaci a správu webových služeb dle potřeb ostatních členů v týmu</w:t>
      </w:r>
    </w:p>
    <w:p w14:paraId="502D3232" w14:textId="77777777" w:rsidR="00A934F1" w:rsidRDefault="00A934F1" w:rsidP="00A934F1">
      <w:pPr>
        <w:pStyle w:val="Standard"/>
        <w:numPr>
          <w:ilvl w:val="0"/>
          <w:numId w:val="8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zabezpečení serveru a všech služeb + ověření (</w:t>
      </w:r>
      <w:proofErr w:type="spellStart"/>
      <w:r>
        <w:rPr>
          <w:rFonts w:ascii="Encode Sans" w:hAnsi="Encode Sans"/>
          <w:i/>
          <w:iCs/>
        </w:rPr>
        <w:t>pentesty</w:t>
      </w:r>
      <w:proofErr w:type="spellEnd"/>
      <w:r>
        <w:rPr>
          <w:rFonts w:ascii="Encode Sans" w:hAnsi="Encode Sans"/>
          <w:i/>
          <w:iCs/>
        </w:rPr>
        <w:t>, aj.)</w:t>
      </w:r>
    </w:p>
    <w:p w14:paraId="70EB799C" w14:textId="77777777" w:rsidR="00A934F1" w:rsidRDefault="00A934F1" w:rsidP="00A934F1">
      <w:pPr>
        <w:pStyle w:val="Standard"/>
        <w:numPr>
          <w:ilvl w:val="0"/>
          <w:numId w:val="8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Monitoring serveru/služeb</w:t>
      </w:r>
    </w:p>
    <w:p w14:paraId="14A54086" w14:textId="77777777" w:rsidR="00A934F1" w:rsidRPr="001A280C" w:rsidRDefault="00A934F1" w:rsidP="00A934F1">
      <w:pPr>
        <w:pStyle w:val="Standard"/>
        <w:numPr>
          <w:ilvl w:val="0"/>
          <w:numId w:val="8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Zálohování serveru/služeb</w:t>
      </w:r>
    </w:p>
    <w:p w14:paraId="22A9090F" w14:textId="77777777" w:rsidR="00A934F1" w:rsidRDefault="00A934F1" w:rsidP="00A934F1">
      <w:pPr>
        <w:pStyle w:val="Standard"/>
        <w:numPr>
          <w:ilvl w:val="0"/>
          <w:numId w:val="8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dokumentaci.</w:t>
      </w:r>
    </w:p>
    <w:p w14:paraId="60B672F7" w14:textId="77777777" w:rsidR="00A934F1" w:rsidRDefault="00A934F1" w:rsidP="00A934F1">
      <w:pPr>
        <w:pStyle w:val="Standard"/>
        <w:rPr>
          <w:rFonts w:ascii="Encode Sans" w:hAnsi="Encode Sans"/>
          <w:b/>
          <w:bCs/>
          <w:i/>
        </w:rPr>
      </w:pPr>
    </w:p>
    <w:p w14:paraId="526566D0" w14:textId="0EEEF93E" w:rsidR="00A934F1" w:rsidRPr="006B0571" w:rsidRDefault="00A934F1" w:rsidP="00A934F1">
      <w:pPr>
        <w:pStyle w:val="Standard"/>
        <w:rPr>
          <w:rFonts w:ascii="Encode Sans" w:hAnsi="Encode Sans"/>
          <w:i/>
        </w:rPr>
      </w:pPr>
      <w:r w:rsidRPr="006B0571">
        <w:rPr>
          <w:rFonts w:ascii="Encode Sans" w:hAnsi="Encode Sans"/>
          <w:b/>
          <w:bCs/>
          <w:i/>
        </w:rPr>
        <w:t>Požadavek na počet vyhotovení maturitní práce:</w:t>
      </w:r>
      <w:r w:rsidRPr="006B0571">
        <w:rPr>
          <w:rFonts w:ascii="Encode Sans" w:hAnsi="Encode Sans"/>
          <w:i/>
        </w:rPr>
        <w:t xml:space="preserve"> </w:t>
      </w:r>
      <w:r>
        <w:tab/>
      </w:r>
      <w:r w:rsidR="692361B5" w:rsidRPr="05F6A1FF">
        <w:rPr>
          <w:rFonts w:ascii="Encode Sans" w:hAnsi="Encode Sans"/>
          <w:i/>
          <w:iCs/>
        </w:rPr>
        <w:t>1</w:t>
      </w:r>
      <w:r w:rsidRPr="05F6A1FF">
        <w:rPr>
          <w:rFonts w:ascii="Encode Sans" w:hAnsi="Encode Sans"/>
          <w:i/>
          <w:iCs/>
        </w:rPr>
        <w:t xml:space="preserve"> výtisk</w:t>
      </w:r>
      <w:r>
        <w:rPr>
          <w:rFonts w:ascii="Encode Sans" w:hAnsi="Encode Sans"/>
          <w:i/>
        </w:rPr>
        <w:t xml:space="preserve"> každý žák</w:t>
      </w:r>
    </w:p>
    <w:p w14:paraId="172627C9" w14:textId="77777777" w:rsidR="00A934F1" w:rsidRPr="006B0571" w:rsidRDefault="00A934F1" w:rsidP="00A934F1">
      <w:pPr>
        <w:pStyle w:val="Standard"/>
        <w:rPr>
          <w:rFonts w:ascii="Encode Sans" w:hAnsi="Encode Sans"/>
          <w:i/>
        </w:rPr>
      </w:pPr>
    </w:p>
    <w:p w14:paraId="2DD104EA" w14:textId="77777777" w:rsidR="00A934F1" w:rsidRDefault="00A934F1" w:rsidP="00A934F1">
      <w:pPr>
        <w:pStyle w:val="Zhlav"/>
        <w:tabs>
          <w:tab w:val="left" w:pos="2827"/>
        </w:tabs>
        <w:spacing w:line="360" w:lineRule="auto"/>
        <w:rPr>
          <w:rFonts w:ascii="Encode Sans" w:hAnsi="Encode Sans" w:hint="eastAsia"/>
          <w:b/>
          <w:bCs/>
          <w:i/>
          <w:iCs/>
        </w:rPr>
      </w:pPr>
      <w:r w:rsidRPr="0AB475C5">
        <w:rPr>
          <w:rFonts w:ascii="Encode Sans" w:hAnsi="Encode Sans"/>
          <w:i/>
          <w:iCs/>
        </w:rPr>
        <w:t>Termín odevzdání:</w:t>
      </w:r>
      <w:r>
        <w:tab/>
      </w:r>
      <w:r>
        <w:rPr>
          <w:rFonts w:ascii="Encode Sans" w:hAnsi="Encode Sans"/>
          <w:b/>
          <w:bCs/>
          <w:i/>
          <w:iCs/>
        </w:rPr>
        <w:t>11</w:t>
      </w:r>
      <w:r w:rsidRPr="0AB475C5">
        <w:rPr>
          <w:rFonts w:ascii="Encode Sans" w:hAnsi="Encode Sans"/>
          <w:b/>
          <w:bCs/>
          <w:i/>
          <w:iCs/>
        </w:rPr>
        <w:t xml:space="preserve">. </w:t>
      </w:r>
      <w:r>
        <w:rPr>
          <w:rFonts w:ascii="Encode Sans" w:hAnsi="Encode Sans"/>
          <w:b/>
          <w:bCs/>
          <w:i/>
          <w:iCs/>
        </w:rPr>
        <w:t xml:space="preserve">dubna </w:t>
      </w:r>
      <w:r w:rsidRPr="0AB475C5">
        <w:rPr>
          <w:rFonts w:ascii="Encode Sans" w:hAnsi="Encode Sans"/>
          <w:b/>
          <w:bCs/>
          <w:i/>
          <w:iCs/>
        </w:rPr>
        <w:t>202</w:t>
      </w:r>
      <w:r>
        <w:rPr>
          <w:rFonts w:ascii="Encode Sans" w:hAnsi="Encode Sans"/>
          <w:b/>
          <w:bCs/>
          <w:i/>
          <w:iCs/>
        </w:rPr>
        <w:t>5</w:t>
      </w:r>
    </w:p>
    <w:p w14:paraId="46B65601" w14:textId="77777777" w:rsidR="00A934F1" w:rsidRPr="00663952" w:rsidRDefault="00A934F1" w:rsidP="00A934F1">
      <w:pPr>
        <w:pStyle w:val="Zhlav"/>
        <w:tabs>
          <w:tab w:val="left" w:pos="2827"/>
        </w:tabs>
        <w:spacing w:line="360" w:lineRule="auto"/>
        <w:rPr>
          <w:rFonts w:ascii="Encode Sans" w:hAnsi="Encode Sans" w:hint="eastAsia"/>
          <w:b/>
          <w:i/>
        </w:rPr>
      </w:pPr>
      <w:r w:rsidRPr="00663952">
        <w:rPr>
          <w:rFonts w:ascii="Encode Sans" w:hAnsi="Encode Sans"/>
          <w:i/>
        </w:rPr>
        <w:t>Čas obhajoby:</w:t>
      </w:r>
      <w:r>
        <w:rPr>
          <w:rFonts w:ascii="Encode Sans" w:hAnsi="Encode Sans"/>
          <w:i/>
        </w:rPr>
        <w:tab/>
      </w:r>
      <w:r>
        <w:rPr>
          <w:rFonts w:ascii="Encode Sans" w:hAnsi="Encode Sans"/>
          <w:b/>
          <w:i/>
        </w:rPr>
        <w:t>45</w:t>
      </w:r>
      <w:r w:rsidRPr="00663952">
        <w:rPr>
          <w:rFonts w:ascii="Encode Sans" w:hAnsi="Encode Sans"/>
          <w:b/>
          <w:i/>
        </w:rPr>
        <w:t xml:space="preserve"> minut</w:t>
      </w:r>
      <w:r>
        <w:rPr>
          <w:rFonts w:ascii="Encode Sans" w:hAnsi="Encode Sans"/>
          <w:b/>
          <w:i/>
        </w:rPr>
        <w:t xml:space="preserve"> (15 minut/žáka)</w:t>
      </w:r>
    </w:p>
    <w:p w14:paraId="5C0E4BC3" w14:textId="77777777" w:rsidR="00A934F1" w:rsidRPr="00CE3BCA" w:rsidRDefault="00A934F1" w:rsidP="00A934F1">
      <w:pPr>
        <w:pStyle w:val="Standard"/>
        <w:tabs>
          <w:tab w:val="clear" w:pos="3402"/>
          <w:tab w:val="left" w:pos="2811"/>
        </w:tabs>
        <w:ind w:left="30" w:hanging="15"/>
        <w:jc w:val="both"/>
        <w:rPr>
          <w:rFonts w:ascii="Encode Sans" w:hAnsi="Encode Sans"/>
          <w:b/>
        </w:rPr>
      </w:pPr>
      <w:r w:rsidRPr="006B0571">
        <w:rPr>
          <w:rFonts w:ascii="Encode Sans" w:hAnsi="Encode Sans"/>
        </w:rPr>
        <w:t>Vedoucí práce:</w:t>
      </w:r>
      <w:r w:rsidRPr="006B0571">
        <w:rPr>
          <w:rFonts w:ascii="Encode Sans" w:hAnsi="Encode Sans"/>
        </w:rPr>
        <w:tab/>
      </w:r>
      <w:r>
        <w:rPr>
          <w:rFonts w:ascii="Encode Sans" w:hAnsi="Encode Sans"/>
          <w:b/>
        </w:rPr>
        <w:t>Bc. Oldřich Kaucký</w:t>
      </w:r>
    </w:p>
    <w:p w14:paraId="2B7D6B28" w14:textId="77777777" w:rsidR="00A934F1" w:rsidRPr="006B0571" w:rsidRDefault="00A934F1" w:rsidP="00A934F1">
      <w:pPr>
        <w:pStyle w:val="Standard"/>
        <w:tabs>
          <w:tab w:val="clear" w:pos="3402"/>
          <w:tab w:val="left" w:pos="2811"/>
        </w:tabs>
        <w:ind w:left="30" w:hanging="15"/>
        <w:jc w:val="both"/>
        <w:rPr>
          <w:rFonts w:ascii="Encode Sans" w:hAnsi="Encode Sans"/>
          <w:b/>
          <w:bCs/>
        </w:rPr>
      </w:pPr>
    </w:p>
    <w:p w14:paraId="0584A5EA" w14:textId="77777777" w:rsidR="00A934F1" w:rsidRPr="006B0571" w:rsidRDefault="00A934F1" w:rsidP="00A934F1">
      <w:pPr>
        <w:pStyle w:val="Standard"/>
        <w:tabs>
          <w:tab w:val="clear" w:pos="3402"/>
          <w:tab w:val="left" w:pos="5107"/>
        </w:tabs>
        <w:ind w:left="30" w:hanging="15"/>
        <w:jc w:val="both"/>
        <w:rPr>
          <w:rFonts w:ascii="Encode Sans" w:hAnsi="Encode Sans"/>
        </w:rPr>
      </w:pPr>
    </w:p>
    <w:p w14:paraId="4CDDC751" w14:textId="77777777" w:rsidR="00A934F1" w:rsidRPr="006B0571" w:rsidRDefault="00A934F1" w:rsidP="00A934F1">
      <w:pPr>
        <w:pStyle w:val="Standard"/>
        <w:tabs>
          <w:tab w:val="clear" w:pos="3402"/>
          <w:tab w:val="left" w:pos="5107"/>
        </w:tabs>
        <w:ind w:left="30" w:hanging="15"/>
        <w:jc w:val="both"/>
        <w:rPr>
          <w:rFonts w:ascii="Encode Sans" w:hAnsi="Encode Sans"/>
        </w:rPr>
      </w:pPr>
      <w:r w:rsidRPr="006B0571">
        <w:rPr>
          <w:rFonts w:ascii="Encode Sans" w:hAnsi="Encode Sans"/>
        </w:rPr>
        <w:t xml:space="preserve">Projednáno v </w:t>
      </w:r>
      <w:r w:rsidRPr="006B0571">
        <w:rPr>
          <w:rFonts w:ascii="Encode Sans" w:hAnsi="Encode Sans"/>
          <w:b/>
          <w:bCs/>
          <w:szCs w:val="16"/>
        </w:rPr>
        <w:t>katedře</w:t>
      </w:r>
      <w:r w:rsidRPr="006B0571">
        <w:rPr>
          <w:rFonts w:ascii="Encode Sans" w:hAnsi="Encode Sans"/>
          <w:b/>
          <w:bCs/>
          <w:color w:val="FF0000"/>
          <w:sz w:val="16"/>
          <w:szCs w:val="16"/>
        </w:rPr>
        <w:t xml:space="preserve"> </w:t>
      </w:r>
      <w:r w:rsidRPr="00160463">
        <w:rPr>
          <w:rFonts w:ascii="Encode Sans" w:hAnsi="Encode Sans"/>
        </w:rPr>
        <w:t xml:space="preserve">VTT </w:t>
      </w:r>
      <w:r w:rsidRPr="006B0571">
        <w:rPr>
          <w:rFonts w:ascii="Encode Sans" w:hAnsi="Encode Sans"/>
        </w:rPr>
        <w:t>a schváleno ředitel</w:t>
      </w:r>
      <w:r>
        <w:rPr>
          <w:rFonts w:ascii="Encode Sans" w:hAnsi="Encode Sans"/>
        </w:rPr>
        <w:t>em</w:t>
      </w:r>
      <w:r w:rsidRPr="006B0571">
        <w:rPr>
          <w:rFonts w:ascii="Encode Sans" w:hAnsi="Encode Sans"/>
        </w:rPr>
        <w:t xml:space="preserve"> školy.</w:t>
      </w:r>
    </w:p>
    <w:p w14:paraId="733448F0" w14:textId="77777777" w:rsidR="00A934F1" w:rsidRPr="006B0571" w:rsidRDefault="00A934F1" w:rsidP="00A934F1">
      <w:pPr>
        <w:pStyle w:val="Standard"/>
        <w:tabs>
          <w:tab w:val="clear" w:pos="3402"/>
        </w:tabs>
        <w:ind w:left="30" w:hanging="15"/>
        <w:rPr>
          <w:rFonts w:ascii="Encode Sans" w:hAnsi="Encode Sans"/>
        </w:rPr>
      </w:pPr>
    </w:p>
    <w:p w14:paraId="5D77C741" w14:textId="77777777" w:rsidR="00A934F1" w:rsidRPr="00271814" w:rsidRDefault="00A934F1" w:rsidP="00271814">
      <w:pPr>
        <w:widowControl w:val="0"/>
        <w:suppressLineNumbers/>
        <w:tabs>
          <w:tab w:val="center" w:pos="7395"/>
          <w:tab w:val="right" w:pos="9637"/>
        </w:tabs>
        <w:suppressAutoHyphens/>
        <w:autoSpaceDN w:val="0"/>
        <w:spacing w:after="0" w:line="240" w:lineRule="auto"/>
        <w:ind w:firstLine="0"/>
        <w:jc w:val="left"/>
        <w:textAlignment w:val="baseline"/>
        <w:rPr>
          <w:rFonts w:ascii="Encode Sans" w:eastAsia="Arial Unicode MS" w:hAnsi="Encode Sans" w:cs="Tahoma"/>
          <w:kern w:val="3"/>
          <w:szCs w:val="24"/>
          <w:lang w:eastAsia="cs-CZ"/>
        </w:rPr>
      </w:pPr>
      <w:r w:rsidRPr="00271814">
        <w:rPr>
          <w:rFonts w:ascii="Encode Sans" w:eastAsia="Arial Unicode MS" w:hAnsi="Encode Sans" w:cs="Tahoma"/>
          <w:kern w:val="3"/>
          <w:szCs w:val="24"/>
          <w:lang w:eastAsia="cs-CZ"/>
        </w:rPr>
        <w:t>V Plzni dne: 30. září 2024</w:t>
      </w:r>
      <w:r w:rsidRPr="00271814">
        <w:rPr>
          <w:rFonts w:eastAsia="Arial Unicode MS" w:cs="Tahoma"/>
          <w:kern w:val="3"/>
          <w:szCs w:val="24"/>
          <w:lang w:eastAsia="cs-CZ"/>
        </w:rPr>
        <w:tab/>
      </w:r>
      <w:r w:rsidRPr="00271814">
        <w:rPr>
          <w:rFonts w:ascii="Encode Sans" w:eastAsia="Arial Unicode MS" w:hAnsi="Encode Sans" w:cs="Tahoma"/>
          <w:kern w:val="3"/>
          <w:szCs w:val="24"/>
          <w:lang w:eastAsia="cs-CZ"/>
        </w:rPr>
        <w:t>Mgr. Vlastimil Volák, v.r.</w:t>
      </w:r>
    </w:p>
    <w:p w14:paraId="5723FF86" w14:textId="77777777" w:rsidR="00A934F1" w:rsidRPr="00271814" w:rsidRDefault="00A934F1" w:rsidP="00271814">
      <w:pPr>
        <w:widowControl w:val="0"/>
        <w:suppressLineNumbers/>
        <w:tabs>
          <w:tab w:val="center" w:pos="7395"/>
          <w:tab w:val="right" w:pos="9637"/>
        </w:tabs>
        <w:suppressAutoHyphens/>
        <w:autoSpaceDN w:val="0"/>
        <w:spacing w:after="0"/>
        <w:ind w:firstLine="0"/>
        <w:textAlignment w:val="baseline"/>
        <w:rPr>
          <w:rFonts w:ascii="Encode Sans" w:eastAsia="Arial Unicode MS" w:hAnsi="Encode Sans" w:cs="Tahoma"/>
          <w:i/>
          <w:kern w:val="3"/>
          <w:szCs w:val="24"/>
          <w:lang w:eastAsia="cs-CZ"/>
        </w:rPr>
      </w:pPr>
      <w:r w:rsidRPr="00271814">
        <w:rPr>
          <w:rFonts w:ascii="Encode Sans" w:eastAsia="Arial Unicode MS" w:hAnsi="Encode Sans" w:cs="Tahoma"/>
          <w:i/>
          <w:kern w:val="3"/>
          <w:szCs w:val="24"/>
          <w:lang w:eastAsia="cs-CZ"/>
        </w:rPr>
        <w:tab/>
        <w:t>ředitel školy</w:t>
      </w:r>
    </w:p>
    <w:p w14:paraId="2E4E002B" w14:textId="77777777" w:rsidR="00A934F1" w:rsidRDefault="00A934F1">
      <w:pPr>
        <w:spacing w:after="160" w:line="259" w:lineRule="auto"/>
        <w:ind w:firstLine="0"/>
        <w:jc w:val="left"/>
        <w:rPr>
          <w:rFonts w:ascii="Arial" w:hAnsi="Arial"/>
          <w:spacing w:val="15"/>
          <w:sz w:val="32"/>
        </w:rPr>
      </w:pPr>
      <w:r>
        <w:br w:type="page"/>
      </w:r>
    </w:p>
    <w:p w14:paraId="3D3F4D06" w14:textId="77777777" w:rsidR="00B16ECE" w:rsidRDefault="00B16ECE" w:rsidP="0018509D">
      <w:pPr>
        <w:pStyle w:val="Podnadpis"/>
      </w:pPr>
      <w:r>
        <w:lastRenderedPageBreak/>
        <w:t>Prohlášení</w:t>
      </w:r>
    </w:p>
    <w:p w14:paraId="407ABCC4" w14:textId="77777777" w:rsidR="003C66F1" w:rsidRDefault="003C66F1" w:rsidP="003C66F1">
      <w:pPr>
        <w:pStyle w:val="Default"/>
      </w:pPr>
    </w:p>
    <w:p w14:paraId="3FA88006" w14:textId="77777777" w:rsidR="003C66F1" w:rsidRDefault="003C66F1" w:rsidP="003C66F1">
      <w:pPr>
        <w:tabs>
          <w:tab w:val="left" w:pos="5670"/>
        </w:tabs>
      </w:pPr>
      <w:r>
        <w:t xml:space="preserve"> Prohlašuji, že jsem tuto práci vypracoval samostatně a použil(a) jsem literární prameny a informace, které cituji a uvádím v seznamu použité literatury.</w:t>
      </w:r>
    </w:p>
    <w:p w14:paraId="3E443155" w14:textId="41B8BF27" w:rsidR="003C66F1" w:rsidRPr="00852965" w:rsidRDefault="003C66F1" w:rsidP="003C66F1">
      <w:r w:rsidRPr="00852965">
        <w:t>Souhlasím s využitím mé práce učiteli VOŠ a SPŠE Plzeň k výuce.</w:t>
      </w:r>
    </w:p>
    <w:p w14:paraId="59256AD6" w14:textId="77777777" w:rsidR="003C66F1" w:rsidRDefault="003C66F1" w:rsidP="003C66F1">
      <w:pPr>
        <w:ind w:firstLine="0"/>
      </w:pPr>
    </w:p>
    <w:p w14:paraId="0B806F3C" w14:textId="77777777" w:rsidR="003C66F1" w:rsidRPr="003C66F1" w:rsidRDefault="003C66F1" w:rsidP="003C66F1">
      <w:pPr>
        <w:tabs>
          <w:tab w:val="left" w:pos="5812"/>
        </w:tabs>
      </w:pPr>
      <w:r>
        <w:t xml:space="preserve">V Plzni dne: …..................... </w:t>
      </w:r>
      <w:r>
        <w:tab/>
        <w:t>Podpis: …..........................</w:t>
      </w:r>
    </w:p>
    <w:p w14:paraId="7EC424CC" w14:textId="77777777" w:rsidR="003C10EC" w:rsidRDefault="259C2B51" w:rsidP="6F8AF92A">
      <w:pPr>
        <w:pStyle w:val="Podnadpis"/>
        <w:rPr>
          <w:noProof/>
        </w:rPr>
      </w:pPr>
      <w:r>
        <w:lastRenderedPageBreak/>
        <w:t>Obsah</w:t>
      </w:r>
    </w:p>
    <w:p w14:paraId="19E2A09E" w14:textId="014AE1BF" w:rsidR="003A396B" w:rsidRDefault="003C10EC">
      <w:pPr>
        <w:pStyle w:val="Obsah1"/>
        <w:tabs>
          <w:tab w:val="left" w:pos="120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r>
        <w:fldChar w:fldCharType="begin"/>
      </w:r>
      <w:r>
        <w:instrText>TOC \o "1-3" \z \u \h</w:instrText>
      </w:r>
      <w:r>
        <w:fldChar w:fldCharType="separate"/>
      </w:r>
      <w:hyperlink w:anchor="_Toc195043643" w:history="1">
        <w:r w:rsidR="003A396B" w:rsidRPr="00B842FA">
          <w:rPr>
            <w:rStyle w:val="Hypertextovodkaz"/>
            <w:noProof/>
          </w:rPr>
          <w:t>1</w:t>
        </w:r>
        <w:r w:rsidR="003A396B"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="003A396B" w:rsidRPr="00B842FA">
          <w:rPr>
            <w:rStyle w:val="Hypertextovodkaz"/>
            <w:noProof/>
          </w:rPr>
          <w:t>Vývojový deník</w:t>
        </w:r>
        <w:r w:rsidR="003A396B">
          <w:rPr>
            <w:noProof/>
            <w:webHidden/>
          </w:rPr>
          <w:tab/>
        </w:r>
        <w:r w:rsidR="003A396B">
          <w:rPr>
            <w:noProof/>
            <w:webHidden/>
          </w:rPr>
          <w:fldChar w:fldCharType="begin"/>
        </w:r>
        <w:r w:rsidR="003A396B">
          <w:rPr>
            <w:noProof/>
            <w:webHidden/>
          </w:rPr>
          <w:instrText xml:space="preserve"> PAGEREF _Toc195043643 \h </w:instrText>
        </w:r>
        <w:r w:rsidR="003A396B">
          <w:rPr>
            <w:noProof/>
            <w:webHidden/>
          </w:rPr>
        </w:r>
        <w:r w:rsidR="003A396B">
          <w:rPr>
            <w:noProof/>
            <w:webHidden/>
          </w:rPr>
          <w:fldChar w:fldCharType="separate"/>
        </w:r>
        <w:r w:rsidR="003A396B">
          <w:rPr>
            <w:noProof/>
            <w:webHidden/>
          </w:rPr>
          <w:t>9</w:t>
        </w:r>
        <w:r w:rsidR="003A396B">
          <w:rPr>
            <w:noProof/>
            <w:webHidden/>
          </w:rPr>
          <w:fldChar w:fldCharType="end"/>
        </w:r>
      </w:hyperlink>
    </w:p>
    <w:p w14:paraId="26388E83" w14:textId="274727F5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44" w:history="1">
        <w:r w:rsidRPr="00B842FA">
          <w:rPr>
            <w:rStyle w:val="Hypertextovodkaz"/>
            <w:noProof/>
          </w:rPr>
          <w:t>1.1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Ondřej Pták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C00B82" w14:textId="1373315C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45" w:history="1">
        <w:r w:rsidRPr="00B842FA">
          <w:rPr>
            <w:rStyle w:val="Hypertextovodkaz"/>
            <w:noProof/>
          </w:rPr>
          <w:t>1.2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Adam Vlček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8664D9" w14:textId="27FD4A61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46" w:history="1">
        <w:r w:rsidRPr="00B842FA">
          <w:rPr>
            <w:rStyle w:val="Hypertextovodkaz"/>
            <w:noProof/>
          </w:rPr>
          <w:t>1.3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Jan Egermajer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D7C4E1" w14:textId="5273CA22" w:rsidR="003A396B" w:rsidRDefault="003A396B">
      <w:pPr>
        <w:pStyle w:val="Obsah1"/>
        <w:tabs>
          <w:tab w:val="left" w:pos="120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47" w:history="1">
        <w:r w:rsidRPr="00B842FA">
          <w:rPr>
            <w:rStyle w:val="Hypertextovodkaz"/>
            <w:noProof/>
          </w:rPr>
          <w:t>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Uživatelský manuál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A8C2E1" w14:textId="78D4761B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48" w:history="1">
        <w:r w:rsidRPr="00B842FA">
          <w:rPr>
            <w:rStyle w:val="Hypertextovodkaz"/>
            <w:noProof/>
          </w:rPr>
          <w:t>2.1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Instalace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491518" w14:textId="283833E2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49" w:history="1">
        <w:r w:rsidRPr="00B842FA">
          <w:rPr>
            <w:rStyle w:val="Hypertextovodkaz"/>
            <w:noProof/>
          </w:rPr>
          <w:t>2.2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Konfigurace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BB0E04" w14:textId="300D2AF7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0" w:history="1">
        <w:r w:rsidRPr="00B842FA">
          <w:rPr>
            <w:rStyle w:val="Hypertextovodkaz"/>
            <w:noProof/>
          </w:rPr>
          <w:t>2.2.1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Profil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157032" w14:textId="1387F0D5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1" w:history="1">
        <w:r w:rsidRPr="00B842FA">
          <w:rPr>
            <w:rStyle w:val="Hypertextovodkaz"/>
            <w:noProof/>
          </w:rPr>
          <w:t>2.2.2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Systém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7DDF3D" w14:textId="7D8E2A6C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2" w:history="1">
        <w:r w:rsidRPr="00B842FA">
          <w:rPr>
            <w:rStyle w:val="Hypertextovodkaz"/>
            <w:noProof/>
          </w:rPr>
          <w:t>2.2.3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Provoz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EA2664" w14:textId="6EF5F778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3" w:history="1">
        <w:r w:rsidRPr="00B842FA">
          <w:rPr>
            <w:rStyle w:val="Hypertextovodkaz"/>
            <w:noProof/>
          </w:rPr>
          <w:t>2.2.4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Platby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CF8E4A" w14:textId="65134B92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4" w:history="1">
        <w:r w:rsidRPr="00B842FA">
          <w:rPr>
            <w:rStyle w:val="Hypertextovodkaz"/>
            <w:noProof/>
          </w:rPr>
          <w:t>2.2.5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Účetnictví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927D0F" w14:textId="6F354550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5" w:history="1">
        <w:r w:rsidRPr="00B842FA">
          <w:rPr>
            <w:rStyle w:val="Hypertextovodkaz"/>
            <w:noProof/>
          </w:rPr>
          <w:t>2.3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Obsluha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D4698F" w14:textId="5EACA7EA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6" w:history="1">
        <w:r w:rsidRPr="00B842FA">
          <w:rPr>
            <w:rStyle w:val="Hypertextovodkaz"/>
            <w:noProof/>
          </w:rPr>
          <w:t>2.3.1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KDS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E28D3B" w14:textId="4A657724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7" w:history="1">
        <w:r w:rsidRPr="00B842FA">
          <w:rPr>
            <w:rStyle w:val="Hypertextovodkaz"/>
            <w:noProof/>
          </w:rPr>
          <w:t>2.4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Zákazník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50FB0F" w14:textId="7B4E0E01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8" w:history="1">
        <w:r w:rsidRPr="00B842FA">
          <w:rPr>
            <w:rStyle w:val="Hypertextovodkaz"/>
            <w:noProof/>
          </w:rPr>
          <w:t>2.4.1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6BC3422" w14:textId="3055712D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59" w:history="1">
        <w:r w:rsidRPr="00B842FA">
          <w:rPr>
            <w:rStyle w:val="Hypertextovodkaz"/>
            <w:noProof/>
          </w:rPr>
          <w:t>2.4.2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Alergeny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28D358" w14:textId="2D0FD14C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0" w:history="1">
        <w:r w:rsidRPr="00B842FA">
          <w:rPr>
            <w:rStyle w:val="Hypertextovodkaz"/>
            <w:noProof/>
          </w:rPr>
          <w:t>2.4.3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Košík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40AC63" w14:textId="539F53CB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1" w:history="1">
        <w:r w:rsidRPr="00B842FA">
          <w:rPr>
            <w:rStyle w:val="Hypertextovodkaz"/>
            <w:noProof/>
          </w:rPr>
          <w:t>2.4.4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Přihlášení a registrace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6222E80" w14:textId="5C6D29BA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2" w:history="1">
        <w:r w:rsidRPr="00B842FA">
          <w:rPr>
            <w:rStyle w:val="Hypertextovodkaz"/>
            <w:noProof/>
          </w:rPr>
          <w:t>2.4.5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Účet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5ECADA" w14:textId="247266AA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3" w:history="1">
        <w:r w:rsidRPr="00B842FA">
          <w:rPr>
            <w:rStyle w:val="Hypertextovodkaz"/>
            <w:noProof/>
          </w:rPr>
          <w:t>2.4.6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Vytvoření objednávky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98EBAD" w14:textId="698603A9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4" w:history="1">
        <w:r w:rsidRPr="00B842FA">
          <w:rPr>
            <w:rStyle w:val="Hypertextovodkaz"/>
            <w:noProof/>
          </w:rPr>
          <w:t>2.4.7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Správa objednávky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0964DEC" w14:textId="29A4D24F" w:rsidR="003A396B" w:rsidRDefault="003A396B">
      <w:pPr>
        <w:pStyle w:val="Obsah1"/>
        <w:tabs>
          <w:tab w:val="left" w:pos="120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5" w:history="1">
        <w:r w:rsidRPr="00B842FA">
          <w:rPr>
            <w:rStyle w:val="Hypertextovodkaz"/>
            <w:noProof/>
          </w:rPr>
          <w:t>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Části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383D29" w14:textId="5E42AFBC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6" w:history="1">
        <w:r w:rsidRPr="00B842FA">
          <w:rPr>
            <w:rStyle w:val="Hypertextovodkaz"/>
            <w:noProof/>
          </w:rPr>
          <w:t>3.1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Frontend (Ondřej Pták)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58F3359" w14:textId="7E0FC7E3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7" w:history="1">
        <w:r w:rsidRPr="00B842FA">
          <w:rPr>
            <w:rStyle w:val="Hypertextovodkaz"/>
            <w:noProof/>
          </w:rPr>
          <w:t>3.1.1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Základní technologie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1B1B4ED" w14:textId="3CE4F97C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8" w:history="1">
        <w:r w:rsidRPr="00B842FA">
          <w:rPr>
            <w:rStyle w:val="Hypertextovodkaz"/>
            <w:noProof/>
          </w:rPr>
          <w:t>3.1.2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Správa stavu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76A889" w14:textId="49479F20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69" w:history="1">
        <w:r w:rsidRPr="00B842FA">
          <w:rPr>
            <w:rStyle w:val="Hypertextovodkaz"/>
            <w:noProof/>
          </w:rPr>
          <w:t>3.1.3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Komunikace s backendem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82C71B4" w14:textId="1AC86E6D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0" w:history="1">
        <w:r w:rsidRPr="00B842FA">
          <w:rPr>
            <w:rStyle w:val="Hypertextovodkaz"/>
            <w:noProof/>
          </w:rPr>
          <w:t>3.1.4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Autentizace a zabezpečení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C12C960" w14:textId="0891FA4E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1" w:history="1">
        <w:r w:rsidRPr="00B842FA">
          <w:rPr>
            <w:rStyle w:val="Hypertextovodkaz"/>
            <w:noProof/>
          </w:rPr>
          <w:t>3.1.5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Animace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7C4508C" w14:textId="57CF52A6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2" w:history="1">
        <w:r w:rsidRPr="00B842FA">
          <w:rPr>
            <w:rStyle w:val="Hypertextovodkaz"/>
            <w:noProof/>
          </w:rPr>
          <w:t>3.1.6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Notifikace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53019F" w14:textId="2740BD26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3" w:history="1">
        <w:r w:rsidRPr="00B842FA">
          <w:rPr>
            <w:rStyle w:val="Hypertextovodkaz"/>
            <w:noProof/>
          </w:rPr>
          <w:t>3.1.7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Stylování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87206DB" w14:textId="6056658B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4" w:history="1">
        <w:r w:rsidRPr="00B842FA">
          <w:rPr>
            <w:rStyle w:val="Hypertextovodkaz"/>
            <w:noProof/>
          </w:rPr>
          <w:t>3.1.8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Vývojové nástroje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97DCE16" w14:textId="07A18280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5" w:history="1">
        <w:r w:rsidRPr="00B842FA">
          <w:rPr>
            <w:rStyle w:val="Hypertextovodkaz"/>
            <w:noProof/>
          </w:rPr>
          <w:t>3.2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Backend (Adam Vlček)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A57E342" w14:textId="14ACF209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6" w:history="1">
        <w:r w:rsidRPr="00B842FA">
          <w:rPr>
            <w:rStyle w:val="Hypertextovodkaz"/>
            <w:noProof/>
          </w:rPr>
          <w:t>3.2.1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Klíčové technologie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8B61679" w14:textId="0F9DEA18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7" w:history="1">
        <w:r w:rsidRPr="00B842FA">
          <w:rPr>
            <w:rStyle w:val="Hypertextovodkaz"/>
            <w:noProof/>
            <w:lang w:eastAsia="ja-JP"/>
          </w:rPr>
          <w:t>3.2.2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  <w:lang w:eastAsia="ja-JP"/>
          </w:rPr>
          <w:t>Databáze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C88DBF9" w14:textId="1BBA403A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8" w:history="1">
        <w:r w:rsidRPr="00B842FA">
          <w:rPr>
            <w:rStyle w:val="Hypertextovodkaz"/>
            <w:noProof/>
          </w:rPr>
          <w:t>3.3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SysOps (Jan Egermajer)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96BCC41" w14:textId="585FBA37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79" w:history="1">
        <w:r w:rsidRPr="00B842FA">
          <w:rPr>
            <w:rStyle w:val="Hypertextovodkaz"/>
            <w:noProof/>
          </w:rPr>
          <w:t>3.3.1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Virtualizace –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787A98F" w14:textId="2527B4FB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0" w:history="1">
        <w:r w:rsidRPr="00B842FA">
          <w:rPr>
            <w:rStyle w:val="Hypertextovodkaz"/>
            <w:noProof/>
          </w:rPr>
          <w:t>3.3.2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Zálohování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A80CBE3" w14:textId="0419BF8D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1" w:history="1">
        <w:r w:rsidRPr="00B842FA">
          <w:rPr>
            <w:rStyle w:val="Hypertextovodkaz"/>
            <w:noProof/>
          </w:rPr>
          <w:t>3.3.3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Monitoring – Uptime Kuma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A1A7D89" w14:textId="02B64229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2" w:history="1">
        <w:r w:rsidRPr="00B842FA">
          <w:rPr>
            <w:rStyle w:val="Hypertextovodkaz"/>
            <w:noProof/>
          </w:rPr>
          <w:t>3.3.4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Penetrační testování – Nessus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54EC1D7" w14:textId="750BFB9B" w:rsidR="003A396B" w:rsidRDefault="003A396B">
      <w:pPr>
        <w:pStyle w:val="Obsah1"/>
        <w:tabs>
          <w:tab w:val="left" w:pos="120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3" w:history="1">
        <w:r w:rsidRPr="00B842FA">
          <w:rPr>
            <w:rStyle w:val="Hypertextovodkaz"/>
            <w:noProof/>
          </w:rPr>
          <w:t>4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Technická dokumentace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96F4379" w14:textId="5B011A9C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4" w:history="1">
        <w:r w:rsidRPr="00B842FA">
          <w:rPr>
            <w:rStyle w:val="Hypertextovodkaz"/>
            <w:noProof/>
          </w:rPr>
          <w:t>4.1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Backend routing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C7C6826" w14:textId="2DB7EC27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5" w:history="1">
        <w:r w:rsidRPr="00B842FA">
          <w:rPr>
            <w:rStyle w:val="Hypertextovodkaz"/>
            <w:noProof/>
          </w:rPr>
          <w:t>4.1.1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Produkční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BB468EC" w14:textId="654F346C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6" w:history="1">
        <w:r w:rsidRPr="00B842FA">
          <w:rPr>
            <w:rStyle w:val="Hypertextovodkaz"/>
            <w:noProof/>
          </w:rPr>
          <w:t>4.1.2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Vývojové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32A0DE3" w14:textId="054D30B1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7" w:history="1">
        <w:r w:rsidRPr="00B842FA">
          <w:rPr>
            <w:rStyle w:val="Hypertextovodkaz"/>
            <w:noProof/>
          </w:rPr>
          <w:t>4.2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Backend API metody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F63835F" w14:textId="14211C85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8" w:history="1">
        <w:r w:rsidRPr="00B842FA">
          <w:rPr>
            <w:rStyle w:val="Hypertextovodkaz"/>
            <w:noProof/>
          </w:rPr>
          <w:t>4.2.1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Uživatelská autentifikace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7B3BF68" w14:textId="244D9FAF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89" w:history="1">
        <w:r w:rsidRPr="00B842FA">
          <w:rPr>
            <w:rStyle w:val="Hypertextovodkaz"/>
            <w:noProof/>
            <w:lang w:val="en-GB"/>
          </w:rPr>
          <w:t>4.2.2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  <w:lang w:val="en-GB"/>
          </w:rPr>
          <w:t>Správa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5C2E834" w14:textId="31272828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0" w:history="1">
        <w:r w:rsidRPr="00B842FA">
          <w:rPr>
            <w:rStyle w:val="Hypertextovodkaz"/>
            <w:noProof/>
          </w:rPr>
          <w:t>4.2.3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Správa kategorií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152CA30" w14:textId="4EB9CDB8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1" w:history="1">
        <w:r w:rsidRPr="00B842FA">
          <w:rPr>
            <w:rStyle w:val="Hypertextovodkaz"/>
            <w:noProof/>
          </w:rPr>
          <w:t>4.2.4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Správa objednávek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0236F3A" w14:textId="05529192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2" w:history="1">
        <w:r w:rsidRPr="00B842FA">
          <w:rPr>
            <w:rStyle w:val="Hypertextovodkaz"/>
            <w:noProof/>
          </w:rPr>
          <w:t>4.2.5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Správa médií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A6ECB1B" w14:textId="11872CE0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3" w:history="1">
        <w:r w:rsidRPr="00B842FA">
          <w:rPr>
            <w:rStyle w:val="Hypertextovodkaz"/>
            <w:noProof/>
            <w:lang w:val="en-GB"/>
          </w:rPr>
          <w:t>4.2.6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  <w:lang w:val="en-GB"/>
          </w:rPr>
          <w:t xml:space="preserve">WebSocket </w:t>
        </w:r>
        <w:r w:rsidRPr="00B842FA">
          <w:rPr>
            <w:rStyle w:val="Hypertextovodkaz"/>
            <w:noProof/>
          </w:rPr>
          <w:t>operace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77285C7" w14:textId="6B75BDCA" w:rsidR="003A396B" w:rsidRDefault="003A396B">
      <w:pPr>
        <w:pStyle w:val="Obsah3"/>
        <w:tabs>
          <w:tab w:val="left" w:pos="192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4" w:history="1">
        <w:r w:rsidRPr="00B842FA">
          <w:rPr>
            <w:rStyle w:val="Hypertextovodkaz"/>
            <w:noProof/>
            <w:lang w:eastAsia="ja-JP"/>
          </w:rPr>
          <w:t>4.2.7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  <w:lang w:eastAsia="ja-JP"/>
          </w:rPr>
          <w:t>Obecná chybová hláška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F82FB42" w14:textId="3A9E5C59" w:rsidR="003A396B" w:rsidRDefault="003A396B">
      <w:pPr>
        <w:pStyle w:val="Obsah2"/>
        <w:tabs>
          <w:tab w:val="left" w:pos="168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5" w:history="1">
        <w:r w:rsidRPr="00B842FA">
          <w:rPr>
            <w:rStyle w:val="Hypertextovodkaz"/>
            <w:noProof/>
          </w:rPr>
          <w:t>4.3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B842FA">
          <w:rPr>
            <w:rStyle w:val="Hypertextovodkaz"/>
            <w:noProof/>
          </w:rPr>
          <w:t>Architektura backendu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EEDF642" w14:textId="43CB06E2" w:rsidR="003A396B" w:rsidRDefault="003A396B">
      <w:pPr>
        <w:pStyle w:val="Obsah1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6" w:history="1">
        <w:r w:rsidRPr="00B842FA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A0D0F4D" w14:textId="72FF5464" w:rsidR="003A396B" w:rsidRDefault="003A396B">
      <w:pPr>
        <w:pStyle w:val="Obsah1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7" w:history="1">
        <w:r w:rsidRPr="00B842FA">
          <w:rPr>
            <w:rStyle w:val="Hypertextovodkaz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210E831" w14:textId="5241CC61" w:rsidR="003A396B" w:rsidRDefault="003A396B">
      <w:pPr>
        <w:pStyle w:val="Obsah1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8" w:history="1">
        <w:r w:rsidRPr="00B842FA">
          <w:rPr>
            <w:rStyle w:val="Hypertextovodkaz"/>
            <w:noProof/>
          </w:rPr>
          <w:t>Seznam obrázků, tabulek a grafů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DA89D3C" w14:textId="6E5E2584" w:rsidR="003A396B" w:rsidRDefault="003A396B">
      <w:pPr>
        <w:pStyle w:val="Obsah1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5043699" w:history="1">
        <w:r w:rsidRPr="00B842FA">
          <w:rPr>
            <w:rStyle w:val="Hypertextovodkaz"/>
            <w:noProof/>
          </w:rPr>
          <w:t>Seznam příloh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_Toc195043699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B2C6320" w14:textId="18A4BCF9" w:rsidR="003C10EC" w:rsidRDefault="003C10EC" w:rsidP="607B8196">
      <w:pPr>
        <w:pStyle w:val="Obsah1"/>
        <w:tabs>
          <w:tab w:val="right" w:leader="dot" w:pos="8490"/>
        </w:tabs>
        <w:rPr>
          <w:rFonts w:asciiTheme="minorHAnsi" w:hAnsiTheme="minorHAnsi"/>
          <w:noProof/>
          <w:kern w:val="2"/>
          <w:lang w:eastAsia="cs-CZ"/>
          <w14:ligatures w14:val="standardContextual"/>
        </w:rPr>
      </w:pPr>
      <w:r>
        <w:fldChar w:fldCharType="end"/>
      </w:r>
    </w:p>
    <w:p w14:paraId="3A8FB869" w14:textId="6A9195E5" w:rsidR="0018509D" w:rsidRDefault="0018509D" w:rsidP="00413121">
      <w:pPr>
        <w:pStyle w:val="Podnadpis"/>
      </w:pPr>
      <w:r>
        <w:lastRenderedPageBreak/>
        <w:t>Úvod</w:t>
      </w:r>
    </w:p>
    <w:p w14:paraId="3103F3BC" w14:textId="2FB9CACE" w:rsidR="00A3007C" w:rsidRDefault="00E614EE" w:rsidP="00A3007C">
      <w:r>
        <w:t>Na naší škole již dlouhou dobu funguje školní bufet.</w:t>
      </w:r>
      <w:r w:rsidR="00635F7B">
        <w:t xml:space="preserve"> </w:t>
      </w:r>
      <w:r w:rsidR="00D039B3">
        <w:t>Přetrvávajícím problémem tohoto bufetu jsou však neustálé fronty, a to především v</w:t>
      </w:r>
      <w:r w:rsidR="00D84D64">
        <w:t> časy přestávek.</w:t>
      </w:r>
    </w:p>
    <w:p w14:paraId="50FB2947" w14:textId="227935D2" w:rsidR="00D84D64" w:rsidRPr="00A3007C" w:rsidRDefault="00D84D64" w:rsidP="00A3007C">
      <w:r>
        <w:t xml:space="preserve">Naším cílem je </w:t>
      </w:r>
      <w:r w:rsidR="00F00F95">
        <w:t>tyto fronty zredukovat pomocí nového systému objednávek a rezervací</w:t>
      </w:r>
      <w:r w:rsidR="0042478B">
        <w:t xml:space="preserve">, kde si budou studenti moci objednat položky předem a </w:t>
      </w:r>
      <w:r w:rsidR="004931E0">
        <w:t xml:space="preserve">následně si je ve zvolených časových </w:t>
      </w:r>
      <w:r w:rsidR="00F96300">
        <w:t>slotech vyzve</w:t>
      </w:r>
      <w:r w:rsidR="001779DF">
        <w:t>dnout</w:t>
      </w:r>
      <w:r w:rsidR="00F96300">
        <w:t>.</w:t>
      </w:r>
    </w:p>
    <w:p w14:paraId="1C19DFFC" w14:textId="77777777" w:rsidR="00685872" w:rsidRDefault="003371F0" w:rsidP="00A3007C">
      <w:r>
        <w:t xml:space="preserve">K tomuto účelu by měla posloužit </w:t>
      </w:r>
      <w:r w:rsidR="00621D7C">
        <w:t>naše webová aplikace</w:t>
      </w:r>
      <w:r w:rsidR="00D07D97">
        <w:t xml:space="preserve">, </w:t>
      </w:r>
      <w:r w:rsidR="00A83DD4">
        <w:t xml:space="preserve">která bude poskytovat přívětivé a přehledné uživatelské rozhraní </w:t>
      </w:r>
      <w:r w:rsidR="00D35A37">
        <w:t xml:space="preserve">jak pro uživatele, tak i pro provozovatele </w:t>
      </w:r>
      <w:proofErr w:type="spellStart"/>
      <w:r w:rsidR="00D35A37">
        <w:t>buffetu</w:t>
      </w:r>
      <w:proofErr w:type="spellEnd"/>
      <w:r w:rsidR="00D35A37">
        <w:t>.</w:t>
      </w:r>
      <w:r w:rsidR="009133D2">
        <w:t xml:space="preserve"> </w:t>
      </w:r>
    </w:p>
    <w:p w14:paraId="6247F2AA" w14:textId="1EDE4E85" w:rsidR="005C2928" w:rsidRDefault="00BF22C7" w:rsidP="00A3007C">
      <w:r>
        <w:t xml:space="preserve">Uživatel si bude moci vybrat </w:t>
      </w:r>
      <w:r w:rsidR="005D4756">
        <w:t xml:space="preserve">občerstvení, včetně </w:t>
      </w:r>
      <w:r w:rsidR="00FA60A8">
        <w:t>variant</w:t>
      </w:r>
      <w:r w:rsidR="00111AF0">
        <w:t xml:space="preserve">, vybrat, kdy si občerstvení vyzvedne a </w:t>
      </w:r>
      <w:r w:rsidR="002B138C">
        <w:t>zaplatí v platební bráně. Provozovateli se tato objednávka okamžitě objeví na displeji</w:t>
      </w:r>
      <w:r w:rsidR="002802F9">
        <w:t>, kdy jí bude moct začít připravovat.</w:t>
      </w:r>
      <w:r w:rsidR="00641BA1">
        <w:t xml:space="preserve"> Uživatel je průběžně o stavu objednávky (Odesláno, V přípravě, K vyzvednutí, Dokončeno) informován v uživatelské sekci. </w:t>
      </w:r>
      <w:r w:rsidR="00535A06">
        <w:t>Až je objednávka připravena, uživatel si jí přijde vyzvednout</w:t>
      </w:r>
      <w:r w:rsidR="00D67535">
        <w:t xml:space="preserve"> s třímístným číslem k vyzvednutí, </w:t>
      </w:r>
      <w:r w:rsidR="007825CB">
        <w:t>na který mu provozovatel objednávku vydá.</w:t>
      </w:r>
      <w:r w:rsidR="00C91520">
        <w:t xml:space="preserve"> </w:t>
      </w:r>
      <w:r w:rsidR="0097608B">
        <w:t>Provozovatel si může v nastavení také určit</w:t>
      </w:r>
      <w:r w:rsidR="00F4641D">
        <w:t xml:space="preserve"> </w:t>
      </w:r>
      <w:r w:rsidR="002027B9">
        <w:t xml:space="preserve">otevírací dobu </w:t>
      </w:r>
      <w:r w:rsidR="00C22C92">
        <w:t xml:space="preserve">podniku, </w:t>
      </w:r>
      <w:r w:rsidR="003F0601">
        <w:t>délku časového slotu a počet objednávek v jednom časovém slotu, mimo jiné.</w:t>
      </w:r>
    </w:p>
    <w:p w14:paraId="6F1F30F4" w14:textId="4DE8F014" w:rsidR="00C12E02" w:rsidRPr="00A3007C" w:rsidRDefault="00784AEC" w:rsidP="00A3007C">
      <w:r>
        <w:t>Aplikace se skládá ze dvou částí</w:t>
      </w:r>
      <w:r w:rsidR="00D86295">
        <w:t xml:space="preserve">: </w:t>
      </w:r>
      <w:r w:rsidR="00D90ECC">
        <w:t>tzv. „</w:t>
      </w:r>
      <w:proofErr w:type="spellStart"/>
      <w:r w:rsidR="00D86295">
        <w:t>frontendu</w:t>
      </w:r>
      <w:proofErr w:type="spellEnd"/>
      <w:r w:rsidR="00D90ECC">
        <w:t>“</w:t>
      </w:r>
      <w:r w:rsidR="00D86295">
        <w:t xml:space="preserve">, tj. </w:t>
      </w:r>
      <w:r w:rsidR="009669F7">
        <w:t xml:space="preserve">uživatelského rozhraní, </w:t>
      </w:r>
      <w:r w:rsidR="00B83733">
        <w:t>které běží na zařízení uživatele</w:t>
      </w:r>
      <w:r w:rsidR="009669F7">
        <w:t xml:space="preserve">, </w:t>
      </w:r>
      <w:r w:rsidR="00D90ECC">
        <w:t>a „</w:t>
      </w:r>
      <w:proofErr w:type="spellStart"/>
      <w:r w:rsidR="00D90ECC">
        <w:t>backendu</w:t>
      </w:r>
      <w:proofErr w:type="spellEnd"/>
      <w:r w:rsidR="00D90ECC">
        <w:t>“, tj. logi</w:t>
      </w:r>
      <w:r w:rsidR="00C210BF">
        <w:t>ckého systému</w:t>
      </w:r>
      <w:r w:rsidR="002A1D6F">
        <w:t xml:space="preserve"> v pozadí, který bě</w:t>
      </w:r>
      <w:r w:rsidR="00B83733">
        <w:t>ží na severu. Tyto dvě části spolu komunikují přes REST API</w:t>
      </w:r>
      <w:r w:rsidR="00A74696">
        <w:t>, která je dále popsaná v kapitole Technická dokumentace.</w:t>
      </w:r>
    </w:p>
    <w:p w14:paraId="4ED3BAB6" w14:textId="2F482884" w:rsidR="001B249C" w:rsidRPr="001B249C" w:rsidRDefault="00370EA7" w:rsidP="001B249C">
      <w:pPr>
        <w:pStyle w:val="Nadpis1"/>
      </w:pPr>
      <w:bookmarkStart w:id="1" w:name="_Toc195043643"/>
      <w:r>
        <w:lastRenderedPageBreak/>
        <w:t>Vývojový deník</w:t>
      </w:r>
      <w:bookmarkEnd w:id="1"/>
    </w:p>
    <w:p w14:paraId="1C270741" w14:textId="0DD40954" w:rsidR="000A42BB" w:rsidRPr="000A42BB" w:rsidRDefault="000A42BB" w:rsidP="000A42BB">
      <w:r>
        <w:t>Vývojový deník</w:t>
      </w:r>
      <w:r w:rsidR="0055334E">
        <w:t xml:space="preserve"> níže zachycuje práci každého z členů týmu </w:t>
      </w:r>
      <w:r w:rsidR="00EA1C47">
        <w:t>v </w:t>
      </w:r>
      <w:r w:rsidR="00ED2332">
        <w:t>každém ze sprintů</w:t>
      </w:r>
      <w:r w:rsidR="00635387">
        <w:t xml:space="preserve">. U sprintů je uveden </w:t>
      </w:r>
      <w:r w:rsidR="00E90642">
        <w:t>začátek a konec a přibližné téma.</w:t>
      </w:r>
      <w:r w:rsidR="00EA1C47">
        <w:t xml:space="preserve"> </w:t>
      </w:r>
    </w:p>
    <w:p w14:paraId="422AFF6C" w14:textId="576EE72A" w:rsidR="00E2598D" w:rsidRDefault="00E2598D" w:rsidP="00E2598D">
      <w:pPr>
        <w:pStyle w:val="Nadpis2"/>
      </w:pPr>
      <w:bookmarkStart w:id="2" w:name="_Toc195043644"/>
      <w:r>
        <w:t>Ondřej Pták</w:t>
      </w:r>
      <w:bookmarkEnd w:id="2"/>
    </w:p>
    <w:p w14:paraId="3AEE730C" w14:textId="77777777" w:rsidR="00D22386" w:rsidRDefault="00D22386" w:rsidP="00D22386">
      <w:pPr>
        <w:pStyle w:val="Nadpisvvoj"/>
      </w:pPr>
      <w:r>
        <w:t>Příprava (13. 9. – 27. 9.)</w:t>
      </w:r>
    </w:p>
    <w:p w14:paraId="68C07091" w14:textId="74F494DC" w:rsidR="00D22386" w:rsidRDefault="00D22386" w:rsidP="00D22386">
      <w:r>
        <w:t>Vypracování zadání, rozdělení práce</w:t>
      </w:r>
      <w:r w:rsidR="00797595">
        <w:t xml:space="preserve">, vytvoření </w:t>
      </w:r>
      <w:proofErr w:type="spellStart"/>
      <w:r w:rsidR="00797595">
        <w:t>Git</w:t>
      </w:r>
      <w:r w:rsidR="008C0617">
        <w:t>L</w:t>
      </w:r>
      <w:r w:rsidR="00797595">
        <w:t>ab</w:t>
      </w:r>
      <w:proofErr w:type="spellEnd"/>
      <w:r w:rsidR="00797595">
        <w:t xml:space="preserve"> repozitáře</w:t>
      </w:r>
    </w:p>
    <w:p w14:paraId="500E7DFD" w14:textId="439E58FF" w:rsidR="00731365" w:rsidRDefault="00731365" w:rsidP="00731365">
      <w:pPr>
        <w:pStyle w:val="Nadpisvvoj"/>
        <w:numPr>
          <w:ilvl w:val="0"/>
          <w:numId w:val="11"/>
        </w:numPr>
      </w:pPr>
      <w:r>
        <w:t>Sprint – Základ (27. 9. – 1</w:t>
      </w:r>
      <w:r w:rsidR="004C29CF">
        <w:t>8</w:t>
      </w:r>
      <w:r>
        <w:t>. 10.)</w:t>
      </w:r>
    </w:p>
    <w:p w14:paraId="57042F25" w14:textId="5CD2717C" w:rsidR="00731365" w:rsidRDefault="00BD543A" w:rsidP="00731365">
      <w:r>
        <w:t xml:space="preserve">Vytvoření základního </w:t>
      </w:r>
      <w:proofErr w:type="spellStart"/>
      <w:r>
        <w:t>wireframe</w:t>
      </w:r>
      <w:proofErr w:type="spellEnd"/>
      <w:r>
        <w:t>, v</w:t>
      </w:r>
      <w:r w:rsidR="00731365">
        <w:t>ytvoření prvotního návrhu</w:t>
      </w:r>
      <w:r w:rsidR="008E1E74">
        <w:t xml:space="preserve"> </w:t>
      </w:r>
      <w:proofErr w:type="spellStart"/>
      <w:r w:rsidR="008E1E74">
        <w:t>frontendu</w:t>
      </w:r>
      <w:proofErr w:type="spellEnd"/>
      <w:r w:rsidR="008E1E74">
        <w:t xml:space="preserve"> stránky</w:t>
      </w:r>
    </w:p>
    <w:p w14:paraId="10225C91" w14:textId="45E5E607" w:rsidR="00393093" w:rsidRDefault="00393093" w:rsidP="00393093">
      <w:pPr>
        <w:pStyle w:val="Nadpisvvoj"/>
        <w:numPr>
          <w:ilvl w:val="0"/>
          <w:numId w:val="11"/>
        </w:numPr>
      </w:pPr>
      <w:r>
        <w:t xml:space="preserve">Sprint – </w:t>
      </w:r>
      <w:proofErr w:type="gramStart"/>
      <w:r w:rsidR="00740023">
        <w:t xml:space="preserve">Propojení </w:t>
      </w:r>
      <w:r>
        <w:t xml:space="preserve"> (</w:t>
      </w:r>
      <w:proofErr w:type="gramEnd"/>
      <w:r>
        <w:t>1</w:t>
      </w:r>
      <w:r w:rsidR="00212605">
        <w:t>8</w:t>
      </w:r>
      <w:r>
        <w:t>. 10.</w:t>
      </w:r>
      <w:r w:rsidR="000A4A5D">
        <w:t xml:space="preserve"> </w:t>
      </w:r>
      <w:bookmarkStart w:id="3" w:name="_Hlk189732411"/>
      <w:r w:rsidR="000A4A5D">
        <w:t xml:space="preserve">– </w:t>
      </w:r>
      <w:bookmarkEnd w:id="3"/>
      <w:r w:rsidR="00212605">
        <w:t>8. 11</w:t>
      </w:r>
      <w:r w:rsidR="000A4A5D">
        <w:t>.</w:t>
      </w:r>
      <w:r>
        <w:t>)</w:t>
      </w:r>
    </w:p>
    <w:p w14:paraId="6277270F" w14:textId="66ED2D79" w:rsidR="00393093" w:rsidRDefault="007631A7" w:rsidP="00731365">
      <w:r>
        <w:t xml:space="preserve">Částečná integrace REST API do </w:t>
      </w:r>
      <w:proofErr w:type="spellStart"/>
      <w:r>
        <w:t>frontendu</w:t>
      </w:r>
      <w:proofErr w:type="spellEnd"/>
      <w:r>
        <w:t xml:space="preserve"> v</w:t>
      </w:r>
      <w:r w:rsidR="00BA7B29">
        <w:t> </w:t>
      </w:r>
      <w:proofErr w:type="spellStart"/>
      <w:r>
        <w:t>Reactu</w:t>
      </w:r>
      <w:proofErr w:type="spellEnd"/>
    </w:p>
    <w:p w14:paraId="3EA77F11" w14:textId="4B982D7D" w:rsidR="00BA7B29" w:rsidRDefault="00BA7B29" w:rsidP="00BA7B29">
      <w:pPr>
        <w:pStyle w:val="Nadpisvvoj"/>
        <w:numPr>
          <w:ilvl w:val="0"/>
          <w:numId w:val="11"/>
        </w:numPr>
      </w:pPr>
      <w:r>
        <w:t>Sprint –</w:t>
      </w:r>
      <w:r w:rsidR="007F358E">
        <w:t xml:space="preserve"> </w:t>
      </w:r>
      <w:r w:rsidR="0078290A">
        <w:t>Domovská</w:t>
      </w:r>
      <w:r w:rsidR="00FD5ECD">
        <w:t xml:space="preserve"> stránka </w:t>
      </w:r>
      <w:r>
        <w:t xml:space="preserve">(8. 11. </w:t>
      </w:r>
      <w:proofErr w:type="gramStart"/>
      <w:r>
        <w:t xml:space="preserve">–  </w:t>
      </w:r>
      <w:r w:rsidR="00555B23">
        <w:t>29.</w:t>
      </w:r>
      <w:proofErr w:type="gramEnd"/>
      <w:r w:rsidR="00555B23">
        <w:t xml:space="preserve"> 11.</w:t>
      </w:r>
      <w:r>
        <w:t>)</w:t>
      </w:r>
    </w:p>
    <w:p w14:paraId="1AC699FF" w14:textId="10F74122" w:rsidR="00731365" w:rsidRDefault="00D1622D" w:rsidP="00D22386">
      <w:r>
        <w:t xml:space="preserve">Vytvoření košíku, integrace s dalšími </w:t>
      </w:r>
      <w:r w:rsidR="001C1435">
        <w:t>funkcemi REST API</w:t>
      </w:r>
    </w:p>
    <w:p w14:paraId="4C54BA25" w14:textId="5096E8BF" w:rsidR="001B44A8" w:rsidRDefault="001B44A8" w:rsidP="001B44A8">
      <w:pPr>
        <w:pStyle w:val="Nadpisvvoj"/>
        <w:numPr>
          <w:ilvl w:val="0"/>
          <w:numId w:val="11"/>
        </w:numPr>
      </w:pPr>
      <w:r>
        <w:t xml:space="preserve">Sprint – </w:t>
      </w:r>
      <w:proofErr w:type="gramStart"/>
      <w:r>
        <w:t>KDS  (</w:t>
      </w:r>
      <w:proofErr w:type="gramEnd"/>
      <w:r>
        <w:t xml:space="preserve">29. 11. </w:t>
      </w:r>
      <w:proofErr w:type="gramStart"/>
      <w:r>
        <w:t>–  2</w:t>
      </w:r>
      <w:r w:rsidR="009A25AB">
        <w:t>0</w:t>
      </w:r>
      <w:r>
        <w:t>.</w:t>
      </w:r>
      <w:proofErr w:type="gramEnd"/>
      <w:r>
        <w:t xml:space="preserve"> 1</w:t>
      </w:r>
      <w:r w:rsidR="009A25AB">
        <w:t>2</w:t>
      </w:r>
      <w:r>
        <w:t>.)</w:t>
      </w:r>
    </w:p>
    <w:p w14:paraId="6556C1C6" w14:textId="739AEC9D" w:rsidR="001B44A8" w:rsidRDefault="001B44A8" w:rsidP="00D2379B">
      <w:r>
        <w:t>V</w:t>
      </w:r>
      <w:r w:rsidR="00604BC3">
        <w:t xml:space="preserve">ytvoření </w:t>
      </w:r>
      <w:r w:rsidR="00D2379B">
        <w:t xml:space="preserve">základního grafického rozhraní pro provozovatele na základě </w:t>
      </w:r>
      <w:proofErr w:type="spellStart"/>
      <w:r w:rsidR="00D2379B">
        <w:t>Wireframe</w:t>
      </w:r>
      <w:proofErr w:type="spellEnd"/>
      <w:r w:rsidR="000034C9">
        <w:t xml:space="preserve"> a jeho integrace </w:t>
      </w:r>
      <w:r w:rsidR="00962F7B">
        <w:t xml:space="preserve">s </w:t>
      </w:r>
      <w:proofErr w:type="spellStart"/>
      <w:r w:rsidR="00962F7B">
        <w:t>Web</w:t>
      </w:r>
      <w:r w:rsidR="0066405F">
        <w:t>S</w:t>
      </w:r>
      <w:r w:rsidR="00962F7B">
        <w:t>ockety</w:t>
      </w:r>
      <w:proofErr w:type="spellEnd"/>
    </w:p>
    <w:p w14:paraId="092188AC" w14:textId="6A538B76" w:rsidR="009A125C" w:rsidRDefault="009A125C" w:rsidP="009A125C">
      <w:pPr>
        <w:pStyle w:val="Nadpisvvoj"/>
        <w:numPr>
          <w:ilvl w:val="0"/>
          <w:numId w:val="11"/>
        </w:numPr>
      </w:pPr>
      <w:r>
        <w:t xml:space="preserve">Sprint – </w:t>
      </w:r>
      <w:r w:rsidR="0083058C">
        <w:t xml:space="preserve">Rozhraní </w:t>
      </w:r>
      <w:proofErr w:type="gramStart"/>
      <w:r w:rsidR="0083058C">
        <w:t>administrátora</w:t>
      </w:r>
      <w:r>
        <w:t xml:space="preserve">  (</w:t>
      </w:r>
      <w:proofErr w:type="gramEnd"/>
      <w:r>
        <w:t xml:space="preserve">20. 12. </w:t>
      </w:r>
      <w:proofErr w:type="gramStart"/>
      <w:r>
        <w:t xml:space="preserve">–  </w:t>
      </w:r>
      <w:r w:rsidR="00A0250B">
        <w:t>1</w:t>
      </w:r>
      <w:r>
        <w:t>0.</w:t>
      </w:r>
      <w:proofErr w:type="gramEnd"/>
      <w:r>
        <w:t xml:space="preserve"> 1.)</w:t>
      </w:r>
    </w:p>
    <w:p w14:paraId="6684E16F" w14:textId="136C17E0" w:rsidR="009A125C" w:rsidRPr="008C0175" w:rsidRDefault="009A125C" w:rsidP="009A125C">
      <w:r>
        <w:t xml:space="preserve">Vytvoření grafického rozhraní pro </w:t>
      </w:r>
      <w:r w:rsidR="00620909">
        <w:t xml:space="preserve">administrátora </w:t>
      </w:r>
      <w:r>
        <w:t xml:space="preserve">na základě </w:t>
      </w:r>
      <w:proofErr w:type="spellStart"/>
      <w:r>
        <w:t>Wireframe</w:t>
      </w:r>
      <w:proofErr w:type="spellEnd"/>
      <w:r w:rsidR="00620909">
        <w:t xml:space="preserve"> a </w:t>
      </w:r>
      <w:r w:rsidR="00E824F8">
        <w:t>integrace s funkcemi REST API</w:t>
      </w:r>
    </w:p>
    <w:p w14:paraId="0C0C47EC" w14:textId="2FAC96EA" w:rsidR="00941080" w:rsidRDefault="00941080" w:rsidP="00941080">
      <w:pPr>
        <w:pStyle w:val="Nadpisvvoj"/>
        <w:numPr>
          <w:ilvl w:val="0"/>
          <w:numId w:val="11"/>
        </w:numPr>
      </w:pPr>
      <w:r>
        <w:t xml:space="preserve">Sprint – </w:t>
      </w:r>
      <w:r w:rsidR="00E91027">
        <w:t xml:space="preserve">Dokončení beta </w:t>
      </w:r>
      <w:proofErr w:type="gramStart"/>
      <w:r w:rsidR="00E91027">
        <w:t>verze</w:t>
      </w:r>
      <w:r>
        <w:t xml:space="preserve">  (</w:t>
      </w:r>
      <w:proofErr w:type="gramEnd"/>
      <w:r w:rsidR="00E91027">
        <w:t>10</w:t>
      </w:r>
      <w:r>
        <w:t xml:space="preserve">. 1. </w:t>
      </w:r>
      <w:proofErr w:type="gramStart"/>
      <w:r>
        <w:t xml:space="preserve">–  </w:t>
      </w:r>
      <w:r w:rsidR="00145AB4">
        <w:t>24</w:t>
      </w:r>
      <w:r>
        <w:t>.</w:t>
      </w:r>
      <w:proofErr w:type="gramEnd"/>
      <w:r>
        <w:t xml:space="preserve"> 1.)</w:t>
      </w:r>
    </w:p>
    <w:p w14:paraId="6D3A89B1" w14:textId="428B046D" w:rsidR="00D2098C" w:rsidRDefault="00145AB4" w:rsidP="00D2098C">
      <w:r>
        <w:t xml:space="preserve">Dokončení </w:t>
      </w:r>
      <w:r w:rsidR="005B1A3D">
        <w:t>grafického uživatelského rozhraní</w:t>
      </w:r>
      <w:r w:rsidR="00811255">
        <w:t xml:space="preserve"> pro beta verzi</w:t>
      </w:r>
    </w:p>
    <w:p w14:paraId="70311110" w14:textId="41E0E2FE" w:rsidR="00D2098C" w:rsidRDefault="00D2098C" w:rsidP="00D2098C">
      <w:pPr>
        <w:pStyle w:val="Nadpisvvoj"/>
        <w:numPr>
          <w:ilvl w:val="0"/>
          <w:numId w:val="11"/>
        </w:numPr>
      </w:pPr>
      <w:r>
        <w:t xml:space="preserve">Sprint </w:t>
      </w:r>
      <w:r w:rsidR="00DE2FE1">
        <w:t>–</w:t>
      </w:r>
      <w:r>
        <w:t xml:space="preserve"> </w:t>
      </w:r>
      <w:r w:rsidR="00DE2FE1">
        <w:t>Dokumentace (24. 1. – 14. 2.)</w:t>
      </w:r>
    </w:p>
    <w:p w14:paraId="0A0C19CF" w14:textId="40FC343B" w:rsidR="007B193B" w:rsidRDefault="007B193B" w:rsidP="007B193B">
      <w:r>
        <w:t>Práce na dokumentaci, oprava mírných designových nedostatků v grafickém rozhraní aplikace</w:t>
      </w:r>
    </w:p>
    <w:p w14:paraId="67DD538B" w14:textId="40E9CE95" w:rsidR="00DE2FE1" w:rsidRPr="008C0175" w:rsidRDefault="00DE2FE1" w:rsidP="00D2098C">
      <w:pPr>
        <w:pStyle w:val="Nadpisvvoj"/>
        <w:numPr>
          <w:ilvl w:val="0"/>
          <w:numId w:val="11"/>
        </w:numPr>
      </w:pPr>
      <w:r>
        <w:t xml:space="preserve">Sprint – </w:t>
      </w:r>
      <w:r w:rsidR="00FF49BD">
        <w:t>Rozšíření funkčnosti</w:t>
      </w:r>
      <w:r>
        <w:t xml:space="preserve"> (14. 2. </w:t>
      </w:r>
      <w:r w:rsidR="001E7A1F">
        <w:t>–</w:t>
      </w:r>
      <w:r>
        <w:t xml:space="preserve"> </w:t>
      </w:r>
      <w:r w:rsidR="001E7A1F">
        <w:t>7. 3.</w:t>
      </w:r>
      <w:r>
        <w:t>)</w:t>
      </w:r>
    </w:p>
    <w:p w14:paraId="3140F359" w14:textId="54B0D2F7" w:rsidR="00C873D9" w:rsidRPr="008C0175" w:rsidRDefault="00BF1E2E" w:rsidP="00C873D9">
      <w:r>
        <w:t>Přidání uživatelského rozhraní pro funkce variant, rozšíření kategorií</w:t>
      </w:r>
      <w:r w:rsidR="00E11105">
        <w:t xml:space="preserve"> a integrace s funkcemi REST API</w:t>
      </w:r>
    </w:p>
    <w:p w14:paraId="052DC063" w14:textId="4D4F0AB2" w:rsidR="00885AC9" w:rsidRPr="008C0175" w:rsidRDefault="00885AC9" w:rsidP="00885AC9">
      <w:pPr>
        <w:pStyle w:val="Nadpisvvoj"/>
        <w:numPr>
          <w:ilvl w:val="0"/>
          <w:numId w:val="11"/>
        </w:numPr>
      </w:pPr>
      <w:r>
        <w:lastRenderedPageBreak/>
        <w:t xml:space="preserve">Sprint – </w:t>
      </w:r>
      <w:r w:rsidRPr="00885AC9">
        <w:t>Testování (7. 3. – 28. 3.)</w:t>
      </w:r>
    </w:p>
    <w:p w14:paraId="473A3A3B" w14:textId="4E4A856F" w:rsidR="00885AC9" w:rsidRPr="008C0175" w:rsidRDefault="006635B8" w:rsidP="00885AC9">
      <w:r>
        <w:t xml:space="preserve">Testování </w:t>
      </w:r>
      <w:r w:rsidR="00401FAD">
        <w:t xml:space="preserve">a úprava integrace </w:t>
      </w:r>
      <w:proofErr w:type="spellStart"/>
      <w:r w:rsidR="00AD7945">
        <w:t>frontendu</w:t>
      </w:r>
      <w:proofErr w:type="spellEnd"/>
      <w:r w:rsidR="00AD7945">
        <w:t xml:space="preserve"> </w:t>
      </w:r>
      <w:r w:rsidR="000D6736">
        <w:t>s REST API</w:t>
      </w:r>
    </w:p>
    <w:p w14:paraId="55945D36" w14:textId="5C6E302D" w:rsidR="00885AC9" w:rsidRPr="008C0175" w:rsidRDefault="00885AC9" w:rsidP="00885AC9">
      <w:pPr>
        <w:pStyle w:val="Nadpisvvoj"/>
        <w:numPr>
          <w:ilvl w:val="0"/>
          <w:numId w:val="11"/>
        </w:numPr>
      </w:pPr>
      <w:r>
        <w:t xml:space="preserve">Sprint – </w:t>
      </w:r>
      <w:r w:rsidRPr="00885AC9">
        <w:t>Dokončení práce (28. 3. – 11. 4.)</w:t>
      </w:r>
    </w:p>
    <w:p w14:paraId="40472A47" w14:textId="4D768AD4" w:rsidR="00885AC9" w:rsidRPr="008C0175" w:rsidRDefault="00514A5D" w:rsidP="00C873D9">
      <w:r>
        <w:t xml:space="preserve">Práce na dokumentaci, provedení user testu, </w:t>
      </w:r>
      <w:r w:rsidR="00AE58C2">
        <w:t>konečné úpravy</w:t>
      </w:r>
    </w:p>
    <w:p w14:paraId="50E85CFD" w14:textId="77777777" w:rsidR="00E90642" w:rsidRPr="008C0175" w:rsidRDefault="00E90642" w:rsidP="000A42BB"/>
    <w:p w14:paraId="7556DFAC" w14:textId="08A516E1" w:rsidR="000050E5" w:rsidRDefault="000050E5" w:rsidP="000050E5">
      <w:pPr>
        <w:pStyle w:val="Nadpis2"/>
      </w:pPr>
      <w:bookmarkStart w:id="4" w:name="_Toc195043645"/>
      <w:r>
        <w:t>Adam Vlček</w:t>
      </w:r>
      <w:bookmarkEnd w:id="4"/>
    </w:p>
    <w:p w14:paraId="1100688A" w14:textId="77777777" w:rsidR="00D22386" w:rsidRDefault="00D22386" w:rsidP="00D22386">
      <w:pPr>
        <w:pStyle w:val="Nadpisvvoj"/>
      </w:pPr>
      <w:r>
        <w:t>Příprava (13. 9. – 27. 9.)</w:t>
      </w:r>
    </w:p>
    <w:p w14:paraId="57B735D2" w14:textId="15326C3B" w:rsidR="00D22386" w:rsidRDefault="00D22386" w:rsidP="00D22386">
      <w:r>
        <w:t>Vypracování zadání, rozdělení práce</w:t>
      </w:r>
      <w:r w:rsidR="00797595">
        <w:t xml:space="preserve">, vytvoření </w:t>
      </w:r>
      <w:proofErr w:type="spellStart"/>
      <w:r w:rsidR="00797595">
        <w:t>Gitlab</w:t>
      </w:r>
      <w:proofErr w:type="spellEnd"/>
      <w:r w:rsidR="00797595">
        <w:t xml:space="preserve"> repozitáře</w:t>
      </w:r>
    </w:p>
    <w:p w14:paraId="3A5D4DF1" w14:textId="37B5DDBA" w:rsidR="00731365" w:rsidRDefault="00731365" w:rsidP="001B44A8">
      <w:pPr>
        <w:pStyle w:val="Nadpisvvoj"/>
        <w:numPr>
          <w:ilvl w:val="0"/>
          <w:numId w:val="16"/>
        </w:numPr>
      </w:pPr>
      <w:r>
        <w:t>Sprint – Základ (27. 9. – 1</w:t>
      </w:r>
      <w:r w:rsidR="004C29CF">
        <w:t>8</w:t>
      </w:r>
      <w:r>
        <w:t>. 10.)</w:t>
      </w:r>
    </w:p>
    <w:p w14:paraId="2883F27D" w14:textId="4375A0BA" w:rsidR="00731365" w:rsidRDefault="008E1E74" w:rsidP="00731365">
      <w:r>
        <w:t xml:space="preserve">Vytvoření </w:t>
      </w:r>
      <w:r w:rsidR="00A47E6D">
        <w:t xml:space="preserve">základního testovacího rozhraní </w:t>
      </w:r>
      <w:proofErr w:type="spellStart"/>
      <w:r w:rsidR="00A47E6D">
        <w:t>backendu</w:t>
      </w:r>
      <w:proofErr w:type="spellEnd"/>
      <w:r w:rsidR="00A47E6D">
        <w:t>, vytvoření prvních funkcí REST API</w:t>
      </w:r>
    </w:p>
    <w:p w14:paraId="757F6BCB" w14:textId="09F914CB" w:rsidR="009261D6" w:rsidRDefault="009261D6" w:rsidP="001B44A8">
      <w:pPr>
        <w:pStyle w:val="Nadpisvvoj"/>
        <w:numPr>
          <w:ilvl w:val="0"/>
          <w:numId w:val="16"/>
        </w:numPr>
      </w:pPr>
      <w:r>
        <w:t xml:space="preserve">Sprint – </w:t>
      </w:r>
      <w:proofErr w:type="gramStart"/>
      <w:r>
        <w:t>Propojení  (</w:t>
      </w:r>
      <w:proofErr w:type="gramEnd"/>
      <w:r>
        <w:t>18. 10. – 8. 11.)</w:t>
      </w:r>
    </w:p>
    <w:p w14:paraId="70319CE7" w14:textId="03CE6AEC" w:rsidR="00731365" w:rsidRDefault="009261D6" w:rsidP="00E07DCA">
      <w:r>
        <w:t>Vytvoření funkce API pro přihlášení</w:t>
      </w:r>
    </w:p>
    <w:p w14:paraId="5DC7A299" w14:textId="3E0053CA" w:rsidR="00555B23" w:rsidRDefault="00555B23" w:rsidP="001B44A8">
      <w:pPr>
        <w:pStyle w:val="Nadpisvvoj"/>
        <w:numPr>
          <w:ilvl w:val="0"/>
          <w:numId w:val="16"/>
        </w:numPr>
      </w:pPr>
      <w:r>
        <w:t xml:space="preserve">Sprint – </w:t>
      </w:r>
      <w:r w:rsidR="0078290A">
        <w:t>Domovská</w:t>
      </w:r>
      <w:r w:rsidR="00FD5ECD">
        <w:t xml:space="preserve"> </w:t>
      </w:r>
      <w:proofErr w:type="gramStart"/>
      <w:r w:rsidR="00FD5ECD">
        <w:t>stránka</w:t>
      </w:r>
      <w:r>
        <w:t xml:space="preserve">  (</w:t>
      </w:r>
      <w:proofErr w:type="gramEnd"/>
      <w:r>
        <w:t xml:space="preserve">8. 11. </w:t>
      </w:r>
      <w:proofErr w:type="gramStart"/>
      <w:r>
        <w:t>–  29.</w:t>
      </w:r>
      <w:proofErr w:type="gramEnd"/>
      <w:r>
        <w:t xml:space="preserve"> 11.)</w:t>
      </w:r>
    </w:p>
    <w:p w14:paraId="4EB5B401" w14:textId="2262223C" w:rsidR="00555B23" w:rsidRDefault="00D50A40" w:rsidP="00555B23">
      <w:r>
        <w:t xml:space="preserve">Zprovoznění a implementace </w:t>
      </w:r>
      <w:proofErr w:type="spellStart"/>
      <w:r>
        <w:t>Websocketů</w:t>
      </w:r>
      <w:proofErr w:type="spellEnd"/>
    </w:p>
    <w:p w14:paraId="423129A8" w14:textId="033C174F" w:rsidR="0099664C" w:rsidRDefault="0099664C" w:rsidP="001B44A8">
      <w:pPr>
        <w:pStyle w:val="Nadpisvvoj"/>
        <w:numPr>
          <w:ilvl w:val="0"/>
          <w:numId w:val="16"/>
        </w:numPr>
      </w:pPr>
      <w:r>
        <w:t xml:space="preserve">Sprint – </w:t>
      </w:r>
      <w:proofErr w:type="gramStart"/>
      <w:r>
        <w:t>KDS  (</w:t>
      </w:r>
      <w:proofErr w:type="gramEnd"/>
      <w:r>
        <w:t xml:space="preserve">29. 11. </w:t>
      </w:r>
      <w:proofErr w:type="gramStart"/>
      <w:r>
        <w:t>–  2</w:t>
      </w:r>
      <w:r w:rsidR="009A25AB">
        <w:t>0</w:t>
      </w:r>
      <w:r>
        <w:t>.</w:t>
      </w:r>
      <w:proofErr w:type="gramEnd"/>
      <w:r>
        <w:t xml:space="preserve"> 1</w:t>
      </w:r>
      <w:r w:rsidR="009A25AB">
        <w:t>2</w:t>
      </w:r>
      <w:r>
        <w:t>.)</w:t>
      </w:r>
    </w:p>
    <w:p w14:paraId="58D862AA" w14:textId="7231BCBA" w:rsidR="00877F38" w:rsidRDefault="00CD654C" w:rsidP="00EC79F1">
      <w:r>
        <w:t xml:space="preserve">Vytváření </w:t>
      </w:r>
      <w:r w:rsidR="009A1645">
        <w:t xml:space="preserve">funkcí REST API pro </w:t>
      </w:r>
      <w:r w:rsidR="00E95891">
        <w:t xml:space="preserve">rozhraní provozovatele s užitím </w:t>
      </w:r>
      <w:proofErr w:type="spellStart"/>
      <w:r w:rsidR="00E95891">
        <w:t>Websocketů</w:t>
      </w:r>
      <w:proofErr w:type="spellEnd"/>
    </w:p>
    <w:p w14:paraId="148EA809" w14:textId="6E764791" w:rsidR="00E824F8" w:rsidRDefault="00E824F8" w:rsidP="00E824F8">
      <w:pPr>
        <w:pStyle w:val="Nadpisvvoj"/>
        <w:numPr>
          <w:ilvl w:val="0"/>
          <w:numId w:val="16"/>
        </w:numPr>
      </w:pPr>
      <w:r>
        <w:t xml:space="preserve">Sprint – Rozhraní </w:t>
      </w:r>
      <w:proofErr w:type="gramStart"/>
      <w:r>
        <w:t>administrátora  (</w:t>
      </w:r>
      <w:proofErr w:type="gramEnd"/>
      <w:r>
        <w:t xml:space="preserve">20. 12. </w:t>
      </w:r>
      <w:proofErr w:type="gramStart"/>
      <w:r>
        <w:t>–  10.</w:t>
      </w:r>
      <w:proofErr w:type="gramEnd"/>
      <w:r>
        <w:t xml:space="preserve"> 1.)</w:t>
      </w:r>
    </w:p>
    <w:p w14:paraId="10EB0DB5" w14:textId="31123397" w:rsidR="0099664C" w:rsidRDefault="00E824F8" w:rsidP="00555B23">
      <w:r>
        <w:t xml:space="preserve">Vytváření funkcí REST API pro </w:t>
      </w:r>
      <w:r w:rsidR="000648B1">
        <w:t xml:space="preserve">administrátorské rozhraní a jejich </w:t>
      </w:r>
      <w:r w:rsidR="002B09DB">
        <w:t>komunikaci se systémem</w:t>
      </w:r>
    </w:p>
    <w:p w14:paraId="395D4608" w14:textId="7F5DD479" w:rsidR="00DA2187" w:rsidRDefault="00DA2187" w:rsidP="00DA2187">
      <w:pPr>
        <w:pStyle w:val="Nadpisvvoj"/>
        <w:numPr>
          <w:ilvl w:val="0"/>
          <w:numId w:val="16"/>
        </w:numPr>
      </w:pPr>
      <w:r>
        <w:t xml:space="preserve">Sprint – Dokončení beta </w:t>
      </w:r>
      <w:proofErr w:type="gramStart"/>
      <w:r>
        <w:t>verze  (</w:t>
      </w:r>
      <w:proofErr w:type="gramEnd"/>
      <w:r>
        <w:t xml:space="preserve">10. 1. </w:t>
      </w:r>
      <w:proofErr w:type="gramStart"/>
      <w:r>
        <w:t>–  24.</w:t>
      </w:r>
      <w:proofErr w:type="gramEnd"/>
      <w:r>
        <w:t xml:space="preserve"> 1.)</w:t>
      </w:r>
    </w:p>
    <w:p w14:paraId="16DE1849" w14:textId="2C306428" w:rsidR="00C873D9" w:rsidRPr="008C0175" w:rsidRDefault="00FD62EF" w:rsidP="00C873D9">
      <w:r>
        <w:t>Doladění funkčnosti stávajících požadavků a funkcí v REST API</w:t>
      </w:r>
    </w:p>
    <w:p w14:paraId="0D879518" w14:textId="6DFF4E84" w:rsidR="00694E17" w:rsidRDefault="00694E17" w:rsidP="00694E17">
      <w:pPr>
        <w:pStyle w:val="Nadpisvvoj"/>
        <w:numPr>
          <w:ilvl w:val="0"/>
          <w:numId w:val="16"/>
        </w:numPr>
      </w:pPr>
      <w:r>
        <w:t>Sprint – Dokumentace (24. 1. – 14. 2.)</w:t>
      </w:r>
    </w:p>
    <w:p w14:paraId="256F634E" w14:textId="6C2312AF" w:rsidR="00694E17" w:rsidRDefault="00694E17" w:rsidP="00694E17">
      <w:r>
        <w:t xml:space="preserve">Práce na dokumentaci, </w:t>
      </w:r>
      <w:r w:rsidR="005E1D06">
        <w:t>sjednocení konfiguračních souborů do jednoho</w:t>
      </w:r>
    </w:p>
    <w:p w14:paraId="3D4179E8" w14:textId="77777777" w:rsidR="00694E17" w:rsidRPr="008C0175" w:rsidRDefault="00694E17" w:rsidP="00694E17">
      <w:pPr>
        <w:pStyle w:val="Nadpisvvoj"/>
        <w:numPr>
          <w:ilvl w:val="0"/>
          <w:numId w:val="16"/>
        </w:numPr>
      </w:pPr>
      <w:r>
        <w:t>Sprint – Rozšíření funkčnosti (14. 2. – 7. 3.)</w:t>
      </w:r>
    </w:p>
    <w:p w14:paraId="13EE9991" w14:textId="3D8D3454" w:rsidR="00694E17" w:rsidRPr="008C0175" w:rsidRDefault="00C74FBC" w:rsidP="00694E17">
      <w:r>
        <w:lastRenderedPageBreak/>
        <w:t>Přidání funkčnosti variant a kategorií do REST API</w:t>
      </w:r>
    </w:p>
    <w:p w14:paraId="62C373C9" w14:textId="39125E3E" w:rsidR="005C4AC9" w:rsidRPr="008C0175" w:rsidRDefault="005C4AC9" w:rsidP="005C4AC9">
      <w:pPr>
        <w:pStyle w:val="Nadpisvvoj"/>
        <w:numPr>
          <w:ilvl w:val="0"/>
          <w:numId w:val="16"/>
        </w:numPr>
      </w:pPr>
      <w:r>
        <w:t xml:space="preserve">Sprint – </w:t>
      </w:r>
      <w:r w:rsidR="00885AC9">
        <w:t>Testování (7. 3. – 28. 3.)</w:t>
      </w:r>
    </w:p>
    <w:p w14:paraId="7F3DE206" w14:textId="5CF29EC2" w:rsidR="005C4AC9" w:rsidRPr="008C0175" w:rsidRDefault="00E90642" w:rsidP="005C4AC9">
      <w:r>
        <w:t xml:space="preserve">Testování REST API a ošetření funkcí, </w:t>
      </w:r>
      <w:r w:rsidR="007E0172">
        <w:t>vytvoření</w:t>
      </w:r>
      <w:r>
        <w:t xml:space="preserve"> </w:t>
      </w:r>
      <w:r w:rsidR="00B473D1">
        <w:t>unit</w:t>
      </w:r>
      <w:r w:rsidR="00C44C59">
        <w:t xml:space="preserve"> testů</w:t>
      </w:r>
    </w:p>
    <w:p w14:paraId="452268DB" w14:textId="0DFF6A78" w:rsidR="005C4AC9" w:rsidRPr="008C0175" w:rsidRDefault="005C4AC9" w:rsidP="005C4AC9">
      <w:pPr>
        <w:pStyle w:val="Nadpisvvoj"/>
        <w:numPr>
          <w:ilvl w:val="0"/>
          <w:numId w:val="16"/>
        </w:numPr>
      </w:pPr>
      <w:r>
        <w:t xml:space="preserve">Sprint – </w:t>
      </w:r>
      <w:r w:rsidR="00885AC9">
        <w:t>Dokončení práce (28. 3. – 11. 4.)</w:t>
      </w:r>
    </w:p>
    <w:p w14:paraId="2D96CEC8" w14:textId="6371751C" w:rsidR="00694E17" w:rsidRPr="008C0175" w:rsidRDefault="00885AC9" w:rsidP="00C873D9">
      <w:r>
        <w:t>Práce na dokumentaci</w:t>
      </w:r>
      <w:r w:rsidR="00B473D1">
        <w:t xml:space="preserve">, </w:t>
      </w:r>
      <w:r w:rsidR="00514A5D">
        <w:t xml:space="preserve">provedení user testu, </w:t>
      </w:r>
      <w:r w:rsidR="00B473D1">
        <w:t>konečné úpravy</w:t>
      </w:r>
    </w:p>
    <w:p w14:paraId="3713B634" w14:textId="77777777" w:rsidR="000A42BB" w:rsidRPr="008C0175" w:rsidRDefault="000A42BB" w:rsidP="000A42BB"/>
    <w:p w14:paraId="183C8D02" w14:textId="56F14612" w:rsidR="000050E5" w:rsidRDefault="000050E5" w:rsidP="000A198B">
      <w:pPr>
        <w:pStyle w:val="Nadpis2"/>
      </w:pPr>
      <w:bookmarkStart w:id="5" w:name="_Toc195043646"/>
      <w:r>
        <w:t>Jan Egermajer</w:t>
      </w:r>
      <w:bookmarkEnd w:id="5"/>
    </w:p>
    <w:p w14:paraId="1725ABA2" w14:textId="67BC75A4" w:rsidR="000A198B" w:rsidRDefault="008C0175" w:rsidP="00C12FB2">
      <w:pPr>
        <w:pStyle w:val="Nadpisvvoj"/>
      </w:pPr>
      <w:r>
        <w:t>Příprava (</w:t>
      </w:r>
      <w:r w:rsidR="006E6D1B">
        <w:t xml:space="preserve">13. 9. </w:t>
      </w:r>
      <w:r w:rsidR="00C12FB2">
        <w:t>–</w:t>
      </w:r>
      <w:r w:rsidR="006E6D1B">
        <w:t xml:space="preserve"> </w:t>
      </w:r>
      <w:r w:rsidR="00C12FB2">
        <w:t>27. 9.)</w:t>
      </w:r>
    </w:p>
    <w:p w14:paraId="6E16EA0F" w14:textId="7B5B3700" w:rsidR="00190A6D" w:rsidRDefault="00190A6D" w:rsidP="00190A6D">
      <w:r>
        <w:t>Vypracování zadání, rozdělení práce</w:t>
      </w:r>
      <w:r w:rsidR="00797595">
        <w:t xml:space="preserve">, vytvoření </w:t>
      </w:r>
      <w:proofErr w:type="spellStart"/>
      <w:r w:rsidR="00797595">
        <w:t>Gitlab</w:t>
      </w:r>
      <w:proofErr w:type="spellEnd"/>
      <w:r w:rsidR="00797595">
        <w:t xml:space="preserve"> repozitáře</w:t>
      </w:r>
    </w:p>
    <w:p w14:paraId="74812D15" w14:textId="7C612985" w:rsidR="00D22386" w:rsidRDefault="00594389" w:rsidP="0087538E">
      <w:pPr>
        <w:pStyle w:val="Nadpisvvoj"/>
        <w:numPr>
          <w:ilvl w:val="0"/>
          <w:numId w:val="14"/>
        </w:numPr>
      </w:pPr>
      <w:r>
        <w:t xml:space="preserve">Sprint – </w:t>
      </w:r>
      <w:r w:rsidR="008F2C50">
        <w:t>Vytvoření individuálních základů</w:t>
      </w:r>
      <w:r w:rsidR="00304DAE">
        <w:t xml:space="preserve"> </w:t>
      </w:r>
      <w:r w:rsidR="00D22386">
        <w:t>(</w:t>
      </w:r>
      <w:r w:rsidR="002D67D6">
        <w:t>27</w:t>
      </w:r>
      <w:r w:rsidR="00D22386">
        <w:t xml:space="preserve">. 9. – </w:t>
      </w:r>
      <w:r>
        <w:t>1</w:t>
      </w:r>
      <w:r w:rsidR="004C29CF">
        <w:t>8</w:t>
      </w:r>
      <w:r>
        <w:t>. 10</w:t>
      </w:r>
      <w:r w:rsidR="00D22386">
        <w:t>.)</w:t>
      </w:r>
    </w:p>
    <w:p w14:paraId="1AAB8188" w14:textId="2163669C" w:rsidR="00D22386" w:rsidRPr="008C0175" w:rsidRDefault="00797595" w:rsidP="00D22386">
      <w:r>
        <w:t>Vytvoření</w:t>
      </w:r>
      <w:r w:rsidR="00C90F02">
        <w:t xml:space="preserve"> základní</w:t>
      </w:r>
      <w:r w:rsidR="005E28A2">
        <w:t xml:space="preserve"> konfigurace Docker</w:t>
      </w:r>
      <w:r w:rsidR="005A1A8F">
        <w:t>, vytvoření základní struktury databáze</w:t>
      </w:r>
    </w:p>
    <w:p w14:paraId="78A9B17E" w14:textId="33F67757" w:rsidR="00A544A0" w:rsidRDefault="00A544A0" w:rsidP="0087538E">
      <w:pPr>
        <w:pStyle w:val="Nadpisvvoj"/>
        <w:numPr>
          <w:ilvl w:val="0"/>
          <w:numId w:val="14"/>
        </w:numPr>
      </w:pPr>
      <w:r>
        <w:t xml:space="preserve">Sprint – Propojení </w:t>
      </w:r>
      <w:proofErr w:type="spellStart"/>
      <w:r w:rsidR="00B9597F">
        <w:t>frontendu</w:t>
      </w:r>
      <w:proofErr w:type="spellEnd"/>
      <w:r w:rsidR="00B9597F">
        <w:t xml:space="preserve"> a </w:t>
      </w:r>
      <w:proofErr w:type="spellStart"/>
      <w:r w:rsidR="00B9597F">
        <w:t>backendu</w:t>
      </w:r>
      <w:proofErr w:type="spellEnd"/>
      <w:r>
        <w:t xml:space="preserve"> (18. 10. – 8. 11.)</w:t>
      </w:r>
    </w:p>
    <w:p w14:paraId="4DE3D8A6" w14:textId="7770A452" w:rsidR="00455868" w:rsidRDefault="00D67148" w:rsidP="00E07DCA">
      <w:r>
        <w:t xml:space="preserve">Předělání </w:t>
      </w:r>
      <w:r w:rsidR="005A1D12">
        <w:t xml:space="preserve">stávající Docker konfigurace do kombinace více obrazů </w:t>
      </w:r>
      <w:r w:rsidR="00C008CE">
        <w:t xml:space="preserve">v Docker </w:t>
      </w:r>
      <w:proofErr w:type="spellStart"/>
      <w:r w:rsidR="00C008CE">
        <w:t>compose</w:t>
      </w:r>
      <w:proofErr w:type="spellEnd"/>
    </w:p>
    <w:p w14:paraId="6754506A" w14:textId="3CE26F23" w:rsidR="00555B23" w:rsidRDefault="00555B23" w:rsidP="0087538E">
      <w:pPr>
        <w:pStyle w:val="Nadpisvvoj"/>
        <w:numPr>
          <w:ilvl w:val="0"/>
          <w:numId w:val="14"/>
        </w:numPr>
      </w:pPr>
      <w:r>
        <w:t xml:space="preserve">Sprint – </w:t>
      </w:r>
      <w:r w:rsidR="0078290A">
        <w:t>Domovská stránka</w:t>
      </w:r>
      <w:r>
        <w:t xml:space="preserve"> (8. 11. </w:t>
      </w:r>
      <w:proofErr w:type="gramStart"/>
      <w:r>
        <w:t>–  29.</w:t>
      </w:r>
      <w:proofErr w:type="gramEnd"/>
      <w:r>
        <w:t xml:space="preserve"> 11.)</w:t>
      </w:r>
    </w:p>
    <w:p w14:paraId="289DF2CA" w14:textId="3DD698C8" w:rsidR="00555B23" w:rsidRPr="008C0175" w:rsidRDefault="00BD5469" w:rsidP="00555B23">
      <w:r>
        <w:t xml:space="preserve">Vypracování detailních </w:t>
      </w:r>
      <w:proofErr w:type="spellStart"/>
      <w:r>
        <w:t>Wireframe</w:t>
      </w:r>
      <w:proofErr w:type="spellEnd"/>
      <w:r>
        <w:t xml:space="preserve"> </w:t>
      </w:r>
      <w:r w:rsidR="00063CF1">
        <w:t xml:space="preserve">pro </w:t>
      </w:r>
      <w:r w:rsidR="00F97B9A">
        <w:t>uživatelské rozhraní</w:t>
      </w:r>
    </w:p>
    <w:p w14:paraId="181A2369" w14:textId="405274BA" w:rsidR="004E044E" w:rsidRDefault="004E044E" w:rsidP="0087538E">
      <w:pPr>
        <w:pStyle w:val="Nadpisvvoj"/>
        <w:numPr>
          <w:ilvl w:val="0"/>
          <w:numId w:val="14"/>
        </w:numPr>
      </w:pPr>
      <w:r>
        <w:t xml:space="preserve">Sprint – </w:t>
      </w:r>
      <w:proofErr w:type="gramStart"/>
      <w:r>
        <w:t>KDS  (</w:t>
      </w:r>
      <w:proofErr w:type="gramEnd"/>
      <w:r>
        <w:t xml:space="preserve">29. 11. </w:t>
      </w:r>
      <w:proofErr w:type="gramStart"/>
      <w:r>
        <w:t>–  2</w:t>
      </w:r>
      <w:r w:rsidR="009A25AB">
        <w:t>0</w:t>
      </w:r>
      <w:r>
        <w:t>.</w:t>
      </w:r>
      <w:proofErr w:type="gramEnd"/>
      <w:r>
        <w:t xml:space="preserve"> 1</w:t>
      </w:r>
      <w:r w:rsidR="009A25AB">
        <w:t>2</w:t>
      </w:r>
      <w:r>
        <w:t>.)</w:t>
      </w:r>
    </w:p>
    <w:p w14:paraId="3DCD2905" w14:textId="1685A52B" w:rsidR="004E044E" w:rsidRPr="008C0175" w:rsidRDefault="004E044E" w:rsidP="004E044E">
      <w:r>
        <w:t xml:space="preserve">Vypracování detailních </w:t>
      </w:r>
      <w:proofErr w:type="spellStart"/>
      <w:r>
        <w:t>Wireframe</w:t>
      </w:r>
      <w:proofErr w:type="spellEnd"/>
      <w:r>
        <w:t xml:space="preserve"> pro </w:t>
      </w:r>
      <w:r w:rsidR="00752D42">
        <w:t xml:space="preserve">rozhraní </w:t>
      </w:r>
      <w:r w:rsidR="0099664C">
        <w:t>zobrazení objednávek provozovatelem</w:t>
      </w:r>
    </w:p>
    <w:p w14:paraId="68DAAA8A" w14:textId="396406A1" w:rsidR="002B09DB" w:rsidRDefault="002B09DB" w:rsidP="002B09DB">
      <w:pPr>
        <w:pStyle w:val="Nadpisvvoj"/>
        <w:numPr>
          <w:ilvl w:val="0"/>
          <w:numId w:val="14"/>
        </w:numPr>
      </w:pPr>
      <w:r>
        <w:t xml:space="preserve">Sprint – Rozhraní </w:t>
      </w:r>
      <w:proofErr w:type="gramStart"/>
      <w:r>
        <w:t>administrátora  (</w:t>
      </w:r>
      <w:proofErr w:type="gramEnd"/>
      <w:r>
        <w:t xml:space="preserve">20. 12. </w:t>
      </w:r>
      <w:proofErr w:type="gramStart"/>
      <w:r>
        <w:t>–  10.</w:t>
      </w:r>
      <w:proofErr w:type="gramEnd"/>
      <w:r>
        <w:t xml:space="preserve"> 1.)</w:t>
      </w:r>
    </w:p>
    <w:p w14:paraId="27CD5B0F" w14:textId="08A6D577" w:rsidR="002B09DB" w:rsidRPr="008C0175" w:rsidRDefault="002B09DB" w:rsidP="002B09DB">
      <w:r>
        <w:t xml:space="preserve">Vypracování detailních </w:t>
      </w:r>
      <w:proofErr w:type="spellStart"/>
      <w:r>
        <w:t>Wireframe</w:t>
      </w:r>
      <w:proofErr w:type="spellEnd"/>
      <w:r>
        <w:t xml:space="preserve"> pro administrátorské rozhraní, </w:t>
      </w:r>
      <w:r w:rsidR="003A03BC">
        <w:t>konzultace s implementací systémových funkcí s REST API</w:t>
      </w:r>
    </w:p>
    <w:p w14:paraId="7C6C758F" w14:textId="155CFE82" w:rsidR="002E16AF" w:rsidRDefault="002E16AF" w:rsidP="002E16AF">
      <w:pPr>
        <w:pStyle w:val="Nadpisvvoj"/>
        <w:numPr>
          <w:ilvl w:val="0"/>
          <w:numId w:val="14"/>
        </w:numPr>
      </w:pPr>
      <w:r>
        <w:t xml:space="preserve">Sprint – Dokončení beta </w:t>
      </w:r>
      <w:proofErr w:type="gramStart"/>
      <w:r>
        <w:t>verze  (</w:t>
      </w:r>
      <w:proofErr w:type="gramEnd"/>
      <w:r>
        <w:t xml:space="preserve">10. 1. </w:t>
      </w:r>
      <w:proofErr w:type="gramStart"/>
      <w:r>
        <w:t>–  24.</w:t>
      </w:r>
      <w:proofErr w:type="gramEnd"/>
      <w:r>
        <w:t xml:space="preserve"> 1.)</w:t>
      </w:r>
    </w:p>
    <w:p w14:paraId="67E6EBA1" w14:textId="034EFFFC" w:rsidR="002E16AF" w:rsidRPr="008C0175" w:rsidRDefault="002937F8" w:rsidP="002E16AF">
      <w:r>
        <w:t xml:space="preserve">Vytvoření stabilnějšího </w:t>
      </w:r>
      <w:r w:rsidR="003E7D12">
        <w:t>nastavení Docker</w:t>
      </w:r>
      <w:r w:rsidR="005906E1">
        <w:t xml:space="preserve"> konfigurace aplikace</w:t>
      </w:r>
      <w:r w:rsidR="00E97FE7">
        <w:t>, Vytvoření</w:t>
      </w:r>
      <w:r w:rsidR="009766B0">
        <w:t xml:space="preserve"> a započatí práce na projektové dokumentaci</w:t>
      </w:r>
    </w:p>
    <w:p w14:paraId="0C7D95E4" w14:textId="338A6584" w:rsidR="00420829" w:rsidRDefault="00420829" w:rsidP="00420829">
      <w:pPr>
        <w:pStyle w:val="Nadpisvvoj"/>
        <w:numPr>
          <w:ilvl w:val="0"/>
          <w:numId w:val="14"/>
        </w:numPr>
      </w:pPr>
      <w:r>
        <w:t>Sprint – Dokumentace (24. 1. – 14. 2.)</w:t>
      </w:r>
    </w:p>
    <w:p w14:paraId="14CB364E" w14:textId="2E594919" w:rsidR="00C61289" w:rsidRDefault="00AE796C" w:rsidP="00C61289">
      <w:r>
        <w:lastRenderedPageBreak/>
        <w:t>Práce na dokumentaci</w:t>
      </w:r>
      <w:r w:rsidR="00F30900">
        <w:t xml:space="preserve"> </w:t>
      </w:r>
    </w:p>
    <w:p w14:paraId="20270B17" w14:textId="77777777" w:rsidR="00420829" w:rsidRPr="008C0175" w:rsidRDefault="00420829" w:rsidP="00420829">
      <w:pPr>
        <w:pStyle w:val="Nadpisvvoj"/>
        <w:numPr>
          <w:ilvl w:val="0"/>
          <w:numId w:val="14"/>
        </w:numPr>
      </w:pPr>
      <w:r>
        <w:t>Sprint – Rozšíření funkčnosti (14. 2. – 7. 3.)</w:t>
      </w:r>
    </w:p>
    <w:p w14:paraId="14E12642" w14:textId="14763261" w:rsidR="00420829" w:rsidRPr="008C0175" w:rsidRDefault="009C5978" w:rsidP="00420829">
      <w:r>
        <w:t>Vytvoření základního instalačního skriptu pro aplikaci a její závislosti</w:t>
      </w:r>
    </w:p>
    <w:p w14:paraId="365E3B45" w14:textId="123DBC23" w:rsidR="009D483F" w:rsidRPr="008C0175" w:rsidRDefault="009D483F" w:rsidP="009D483F">
      <w:pPr>
        <w:pStyle w:val="Nadpisvvoj"/>
        <w:numPr>
          <w:ilvl w:val="0"/>
          <w:numId w:val="14"/>
        </w:numPr>
      </w:pPr>
      <w:r>
        <w:t xml:space="preserve">Sprint – </w:t>
      </w:r>
      <w:r w:rsidR="005F7A47">
        <w:t>Testování</w:t>
      </w:r>
      <w:r>
        <w:t xml:space="preserve"> (7. 3. – 28. 3.)</w:t>
      </w:r>
    </w:p>
    <w:p w14:paraId="5814A333" w14:textId="348B0E9B" w:rsidR="009D483F" w:rsidRPr="008C0175" w:rsidRDefault="005F7A47" w:rsidP="009D483F">
      <w:r>
        <w:t xml:space="preserve">Dokončení instalačního skriptu, </w:t>
      </w:r>
      <w:r w:rsidR="00237148">
        <w:t>vytvoření zálohovacího skriptu, nastavení monitoringu</w:t>
      </w:r>
      <w:r w:rsidR="00B957DD">
        <w:t xml:space="preserve">, </w:t>
      </w:r>
      <w:r w:rsidR="00C869D7">
        <w:t>provedení penetračního testování pomocí aplikace Nessus od společnosti Tenable</w:t>
      </w:r>
    </w:p>
    <w:p w14:paraId="0D574283" w14:textId="2C2478FB" w:rsidR="009D483F" w:rsidRPr="008C0175" w:rsidRDefault="009D483F" w:rsidP="009D483F">
      <w:pPr>
        <w:pStyle w:val="Nadpisvvoj"/>
        <w:numPr>
          <w:ilvl w:val="0"/>
          <w:numId w:val="14"/>
        </w:numPr>
      </w:pPr>
      <w:r>
        <w:t>Sprint – Dokončení práce (</w:t>
      </w:r>
      <w:r w:rsidR="00B22EDE">
        <w:t>28.</w:t>
      </w:r>
      <w:r>
        <w:t xml:space="preserve"> 3</w:t>
      </w:r>
      <w:r w:rsidR="00B22EDE">
        <w:t xml:space="preserve">. </w:t>
      </w:r>
      <w:r>
        <w:t xml:space="preserve">– </w:t>
      </w:r>
      <w:r w:rsidR="00B22EDE">
        <w:t>11. 4</w:t>
      </w:r>
      <w:r>
        <w:t>.)</w:t>
      </w:r>
    </w:p>
    <w:p w14:paraId="679F51FC" w14:textId="7A57352F" w:rsidR="009D483F" w:rsidRPr="008C0175" w:rsidRDefault="000B7AE4" w:rsidP="009D483F">
      <w:r>
        <w:t>Práce na dokumentaci</w:t>
      </w:r>
      <w:r w:rsidR="00C869D7">
        <w:t xml:space="preserve">, </w:t>
      </w:r>
      <w:r w:rsidR="00514A5D">
        <w:t>provedení user testu,</w:t>
      </w:r>
      <w:r w:rsidR="00C869D7">
        <w:t xml:space="preserve"> </w:t>
      </w:r>
      <w:r w:rsidR="004E2FC5">
        <w:t xml:space="preserve">Závěrečné testování </w:t>
      </w:r>
      <w:r w:rsidR="006E461A">
        <w:t>nasa</w:t>
      </w:r>
      <w:r w:rsidR="00725F4C">
        <w:t xml:space="preserve">zení </w:t>
      </w:r>
      <w:r w:rsidR="005C770B">
        <w:t>aplikace</w:t>
      </w:r>
    </w:p>
    <w:p w14:paraId="01DBC655" w14:textId="77777777" w:rsidR="00555B23" w:rsidRPr="000A198B" w:rsidRDefault="00555B23" w:rsidP="00420829">
      <w:pPr>
        <w:ind w:firstLine="0"/>
      </w:pPr>
    </w:p>
    <w:p w14:paraId="5045A9A3" w14:textId="7F4D1942" w:rsidR="001B249C" w:rsidRPr="001B249C" w:rsidRDefault="0096368D" w:rsidP="001B249C">
      <w:pPr>
        <w:pStyle w:val="Nadpis1"/>
      </w:pPr>
      <w:bookmarkStart w:id="6" w:name="_Toc195043647"/>
      <w:r>
        <w:lastRenderedPageBreak/>
        <w:t>Uživatelský manuál</w:t>
      </w:r>
      <w:bookmarkEnd w:id="6"/>
    </w:p>
    <w:p w14:paraId="283CB09C" w14:textId="1B743266" w:rsidR="007157B3" w:rsidRDefault="007157B3" w:rsidP="007157B3">
      <w:pPr>
        <w:pStyle w:val="Nadpis2"/>
      </w:pPr>
      <w:bookmarkStart w:id="7" w:name="_Toc195043648"/>
      <w:r>
        <w:t>Instalace</w:t>
      </w:r>
      <w:bookmarkEnd w:id="7"/>
    </w:p>
    <w:p w14:paraId="01FEC503" w14:textId="0BCDAAF2" w:rsidR="001E29E0" w:rsidRDefault="006B6099" w:rsidP="00D72AC3">
      <w:r>
        <w:t>Instalac</w:t>
      </w:r>
      <w:r w:rsidR="009B27CF">
        <w:t>e</w:t>
      </w:r>
      <w:r>
        <w:t xml:space="preserve"> aplikace (včetně potřebných závislostí</w:t>
      </w:r>
      <w:r w:rsidR="009B27CF">
        <w:t xml:space="preserve">) a její základní konfigurace je prováděna pomocí </w:t>
      </w:r>
      <w:proofErr w:type="spellStart"/>
      <w:r w:rsidR="009B27CF">
        <w:t>bash</w:t>
      </w:r>
      <w:proofErr w:type="spellEnd"/>
      <w:r w:rsidR="009B27CF">
        <w:t xml:space="preserve"> skriptu</w:t>
      </w:r>
      <w:r w:rsidR="009A602B">
        <w:t>, který je potřeba spustit na cílovém zařízení</w:t>
      </w:r>
      <w:r w:rsidR="00F25471">
        <w:t xml:space="preserve"> s oprávněními </w:t>
      </w:r>
      <w:r w:rsidR="007734A0">
        <w:t xml:space="preserve">uživatele </w:t>
      </w:r>
      <w:proofErr w:type="spellStart"/>
      <w:r w:rsidR="007734A0">
        <w:t>root</w:t>
      </w:r>
      <w:proofErr w:type="spellEnd"/>
      <w:r w:rsidR="007734A0">
        <w:t>.</w:t>
      </w:r>
      <w:r w:rsidR="00192EEB">
        <w:t xml:space="preserve"> Stáhněte soubor „installer.sh“ z oficiálního repozitáře</w:t>
      </w:r>
      <w:r w:rsidR="005B712E">
        <w:t>, přiřaďte mu oprávnění ke spuštění</w:t>
      </w:r>
      <w:r w:rsidR="009859A9">
        <w:t xml:space="preserve"> příkazem „</w:t>
      </w:r>
      <w:proofErr w:type="spellStart"/>
      <w:r w:rsidR="009859A9">
        <w:t>chmod</w:t>
      </w:r>
      <w:proofErr w:type="spellEnd"/>
      <w:r w:rsidR="009859A9">
        <w:t xml:space="preserve"> </w:t>
      </w:r>
      <w:proofErr w:type="spellStart"/>
      <w:r w:rsidR="009859A9">
        <w:t>u+x</w:t>
      </w:r>
      <w:proofErr w:type="spellEnd"/>
      <w:r w:rsidR="009859A9">
        <w:t xml:space="preserve"> installer.sh“</w:t>
      </w:r>
      <w:r w:rsidR="001A5A34">
        <w:t xml:space="preserve">, a spusťte ho. </w:t>
      </w:r>
      <w:r w:rsidR="00320323">
        <w:t>Poté postupujte podle instrukcí v uživatelském rozhraní.</w:t>
      </w:r>
    </w:p>
    <w:p w14:paraId="3999FD27" w14:textId="77777777" w:rsidR="001452BD" w:rsidRDefault="00A51161" w:rsidP="001452BD">
      <w:pPr>
        <w:keepNext/>
      </w:pPr>
      <w:r w:rsidRPr="00A51161">
        <w:rPr>
          <w:noProof/>
        </w:rPr>
        <w:drawing>
          <wp:inline distT="0" distB="0" distL="0" distR="0" wp14:anchorId="2A4BA774" wp14:editId="7E82093B">
            <wp:extent cx="4958312" cy="2962275"/>
            <wp:effectExtent l="0" t="0" r="0" b="0"/>
            <wp:docPr id="1391284567" name="Obrázek 1" descr="Obsah obrázku text, snímek obrazovky, displej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84567" name="Obrázek 1" descr="Obsah obrázku text, snímek obrazovky, displej, software&#10;&#10;Obsah vygenerovaný umělou inteligencí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2174" cy="296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4547" w14:textId="16B155C7" w:rsidR="003A0B71" w:rsidRDefault="001452BD" w:rsidP="001452BD">
      <w:pPr>
        <w:pStyle w:val="Titulek"/>
      </w:pPr>
      <w:bookmarkStart w:id="8" w:name="_Toc194650454"/>
      <w:bookmarkStart w:id="9" w:name="_Toc194941381"/>
      <w:r>
        <w:t xml:space="preserve">Obrázek </w:t>
      </w:r>
      <w:fldSimple w:instr=" SEQ Obrázek \* ARABIC ">
        <w:r w:rsidR="0094416A">
          <w:rPr>
            <w:noProof/>
          </w:rPr>
          <w:t>1</w:t>
        </w:r>
      </w:fldSimple>
      <w:r w:rsidR="00253BDB">
        <w:t xml:space="preserve"> </w:t>
      </w:r>
      <w:r>
        <w:t>Uvítací obrazovka instalačního skriptu</w:t>
      </w:r>
      <w:bookmarkEnd w:id="8"/>
      <w:bookmarkEnd w:id="9"/>
    </w:p>
    <w:p w14:paraId="5BDD246C" w14:textId="77777777" w:rsidR="002F684D" w:rsidRDefault="00AE7405" w:rsidP="00D72AC3">
      <w:r>
        <w:t>Skript vám</w:t>
      </w:r>
      <w:r w:rsidR="008A0B72">
        <w:t xml:space="preserve">, pokud nutno, nainstaluje potřebné závislosti a poté přejde ke konfiguraci. </w:t>
      </w:r>
      <w:r w:rsidR="00265389">
        <w:t>Nastavíte port, na kterém bude aplikace</w:t>
      </w:r>
      <w:r w:rsidR="00A03671">
        <w:t xml:space="preserve"> přístupná lokálně,</w:t>
      </w:r>
      <w:r w:rsidR="002A7E7C">
        <w:t xml:space="preserve"> veřejnou URL adresu aplikace a uživatelské jméno a heslo administrátora</w:t>
      </w:r>
      <w:r w:rsidR="00A439BB">
        <w:t>, mimo jiné.</w:t>
      </w:r>
    </w:p>
    <w:p w14:paraId="7460810F" w14:textId="5B0090A8" w:rsidR="00AE7405" w:rsidRDefault="007A3F19" w:rsidP="00D72AC3">
      <w:r>
        <w:t>Aplikace bude po instalaci hostována na specifikovaném portu a bude přístupná ze specifikované adresy.</w:t>
      </w:r>
      <w:r w:rsidR="000D3F53">
        <w:t xml:space="preserve"> Výrazně doporučujeme nastavit </w:t>
      </w:r>
      <w:r w:rsidR="006939F8">
        <w:t>výchozí port</w:t>
      </w:r>
      <w:r w:rsidR="00FC29D6">
        <w:t xml:space="preserve"> 8099 a </w:t>
      </w:r>
      <w:r w:rsidR="00D803DB">
        <w:t xml:space="preserve">použít reverzní </w:t>
      </w:r>
      <w:proofErr w:type="spellStart"/>
      <w:r w:rsidR="00D803DB">
        <w:t>proxy</w:t>
      </w:r>
      <w:proofErr w:type="spellEnd"/>
      <w:r w:rsidR="00D803DB">
        <w:t xml:space="preserve"> </w:t>
      </w:r>
      <w:r w:rsidR="007F6180">
        <w:t>(</w:t>
      </w:r>
      <w:proofErr w:type="spellStart"/>
      <w:r w:rsidR="007F6180">
        <w:t>Nginx</w:t>
      </w:r>
      <w:proofErr w:type="spellEnd"/>
      <w:r w:rsidR="007F6180">
        <w:t xml:space="preserve">, Apache2, </w:t>
      </w:r>
      <w:proofErr w:type="spellStart"/>
      <w:r w:rsidR="007F6180">
        <w:t>HAProxy</w:t>
      </w:r>
      <w:proofErr w:type="spellEnd"/>
      <w:r w:rsidR="007F6180">
        <w:t xml:space="preserve"> apod.) </w:t>
      </w:r>
      <w:r w:rsidR="00084703">
        <w:t>pro přístup z</w:t>
      </w:r>
      <w:r w:rsidR="00E3686D">
        <w:t> </w:t>
      </w:r>
      <w:r w:rsidR="009433B3">
        <w:t>internetu</w:t>
      </w:r>
      <w:r w:rsidR="00E3686D">
        <w:t>.</w:t>
      </w:r>
      <w:r w:rsidR="002E0648">
        <w:t xml:space="preserve"> </w:t>
      </w:r>
      <w:r w:rsidR="00D41E28">
        <w:t xml:space="preserve">Aplikace pracuje v nezabezpečeném HTTP protokolu, </w:t>
      </w:r>
      <w:r w:rsidR="00DC4C90">
        <w:t xml:space="preserve">je tudíž doporučeno </w:t>
      </w:r>
      <w:r w:rsidR="00646526">
        <w:t>k</w:t>
      </w:r>
      <w:r w:rsidR="00213107">
        <w:t> </w:t>
      </w:r>
      <w:r w:rsidR="00646526">
        <w:t>němu</w:t>
      </w:r>
      <w:r w:rsidR="00213107">
        <w:t xml:space="preserve"> v reverzní </w:t>
      </w:r>
      <w:proofErr w:type="spellStart"/>
      <w:r w:rsidR="00213107">
        <w:t>proxy</w:t>
      </w:r>
      <w:proofErr w:type="spellEnd"/>
      <w:r w:rsidR="00213107">
        <w:t xml:space="preserve"> </w:t>
      </w:r>
      <w:r w:rsidR="00BE0B2B">
        <w:t>přidat SSL/TLS certifikát.</w:t>
      </w:r>
      <w:r w:rsidR="00091B3E">
        <w:t xml:space="preserve"> V reverzní </w:t>
      </w:r>
      <w:proofErr w:type="spellStart"/>
      <w:r w:rsidR="00091B3E">
        <w:t>proxy</w:t>
      </w:r>
      <w:proofErr w:type="spellEnd"/>
      <w:r w:rsidR="00091B3E">
        <w:t xml:space="preserve"> je také potřeba nastavit možnost připojení přes </w:t>
      </w:r>
      <w:proofErr w:type="spellStart"/>
      <w:r w:rsidR="00091B3E">
        <w:t>WebSocket</w:t>
      </w:r>
      <w:proofErr w:type="spellEnd"/>
      <w:r w:rsidR="00E630DE">
        <w:t xml:space="preserve"> kvůli živé komunikaci</w:t>
      </w:r>
      <w:r w:rsidR="00091B3E">
        <w:t>.</w:t>
      </w:r>
    </w:p>
    <w:p w14:paraId="33502A06" w14:textId="559B8F7E" w:rsidR="00015FAD" w:rsidRDefault="00015FAD" w:rsidP="00D72AC3">
      <w:r>
        <w:lastRenderedPageBreak/>
        <w:t xml:space="preserve">Po nastavení reverzní </w:t>
      </w:r>
      <w:proofErr w:type="spellStart"/>
      <w:r>
        <w:t>proxy</w:t>
      </w:r>
      <w:proofErr w:type="spellEnd"/>
      <w:r>
        <w:t xml:space="preserve"> můžete </w:t>
      </w:r>
      <w:r w:rsidR="00722EAC">
        <w:t>ve vašem webovém prohlížeči (</w:t>
      </w:r>
      <w:r w:rsidR="00864699">
        <w:t>oficiáln</w:t>
      </w:r>
      <w:r w:rsidR="004340A1">
        <w:t>ě</w:t>
      </w:r>
      <w:r w:rsidR="00864699">
        <w:t xml:space="preserve"> je </w:t>
      </w:r>
      <w:r w:rsidR="00B652BA">
        <w:t>p</w:t>
      </w:r>
      <w:r w:rsidR="00722EAC">
        <w:t xml:space="preserve">odporován </w:t>
      </w:r>
      <w:r w:rsidR="0022407C">
        <w:t>Mozilla</w:t>
      </w:r>
      <w:r w:rsidR="00864699">
        <w:t xml:space="preserve"> </w:t>
      </w:r>
      <w:r w:rsidR="00722EAC">
        <w:t xml:space="preserve">Firefox či </w:t>
      </w:r>
      <w:r w:rsidR="004340A1">
        <w:t xml:space="preserve">Google </w:t>
      </w:r>
      <w:r w:rsidR="00722EAC">
        <w:t>Chrome)</w:t>
      </w:r>
      <w:r w:rsidR="00B652BA">
        <w:t xml:space="preserve"> přejít na URL adresu aplikace a přihlásit se administrátorským uživatelským účtem.</w:t>
      </w:r>
    </w:p>
    <w:p w14:paraId="6AC01273" w14:textId="7233B261" w:rsidR="001F1443" w:rsidRDefault="00A32C85" w:rsidP="00A32C85">
      <w:pPr>
        <w:pStyle w:val="Nadpis2"/>
      </w:pPr>
      <w:bookmarkStart w:id="10" w:name="_Toc195043649"/>
      <w:r>
        <w:t>Konfigurace</w:t>
      </w:r>
      <w:bookmarkEnd w:id="10"/>
    </w:p>
    <w:p w14:paraId="5696364B" w14:textId="77777777" w:rsidR="00226EDB" w:rsidRDefault="00BF1370" w:rsidP="00226EDB">
      <w:r>
        <w:t>Po přihlášení přejděte do uživatelské sekce.</w:t>
      </w:r>
      <w:r w:rsidR="00970C06">
        <w:t xml:space="preserve"> Toto je jediné doporučené místo, kde může administrátor měnit parametry aplikace</w:t>
      </w:r>
      <w:r w:rsidR="00151182">
        <w:t>.</w:t>
      </w:r>
      <w:r w:rsidR="00D8459C">
        <w:t xml:space="preserve"> V nižších kapitolách se podrobně podíváme</w:t>
      </w:r>
      <w:r w:rsidR="00D24A1B">
        <w:t xml:space="preserve"> </w:t>
      </w:r>
      <w:r w:rsidR="00226EDB">
        <w:t>na konkrétní kategorie nastavení.</w:t>
      </w:r>
    </w:p>
    <w:p w14:paraId="663F153E" w14:textId="25C8A1C6" w:rsidR="00EF163B" w:rsidRDefault="007859D0" w:rsidP="00EF163B">
      <w:pPr>
        <w:pStyle w:val="Nadpis3"/>
      </w:pPr>
      <w:bookmarkStart w:id="11" w:name="_Toc195043650"/>
      <w:r>
        <w:t>Profil</w:t>
      </w:r>
      <w:bookmarkEnd w:id="11"/>
    </w:p>
    <w:p w14:paraId="397D5038" w14:textId="77777777" w:rsidR="00DB7067" w:rsidRDefault="00DB7067" w:rsidP="00DB7067">
      <w:pPr>
        <w:keepNext/>
      </w:pPr>
      <w:r>
        <w:rPr>
          <w:noProof/>
        </w:rPr>
        <w:drawing>
          <wp:inline distT="0" distB="0" distL="0" distR="0" wp14:anchorId="111FBE81" wp14:editId="0A8A9F37">
            <wp:extent cx="4877459" cy="2943225"/>
            <wp:effectExtent l="0" t="0" r="0" b="0"/>
            <wp:docPr id="536809236" name="Obrázek 1" descr="Obsah obrázku text, snímek obrazovky, software, Počítačová ik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09236" name="Obrázek 1" descr="Obsah obrázku text, snímek obrazovky, software, Počítačová ikon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8062" cy="294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BE00" w14:textId="564768E6" w:rsidR="00DB7067" w:rsidRPr="00DB7067" w:rsidRDefault="001452BD" w:rsidP="00DB7067">
      <w:pPr>
        <w:pStyle w:val="Titulek"/>
      </w:pPr>
      <w:bookmarkStart w:id="12" w:name="_Toc194941382"/>
      <w:r>
        <w:t xml:space="preserve">Obrázek </w:t>
      </w:r>
      <w:fldSimple w:instr=" SEQ Obrázek \* ARABIC ">
        <w:r w:rsidR="0094416A">
          <w:rPr>
            <w:noProof/>
          </w:rPr>
          <w:t>2</w:t>
        </w:r>
      </w:fldSimple>
      <w:r w:rsidR="00DB7067">
        <w:t xml:space="preserve"> Profil administrátora</w:t>
      </w:r>
      <w:bookmarkEnd w:id="12"/>
    </w:p>
    <w:p w14:paraId="43E9C04B" w14:textId="3DA565CD" w:rsidR="007859D0" w:rsidRDefault="007859D0" w:rsidP="007859D0">
      <w:r>
        <w:t xml:space="preserve">Tato </w:t>
      </w:r>
      <w:r w:rsidR="00A73F38">
        <w:t>kategorie je k dispozici každému uživateli, ač třeba v omezeném režimu.</w:t>
      </w:r>
    </w:p>
    <w:p w14:paraId="4EBE48F8" w14:textId="651ED622" w:rsidR="00A73F38" w:rsidRPr="007859D0" w:rsidRDefault="00B71AE8" w:rsidP="007859D0">
      <w:r>
        <w:t>Lze zde měnit kontaktní údaje</w:t>
      </w:r>
      <w:r w:rsidR="004942C9">
        <w:t xml:space="preserve"> (Jméno, Email, Telefonní číslo) a </w:t>
      </w:r>
      <w:r w:rsidR="00ED1BEB">
        <w:t xml:space="preserve">dále zde </w:t>
      </w:r>
      <w:r w:rsidR="00DA0C96">
        <w:t>můžete změnit heslo.</w:t>
      </w:r>
    </w:p>
    <w:p w14:paraId="4D2D97CF" w14:textId="67F440FF" w:rsidR="007859D0" w:rsidRDefault="007859D0" w:rsidP="007859D0">
      <w:pPr>
        <w:pStyle w:val="Nadpis3"/>
      </w:pPr>
      <w:bookmarkStart w:id="13" w:name="_Toc195043651"/>
      <w:r>
        <w:lastRenderedPageBreak/>
        <w:t>Systém</w:t>
      </w:r>
      <w:bookmarkEnd w:id="13"/>
    </w:p>
    <w:p w14:paraId="6501FD7B" w14:textId="74381F8A" w:rsidR="00DB06A6" w:rsidRDefault="00874AA4" w:rsidP="00DB06A6">
      <w:pPr>
        <w:keepNext/>
      </w:pPr>
      <w:r>
        <w:rPr>
          <w:noProof/>
        </w:rPr>
        <w:drawing>
          <wp:inline distT="0" distB="0" distL="0" distR="0" wp14:anchorId="281EECEB" wp14:editId="0C52199C">
            <wp:extent cx="4943117" cy="2352675"/>
            <wp:effectExtent l="0" t="0" r="0" b="0"/>
            <wp:docPr id="1426555884" name="Obrázek 1" descr="Obsah obrázku text, snímek obrazovky, software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55884" name="Obrázek 1" descr="Obsah obrázku text, snímek obrazovky, software, Písmo&#10;&#10;Obsah vygenerovaný umělou inteligencí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276" cy="235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F82D" w14:textId="5132FAD9" w:rsidR="00DB06A6" w:rsidRPr="00DB06A6" w:rsidRDefault="00DB06A6" w:rsidP="00DB06A6">
      <w:pPr>
        <w:pStyle w:val="Titulek"/>
      </w:pPr>
      <w:bookmarkStart w:id="14" w:name="_Toc194941383"/>
      <w:r>
        <w:t xml:space="preserve">Obrázek </w:t>
      </w:r>
      <w:fldSimple w:instr=" SEQ Obrázek \* ARABIC ">
        <w:r w:rsidR="00DB7067">
          <w:rPr>
            <w:noProof/>
          </w:rPr>
          <w:t>3</w:t>
        </w:r>
      </w:fldSimple>
      <w:r>
        <w:t xml:space="preserve"> Systémové nastavení</w:t>
      </w:r>
      <w:bookmarkEnd w:id="14"/>
    </w:p>
    <w:p w14:paraId="31768D54" w14:textId="6529F715" w:rsidR="00390069" w:rsidRDefault="008C7598" w:rsidP="00390069">
      <w:r>
        <w:t>V této kategorii lze nastavit úložiště datab</w:t>
      </w:r>
      <w:r w:rsidR="00186858">
        <w:t>áze uživatelů a údaje k emailovému serveru.</w:t>
      </w:r>
    </w:p>
    <w:p w14:paraId="2C329512" w14:textId="010FA0CF" w:rsidR="00CF3F60" w:rsidRDefault="00CF3F60" w:rsidP="00CF3F60">
      <w:pPr>
        <w:pStyle w:val="Nadpis4"/>
      </w:pPr>
      <w:r>
        <w:t>Databáze uživatelů</w:t>
      </w:r>
    </w:p>
    <w:p w14:paraId="36F4C4FC" w14:textId="77777777" w:rsidR="00553657" w:rsidRDefault="00186858" w:rsidP="00390069">
      <w:r>
        <w:t xml:space="preserve">Databáze uživatelů může být uložena </w:t>
      </w:r>
      <w:r w:rsidR="00553657">
        <w:t>v</w:t>
      </w:r>
    </w:p>
    <w:p w14:paraId="026F7B43" w14:textId="2FDAEA17" w:rsidR="00186858" w:rsidRDefault="00255B62" w:rsidP="00553657">
      <w:pPr>
        <w:pStyle w:val="Odstavecseseznamem"/>
        <w:numPr>
          <w:ilvl w:val="0"/>
          <w:numId w:val="17"/>
        </w:numPr>
      </w:pPr>
      <w:r>
        <w:t xml:space="preserve">Lokální databázi </w:t>
      </w:r>
      <w:proofErr w:type="spellStart"/>
      <w:r w:rsidRPr="007C02C7">
        <w:rPr>
          <w:b/>
          <w:bCs/>
        </w:rPr>
        <w:t>MariaDB</w:t>
      </w:r>
      <w:proofErr w:type="spellEnd"/>
      <w:r>
        <w:t xml:space="preserve">, kdy správu uživatelů provádí administrátor přímo v aplikaci </w:t>
      </w:r>
      <w:r w:rsidR="00046FE6">
        <w:t xml:space="preserve">v kategorii „Uživatelé“ </w:t>
      </w:r>
      <w:r w:rsidR="007C02C7">
        <w:t>a uživatelé se registrují přes formulář</w:t>
      </w:r>
      <w:r w:rsidR="00046FE6">
        <w:t>.</w:t>
      </w:r>
    </w:p>
    <w:p w14:paraId="039728F8" w14:textId="048629DE" w:rsidR="00826C51" w:rsidRDefault="007C02C7" w:rsidP="00553657">
      <w:pPr>
        <w:pStyle w:val="Odstavecseseznamem"/>
        <w:numPr>
          <w:ilvl w:val="0"/>
          <w:numId w:val="17"/>
        </w:numPr>
      </w:pPr>
      <w:r>
        <w:t xml:space="preserve">Vzdáleném úložišti přístupném přes </w:t>
      </w:r>
      <w:r w:rsidRPr="007C02C7">
        <w:rPr>
          <w:b/>
          <w:bCs/>
        </w:rPr>
        <w:t>protokol LDAP</w:t>
      </w:r>
      <w:r>
        <w:t>.</w:t>
      </w:r>
      <w:r w:rsidR="00A25A4E">
        <w:t xml:space="preserve"> Toto je vhodná možnost</w:t>
      </w:r>
      <w:r w:rsidR="00334B39">
        <w:t>,</w:t>
      </w:r>
      <w:r w:rsidR="00A25A4E">
        <w:t xml:space="preserve"> pokud chcete aplikaci používat v rámci </w:t>
      </w:r>
      <w:r w:rsidR="00495467">
        <w:t xml:space="preserve">informačního systému organizace, kde má každý uživatel své jméno a heslo. Správu uživatelů zde provádí správce </w:t>
      </w:r>
      <w:r w:rsidR="00826C51">
        <w:t>serveru LDAP. Tato funkce bohužel není v tento moment implementovaná.</w:t>
      </w:r>
    </w:p>
    <w:p w14:paraId="3CDA57FB" w14:textId="4F98D647" w:rsidR="007C02C7" w:rsidRDefault="00046FE6" w:rsidP="00CF3F60">
      <w:pPr>
        <w:pStyle w:val="Nadpis4"/>
      </w:pPr>
      <w:r>
        <w:lastRenderedPageBreak/>
        <w:t>Email</w:t>
      </w:r>
      <w:r w:rsidR="00CF3F60">
        <w:t>ový server</w:t>
      </w:r>
    </w:p>
    <w:p w14:paraId="196B7FD3" w14:textId="77777777" w:rsidR="007D4CF3" w:rsidRDefault="007D4CF3" w:rsidP="007D4CF3">
      <w:pPr>
        <w:keepNext/>
      </w:pPr>
      <w:r>
        <w:rPr>
          <w:noProof/>
        </w:rPr>
        <w:drawing>
          <wp:inline distT="0" distB="0" distL="0" distR="0" wp14:anchorId="6DFF2CD2" wp14:editId="30E70A66">
            <wp:extent cx="4933950" cy="2554884"/>
            <wp:effectExtent l="0" t="0" r="0" b="0"/>
            <wp:docPr id="669993468" name="Obrázek 1" descr="Obsah obrázku text, snímek obrazovky, software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3468" name="Obrázek 1" descr="Obsah obrázku text, snímek obrazovky, software, číslo&#10;&#10;Obsah vygenerovaný umělou inteligencí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887" cy="256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EC87" w14:textId="6AEE65B0" w:rsidR="007D4CF3" w:rsidRPr="007D4CF3" w:rsidRDefault="007D4CF3" w:rsidP="007D4CF3">
      <w:pPr>
        <w:pStyle w:val="Titulek"/>
      </w:pPr>
      <w:bookmarkStart w:id="15" w:name="_Toc194941384"/>
      <w:r>
        <w:t xml:space="preserve">Obrázek </w:t>
      </w:r>
      <w:fldSimple w:instr=" SEQ Obrázek \* ARABIC ">
        <w:r w:rsidR="00DB7067">
          <w:rPr>
            <w:noProof/>
          </w:rPr>
          <w:t>4</w:t>
        </w:r>
      </w:fldSimple>
      <w:r>
        <w:t xml:space="preserve"> Emailový server</w:t>
      </w:r>
      <w:bookmarkEnd w:id="15"/>
    </w:p>
    <w:p w14:paraId="13A32EB0" w14:textId="6FD42CD0" w:rsidR="00F37F47" w:rsidRDefault="00F37F47" w:rsidP="00CF3F60">
      <w:r>
        <w:t>Emailový server je nezbytný ke správnému chodu aplikace a slouží zejména k notifikaci uživatelů prostřednictvím jejich emailové schránky.</w:t>
      </w:r>
    </w:p>
    <w:p w14:paraId="55BF444A" w14:textId="6CFA05E4" w:rsidR="003E1090" w:rsidRDefault="00CF3F60" w:rsidP="000343DC">
      <w:r>
        <w:t xml:space="preserve">Aktuálně je podporován pouze </w:t>
      </w:r>
      <w:r w:rsidR="00F37F47">
        <w:t xml:space="preserve">SMTP (SMTPS) server. </w:t>
      </w:r>
      <w:r w:rsidR="00F534B2">
        <w:t xml:space="preserve">Zadejte údaje podle </w:t>
      </w:r>
      <w:r w:rsidR="00B317D5">
        <w:t>pokynů vašeho poskytovatele SMTP/</w:t>
      </w:r>
      <w:proofErr w:type="gramStart"/>
      <w:r w:rsidR="00B317D5">
        <w:t>S</w:t>
      </w:r>
      <w:proofErr w:type="gramEnd"/>
      <w:r w:rsidR="00B317D5">
        <w:t xml:space="preserve"> serveru. Výrazně doporučujeme využít zabezpečené komunikace přes SSL/TLS.</w:t>
      </w:r>
    </w:p>
    <w:p w14:paraId="371467CB" w14:textId="323F5708" w:rsidR="00605869" w:rsidRDefault="00605869" w:rsidP="00605869">
      <w:pPr>
        <w:pStyle w:val="Nadpis3"/>
      </w:pPr>
      <w:bookmarkStart w:id="16" w:name="_Toc195043652"/>
      <w:r>
        <w:lastRenderedPageBreak/>
        <w:t>Provoz</w:t>
      </w:r>
      <w:bookmarkEnd w:id="16"/>
    </w:p>
    <w:p w14:paraId="3BDAE23B" w14:textId="77777777" w:rsidR="00337CD2" w:rsidRDefault="00AE1FD4" w:rsidP="00337CD2">
      <w:pPr>
        <w:keepNext/>
      </w:pPr>
      <w:r>
        <w:rPr>
          <w:noProof/>
        </w:rPr>
        <w:drawing>
          <wp:inline distT="0" distB="0" distL="0" distR="0" wp14:anchorId="042D197F" wp14:editId="6FD155E0">
            <wp:extent cx="4920945" cy="3781425"/>
            <wp:effectExtent l="0" t="0" r="0" b="0"/>
            <wp:docPr id="1481706753" name="Obrázek 1" descr="Obsah obrázku text, snímek obrazovky, software, Počítačová ikon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6753" name="Obrázek 1" descr="Obsah obrázku text, snímek obrazovky, software, Počítačová ikona&#10;&#10;Obsah vygenerovaný umělou inteligencí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594" cy="378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3EF0" w14:textId="521E179C" w:rsidR="00AE1FD4" w:rsidRPr="00AE1FD4" w:rsidRDefault="00337CD2" w:rsidP="00337CD2">
      <w:pPr>
        <w:pStyle w:val="Titulek"/>
      </w:pPr>
      <w:bookmarkStart w:id="17" w:name="_Toc194941385"/>
      <w:r>
        <w:t xml:space="preserve">Obrázek </w:t>
      </w:r>
      <w:fldSimple w:instr=" SEQ Obrázek \* ARABIC ">
        <w:r w:rsidR="00DB7067">
          <w:rPr>
            <w:noProof/>
          </w:rPr>
          <w:t>5</w:t>
        </w:r>
      </w:fldSimple>
      <w:r>
        <w:t xml:space="preserve"> Nastavení provozu</w:t>
      </w:r>
      <w:bookmarkEnd w:id="17"/>
    </w:p>
    <w:p w14:paraId="22AC36F6" w14:textId="6F432E2D" w:rsidR="00605869" w:rsidRDefault="008A419F" w:rsidP="00605869">
      <w:r>
        <w:t>Zde nastavte provozní detaily</w:t>
      </w:r>
      <w:r w:rsidR="00366BF3">
        <w:t xml:space="preserve"> vašeho </w:t>
      </w:r>
      <w:r w:rsidR="00D46D24">
        <w:t>stravovacího zařízení</w:t>
      </w:r>
      <w:r w:rsidR="001744E5">
        <w:t>.</w:t>
      </w:r>
    </w:p>
    <w:p w14:paraId="11849451" w14:textId="220DF474" w:rsidR="00D46D24" w:rsidRDefault="00D46D24" w:rsidP="00D46D24">
      <w:pPr>
        <w:pStyle w:val="Nadpis4"/>
      </w:pPr>
      <w:r>
        <w:t>Otevírací doba</w:t>
      </w:r>
    </w:p>
    <w:p w14:paraId="051A339D" w14:textId="07C14171" w:rsidR="00D46D24" w:rsidRDefault="00D46D24" w:rsidP="00D46D24">
      <w:r>
        <w:t xml:space="preserve">Nastavte </w:t>
      </w:r>
      <w:r w:rsidR="000D5A5C">
        <w:t xml:space="preserve">týdenní </w:t>
      </w:r>
      <w:r>
        <w:t>otevírací dobu.</w:t>
      </w:r>
      <w:r w:rsidR="0048446C">
        <w:t xml:space="preserve"> </w:t>
      </w:r>
      <w:r w:rsidR="00AC4A43">
        <w:t xml:space="preserve">Zaškrtněte dny, kdy má </w:t>
      </w:r>
      <w:r w:rsidR="00D36FCD">
        <w:t xml:space="preserve">vaše stravovací zařízení otevřeno a nastavte k nim otevírací dobu. Pokud máte otevřeno </w:t>
      </w:r>
      <w:r w:rsidR="00FD284C">
        <w:t xml:space="preserve">nonstop, </w:t>
      </w:r>
      <w:r w:rsidR="008566B3">
        <w:t xml:space="preserve">zaškrtněte všechna pole a </w:t>
      </w:r>
      <w:r w:rsidR="001251D0">
        <w:t>u každého dne zadejte 0:00 – 23:59</w:t>
      </w:r>
      <w:r w:rsidR="007468AD">
        <w:t>.</w:t>
      </w:r>
    </w:p>
    <w:p w14:paraId="1F421D5A" w14:textId="122FD991" w:rsidR="007468AD" w:rsidRDefault="007468AD" w:rsidP="007468AD">
      <w:pPr>
        <w:pStyle w:val="Nadpis4"/>
      </w:pPr>
      <w:r>
        <w:t>Časové sloty</w:t>
      </w:r>
    </w:p>
    <w:p w14:paraId="12FA1480" w14:textId="0FDC2F18" w:rsidR="007468AD" w:rsidRDefault="004F72E0" w:rsidP="004F72E0">
      <w:pPr>
        <w:pStyle w:val="Odstavecseseznamem"/>
        <w:numPr>
          <w:ilvl w:val="0"/>
          <w:numId w:val="17"/>
        </w:numPr>
      </w:pPr>
      <w:r>
        <w:t>Interval</w:t>
      </w:r>
      <w:r w:rsidR="00550ECE">
        <w:t xml:space="preserve">: </w:t>
      </w:r>
      <w:r w:rsidR="005F4C7E">
        <w:t>Nastavení délky časového slotu.</w:t>
      </w:r>
      <w:r w:rsidR="00313129">
        <w:t xml:space="preserve"> Minimální délka je 1 minuta.</w:t>
      </w:r>
    </w:p>
    <w:p w14:paraId="2DD53C93" w14:textId="24B9CF6C" w:rsidR="0026254F" w:rsidRDefault="0026254F" w:rsidP="004F72E0">
      <w:pPr>
        <w:pStyle w:val="Odstavecseseznamem"/>
        <w:numPr>
          <w:ilvl w:val="0"/>
          <w:numId w:val="17"/>
        </w:numPr>
      </w:pPr>
      <w:r>
        <w:t xml:space="preserve">Max. počet objednávek: </w:t>
      </w:r>
      <w:r w:rsidR="00F47B37">
        <w:t>Nejvyšší počet objednávek pro jeden časový slot.</w:t>
      </w:r>
    </w:p>
    <w:p w14:paraId="76BEAF74" w14:textId="77777777" w:rsidR="00EA385C" w:rsidRDefault="002D4050" w:rsidP="00997470">
      <w:pPr>
        <w:ind w:left="709" w:firstLine="0"/>
      </w:pPr>
      <w:r>
        <w:t xml:space="preserve">Nastavení výše doporučujeme </w:t>
      </w:r>
      <w:r w:rsidR="00C031ED">
        <w:t xml:space="preserve">nastavit na </w:t>
      </w:r>
      <w:r w:rsidR="00EA385C">
        <w:t>intervaly o délce 5 minut s max. 5 objednávkami.</w:t>
      </w:r>
    </w:p>
    <w:p w14:paraId="375B0594" w14:textId="53203C8F" w:rsidR="002D4050" w:rsidRDefault="00B01A96" w:rsidP="00EA385C">
      <w:pPr>
        <w:pStyle w:val="Odstavecseseznamem"/>
        <w:numPr>
          <w:ilvl w:val="0"/>
          <w:numId w:val="18"/>
        </w:numPr>
      </w:pPr>
      <w:r w:rsidRPr="00B01A96">
        <w:t>Min. počet dnů, na který si lze objednat předem</w:t>
      </w:r>
      <w:r w:rsidR="00953D27">
        <w:t>:</w:t>
      </w:r>
      <w:r w:rsidR="00992220">
        <w:t xml:space="preserve"> Např.</w:t>
      </w:r>
      <w:r w:rsidR="00953D27">
        <w:t xml:space="preserve"> </w:t>
      </w:r>
      <w:r w:rsidR="00992220" w:rsidRPr="00992220">
        <w:t>je-li zadáno č. 1, a je-li před časem objednání zásob</w:t>
      </w:r>
      <w:r w:rsidR="00992220">
        <w:t xml:space="preserve"> (viz níže)</w:t>
      </w:r>
      <w:r w:rsidR="00992220" w:rsidRPr="00992220">
        <w:t>, lze si objednávku zarezervovat nejdříve na začátek otevírací doby dalšího pracovního dne), je-li zadáno č. 0, lze si objednat na další volný časový slot (není doporučeno)</w:t>
      </w:r>
    </w:p>
    <w:p w14:paraId="04EE2D76" w14:textId="5B71DB90" w:rsidR="00C86E0E" w:rsidRDefault="0031413F" w:rsidP="00EA385C">
      <w:pPr>
        <w:pStyle w:val="Odstavecseseznamem"/>
        <w:numPr>
          <w:ilvl w:val="0"/>
          <w:numId w:val="18"/>
        </w:numPr>
      </w:pPr>
      <w:r w:rsidRPr="0031413F">
        <w:lastRenderedPageBreak/>
        <w:t>Max. počet dnů, na který si lze objednat předem</w:t>
      </w:r>
      <w:r>
        <w:t xml:space="preserve">: </w:t>
      </w:r>
      <w:r w:rsidR="00AD4A41">
        <w:t>N</w:t>
      </w:r>
      <w:r w:rsidR="00AD4A41" w:rsidRPr="00AD4A41">
        <w:t>apř. je-li zadáno č. 1, lze si zarezervovat objednávku nejpozději na konec otevírací doby dalšího pracovního dne), je-li zadáno č. 0, lze objednat na 365 dní dopředu (není doporučeno</w:t>
      </w:r>
      <w:r w:rsidR="00AD4A41">
        <w:t>)</w:t>
      </w:r>
    </w:p>
    <w:p w14:paraId="56A5A8AE" w14:textId="076B67AB" w:rsidR="00AD4A41" w:rsidRDefault="00A92849" w:rsidP="00EA385C">
      <w:pPr>
        <w:pStyle w:val="Odstavecseseznamem"/>
        <w:numPr>
          <w:ilvl w:val="0"/>
          <w:numId w:val="18"/>
        </w:numPr>
      </w:pPr>
      <w:r>
        <w:t>Čas objednání zásob</w:t>
      </w:r>
      <w:r w:rsidR="00217048">
        <w:t xml:space="preserve">: </w:t>
      </w:r>
      <w:r w:rsidR="008B41A4">
        <w:t>Čas v průběhu otevírací doby, kdy se objednávají zásoby na d</w:t>
      </w:r>
      <w:r w:rsidR="00726169">
        <w:t>alší den</w:t>
      </w:r>
      <w:r w:rsidR="00732249">
        <w:t xml:space="preserve"> (v případě, že je </w:t>
      </w:r>
      <w:r w:rsidR="0022424C">
        <w:t>„</w:t>
      </w:r>
      <w:r w:rsidR="0022424C" w:rsidRPr="00B01A96">
        <w:t>Min. počet dnů, na který si lze objednat předem</w:t>
      </w:r>
      <w:r w:rsidR="0022424C">
        <w:t>“ nastaveno na 1)</w:t>
      </w:r>
    </w:p>
    <w:p w14:paraId="20F4576B" w14:textId="0E697A6E" w:rsidR="0022424C" w:rsidRDefault="00E31B42" w:rsidP="00E42682">
      <w:pPr>
        <w:pStyle w:val="Nadpis3"/>
      </w:pPr>
      <w:bookmarkStart w:id="18" w:name="_Toc195043653"/>
      <w:r>
        <w:t>Platby</w:t>
      </w:r>
      <w:bookmarkEnd w:id="18"/>
    </w:p>
    <w:p w14:paraId="68CE81C0" w14:textId="77777777" w:rsidR="008B1191" w:rsidRDefault="008B1191" w:rsidP="008B1191">
      <w:pPr>
        <w:keepNext/>
      </w:pPr>
      <w:r>
        <w:rPr>
          <w:noProof/>
        </w:rPr>
        <w:drawing>
          <wp:inline distT="0" distB="0" distL="0" distR="0" wp14:anchorId="3B8F689B" wp14:editId="74EFE247">
            <wp:extent cx="4953898" cy="3657600"/>
            <wp:effectExtent l="0" t="0" r="0" b="0"/>
            <wp:docPr id="1194723450" name="Obrázek 1" descr="Obsah obrázku text, snímek obrazovky, software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23450" name="Obrázek 1" descr="Obsah obrázku text, snímek obrazovky, software, Písmo&#10;&#10;Obsah vygenerovaný umělou inteligencí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0499" cy="366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D578" w14:textId="5DEACC1E" w:rsidR="008B1191" w:rsidRPr="008B1191" w:rsidRDefault="008B1191" w:rsidP="008B1191">
      <w:pPr>
        <w:pStyle w:val="Titulek"/>
      </w:pPr>
      <w:bookmarkStart w:id="19" w:name="_Toc194941386"/>
      <w:r>
        <w:t xml:space="preserve">Obrázek </w:t>
      </w:r>
      <w:fldSimple w:instr=" SEQ Obrázek \* ARABIC ">
        <w:r w:rsidR="00DB7067">
          <w:rPr>
            <w:noProof/>
          </w:rPr>
          <w:t>6</w:t>
        </w:r>
      </w:fldSimple>
      <w:r>
        <w:t xml:space="preserve"> Nastavení plateb</w:t>
      </w:r>
      <w:bookmarkEnd w:id="19"/>
    </w:p>
    <w:p w14:paraId="7EBA012F" w14:textId="41184BE6" w:rsidR="00E31B42" w:rsidRDefault="00E42682" w:rsidP="00E31B42">
      <w:r>
        <w:t>Aplikace nabízí několik možností, jak může zákazník zaplatit.</w:t>
      </w:r>
    </w:p>
    <w:p w14:paraId="0328B455" w14:textId="02AFD691" w:rsidR="00E42682" w:rsidRDefault="00F506E7" w:rsidP="00E42682">
      <w:pPr>
        <w:pStyle w:val="Nadpis4"/>
      </w:pPr>
      <w:r>
        <w:t xml:space="preserve">Platební brána </w:t>
      </w:r>
      <w:proofErr w:type="spellStart"/>
      <w:r>
        <w:t>ThePay</w:t>
      </w:r>
      <w:proofErr w:type="spellEnd"/>
    </w:p>
    <w:p w14:paraId="277D424C" w14:textId="0BD7E0F3" w:rsidR="00F506E7" w:rsidRDefault="004B6606" w:rsidP="00F506E7">
      <w:r>
        <w:t xml:space="preserve">Preferovaná metoda je placení online přes platební bránu </w:t>
      </w:r>
      <w:proofErr w:type="spellStart"/>
      <w:r>
        <w:t>ThePay</w:t>
      </w:r>
      <w:proofErr w:type="spellEnd"/>
      <w:r>
        <w:t>.</w:t>
      </w:r>
      <w:r w:rsidR="0023202C">
        <w:t xml:space="preserve"> Její aktuální ceník</w:t>
      </w:r>
      <w:r w:rsidR="000046BE">
        <w:t xml:space="preserve"> a návod k vytvoření zákaznického účtu</w:t>
      </w:r>
      <w:r w:rsidR="0023202C">
        <w:t xml:space="preserve"> najdete na jejich webových stránkách.</w:t>
      </w:r>
    </w:p>
    <w:p w14:paraId="28D44DF3" w14:textId="652B19DE" w:rsidR="003236FE" w:rsidRDefault="00245AEB" w:rsidP="00F506E7">
      <w:r>
        <w:t xml:space="preserve">Pokud chcete využívat metodu Platební brána </w:t>
      </w:r>
      <w:proofErr w:type="spellStart"/>
      <w:r>
        <w:t>ThePay</w:t>
      </w:r>
      <w:proofErr w:type="spellEnd"/>
      <w:r>
        <w:t>, zaškrtněte pole a vyplňte následující údaje:</w:t>
      </w:r>
    </w:p>
    <w:p w14:paraId="0D863BDE" w14:textId="5B92177E" w:rsidR="00C33E8B" w:rsidRDefault="00C4203F" w:rsidP="00C33E8B">
      <w:pPr>
        <w:pStyle w:val="Odstavecseseznamem"/>
        <w:numPr>
          <w:ilvl w:val="0"/>
          <w:numId w:val="18"/>
        </w:numPr>
      </w:pPr>
      <w:r>
        <w:lastRenderedPageBreak/>
        <w:t>API klíč</w:t>
      </w:r>
      <w:r w:rsidR="00100B48">
        <w:t xml:space="preserve">: </w:t>
      </w:r>
      <w:r w:rsidR="00046E76">
        <w:t xml:space="preserve">váš unikátní API klíč naleznete v administraci vašeho zákaznického účtu </w:t>
      </w:r>
      <w:proofErr w:type="spellStart"/>
      <w:r w:rsidR="00046E76">
        <w:t>ThePay</w:t>
      </w:r>
      <w:proofErr w:type="spellEnd"/>
      <w:r w:rsidR="00046E76">
        <w:t>.</w:t>
      </w:r>
    </w:p>
    <w:p w14:paraId="162D6A6D" w14:textId="30D54D86" w:rsidR="00046E76" w:rsidRDefault="00046E76" w:rsidP="00C33E8B">
      <w:pPr>
        <w:pStyle w:val="Odstavecseseznamem"/>
        <w:numPr>
          <w:ilvl w:val="0"/>
          <w:numId w:val="18"/>
        </w:numPr>
      </w:pPr>
      <w:r>
        <w:t xml:space="preserve">API heslo: </w:t>
      </w:r>
      <w:r w:rsidR="00F852C4">
        <w:t>toto heslo</w:t>
      </w:r>
      <w:r w:rsidR="006842AA">
        <w:t xml:space="preserve"> vám bylo vytvořeno a odhaleno pouze jednou, a to při vytvoření API klíče výše. Pokud ho nemáte, vytvořte API klíč znovu</w:t>
      </w:r>
      <w:r w:rsidR="006C02C3">
        <w:t>.</w:t>
      </w:r>
    </w:p>
    <w:p w14:paraId="18E3D6C0" w14:textId="77777777" w:rsidR="009C3641" w:rsidRDefault="00C250A2" w:rsidP="006C02C3">
      <w:pPr>
        <w:ind w:firstLine="0"/>
      </w:pPr>
      <w:r>
        <w:t xml:space="preserve">Také nezapomeňte </w:t>
      </w:r>
      <w:r w:rsidR="00E8368A">
        <w:t xml:space="preserve">v administraci </w:t>
      </w:r>
      <w:proofErr w:type="spellStart"/>
      <w:r w:rsidR="00E8368A">
        <w:t>ThePay</w:t>
      </w:r>
      <w:proofErr w:type="spellEnd"/>
      <w:r w:rsidR="00E8368A">
        <w:t xml:space="preserve"> nastavit</w:t>
      </w:r>
      <w:r w:rsidR="00AC036D">
        <w:t xml:space="preserve"> veřejnou IP adresu vašeho serveru</w:t>
      </w:r>
      <w:r w:rsidR="009C3641">
        <w:t xml:space="preserve"> jako povolenou.</w:t>
      </w:r>
    </w:p>
    <w:p w14:paraId="1A344ABB" w14:textId="40991BFD" w:rsidR="006C02C3" w:rsidRDefault="009C3641" w:rsidP="009C3641">
      <w:pPr>
        <w:pStyle w:val="Nadpis4"/>
      </w:pPr>
      <w:r>
        <w:t>Kreditový systém</w:t>
      </w:r>
    </w:p>
    <w:p w14:paraId="0CE6DE70" w14:textId="5B971510" w:rsidR="00F64115" w:rsidRDefault="00F64115" w:rsidP="00F64115">
      <w:r>
        <w:t>Tato platební metoda je připravena k implementaci.</w:t>
      </w:r>
    </w:p>
    <w:p w14:paraId="56ADC45A" w14:textId="6293E075" w:rsidR="00F64115" w:rsidRDefault="00F64115" w:rsidP="00F64115">
      <w:pPr>
        <w:pStyle w:val="Nadpis4"/>
      </w:pPr>
      <w:r>
        <w:t>Platba na pokladně</w:t>
      </w:r>
    </w:p>
    <w:p w14:paraId="2F603FA2" w14:textId="5829FCE3" w:rsidR="00F64115" w:rsidRDefault="00F64115" w:rsidP="00F64115">
      <w:r>
        <w:t>Pokud chcete povolit platbu na pokladně při převzetí objednávky, zaškrtněte pol</w:t>
      </w:r>
      <w:r w:rsidR="00EE08E9">
        <w:t xml:space="preserve">e. </w:t>
      </w:r>
      <w:r w:rsidR="00B4017D">
        <w:t xml:space="preserve">Pokud </w:t>
      </w:r>
      <w:r w:rsidR="00F46412">
        <w:t>si zákazník zvolí tuto platební metodu, bude se vedle jeho objednávky v KDS zobrazovat symbol bankovek.</w:t>
      </w:r>
    </w:p>
    <w:p w14:paraId="30A0D70D" w14:textId="5E584425" w:rsidR="005941D7" w:rsidRDefault="002C1A90" w:rsidP="00DD29D7">
      <w:pPr>
        <w:pStyle w:val="Nadpis3"/>
      </w:pPr>
      <w:bookmarkStart w:id="20" w:name="_Toc195043654"/>
      <w:r>
        <w:t>Účetnictví</w:t>
      </w:r>
      <w:bookmarkEnd w:id="20"/>
    </w:p>
    <w:p w14:paraId="2A1F78F6" w14:textId="118F0A5A" w:rsidR="002C1A90" w:rsidRDefault="002C1A90" w:rsidP="002C1A90">
      <w:r>
        <w:t>Tato kategorie a funkce s ní spojené čekají na implementaci.</w:t>
      </w:r>
    </w:p>
    <w:p w14:paraId="35328DBC" w14:textId="37BBF8C1" w:rsidR="00EB3BB4" w:rsidRDefault="00EB3BB4" w:rsidP="00EB3BB4">
      <w:pPr>
        <w:pStyle w:val="Nadpis2"/>
      </w:pPr>
      <w:bookmarkStart w:id="21" w:name="_Toc195043655"/>
      <w:r>
        <w:t>Obsluha</w:t>
      </w:r>
      <w:bookmarkEnd w:id="21"/>
    </w:p>
    <w:p w14:paraId="3E3B2073" w14:textId="6CDBC871" w:rsidR="00EB3BB4" w:rsidRDefault="00C84E35" w:rsidP="00EB3BB4">
      <w:r>
        <w:t>Když je aplikace nakonfigurovaná podle vašich potřeb, můžeme jí začít používat.</w:t>
      </w:r>
    </w:p>
    <w:p w14:paraId="0131C193" w14:textId="32E7A7DB" w:rsidR="00C84E35" w:rsidRDefault="000628F6" w:rsidP="000628F6">
      <w:pPr>
        <w:pStyle w:val="Nadpis3"/>
      </w:pPr>
      <w:bookmarkStart w:id="22" w:name="_Toc195043656"/>
      <w:r>
        <w:t>KDS</w:t>
      </w:r>
      <w:bookmarkEnd w:id="22"/>
    </w:p>
    <w:p w14:paraId="0A50953A" w14:textId="77777777" w:rsidR="003D5ECB" w:rsidRDefault="003D5ECB" w:rsidP="003D5ECB">
      <w:pPr>
        <w:keepNext/>
      </w:pPr>
      <w:r>
        <w:rPr>
          <w:noProof/>
        </w:rPr>
        <w:drawing>
          <wp:inline distT="0" distB="0" distL="0" distR="0" wp14:anchorId="204D4854" wp14:editId="36C7D59A">
            <wp:extent cx="4944802" cy="2362200"/>
            <wp:effectExtent l="0" t="0" r="8255" b="0"/>
            <wp:docPr id="1910979162" name="Obrázek 1" descr="Obsah obrázku text, snímek obrazovky, software, Počítačová ikon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9162" name="Obrázek 1" descr="Obsah obrázku text, snímek obrazovky, software, Počítačová ikona&#10;&#10;Obsah vygenerovaný umělou inteligencí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0708" cy="236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3BDA" w14:textId="1FE0BC4F" w:rsidR="003D5ECB" w:rsidRPr="003D5ECB" w:rsidRDefault="003D5ECB" w:rsidP="003D5ECB">
      <w:pPr>
        <w:pStyle w:val="Titulek"/>
      </w:pPr>
      <w:bookmarkStart w:id="23" w:name="_Toc194941387"/>
      <w:r>
        <w:t xml:space="preserve">Obrázek </w:t>
      </w:r>
      <w:fldSimple w:instr=" SEQ Obrázek \* ARABIC ">
        <w:r w:rsidR="00DB7067">
          <w:rPr>
            <w:noProof/>
          </w:rPr>
          <w:t>7</w:t>
        </w:r>
      </w:fldSimple>
      <w:r>
        <w:t xml:space="preserve"> KDS (</w:t>
      </w:r>
      <w:proofErr w:type="spellStart"/>
      <w:r>
        <w:t>Kitchen</w:t>
      </w:r>
      <w:proofErr w:type="spellEnd"/>
      <w:r>
        <w:t xml:space="preserve"> Display </w:t>
      </w:r>
      <w:proofErr w:type="spellStart"/>
      <w:r>
        <w:t>System</w:t>
      </w:r>
      <w:proofErr w:type="spellEnd"/>
      <w:r>
        <w:t>)</w:t>
      </w:r>
      <w:bookmarkEnd w:id="23"/>
    </w:p>
    <w:p w14:paraId="1AD735BA" w14:textId="7EE910CF" w:rsidR="00673D64" w:rsidRDefault="00673D64" w:rsidP="00673D64">
      <w:r>
        <w:t>Administrátorský účet má přístup</w:t>
      </w:r>
      <w:r w:rsidR="00147DDB">
        <w:t xml:space="preserve"> </w:t>
      </w:r>
      <w:r w:rsidR="00156D2D">
        <w:t xml:space="preserve">k tzv. KDS – </w:t>
      </w:r>
      <w:proofErr w:type="spellStart"/>
      <w:r w:rsidR="00156D2D">
        <w:t>Kitchen</w:t>
      </w:r>
      <w:proofErr w:type="spellEnd"/>
      <w:r w:rsidR="00156D2D">
        <w:t xml:space="preserve"> Display </w:t>
      </w:r>
      <w:proofErr w:type="spellStart"/>
      <w:r w:rsidR="00156D2D">
        <w:t>System</w:t>
      </w:r>
      <w:proofErr w:type="spellEnd"/>
      <w:r w:rsidR="00156D2D">
        <w:t>.</w:t>
      </w:r>
      <w:r w:rsidR="00B01D16">
        <w:t xml:space="preserve"> Toto je primární rozhraní</w:t>
      </w:r>
      <w:r w:rsidR="001A44AC">
        <w:t>, kde bude obsluha přijímat objednávky.</w:t>
      </w:r>
    </w:p>
    <w:p w14:paraId="60A8F514" w14:textId="68106AA2" w:rsidR="00A42DC2" w:rsidRDefault="001B017E" w:rsidP="00A42DC2">
      <w:r>
        <w:lastRenderedPageBreak/>
        <w:t xml:space="preserve">V horní části se nachází </w:t>
      </w:r>
      <w:r w:rsidR="00BF6460">
        <w:t xml:space="preserve">počty objednávek </w:t>
      </w:r>
      <w:r w:rsidR="009B51D8">
        <w:t>a jejich</w:t>
      </w:r>
      <w:r w:rsidR="00A42DC2">
        <w:t xml:space="preserve"> barevnými</w:t>
      </w:r>
      <w:r w:rsidR="009B51D8">
        <w:t xml:space="preserve"> štítky</w:t>
      </w:r>
      <w:r w:rsidR="000D7063">
        <w:t>, které se shodují u objednávek.</w:t>
      </w:r>
      <w:r w:rsidR="001B7114">
        <w:t xml:space="preserve"> </w:t>
      </w:r>
      <w:r w:rsidR="000461A6">
        <w:t xml:space="preserve">V dolní části vlevo jsou objednávky, které čekají na přípravu či se připravují. V dolní pravé části </w:t>
      </w:r>
      <w:r w:rsidR="002575D5">
        <w:t>se nachází objednávky</w:t>
      </w:r>
      <w:r w:rsidR="00692FB9">
        <w:t>, které čekají na výdej.</w:t>
      </w:r>
    </w:p>
    <w:p w14:paraId="2326CE0A" w14:textId="60C789AD" w:rsidR="007F3C6F" w:rsidRPr="00673D64" w:rsidRDefault="001F1B6A" w:rsidP="007F3C6F">
      <w:r>
        <w:t xml:space="preserve">Každá objednávky má </w:t>
      </w:r>
      <w:r w:rsidR="00736C49">
        <w:t>operující tlačítka</w:t>
      </w:r>
      <w:r>
        <w:t xml:space="preserve">. Objednávky, které čekají na </w:t>
      </w:r>
      <w:r w:rsidR="00646C84">
        <w:t>přípravu,</w:t>
      </w:r>
      <w:r w:rsidR="007C2D6C">
        <w:t xml:space="preserve"> mají </w:t>
      </w:r>
      <w:r w:rsidR="00B31F9E">
        <w:t>tlačítko „Začít přípravu“</w:t>
      </w:r>
      <w:r w:rsidR="00AE1654">
        <w:t xml:space="preserve">, </w:t>
      </w:r>
      <w:r w:rsidR="00E353AD">
        <w:t>toto tlačítko započne přípravu</w:t>
      </w:r>
      <w:r w:rsidR="00AE1654">
        <w:t xml:space="preserve">. Po zahájení přípravy se tlačítko změní na „Připraveno“, </w:t>
      </w:r>
      <w:r w:rsidR="003309D8">
        <w:t>toto tlačítko poté přesměruje objednávku do pravého sloupce na výdej.</w:t>
      </w:r>
      <w:r w:rsidR="007F3C6F">
        <w:t xml:space="preserve"> Ve výdejním sloupci objednávky obsahují dvě tlačítka, tlačítko „Zrušit“, v případě nevyzvednutí, a tlačítko „Vyzvednuto“, objednávka byla ú</w:t>
      </w:r>
      <w:r w:rsidR="00DA6817">
        <w:t xml:space="preserve">spěšně vyzvednuta. Po stlačení onoho tlačítka </w:t>
      </w:r>
      <w:r w:rsidR="007400D3">
        <w:t>objednávka zmizí.</w:t>
      </w:r>
    </w:p>
    <w:p w14:paraId="11FCB9A1" w14:textId="14DA4B42" w:rsidR="00FB4430" w:rsidRDefault="6873B921" w:rsidP="00FB4430">
      <w:pPr>
        <w:pStyle w:val="Nadpis2"/>
      </w:pPr>
      <w:bookmarkStart w:id="24" w:name="_Toc195043657"/>
      <w:r>
        <w:t>Zákazník</w:t>
      </w:r>
      <w:bookmarkEnd w:id="24"/>
    </w:p>
    <w:p w14:paraId="6625EEEC" w14:textId="22576AC8" w:rsidR="00056949" w:rsidRDefault="00056949" w:rsidP="00056949">
      <w:pPr>
        <w:pStyle w:val="Nadpis3"/>
      </w:pPr>
      <w:bookmarkStart w:id="25" w:name="_Toc195043658"/>
      <w:r>
        <w:t>Menu</w:t>
      </w:r>
      <w:bookmarkEnd w:id="25"/>
    </w:p>
    <w:p w14:paraId="54F62099" w14:textId="77777777" w:rsidR="000353E4" w:rsidRDefault="000353E4" w:rsidP="000353E4">
      <w:pPr>
        <w:keepNext/>
      </w:pPr>
      <w:r>
        <w:rPr>
          <w:noProof/>
        </w:rPr>
        <w:drawing>
          <wp:inline distT="0" distB="0" distL="0" distR="0" wp14:anchorId="1CC62BA3" wp14:editId="472302FA">
            <wp:extent cx="4922950" cy="2466975"/>
            <wp:effectExtent l="0" t="0" r="0" b="0"/>
            <wp:docPr id="1177165979" name="Obrázek 1" descr="Obsah obrázku text, Rychlé občerstvení, snímek obrazovky, svačin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5979" name="Obrázek 1" descr="Obsah obrázku text, Rychlé občerstvení, snímek obrazovky, svačina&#10;&#10;Obsah vygenerovaný umělou inteligencí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478" cy="247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94B6" w14:textId="20577487" w:rsidR="001452BD" w:rsidRDefault="000353E4" w:rsidP="000353E4">
      <w:pPr>
        <w:pStyle w:val="Titulek"/>
      </w:pPr>
      <w:bookmarkStart w:id="26" w:name="_Toc194941388"/>
      <w:r>
        <w:t xml:space="preserve">Obrázek </w:t>
      </w:r>
      <w:fldSimple w:instr=" SEQ Obrázek \* ARABIC ">
        <w:r w:rsidR="00DB7067">
          <w:rPr>
            <w:noProof/>
          </w:rPr>
          <w:t>8</w:t>
        </w:r>
      </w:fldSimple>
      <w:r>
        <w:t xml:space="preserve"> </w:t>
      </w:r>
      <w:r w:rsidR="00700BAE">
        <w:t>Stránka s m</w:t>
      </w:r>
      <w:r>
        <w:t>enu</w:t>
      </w:r>
      <w:bookmarkEnd w:id="26"/>
    </w:p>
    <w:p w14:paraId="0DF44A38" w14:textId="1F79A903" w:rsidR="007E2F3D" w:rsidRDefault="00FA7B71" w:rsidP="00056949">
      <w:r>
        <w:t xml:space="preserve">Položky jsou roztřízeny do </w:t>
      </w:r>
      <w:r w:rsidR="00336FAD">
        <w:t xml:space="preserve">kategorií. Při kliknutí na </w:t>
      </w:r>
      <w:r w:rsidR="00DC4036">
        <w:t>kategorii v navigaci kategorií budete automaticky přesměrováni.</w:t>
      </w:r>
      <w:r w:rsidR="00A504AB">
        <w:t xml:space="preserve"> V kategorii se posouváte pomocí šipek a v případě mobilního zařízení potažení prstem.</w:t>
      </w:r>
    </w:p>
    <w:p w14:paraId="22D3261D" w14:textId="1BF43954" w:rsidR="007E2F3D" w:rsidRDefault="00056949" w:rsidP="00056949">
      <w:r>
        <w:t xml:space="preserve">Položku do košíku přidáme pomocí modrého tlačítka </w:t>
      </w:r>
      <w:r w:rsidR="00964D76">
        <w:t>„Do košíku“</w:t>
      </w:r>
      <w:r>
        <w:t>.</w:t>
      </w:r>
      <w:r w:rsidR="00DD1A2B">
        <w:t xml:space="preserve"> Počet položek i počet na jednu položku je omezené množství</w:t>
      </w:r>
      <w:r w:rsidR="006A61CD">
        <w:t>, které nastaví administrátor.</w:t>
      </w:r>
    </w:p>
    <w:p w14:paraId="66C4CB96" w14:textId="6FD00F9F" w:rsidR="00056949" w:rsidRDefault="00FA6441" w:rsidP="00056949">
      <w:r>
        <w:t xml:space="preserve">Pro zobrazení alergenů klikněte na </w:t>
      </w:r>
      <w:r w:rsidR="00340D26">
        <w:t xml:space="preserve">obrázek položky, </w:t>
      </w:r>
      <w:r w:rsidR="003B2AB5">
        <w:t xml:space="preserve">horizontální </w:t>
      </w:r>
      <w:r w:rsidR="00340D26">
        <w:t xml:space="preserve">pořadí čísel odpovídá </w:t>
      </w:r>
      <w:r w:rsidR="00AB5D76">
        <w:t>vertikálnímu sestupnému</w:t>
      </w:r>
      <w:r w:rsidR="00340D26">
        <w:t>.</w:t>
      </w:r>
    </w:p>
    <w:p w14:paraId="41EA2616" w14:textId="7CFEE575" w:rsidR="00880B98" w:rsidRDefault="0032644C" w:rsidP="00287370">
      <w:pPr>
        <w:pStyle w:val="Nadpis3"/>
      </w:pPr>
      <w:bookmarkStart w:id="27" w:name="_Toc195043659"/>
      <w:r>
        <w:lastRenderedPageBreak/>
        <w:t>Alergeny</w:t>
      </w:r>
      <w:bookmarkEnd w:id="27"/>
    </w:p>
    <w:p w14:paraId="6E785AFA" w14:textId="77777777" w:rsidR="001452BD" w:rsidRDefault="00880B98" w:rsidP="001452BD">
      <w:pPr>
        <w:keepNext/>
      </w:pPr>
      <w:r w:rsidRPr="00880B98">
        <w:rPr>
          <w:noProof/>
        </w:rPr>
        <w:drawing>
          <wp:inline distT="0" distB="0" distL="0" distR="0" wp14:anchorId="1DD6FE63" wp14:editId="13192603">
            <wp:extent cx="4794481" cy="2305050"/>
            <wp:effectExtent l="0" t="0" r="6350" b="0"/>
            <wp:docPr id="5813186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18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5455" cy="231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128C" w14:textId="1080C042" w:rsidR="001452BD" w:rsidRDefault="001452BD" w:rsidP="001452BD">
      <w:pPr>
        <w:pStyle w:val="Titulek"/>
      </w:pPr>
      <w:bookmarkStart w:id="28" w:name="_Toc194650457"/>
      <w:bookmarkStart w:id="29" w:name="_Toc194941389"/>
      <w:r>
        <w:t xml:space="preserve">Obrázek </w:t>
      </w:r>
      <w:fldSimple w:instr=" SEQ Obrázek \* ARABIC ">
        <w:r w:rsidR="00DB7067">
          <w:rPr>
            <w:noProof/>
          </w:rPr>
          <w:t>9</w:t>
        </w:r>
      </w:fldSimple>
      <w:r w:rsidR="00253BDB">
        <w:t xml:space="preserve"> </w:t>
      </w:r>
      <w:r>
        <w:t>Stránka s alergeny</w:t>
      </w:r>
      <w:bookmarkEnd w:id="28"/>
      <w:bookmarkEnd w:id="29"/>
    </w:p>
    <w:p w14:paraId="4A685823" w14:textId="718DF837" w:rsidR="0032644C" w:rsidRDefault="0032644C" w:rsidP="0032644C">
      <w:r>
        <w:t>Alergeny</w:t>
      </w:r>
      <w:r w:rsidR="00022C0A">
        <w:t xml:space="preserve"> </w:t>
      </w:r>
      <w:r>
        <w:t>najdete v</w:t>
      </w:r>
      <w:r w:rsidR="0052252E">
        <w:t xml:space="preserve"> hlavní </w:t>
      </w:r>
      <w:r>
        <w:t>navigaci</w:t>
      </w:r>
      <w:r w:rsidR="003147C3">
        <w:t xml:space="preserve"> vedle záložky „Menu“</w:t>
      </w:r>
      <w:r>
        <w:t xml:space="preserve">. </w:t>
      </w:r>
      <w:r w:rsidR="007C34F1">
        <w:t>Je zde zobrazen celý alergenový list</w:t>
      </w:r>
      <w:r w:rsidR="00DD1BB4">
        <w:t xml:space="preserve"> s</w:t>
      </w:r>
      <w:r w:rsidR="005642E0">
        <w:t xml:space="preserve"> jejich </w:t>
      </w:r>
      <w:r w:rsidR="00DD1BB4">
        <w:t>čísly</w:t>
      </w:r>
      <w:r w:rsidR="00F6101B">
        <w:t xml:space="preserve"> </w:t>
      </w:r>
      <w:r w:rsidR="0097648A">
        <w:t>podle standardů v potravinářství</w:t>
      </w:r>
      <w:r w:rsidR="007E2F3D">
        <w:t>.</w:t>
      </w:r>
      <w:r w:rsidR="00AB2285">
        <w:t xml:space="preserve"> </w:t>
      </w:r>
      <w:r w:rsidR="004E3E85">
        <w:t xml:space="preserve">Každá položka v seznamu </w:t>
      </w:r>
      <w:r w:rsidR="00831DF6">
        <w:t>obsahuje název alergenu a jeho číselné označení, které najdete u většiny položek v menu.</w:t>
      </w:r>
      <w:r w:rsidR="00FB288B">
        <w:t xml:space="preserve"> </w:t>
      </w:r>
      <w:r w:rsidR="00BE7AC2">
        <w:t>Obrázky jsou pouze ilustrační</w:t>
      </w:r>
      <w:r w:rsidR="00FB288B">
        <w:t>, ne</w:t>
      </w:r>
      <w:r w:rsidR="00EC5026">
        <w:t xml:space="preserve">slouží </w:t>
      </w:r>
      <w:r w:rsidR="00FB288B">
        <w:t>jako přím</w:t>
      </w:r>
      <w:r w:rsidR="0086438E">
        <w:t>é vyobrazení</w:t>
      </w:r>
      <w:r w:rsidR="00FB288B">
        <w:t xml:space="preserve"> potravin</w:t>
      </w:r>
      <w:r w:rsidR="0086438E">
        <w:t xml:space="preserve"> či surovin</w:t>
      </w:r>
      <w:r w:rsidR="00FB288B">
        <w:t>.</w:t>
      </w:r>
    </w:p>
    <w:p w14:paraId="1C1BFFA4" w14:textId="19D1A0D8" w:rsidR="00F36F6B" w:rsidRDefault="00F36F6B" w:rsidP="00F36F6B">
      <w:pPr>
        <w:pStyle w:val="Nadpis3"/>
      </w:pPr>
      <w:bookmarkStart w:id="30" w:name="_Toc195043660"/>
      <w:r>
        <w:t>Košík</w:t>
      </w:r>
      <w:bookmarkEnd w:id="30"/>
    </w:p>
    <w:p w14:paraId="4506FA04" w14:textId="77777777" w:rsidR="001452BD" w:rsidRDefault="00F22576" w:rsidP="001452BD">
      <w:pPr>
        <w:keepNext/>
      </w:pPr>
      <w:r w:rsidRPr="00F22576">
        <w:rPr>
          <w:noProof/>
        </w:rPr>
        <w:drawing>
          <wp:inline distT="0" distB="0" distL="0" distR="0" wp14:anchorId="09A60A04" wp14:editId="2E2D8327">
            <wp:extent cx="3827475" cy="2552700"/>
            <wp:effectExtent l="0" t="0" r="1905" b="0"/>
            <wp:docPr id="353209190" name="Obrázek 1" descr="Obsah obrázku text, Rychlé občerstvení, hamburger, sendvič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09190" name="Obrázek 1" descr="Obsah obrázku text, Rychlé občerstvení, hamburger, sendvič&#10;&#10;Obsah vygenerovaný umělou inteligencí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6378" cy="255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1784" w14:textId="3F21D418" w:rsidR="00F22576" w:rsidRPr="00F22576" w:rsidRDefault="001452BD" w:rsidP="001452BD">
      <w:pPr>
        <w:pStyle w:val="Titulek"/>
      </w:pPr>
      <w:bookmarkStart w:id="31" w:name="_Toc194650458"/>
      <w:bookmarkStart w:id="32" w:name="_Toc194941390"/>
      <w:r>
        <w:t xml:space="preserve">Obrázek </w:t>
      </w:r>
      <w:fldSimple w:instr=" SEQ Obrázek \* ARABIC ">
        <w:r w:rsidR="00DB7067">
          <w:rPr>
            <w:noProof/>
          </w:rPr>
          <w:t>10</w:t>
        </w:r>
      </w:fldSimple>
      <w:r w:rsidR="00253BDB">
        <w:t xml:space="preserve"> </w:t>
      </w:r>
      <w:r>
        <w:t>Vyskakovací okno zobrazující obsah košíku</w:t>
      </w:r>
      <w:bookmarkEnd w:id="31"/>
      <w:bookmarkEnd w:id="32"/>
    </w:p>
    <w:p w14:paraId="1550F121" w14:textId="46DEB330" w:rsidR="00F36F6B" w:rsidRDefault="00F36F6B" w:rsidP="00F36F6B">
      <w:r>
        <w:t>V košíku naleznete své položky, co jste do něj přidal</w:t>
      </w:r>
      <w:r w:rsidR="00E94A7C">
        <w:t>i v menu. U položek, které vyžadují vybrání varianty</w:t>
      </w:r>
      <w:r w:rsidR="008736DF">
        <w:t xml:space="preserve">, </w:t>
      </w:r>
      <w:r w:rsidR="001D6AA5">
        <w:t>s kolečkem místo</w:t>
      </w:r>
      <w:r w:rsidR="008736DF">
        <w:t>,</w:t>
      </w:r>
      <w:r w:rsidR="00E94A7C">
        <w:t xml:space="preserve"> ji musíte zvolit, jinak nebude možné pokračovat.</w:t>
      </w:r>
    </w:p>
    <w:p w14:paraId="2940800D" w14:textId="2B5002AF" w:rsidR="00E94A7C" w:rsidRDefault="00E94A7C" w:rsidP="00F36F6B">
      <w:r>
        <w:lastRenderedPageBreak/>
        <w:t xml:space="preserve">Po přesměrování vyberete, ve který </w:t>
      </w:r>
      <w:r w:rsidR="00E10AAD">
        <w:t>den, hodinu a minutu</w:t>
      </w:r>
      <w:r>
        <w:t xml:space="preserve"> byste si přáli</w:t>
      </w:r>
      <w:r w:rsidR="00E10AAD">
        <w:t xml:space="preserve"> objednávku vyzvednout a </w:t>
      </w:r>
      <w:r w:rsidR="004300A6">
        <w:t>způsob platby.</w:t>
      </w:r>
      <w:r w:rsidR="002C6068">
        <w:t xml:space="preserve"> K vytvoření objednávky je nutné být přihlášený ke svému účtu.</w:t>
      </w:r>
    </w:p>
    <w:p w14:paraId="43A9DF81" w14:textId="102BC41C" w:rsidR="00A124C6" w:rsidRDefault="00726492" w:rsidP="00A124C6">
      <w:pPr>
        <w:pStyle w:val="Nadpis3"/>
      </w:pPr>
      <w:bookmarkStart w:id="33" w:name="_Toc195043661"/>
      <w:r>
        <w:t>Přihlášení a registrace</w:t>
      </w:r>
      <w:bookmarkEnd w:id="33"/>
    </w:p>
    <w:p w14:paraId="402019CF" w14:textId="3023F952" w:rsidR="001452BD" w:rsidRDefault="00BA3B6E" w:rsidP="001452BD">
      <w:pPr>
        <w:keepNext/>
      </w:pPr>
      <w:r w:rsidRPr="00BA3B6E">
        <w:rPr>
          <w:noProof/>
        </w:rPr>
        <w:drawing>
          <wp:inline distT="0" distB="0" distL="0" distR="0" wp14:anchorId="2615BFBB" wp14:editId="203FD7EB">
            <wp:extent cx="2379195" cy="2762250"/>
            <wp:effectExtent l="0" t="0" r="2540" b="0"/>
            <wp:docPr id="191186753" name="Obrázek 1" descr="Obsah obrázku text, snímek obrazovky, software, Webová strán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6753" name="Obrázek 1" descr="Obsah obrázku text, snímek obrazovky, software, Webová stránka&#10;&#10;Obsah vygenerovaný umělou inteligencí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919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2BD" w:rsidRPr="00862E82">
        <w:rPr>
          <w:noProof/>
        </w:rPr>
        <w:drawing>
          <wp:inline distT="0" distB="0" distL="0" distR="0" wp14:anchorId="6F208B83" wp14:editId="4E9520CB">
            <wp:extent cx="2378686" cy="2761658"/>
            <wp:effectExtent l="0" t="0" r="3175" b="635"/>
            <wp:docPr id="1437511467" name="Obrázek 1" descr="Obsah obrázku text, snímek obrazovky, software, Webová strán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1467" name="Obrázek 1" descr="Obsah obrázku text, snímek obrazovky, software, Webová stránka&#10;&#10;Obsah vygenerovaný umělou inteligencí může být nesprávný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8087" cy="277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BB31" w14:textId="23A497C5" w:rsidR="00BA3B6E" w:rsidRPr="00BA3B6E" w:rsidRDefault="001452BD" w:rsidP="00646E2D">
      <w:pPr>
        <w:pStyle w:val="Titulek"/>
      </w:pPr>
      <w:bookmarkStart w:id="34" w:name="_Toc194650459"/>
      <w:bookmarkStart w:id="35" w:name="_Toc194941391"/>
      <w:r>
        <w:t xml:space="preserve">Obrázek </w:t>
      </w:r>
      <w:fldSimple w:instr=" SEQ Obrázek \* ARABIC ">
        <w:r w:rsidR="00DB7067">
          <w:rPr>
            <w:noProof/>
          </w:rPr>
          <w:t>11</w:t>
        </w:r>
      </w:fldSimple>
      <w:r>
        <w:t xml:space="preserve"> Stránka s přihlašovacím </w:t>
      </w:r>
      <w:r w:rsidR="00646E2D">
        <w:t xml:space="preserve">a registračním </w:t>
      </w:r>
      <w:r>
        <w:t>formulářem</w:t>
      </w:r>
      <w:bookmarkEnd w:id="34"/>
      <w:bookmarkEnd w:id="35"/>
    </w:p>
    <w:p w14:paraId="234AB3B3" w14:textId="77777777" w:rsidR="00650DC3" w:rsidRDefault="00726492" w:rsidP="00726492">
      <w:r>
        <w:t>Pro vytvoření objednávky je nutné být registrovaný a přihlášený.</w:t>
      </w:r>
      <w:r w:rsidR="00575941">
        <w:t xml:space="preserve"> </w:t>
      </w:r>
      <w:r w:rsidR="00D10A17">
        <w:t>Po</w:t>
      </w:r>
      <w:r w:rsidR="00DF1750">
        <w:t xml:space="preserve"> kliknutí na ikonu uživatele</w:t>
      </w:r>
      <w:r w:rsidR="00D10A17">
        <w:t>,</w:t>
      </w:r>
      <w:r w:rsidR="00DF1750">
        <w:t xml:space="preserve"> vpravo nahoře</w:t>
      </w:r>
      <w:r w:rsidR="00D10A17">
        <w:t>, vás stránka přesměruje na přihlášení.</w:t>
      </w:r>
      <w:r w:rsidR="00B56893">
        <w:t xml:space="preserve"> </w:t>
      </w:r>
    </w:p>
    <w:p w14:paraId="2EBCB979" w14:textId="344702FF" w:rsidR="00726492" w:rsidRDefault="00B56893" w:rsidP="00726492">
      <w:r>
        <w:t>Pokud jste se již zaregistrovali vyplňte svůj e-mail a heslo, avšak pokud ještě nejste registrovaný</w:t>
      </w:r>
      <w:r w:rsidR="00F91B55">
        <w:t>, klikněte na modrý text „Registrujte se“.</w:t>
      </w:r>
    </w:p>
    <w:p w14:paraId="4233B362" w14:textId="7C437A46" w:rsidR="00A124C6" w:rsidRDefault="009F6B81" w:rsidP="00650DC3">
      <w:r>
        <w:t>Registrace probíhá vyplněním uživatelského jména, e-mailu a hesla. Heslo se musí vyplnit pro potvrzení dvakrát.</w:t>
      </w:r>
      <w:r w:rsidR="00650DC3">
        <w:t xml:space="preserve"> </w:t>
      </w:r>
      <w:r w:rsidR="008A179B">
        <w:t xml:space="preserve">Všechny pole registrace jsou povinné. </w:t>
      </w:r>
      <w:r w:rsidR="00650DC3">
        <w:t>Po vyplnění klikněte na tlačítko „Registrovat se“.</w:t>
      </w:r>
      <w:r w:rsidR="00DC22F6">
        <w:t xml:space="preserve"> Jestli</w:t>
      </w:r>
      <w:r w:rsidR="00B6278D">
        <w:t>že byla</w:t>
      </w:r>
      <w:r w:rsidR="00F30CD2">
        <w:t xml:space="preserve"> registrace</w:t>
      </w:r>
      <w:r w:rsidR="00B6278D">
        <w:t xml:space="preserve"> úspěšná</w:t>
      </w:r>
      <w:r w:rsidR="00DC22F6">
        <w:t>, či ne, uvidíte v pravém dolním rohu</w:t>
      </w:r>
      <w:r w:rsidR="00E127D1">
        <w:t xml:space="preserve"> ve formě notifikace</w:t>
      </w:r>
      <w:r w:rsidR="00DC22F6">
        <w:t>.</w:t>
      </w:r>
    </w:p>
    <w:p w14:paraId="560791B4" w14:textId="525CBAD1" w:rsidR="00EB06A5" w:rsidRDefault="00EB06A5" w:rsidP="00EB06A5">
      <w:pPr>
        <w:pStyle w:val="Nadpis3"/>
      </w:pPr>
      <w:bookmarkStart w:id="36" w:name="_Toc195043662"/>
      <w:r>
        <w:t>Účet</w:t>
      </w:r>
      <w:bookmarkEnd w:id="36"/>
    </w:p>
    <w:p w14:paraId="639BB469" w14:textId="6C04AD7B" w:rsidR="00233FAC" w:rsidRDefault="00E40BA1" w:rsidP="00233FAC">
      <w:r>
        <w:t xml:space="preserve">Po přihlášení </w:t>
      </w:r>
      <w:r w:rsidR="00685294">
        <w:t>vás to,</w:t>
      </w:r>
      <w:r>
        <w:t xml:space="preserve"> po opětovném kliknutí</w:t>
      </w:r>
      <w:r w:rsidR="00E70F68">
        <w:t xml:space="preserve"> na ikonu uživatele</w:t>
      </w:r>
      <w:r w:rsidR="00685294">
        <w:t>, přesměruje</w:t>
      </w:r>
      <w:r>
        <w:t xml:space="preserve"> do </w:t>
      </w:r>
      <w:r w:rsidR="00EB20CE">
        <w:t>uživatelského účtu.</w:t>
      </w:r>
    </w:p>
    <w:p w14:paraId="4376F30D" w14:textId="77777777" w:rsidR="00D72883" w:rsidRDefault="00233FAC" w:rsidP="00D72883">
      <w:pPr>
        <w:keepNext/>
      </w:pPr>
      <w:r>
        <w:rPr>
          <w:noProof/>
        </w:rPr>
        <w:lastRenderedPageBreak/>
        <w:drawing>
          <wp:inline distT="0" distB="0" distL="0" distR="0" wp14:anchorId="0802E188" wp14:editId="5C524265">
            <wp:extent cx="4945711" cy="2060761"/>
            <wp:effectExtent l="0" t="0" r="7620" b="0"/>
            <wp:docPr id="661385298" name="Obrázek 1" descr="Obsah obrázku text, snímek obrazovky, software, Multimediální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5298" name="Obrázek 1" descr="Obsah obrázku text, snímek obrazovky, software, Multimediální software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5356" cy="20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EACC" w14:textId="1BFDF000" w:rsidR="00233FAC" w:rsidRDefault="00D72883" w:rsidP="00D72883">
      <w:pPr>
        <w:pStyle w:val="Titulek"/>
      </w:pPr>
      <w:bookmarkStart w:id="37" w:name="_Toc194650460"/>
      <w:bookmarkStart w:id="38" w:name="_Toc194941392"/>
      <w:r>
        <w:t xml:space="preserve">Obrázek </w:t>
      </w:r>
      <w:fldSimple w:instr=" SEQ Obrázek \* ARABIC ">
        <w:r w:rsidR="00DB7067">
          <w:rPr>
            <w:noProof/>
          </w:rPr>
          <w:t>12</w:t>
        </w:r>
      </w:fldSimple>
      <w:r>
        <w:t xml:space="preserve"> Uživatelský účet – Přehled</w:t>
      </w:r>
      <w:bookmarkEnd w:id="37"/>
      <w:bookmarkEnd w:id="38"/>
    </w:p>
    <w:p w14:paraId="6D61C943" w14:textId="42D0E987" w:rsidR="00EB06A5" w:rsidRDefault="008E6AA0" w:rsidP="00EB06A5">
      <w:r>
        <w:t>Pod záložkou „Přehled“ naleznete status své aktuální objednávky a její základní shrnutí.</w:t>
      </w:r>
      <w:r w:rsidR="001C5F48">
        <w:t xml:space="preserve"> Pro aktualizaci není nutné obnovovat stránku.</w:t>
      </w:r>
    </w:p>
    <w:p w14:paraId="3A836229" w14:textId="77777777" w:rsidR="00D72883" w:rsidRDefault="0032346F" w:rsidP="00D72883">
      <w:pPr>
        <w:keepNext/>
      </w:pPr>
      <w:r>
        <w:rPr>
          <w:noProof/>
        </w:rPr>
        <w:drawing>
          <wp:inline distT="0" distB="0" distL="0" distR="0" wp14:anchorId="33C34057" wp14:editId="44E1B0B5">
            <wp:extent cx="4956267" cy="2194560"/>
            <wp:effectExtent l="0" t="0" r="0" b="0"/>
            <wp:docPr id="1561958751" name="Obrázek 1" descr="Obsah obrázku text, snímek obrazovky, software, Multimediální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58751" name="Obrázek 1" descr="Obsah obrázku text, snímek obrazovky, software, Multimediální software&#10;&#10;Obsah vygenerovaný umělou inteligencí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346" cy="219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1993" w14:textId="39C9085E" w:rsidR="0032346F" w:rsidRDefault="00D72883" w:rsidP="00D72883">
      <w:pPr>
        <w:pStyle w:val="Titulek"/>
      </w:pPr>
      <w:bookmarkStart w:id="39" w:name="_Toc194650461"/>
      <w:bookmarkStart w:id="40" w:name="_Toc194941393"/>
      <w:r>
        <w:t xml:space="preserve">Obrázek </w:t>
      </w:r>
      <w:fldSimple w:instr=" SEQ Obrázek \* ARABIC ">
        <w:r w:rsidR="00DB7067">
          <w:rPr>
            <w:noProof/>
          </w:rPr>
          <w:t>13</w:t>
        </w:r>
      </w:fldSimple>
      <w:r>
        <w:t xml:space="preserve"> Uživatelský účet – Historie objednávek</w:t>
      </w:r>
      <w:bookmarkEnd w:id="39"/>
      <w:bookmarkEnd w:id="40"/>
    </w:p>
    <w:p w14:paraId="7FCE5F45" w14:textId="5209CA94" w:rsidR="001C5F48" w:rsidRDefault="001C5F48" w:rsidP="00EB06A5">
      <w:r>
        <w:t>Pod záložkou „Historie objednávek“ naleznete vaše doposud vytvořené objednávky, které si můžete rozkliknout a prohlídnout</w:t>
      </w:r>
      <w:r w:rsidR="000879AF">
        <w:t xml:space="preserve">. Objednávky, </w:t>
      </w:r>
      <w:r w:rsidR="00E43CE0">
        <w:t>které</w:t>
      </w:r>
      <w:r w:rsidR="000879AF">
        <w:t xml:space="preserve"> ještě nebyly převzaty do přípravy</w:t>
      </w:r>
      <w:r w:rsidR="00E43CE0">
        <w:t>,</w:t>
      </w:r>
      <w:r w:rsidR="000879AF">
        <w:t xml:space="preserve"> lze zrušit</w:t>
      </w:r>
      <w:r w:rsidR="0041280F">
        <w:t>. A objednávky, které ještě nebyly zaplaceny, zaplatit přes online platbu.</w:t>
      </w:r>
    </w:p>
    <w:p w14:paraId="1D8B4B2F" w14:textId="77777777" w:rsidR="00D72883" w:rsidRDefault="00B16FFD" w:rsidP="00D72883">
      <w:pPr>
        <w:keepNext/>
      </w:pPr>
      <w:r>
        <w:rPr>
          <w:noProof/>
        </w:rPr>
        <w:lastRenderedPageBreak/>
        <w:drawing>
          <wp:inline distT="0" distB="0" distL="0" distR="0" wp14:anchorId="78F9EDA1" wp14:editId="65D16B2B">
            <wp:extent cx="4945711" cy="2081119"/>
            <wp:effectExtent l="0" t="0" r="7620" b="0"/>
            <wp:docPr id="1927766945" name="Obrázek 1" descr="Obsah obrázku text, snímek obrazovky, software, Multimediální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6945" name="Obrázek 1" descr="Obsah obrázku text, snímek obrazovky, software, Multimediální software&#10;&#10;Obsah vygenerovaný umělou inteligencí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2593" cy="208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3894" w14:textId="5459FEE5" w:rsidR="00B16FFD" w:rsidRDefault="00D72883" w:rsidP="00D72883">
      <w:pPr>
        <w:pStyle w:val="Titulek"/>
      </w:pPr>
      <w:bookmarkStart w:id="41" w:name="_Toc194650462"/>
      <w:bookmarkStart w:id="42" w:name="_Toc194941394"/>
      <w:r>
        <w:t xml:space="preserve">Obrázek </w:t>
      </w:r>
      <w:fldSimple w:instr=" SEQ Obrázek \* ARABIC ">
        <w:r w:rsidR="00DB7067">
          <w:rPr>
            <w:noProof/>
          </w:rPr>
          <w:t>14</w:t>
        </w:r>
      </w:fldSimple>
      <w:r>
        <w:t xml:space="preserve"> Uživatelský účet – Profil</w:t>
      </w:r>
      <w:bookmarkEnd w:id="41"/>
      <w:bookmarkEnd w:id="42"/>
    </w:p>
    <w:p w14:paraId="583B28CB" w14:textId="5FABA727" w:rsidR="00124142" w:rsidRDefault="00124142" w:rsidP="00EB06A5">
      <w:r>
        <w:t>Pod záložkou „Profil“ naleznete</w:t>
      </w:r>
      <w:r w:rsidR="005317C9">
        <w:t xml:space="preserve"> </w:t>
      </w:r>
      <w:r w:rsidR="00C675C8">
        <w:t>informace o vašem účtu.</w:t>
      </w:r>
      <w:r w:rsidR="005317C9">
        <w:t xml:space="preserve"> </w:t>
      </w:r>
      <w:r w:rsidR="00C675C8">
        <w:t>J</w:t>
      </w:r>
      <w:r w:rsidR="005317C9">
        <w:t>méno, email, telefon a heslo</w:t>
      </w:r>
      <w:r w:rsidR="00F006AC">
        <w:t xml:space="preserve"> </w:t>
      </w:r>
      <w:r w:rsidR="005317C9">
        <w:t>můžete změnit.</w:t>
      </w:r>
      <w:r w:rsidR="00DF3F72">
        <w:t xml:space="preserve"> Pro změnu hesla je potřeba zadání hesla předchozího</w:t>
      </w:r>
      <w:r w:rsidR="00F006AC">
        <w:t xml:space="preserve"> a nové potvrdit</w:t>
      </w:r>
      <w:r w:rsidR="00DF3F72">
        <w:t>.</w:t>
      </w:r>
    </w:p>
    <w:p w14:paraId="32EF1F8F" w14:textId="77777777" w:rsidR="00C8451B" w:rsidRDefault="00E6526C" w:rsidP="00C8451B">
      <w:pPr>
        <w:keepNext/>
      </w:pPr>
      <w:r>
        <w:rPr>
          <w:noProof/>
        </w:rPr>
        <w:drawing>
          <wp:inline distT="0" distB="0" distL="0" distR="0" wp14:anchorId="4B1557B5" wp14:editId="3C85A157">
            <wp:extent cx="4953663" cy="2066405"/>
            <wp:effectExtent l="0" t="0" r="0" b="0"/>
            <wp:docPr id="86321613" name="Obrázek 1" descr="Obsah obrázku text, snímek obrazovky, software, Multimediální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613" name="Obrázek 1" descr="Obsah obrázku text, snímek obrazovky, software, Multimediální software&#10;&#10;Obsah vygenerovaný umělou inteligencí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5234" cy="20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0C06" w14:textId="2FB58D25" w:rsidR="00E6526C" w:rsidRDefault="00C8451B" w:rsidP="00C8451B">
      <w:pPr>
        <w:pStyle w:val="Titulek"/>
      </w:pPr>
      <w:bookmarkStart w:id="43" w:name="_Toc194650463"/>
      <w:bookmarkStart w:id="44" w:name="_Toc194941395"/>
      <w:r>
        <w:t xml:space="preserve">Obrázek </w:t>
      </w:r>
      <w:fldSimple w:instr=" SEQ Obrázek \* ARABIC ">
        <w:r w:rsidR="00DB7067">
          <w:rPr>
            <w:noProof/>
          </w:rPr>
          <w:t>15</w:t>
        </w:r>
      </w:fldSimple>
      <w:r>
        <w:t xml:space="preserve"> Uživatelský účet – Kredity</w:t>
      </w:r>
      <w:bookmarkEnd w:id="43"/>
      <w:bookmarkEnd w:id="44"/>
    </w:p>
    <w:p w14:paraId="5326F07F" w14:textId="2706DF73" w:rsidR="00C41AB3" w:rsidRDefault="00C41AB3" w:rsidP="00EB06A5">
      <w:r>
        <w:t>Poslední záložkou jsou „Kredity“. Tato část je připravena k implementaci.</w:t>
      </w:r>
    </w:p>
    <w:p w14:paraId="4E52FBB9" w14:textId="62384B48" w:rsidR="009F3016" w:rsidRDefault="004004DE" w:rsidP="009F3016">
      <w:pPr>
        <w:pStyle w:val="Nadpis3"/>
      </w:pPr>
      <w:bookmarkStart w:id="45" w:name="_Toc195043663"/>
      <w:r>
        <w:lastRenderedPageBreak/>
        <w:t>Vytvoření</w:t>
      </w:r>
      <w:r w:rsidR="009F3016">
        <w:t xml:space="preserve"> objednávky</w:t>
      </w:r>
      <w:bookmarkEnd w:id="45"/>
    </w:p>
    <w:p w14:paraId="6897CF5A" w14:textId="77777777" w:rsidR="00BE00F8" w:rsidRDefault="00BE00F8" w:rsidP="00BE00F8">
      <w:pPr>
        <w:keepNext/>
      </w:pPr>
      <w:r>
        <w:rPr>
          <w:noProof/>
        </w:rPr>
        <w:drawing>
          <wp:inline distT="0" distB="0" distL="0" distR="0" wp14:anchorId="00AD0D75" wp14:editId="79549589">
            <wp:extent cx="4858247" cy="3132255"/>
            <wp:effectExtent l="0" t="0" r="0" b="0"/>
            <wp:docPr id="1231683291" name="Obrázek 1" descr="Obsah obrázku text, snímek obrazovky, počítač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291" name="Obrázek 1" descr="Obsah obrázku text, snímek obrazovky, počítač, software&#10;&#10;Obsah vygenerovaný umělou inteligencí může být nesprávný."/>
                    <pic:cNvPicPr/>
                  </pic:nvPicPr>
                  <pic:blipFill rotWithShape="1">
                    <a:blip r:embed="rId29"/>
                    <a:srcRect l="802" t="4781" r="1245" b="5510"/>
                    <a:stretch/>
                  </pic:blipFill>
                  <pic:spPr bwMode="auto">
                    <a:xfrm>
                      <a:off x="0" y="0"/>
                      <a:ext cx="4870491" cy="314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0992E" w14:textId="44917C4C" w:rsidR="009C251F" w:rsidRPr="009C251F" w:rsidRDefault="00BE00F8" w:rsidP="00BE00F8">
      <w:pPr>
        <w:pStyle w:val="Titulek"/>
      </w:pPr>
      <w:bookmarkStart w:id="46" w:name="_Toc194650464"/>
      <w:bookmarkStart w:id="47" w:name="_Toc194941396"/>
      <w:r>
        <w:t xml:space="preserve">Obrázek </w:t>
      </w:r>
      <w:fldSimple w:instr=" SEQ Obrázek \* ARABIC ">
        <w:r w:rsidR="00DB7067">
          <w:rPr>
            <w:noProof/>
          </w:rPr>
          <w:t>16</w:t>
        </w:r>
      </w:fldSimple>
      <w:r>
        <w:t xml:space="preserve"> Volba varianty v košíku</w:t>
      </w:r>
      <w:bookmarkEnd w:id="46"/>
      <w:bookmarkEnd w:id="47"/>
    </w:p>
    <w:p w14:paraId="79A324C9" w14:textId="36BD3787" w:rsidR="009F3016" w:rsidRDefault="004004DE" w:rsidP="00EB06A5">
      <w:r>
        <w:t>Po přidání položek v menu do košíku</w:t>
      </w:r>
      <w:r w:rsidR="00B76091">
        <w:t xml:space="preserve"> ho otevřete. Pokud některá z položek obsahuje</w:t>
      </w:r>
      <w:r w:rsidR="00FC605A">
        <w:t xml:space="preserve"> </w:t>
      </w:r>
      <w:r w:rsidR="00B76091">
        <w:t>varianty</w:t>
      </w:r>
      <w:r w:rsidR="00FC605A">
        <w:t>, které mají před sebou kolečko pro zvolení</w:t>
      </w:r>
      <w:r w:rsidR="00B76091">
        <w:t xml:space="preserve">, je nutné </w:t>
      </w:r>
      <w:r w:rsidR="006E6FA3">
        <w:t xml:space="preserve">jednu variantu zvolit. </w:t>
      </w:r>
      <w:r w:rsidR="00FC605A">
        <w:t>Až p</w:t>
      </w:r>
      <w:r w:rsidR="006E6FA3">
        <w:t>oté se zpřístupní tlačítko „K pokladně“.</w:t>
      </w:r>
    </w:p>
    <w:p w14:paraId="720C37D0" w14:textId="77777777" w:rsidR="00800DA1" w:rsidRDefault="003D7584" w:rsidP="00800DA1">
      <w:pPr>
        <w:keepNext/>
      </w:pPr>
      <w:r>
        <w:rPr>
          <w:noProof/>
        </w:rPr>
        <w:drawing>
          <wp:inline distT="0" distB="0" distL="0" distR="0" wp14:anchorId="3C854C68" wp14:editId="1C303B03">
            <wp:extent cx="2650744" cy="2425148"/>
            <wp:effectExtent l="0" t="0" r="0" b="0"/>
            <wp:docPr id="687754890" name="Obrázek 1" descr="Obsah obrázku text, snímek obrazovky, displej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54890" name="Obrázek 1" descr="Obsah obrázku text, snímek obrazovky, displej, software&#10;&#10;Obsah vygenerovaný umělou inteligencí může být nesprávný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744" cy="24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A0E3" w14:textId="49FDB9ED" w:rsidR="003D7584" w:rsidRDefault="00800DA1" w:rsidP="00800DA1">
      <w:pPr>
        <w:pStyle w:val="Titulek"/>
      </w:pPr>
      <w:bookmarkStart w:id="48" w:name="_Toc194650465"/>
      <w:bookmarkStart w:id="49" w:name="_Toc194941397"/>
      <w:r>
        <w:t xml:space="preserve">Obrázek </w:t>
      </w:r>
      <w:fldSimple w:instr=" SEQ Obrázek \* ARABIC ">
        <w:r w:rsidR="00DB7067">
          <w:rPr>
            <w:noProof/>
          </w:rPr>
          <w:t>17</w:t>
        </w:r>
      </w:fldSimple>
      <w:r>
        <w:t xml:space="preserve"> Volba času vyzvednutí</w:t>
      </w:r>
      <w:bookmarkEnd w:id="48"/>
      <w:bookmarkEnd w:id="49"/>
    </w:p>
    <w:p w14:paraId="15733D10" w14:textId="44EDDF5B" w:rsidR="006E6FA3" w:rsidRDefault="006E6FA3" w:rsidP="00EB06A5">
      <w:r>
        <w:t>V pokladně je nutné vybrat čas vyzvednutí</w:t>
      </w:r>
      <w:r w:rsidR="00122961">
        <w:t>. Pokud je čas</w:t>
      </w:r>
      <w:r w:rsidR="005809D7">
        <w:t xml:space="preserve"> volný má barvu světle modrou, v případě </w:t>
      </w:r>
      <w:r w:rsidR="00EC7CAB">
        <w:t>obsazení či nedostupnosti je</w:t>
      </w:r>
      <w:r w:rsidR="00122961">
        <w:t xml:space="preserve"> zabarven</w:t>
      </w:r>
      <w:r w:rsidR="00EC7CAB">
        <w:t xml:space="preserve"> barvou</w:t>
      </w:r>
      <w:r w:rsidR="00122961">
        <w:t xml:space="preserve"> šedou</w:t>
      </w:r>
      <w:r w:rsidR="00EC7CAB">
        <w:t>.</w:t>
      </w:r>
    </w:p>
    <w:p w14:paraId="187A03E4" w14:textId="77777777" w:rsidR="00800DA1" w:rsidRDefault="008A1723" w:rsidP="00800DA1">
      <w:pPr>
        <w:keepNext/>
      </w:pPr>
      <w:r>
        <w:rPr>
          <w:noProof/>
        </w:rPr>
        <w:lastRenderedPageBreak/>
        <w:drawing>
          <wp:inline distT="0" distB="0" distL="0" distR="0" wp14:anchorId="4BED0669" wp14:editId="5AB41C05">
            <wp:extent cx="3291840" cy="1855632"/>
            <wp:effectExtent l="0" t="0" r="3810" b="0"/>
            <wp:docPr id="103105812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5812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5487" cy="186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BC45" w14:textId="47D0F839" w:rsidR="008A1723" w:rsidRDefault="00800DA1" w:rsidP="00800DA1">
      <w:pPr>
        <w:pStyle w:val="Titulek"/>
      </w:pPr>
      <w:bookmarkStart w:id="50" w:name="_Toc194650466"/>
      <w:bookmarkStart w:id="51" w:name="_Toc194941398"/>
      <w:r>
        <w:t xml:space="preserve">Obrázek </w:t>
      </w:r>
      <w:fldSimple w:instr=" SEQ Obrázek \* ARABIC ">
        <w:r w:rsidR="00DB7067">
          <w:rPr>
            <w:noProof/>
          </w:rPr>
          <w:t>18</w:t>
        </w:r>
      </w:fldSimple>
      <w:r>
        <w:t xml:space="preserve"> Volba metody platby</w:t>
      </w:r>
      <w:bookmarkEnd w:id="50"/>
      <w:bookmarkEnd w:id="51"/>
    </w:p>
    <w:p w14:paraId="4DEE5BFA" w14:textId="549268CE" w:rsidR="00AC265D" w:rsidRDefault="00AC265D" w:rsidP="00EB06A5">
      <w:r>
        <w:t xml:space="preserve">Dále je potřeba zvolit metodu platby. </w:t>
      </w:r>
      <w:proofErr w:type="spellStart"/>
      <w:r>
        <w:t>Buffet</w:t>
      </w:r>
      <w:proofErr w:type="spellEnd"/>
      <w:r>
        <w:t xml:space="preserve"> nabízí platbu přes platební bránu </w:t>
      </w:r>
      <w:proofErr w:type="spellStart"/>
      <w:r>
        <w:t>ThePay</w:t>
      </w:r>
      <w:proofErr w:type="spellEnd"/>
      <w:r w:rsidR="00613D76">
        <w:t xml:space="preserve">, s bankovním účtem, platební kartou, Apple </w:t>
      </w:r>
      <w:proofErr w:type="spellStart"/>
      <w:r w:rsidR="00613D76">
        <w:t>Pay</w:t>
      </w:r>
      <w:proofErr w:type="spellEnd"/>
      <w:r w:rsidR="00613D76">
        <w:t xml:space="preserve">, Google </w:t>
      </w:r>
      <w:proofErr w:type="spellStart"/>
      <w:r w:rsidR="00613D76">
        <w:t>Pay</w:t>
      </w:r>
      <w:proofErr w:type="spellEnd"/>
      <w:r w:rsidR="00613D76">
        <w:t xml:space="preserve"> a s odloženou platbou, a možnost platbou hotovostí na pokladně.</w:t>
      </w:r>
    </w:p>
    <w:p w14:paraId="0DD5F561" w14:textId="77777777" w:rsidR="002C4733" w:rsidRDefault="002C4733" w:rsidP="002C4733">
      <w:pPr>
        <w:keepNext/>
      </w:pPr>
      <w:r>
        <w:rPr>
          <w:noProof/>
        </w:rPr>
        <w:drawing>
          <wp:inline distT="0" distB="0" distL="0" distR="0" wp14:anchorId="7B38BF49" wp14:editId="5B445BDD">
            <wp:extent cx="3021496" cy="1585996"/>
            <wp:effectExtent l="0" t="0" r="7620" b="0"/>
            <wp:docPr id="75649627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9627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6230" cy="159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6BF4" w14:textId="1544D004" w:rsidR="002C4733" w:rsidRDefault="002C4733" w:rsidP="002C4733">
      <w:pPr>
        <w:pStyle w:val="Titulek"/>
      </w:pPr>
      <w:bookmarkStart w:id="52" w:name="_Toc194650467"/>
      <w:bookmarkStart w:id="53" w:name="_Toc194941399"/>
      <w:r>
        <w:t xml:space="preserve">Obrázek </w:t>
      </w:r>
      <w:fldSimple w:instr=" SEQ Obrázek \* ARABIC ">
        <w:r w:rsidR="00DB7067">
          <w:rPr>
            <w:noProof/>
          </w:rPr>
          <w:t>19</w:t>
        </w:r>
      </w:fldSimple>
      <w:r>
        <w:t xml:space="preserve"> Potvrzení objednávky</w:t>
      </w:r>
      <w:bookmarkEnd w:id="52"/>
      <w:bookmarkEnd w:id="53"/>
    </w:p>
    <w:p w14:paraId="070CD76C" w14:textId="41720B4C" w:rsidR="00AC4E7E" w:rsidRDefault="00AC4E7E" w:rsidP="00EB06A5">
      <w:r>
        <w:t xml:space="preserve">Když jsou všechny potřebné údaje vybrány, lze kliknout na </w:t>
      </w:r>
      <w:proofErr w:type="spellStart"/>
      <w:r>
        <w:t>tlačíko</w:t>
      </w:r>
      <w:proofErr w:type="spellEnd"/>
      <w:r>
        <w:t xml:space="preserve"> „Potvrdit objednávku“.</w:t>
      </w:r>
      <w:r w:rsidR="000C6DF8">
        <w:t xml:space="preserve"> </w:t>
      </w:r>
      <w:r w:rsidR="009804C4">
        <w:t xml:space="preserve">V případě </w:t>
      </w:r>
      <w:r w:rsidR="0042712E">
        <w:t>se zvolenou platební bránou</w:t>
      </w:r>
      <w:r w:rsidR="000C6DF8">
        <w:t xml:space="preserve"> vás</w:t>
      </w:r>
      <w:r w:rsidR="0042712E">
        <w:t xml:space="preserve"> to na ní</w:t>
      </w:r>
      <w:r w:rsidR="000C6DF8">
        <w:t xml:space="preserve"> přesměruje</w:t>
      </w:r>
      <w:r w:rsidR="0042712E">
        <w:t xml:space="preserve">. </w:t>
      </w:r>
      <w:r w:rsidR="00C40A7B">
        <w:t>Zobrazí se list s možnostmi předem zmíněných metod. Platbu lze také, v případě rozmyšlení, přerušit.</w:t>
      </w:r>
    </w:p>
    <w:p w14:paraId="532C0D3D" w14:textId="029211FD" w:rsidR="00126322" w:rsidRDefault="00126322" w:rsidP="00EB06A5">
      <w:r>
        <w:t>Po</w:t>
      </w:r>
      <w:r w:rsidR="00EA0B79">
        <w:t xml:space="preserve">té budete automaticky přesměrováni </w:t>
      </w:r>
      <w:r w:rsidR="00031BFA">
        <w:t xml:space="preserve">stránku úspěšně vytvořené objednávky, kde můžete objednávku </w:t>
      </w:r>
      <w:r w:rsidR="004E61AB">
        <w:t>sledovat.</w:t>
      </w:r>
    </w:p>
    <w:p w14:paraId="79BB6DB6" w14:textId="250BF099" w:rsidR="00EF1E0B" w:rsidRDefault="004A3DCD" w:rsidP="00EF1E0B">
      <w:pPr>
        <w:pStyle w:val="Nadpis3"/>
      </w:pPr>
      <w:bookmarkStart w:id="54" w:name="_Toc195043664"/>
      <w:r>
        <w:lastRenderedPageBreak/>
        <w:t>Správa objednávky</w:t>
      </w:r>
      <w:bookmarkEnd w:id="54"/>
      <w:r w:rsidR="007428DB">
        <w:t xml:space="preserve"> </w:t>
      </w:r>
    </w:p>
    <w:p w14:paraId="127D40E7" w14:textId="77777777" w:rsidR="0094416A" w:rsidRDefault="000E66FA" w:rsidP="0094416A">
      <w:pPr>
        <w:keepNext/>
      </w:pPr>
      <w:r>
        <w:rPr>
          <w:noProof/>
        </w:rPr>
        <w:drawing>
          <wp:inline distT="0" distB="0" distL="0" distR="0" wp14:anchorId="71BB7C90" wp14:editId="477589BB">
            <wp:extent cx="4962205" cy="2162175"/>
            <wp:effectExtent l="0" t="0" r="0" b="0"/>
            <wp:docPr id="899970209" name="Obrázek 1" descr="Obsah obrázku text, snímek obrazovky, software, Multimediální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70209" name="Obrázek 1" descr="Obsah obrázku text, snímek obrazovky, software, Multimediální software&#10;&#10;Obsah vygenerovaný umělou inteligencí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8601" cy="21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1532" w14:textId="481B82BD" w:rsidR="00CA08D1" w:rsidRPr="00CA08D1" w:rsidRDefault="0094416A" w:rsidP="0094416A">
      <w:pPr>
        <w:pStyle w:val="Titulek"/>
      </w:pPr>
      <w:bookmarkStart w:id="55" w:name="_Toc194650468"/>
      <w:bookmarkStart w:id="56" w:name="_Toc194941400"/>
      <w:r>
        <w:t xml:space="preserve">Obrázek </w:t>
      </w:r>
      <w:fldSimple w:instr=" SEQ Obrázek \* ARABIC ">
        <w:r w:rsidR="00DB7067">
          <w:rPr>
            <w:noProof/>
          </w:rPr>
          <w:t>20</w:t>
        </w:r>
      </w:fldSimple>
      <w:r>
        <w:t xml:space="preserve"> Správa objednávky</w:t>
      </w:r>
      <w:bookmarkEnd w:id="55"/>
      <w:bookmarkEnd w:id="56"/>
    </w:p>
    <w:p w14:paraId="0D96AA0A" w14:textId="283194EF" w:rsidR="004A3DCD" w:rsidRDefault="004A3DCD" w:rsidP="004A3DCD">
      <w:r>
        <w:t xml:space="preserve">Všechny objednávky nalezneme pod záložkou „Historie objednávek“ ve vašem účtu. </w:t>
      </w:r>
      <w:r w:rsidR="00DC2B3A">
        <w:t xml:space="preserve">S objednávkou lze </w:t>
      </w:r>
      <w:r w:rsidR="009500C2">
        <w:t>pracovat, dokud ještě nebyla zaplacena, či ji provozovatel nezačal připravovat.</w:t>
      </w:r>
    </w:p>
    <w:p w14:paraId="485B7749" w14:textId="62B83B47" w:rsidR="009500C2" w:rsidRDefault="00D669F4" w:rsidP="004A3DCD">
      <w:r>
        <w:t xml:space="preserve">Objednávku lze zaplatit online přes platební bránu </w:t>
      </w:r>
      <w:proofErr w:type="spellStart"/>
      <w:r>
        <w:t>ThePay</w:t>
      </w:r>
      <w:proofErr w:type="spellEnd"/>
      <w:r>
        <w:t xml:space="preserve">, kde </w:t>
      </w:r>
      <w:r w:rsidR="00E80E2B">
        <w:t xml:space="preserve">lze </w:t>
      </w:r>
      <w:r w:rsidR="00294576">
        <w:t>za</w:t>
      </w:r>
      <w:r w:rsidR="00E80E2B">
        <w:t>platit:</w:t>
      </w:r>
      <w:r w:rsidR="003F5DE6">
        <w:t xml:space="preserve"> </w:t>
      </w:r>
      <w:r w:rsidR="00F9378F">
        <w:t xml:space="preserve">bankovním účtem, platební kartou, Apple </w:t>
      </w:r>
      <w:proofErr w:type="spellStart"/>
      <w:r w:rsidR="00F9378F">
        <w:t>Pay</w:t>
      </w:r>
      <w:proofErr w:type="spellEnd"/>
      <w:r w:rsidR="00F9378F">
        <w:t xml:space="preserve">, Google </w:t>
      </w:r>
      <w:proofErr w:type="spellStart"/>
      <w:r w:rsidR="00F9378F">
        <w:t>Pay</w:t>
      </w:r>
      <w:proofErr w:type="spellEnd"/>
      <w:r w:rsidR="00F9378F">
        <w:t xml:space="preserve"> a </w:t>
      </w:r>
      <w:r w:rsidR="00D72F15">
        <w:t>s odloženou platbou.</w:t>
      </w:r>
    </w:p>
    <w:p w14:paraId="4EB443B3" w14:textId="3766DDDD" w:rsidR="00E80E2B" w:rsidRPr="004A3DCD" w:rsidRDefault="00E80E2B" w:rsidP="004A3DCD">
      <w:r>
        <w:t xml:space="preserve">V případě, že si zákazník objednávku </w:t>
      </w:r>
      <w:r w:rsidR="008D1DFE">
        <w:t>rozmyslel</w:t>
      </w:r>
      <w:r w:rsidR="006E770C">
        <w:t xml:space="preserve"> a platí podmínky, které byly zmíněny v prvním odstavci</w:t>
      </w:r>
      <w:r>
        <w:t xml:space="preserve">, má možnost </w:t>
      </w:r>
      <w:r w:rsidR="00A17568">
        <w:t>objednávku</w:t>
      </w:r>
      <w:r>
        <w:t xml:space="preserve"> zrušit.</w:t>
      </w:r>
      <w:r w:rsidR="00C643C4">
        <w:t xml:space="preserve"> Poté se objednávka označí jako zrušená</w:t>
      </w:r>
      <w:r w:rsidR="00D509CB">
        <w:t>, tento krok nejde vrátit zpět.</w:t>
      </w:r>
    </w:p>
    <w:p w14:paraId="6EF4CEB5" w14:textId="77777777" w:rsidR="00FB4430" w:rsidRPr="00673D64" w:rsidRDefault="00FB4430" w:rsidP="00DF69B9">
      <w:pPr>
        <w:ind w:firstLine="0"/>
      </w:pPr>
    </w:p>
    <w:p w14:paraId="679E1D69" w14:textId="01E3D62C" w:rsidR="00F17479" w:rsidRDefault="00CD645C" w:rsidP="0096368D">
      <w:pPr>
        <w:pStyle w:val="Nadpis1"/>
      </w:pPr>
      <w:bookmarkStart w:id="57" w:name="_Toc195043665"/>
      <w:r>
        <w:lastRenderedPageBreak/>
        <w:t>Části projektu</w:t>
      </w:r>
      <w:bookmarkEnd w:id="57"/>
    </w:p>
    <w:p w14:paraId="4CF9914A" w14:textId="114D0C2A" w:rsidR="003B2CE9" w:rsidRDefault="003B2CE9" w:rsidP="003B2CE9">
      <w:pPr>
        <w:pStyle w:val="Nadpis2"/>
      </w:pPr>
      <w:bookmarkStart w:id="58" w:name="_Toc195043666"/>
      <w:proofErr w:type="spellStart"/>
      <w:r>
        <w:t>Frontend</w:t>
      </w:r>
      <w:proofErr w:type="spellEnd"/>
      <w:r w:rsidR="00F96300">
        <w:t xml:space="preserve"> (Ondřej Pták)</w:t>
      </w:r>
      <w:bookmarkEnd w:id="58"/>
    </w:p>
    <w:p w14:paraId="6C835653" w14:textId="5DE21DBD" w:rsidR="003B2CE9" w:rsidRDefault="15E4844A" w:rsidP="07B8C5F8">
      <w:pPr>
        <w:pStyle w:val="Nadpis3"/>
      </w:pPr>
      <w:bookmarkStart w:id="59" w:name="_Toc195043667"/>
      <w:r>
        <w:t>Základní technologie</w:t>
      </w:r>
      <w:bookmarkEnd w:id="59"/>
    </w:p>
    <w:p w14:paraId="60DDC98D" w14:textId="411E80AA" w:rsidR="003B2CE9" w:rsidRDefault="15E4844A" w:rsidP="1CFAB891">
      <w:pPr>
        <w:pStyle w:val="Nadpis4"/>
      </w:pPr>
      <w:proofErr w:type="spellStart"/>
      <w:r>
        <w:t>React</w:t>
      </w:r>
      <w:proofErr w:type="spellEnd"/>
      <w:r>
        <w:t xml:space="preserve"> a </w:t>
      </w:r>
      <w:proofErr w:type="spellStart"/>
      <w:r>
        <w:t>ReactDOM</w:t>
      </w:r>
      <w:proofErr w:type="spellEnd"/>
    </w:p>
    <w:p w14:paraId="4736D942" w14:textId="78581A19" w:rsidR="6195C392" w:rsidRDefault="607860C1">
      <w:proofErr w:type="spellStart"/>
      <w:r>
        <w:t>React</w:t>
      </w:r>
      <w:proofErr w:type="spellEnd"/>
      <w:r>
        <w:t xml:space="preserve"> je </w:t>
      </w:r>
      <w:proofErr w:type="spellStart"/>
      <w:r>
        <w:t>JavaScriptová</w:t>
      </w:r>
      <w:proofErr w:type="spellEnd"/>
      <w:r>
        <w:t xml:space="preserve"> knihovna pro tvorbu uživatelského rozhraní. Byl </w:t>
      </w:r>
      <w:r w:rsidR="5762D75C">
        <w:t>vytvořen</w:t>
      </w:r>
      <w:r w:rsidR="3FF95BA7">
        <w:t xml:space="preserve"> </w:t>
      </w:r>
      <w:r>
        <w:t xml:space="preserve">firmou Facebook </w:t>
      </w:r>
      <w:r w:rsidR="5E2206D2">
        <w:t>(nyní Meta)</w:t>
      </w:r>
      <w:r>
        <w:t xml:space="preserve"> a komunitou.</w:t>
      </w:r>
      <w:r w:rsidR="37F08359">
        <w:t xml:space="preserve"> </w:t>
      </w:r>
      <w:r w:rsidR="3A99588A">
        <w:t>Je založen na konceptu komponent</w:t>
      </w:r>
      <w:r w:rsidR="47622886">
        <w:t>, což umožňuje vytvářet znovupoužitelné části, které lze snadno spravovat.</w:t>
      </w:r>
      <w:r w:rsidR="488C494A">
        <w:t xml:space="preserve"> Využívá takzvan</w:t>
      </w:r>
      <w:r w:rsidR="00564262">
        <w:t>ou</w:t>
      </w:r>
      <w:r w:rsidR="488C494A">
        <w:t xml:space="preserve"> Virtu</w:t>
      </w:r>
      <w:r w:rsidR="008E20E2">
        <w:t>á</w:t>
      </w:r>
      <w:r w:rsidR="488C494A">
        <w:t>l</w:t>
      </w:r>
      <w:r w:rsidR="00564262">
        <w:t>ní</w:t>
      </w:r>
      <w:r w:rsidR="488C494A">
        <w:t xml:space="preserve"> DOM, která si před vykreslením stránky zkontroluje</w:t>
      </w:r>
      <w:r w:rsidR="001E73E9">
        <w:t xml:space="preserve"> změny</w:t>
      </w:r>
      <w:r w:rsidR="488C494A">
        <w:t xml:space="preserve"> a aktualizuje pouze </w:t>
      </w:r>
      <w:r w:rsidR="6B5A1066">
        <w:t>ty</w:t>
      </w:r>
      <w:r w:rsidR="488C494A">
        <w:t xml:space="preserve"> části</w:t>
      </w:r>
      <w:r w:rsidR="00C36434">
        <w:t>, které se změnily</w:t>
      </w:r>
      <w:r w:rsidR="488C494A">
        <w:t>.</w:t>
      </w:r>
      <w:r w:rsidR="00A869F6">
        <w:t xml:space="preserve"> Tímto se vyhneme přebytečným </w:t>
      </w:r>
      <w:proofErr w:type="spellStart"/>
      <w:r w:rsidR="00A869F6">
        <w:t>renderům</w:t>
      </w:r>
      <w:proofErr w:type="spellEnd"/>
      <w:r w:rsidR="00A869F6">
        <w:t xml:space="preserve"> </w:t>
      </w:r>
      <w:r w:rsidR="00B30222">
        <w:t xml:space="preserve">celé </w:t>
      </w:r>
      <w:r w:rsidR="00A869F6">
        <w:t>stránky.</w:t>
      </w:r>
    </w:p>
    <w:p w14:paraId="658D3B72" w14:textId="12B57EE3" w:rsidR="00BE6897" w:rsidRDefault="00BE6897">
      <w:proofErr w:type="spellStart"/>
      <w:r>
        <w:t>ReactDOM</w:t>
      </w:r>
      <w:proofErr w:type="spellEnd"/>
      <w:r>
        <w:t xml:space="preserve"> je knihovna, která se stará o propojení Virtuální DOM s</w:t>
      </w:r>
      <w:r w:rsidR="00266CC9">
        <w:t xml:space="preserve"> obyčejnou</w:t>
      </w:r>
      <w:r>
        <w:t xml:space="preserve"> </w:t>
      </w:r>
      <w:r w:rsidR="00266CC9">
        <w:t>DOM.</w:t>
      </w:r>
    </w:p>
    <w:p w14:paraId="2A790A30" w14:textId="6DEBB0C3" w:rsidR="41527905" w:rsidRDefault="41527905">
      <w:r>
        <w:t xml:space="preserve">V našem projektu tvoří </w:t>
      </w:r>
      <w:proofErr w:type="spellStart"/>
      <w:r>
        <w:t>React</w:t>
      </w:r>
      <w:proofErr w:type="spellEnd"/>
      <w:r>
        <w:t xml:space="preserve"> základní </w:t>
      </w:r>
      <w:proofErr w:type="spellStart"/>
      <w:r>
        <w:t>frontendový</w:t>
      </w:r>
      <w:proofErr w:type="spellEnd"/>
      <w:r>
        <w:t xml:space="preserve"> framework. </w:t>
      </w:r>
      <w:r w:rsidR="00CCD743">
        <w:t xml:space="preserve">Struktura projektu se dělí </w:t>
      </w:r>
      <w:r w:rsidR="005F77EF">
        <w:t>na několik slože</w:t>
      </w:r>
      <w:r w:rsidR="007B1AF0">
        <w:t xml:space="preserve">k, ale hlavní je </w:t>
      </w:r>
      <w:proofErr w:type="spellStart"/>
      <w:r w:rsidR="007B1AF0">
        <w:t>src</w:t>
      </w:r>
      <w:proofErr w:type="spellEnd"/>
      <w:r w:rsidR="005F77EF">
        <w:t>.</w:t>
      </w:r>
      <w:r w:rsidR="007B1AF0">
        <w:t xml:space="preserve"> Zde se nachází všechny komponenty, </w:t>
      </w:r>
      <w:proofErr w:type="spellStart"/>
      <w:r w:rsidR="007B1AF0">
        <w:t>assety</w:t>
      </w:r>
      <w:proofErr w:type="spellEnd"/>
      <w:r w:rsidR="007B1AF0">
        <w:t xml:space="preserve">, data, </w:t>
      </w:r>
      <w:proofErr w:type="spellStart"/>
      <w:r w:rsidR="006C6CB1">
        <w:t>hooky</w:t>
      </w:r>
      <w:proofErr w:type="spellEnd"/>
      <w:r w:rsidR="006C6CB1">
        <w:t xml:space="preserve"> a podobně. První složka je </w:t>
      </w:r>
      <w:proofErr w:type="spellStart"/>
      <w:r w:rsidR="006C6CB1">
        <w:t>animations</w:t>
      </w:r>
      <w:proofErr w:type="spellEnd"/>
      <w:r w:rsidR="006C6CB1">
        <w:t xml:space="preserve">, zde se nachází soubor s animacemi. Další složka jsou </w:t>
      </w:r>
      <w:proofErr w:type="spellStart"/>
      <w:r w:rsidR="006C6CB1">
        <w:t>assety</w:t>
      </w:r>
      <w:proofErr w:type="spellEnd"/>
      <w:r w:rsidR="006C6CB1">
        <w:t xml:space="preserve">, tam se nachází </w:t>
      </w:r>
      <w:r w:rsidR="00095B0E">
        <w:t xml:space="preserve">obrázky použité v projektu. Dále máme složku </w:t>
      </w:r>
      <w:proofErr w:type="spellStart"/>
      <w:r w:rsidR="00095B0E">
        <w:t>components</w:t>
      </w:r>
      <w:proofErr w:type="spellEnd"/>
      <w:r w:rsidR="00095B0E">
        <w:t xml:space="preserve">, ta obsahuje všechny komponenty, které skládají </w:t>
      </w:r>
      <w:r w:rsidR="003F4431">
        <w:t xml:space="preserve">finální web. Dále máme složku </w:t>
      </w:r>
      <w:proofErr w:type="spellStart"/>
      <w:r w:rsidR="003F4431">
        <w:t>constants</w:t>
      </w:r>
      <w:proofErr w:type="spellEnd"/>
      <w:r w:rsidR="003F4431">
        <w:t>, tam se nachází soubor s </w:t>
      </w:r>
      <w:r w:rsidR="00C010CB">
        <w:t>konstanty</w:t>
      </w:r>
      <w:r w:rsidR="003F4431">
        <w:t xml:space="preserve"> neboli </w:t>
      </w:r>
      <w:r w:rsidR="005E2B63">
        <w:t xml:space="preserve">proměnné, které se nedají změnit. Poté následuje složka </w:t>
      </w:r>
      <w:proofErr w:type="spellStart"/>
      <w:r w:rsidR="005E2B63">
        <w:t>hooks</w:t>
      </w:r>
      <w:proofErr w:type="spellEnd"/>
      <w:r w:rsidR="005E2B63">
        <w:t xml:space="preserve">, </w:t>
      </w:r>
      <w:r w:rsidR="000F54FE">
        <w:t>v</w:t>
      </w:r>
      <w:r w:rsidR="005E2B63">
        <w:t xml:space="preserve"> ní najdeme všechny </w:t>
      </w:r>
      <w:proofErr w:type="spellStart"/>
      <w:r w:rsidR="005E2B63">
        <w:t>hooky</w:t>
      </w:r>
      <w:proofErr w:type="spellEnd"/>
      <w:r w:rsidR="005E2B63">
        <w:t xml:space="preserve">, </w:t>
      </w:r>
      <w:r w:rsidR="00BC4669">
        <w:t xml:space="preserve">což jsou </w:t>
      </w:r>
      <w:r w:rsidR="005E2B63">
        <w:t>speciální funkce v </w:t>
      </w:r>
      <w:proofErr w:type="spellStart"/>
      <w:r w:rsidR="005E2B63">
        <w:t>Reactu</w:t>
      </w:r>
      <w:proofErr w:type="spellEnd"/>
      <w:r w:rsidR="005E2B63">
        <w:t xml:space="preserve">. </w:t>
      </w:r>
      <w:r w:rsidR="00255CC7">
        <w:t xml:space="preserve">Poté </w:t>
      </w:r>
      <w:proofErr w:type="spellStart"/>
      <w:r w:rsidR="00255CC7">
        <w:t>store</w:t>
      </w:r>
      <w:proofErr w:type="spellEnd"/>
      <w:r w:rsidR="00255CC7">
        <w:t>, tam je uložený</w:t>
      </w:r>
      <w:r w:rsidR="00D20CF7">
        <w:t xml:space="preserve"> košík s položk</w:t>
      </w:r>
      <w:r w:rsidR="00B34280">
        <w:t>ami</w:t>
      </w:r>
      <w:r w:rsidR="00D20CF7">
        <w:t xml:space="preserve"> a varia</w:t>
      </w:r>
      <w:r w:rsidR="007F30CB">
        <w:t>ntami</w:t>
      </w:r>
      <w:r w:rsidR="00D20CF7">
        <w:t xml:space="preserve">. </w:t>
      </w:r>
      <w:r w:rsidR="000F54FE">
        <w:t xml:space="preserve">Po ní následuje složka </w:t>
      </w:r>
      <w:proofErr w:type="spellStart"/>
      <w:r w:rsidR="000F54FE">
        <w:t>types</w:t>
      </w:r>
      <w:proofErr w:type="spellEnd"/>
      <w:r w:rsidR="000F54FE">
        <w:t>, kde se nachází datové typy, které používáme na více místech v aplikaci.</w:t>
      </w:r>
      <w:r w:rsidR="00DA15B8">
        <w:t xml:space="preserve"> Na závěr složka </w:t>
      </w:r>
      <w:proofErr w:type="spellStart"/>
      <w:r w:rsidR="00DA15B8">
        <w:t>utils</w:t>
      </w:r>
      <w:proofErr w:type="spellEnd"/>
      <w:r w:rsidR="00DA15B8">
        <w:t xml:space="preserve">, kde jsou </w:t>
      </w:r>
      <w:r w:rsidR="00DF508B">
        <w:t xml:space="preserve">funkce, které </w:t>
      </w:r>
      <w:r w:rsidR="00F867AB">
        <w:t>jsou uložené pomocné funkce</w:t>
      </w:r>
      <w:r w:rsidR="003C0507">
        <w:t>, které mohou být znovupoužitelné po celé aplikaci</w:t>
      </w:r>
      <w:r w:rsidR="00DA15B8">
        <w:t>.</w:t>
      </w:r>
    </w:p>
    <w:p w14:paraId="6007B068" w14:textId="17F5EEE8" w:rsidR="003B2CE9" w:rsidRDefault="15E4844A" w:rsidP="55E56A9B">
      <w:pPr>
        <w:pStyle w:val="Nadpis4"/>
      </w:pPr>
      <w:proofErr w:type="spellStart"/>
      <w:r>
        <w:t>react</w:t>
      </w:r>
      <w:proofErr w:type="spellEnd"/>
      <w:r>
        <w:t>-router-dom</w:t>
      </w:r>
    </w:p>
    <w:p w14:paraId="73F9C837" w14:textId="449D3788" w:rsidR="009D5176" w:rsidRDefault="00AE3EB1" w:rsidP="009D5176">
      <w:r>
        <w:t xml:space="preserve">Knihovna </w:t>
      </w:r>
      <w:r w:rsidR="001C2BA4">
        <w:t xml:space="preserve">pro navigaci a </w:t>
      </w:r>
      <w:proofErr w:type="spellStart"/>
      <w:r w:rsidR="001C2BA4">
        <w:t>routování</w:t>
      </w:r>
      <w:proofErr w:type="spellEnd"/>
      <w:r w:rsidR="001C2BA4">
        <w:t xml:space="preserve"> </w:t>
      </w:r>
      <w:r w:rsidR="00A537F4">
        <w:t>v </w:t>
      </w:r>
      <w:proofErr w:type="spellStart"/>
      <w:r w:rsidR="00A537F4">
        <w:t>Reactu</w:t>
      </w:r>
      <w:proofErr w:type="spellEnd"/>
      <w:r w:rsidR="00A537F4">
        <w:t xml:space="preserve">. </w:t>
      </w:r>
      <w:r w:rsidR="005834A8">
        <w:t xml:space="preserve">Umožňuje </w:t>
      </w:r>
      <w:r w:rsidR="005E5B39">
        <w:t>vytvářet single-</w:t>
      </w:r>
      <w:proofErr w:type="spellStart"/>
      <w:r w:rsidR="005E5B39">
        <w:t>page</w:t>
      </w:r>
      <w:proofErr w:type="spellEnd"/>
      <w:r w:rsidR="005E5B39">
        <w:t xml:space="preserve"> aplikace, kde se při </w:t>
      </w:r>
      <w:r w:rsidR="007B220D">
        <w:t>přepnutí mezi stránkami nenačte celý web znovu, ale dynamicky se změní obsah na základě URL adresy.</w:t>
      </w:r>
    </w:p>
    <w:p w14:paraId="34F316CB" w14:textId="571A98F5" w:rsidR="008750C4" w:rsidRDefault="00A07DEB" w:rsidP="00C84A71">
      <w:r>
        <w:t xml:space="preserve">Instalace probíhá pomocí příkazu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react</w:t>
      </w:r>
      <w:proofErr w:type="spellEnd"/>
      <w:r>
        <w:t>-router-dom.</w:t>
      </w:r>
      <w:r w:rsidR="0035048B">
        <w:t xml:space="preserve"> </w:t>
      </w:r>
      <w:r w:rsidR="00D36BB3">
        <w:t>Dále</w:t>
      </w:r>
      <w:r w:rsidR="0035048B">
        <w:t xml:space="preserve"> v souboru </w:t>
      </w:r>
      <w:proofErr w:type="spellStart"/>
      <w:r w:rsidR="0035048B">
        <w:t>main.tsx</w:t>
      </w:r>
      <w:proofErr w:type="spellEnd"/>
      <w:r w:rsidR="0035048B">
        <w:t xml:space="preserve"> </w:t>
      </w:r>
      <w:r w:rsidR="006B582F">
        <w:t>vytv</w:t>
      </w:r>
      <w:r w:rsidR="004A2E5E">
        <w:t>oříme</w:t>
      </w:r>
      <w:r w:rsidR="006B582F">
        <w:t xml:space="preserve"> </w:t>
      </w:r>
      <w:proofErr w:type="spellStart"/>
      <w:r w:rsidR="00B63856">
        <w:t>routing</w:t>
      </w:r>
      <w:proofErr w:type="spellEnd"/>
      <w:r w:rsidR="00B63856">
        <w:t xml:space="preserve"> přes funkci </w:t>
      </w:r>
      <w:proofErr w:type="spellStart"/>
      <w:proofErr w:type="gramStart"/>
      <w:r w:rsidR="00B63856">
        <w:t>createBrow</w:t>
      </w:r>
      <w:r w:rsidR="00727C1F">
        <w:t>s</w:t>
      </w:r>
      <w:r w:rsidR="00B63856">
        <w:t>erRouter</w:t>
      </w:r>
      <w:proofErr w:type="spellEnd"/>
      <w:r w:rsidR="00B63856">
        <w:t>(</w:t>
      </w:r>
      <w:proofErr w:type="gramEnd"/>
      <w:r w:rsidR="00B63856">
        <w:t>)</w:t>
      </w:r>
      <w:r w:rsidR="00CF4FEA">
        <w:t>, z knihovny</w:t>
      </w:r>
      <w:r w:rsidR="004A3A7E">
        <w:t>, ve které sp</w:t>
      </w:r>
      <w:r w:rsidR="004A3A7E" w:rsidRPr="00A77E5E">
        <w:t xml:space="preserve">ecifikujeme veškeré </w:t>
      </w:r>
      <w:proofErr w:type="gramStart"/>
      <w:r w:rsidR="00D36BB3" w:rsidRPr="00A77E5E">
        <w:t>routy</w:t>
      </w:r>
      <w:r w:rsidR="005D59F3">
        <w:t>,</w:t>
      </w:r>
      <w:proofErr w:type="gramEnd"/>
      <w:r w:rsidR="005D59F3">
        <w:t xml:space="preserve"> neboli cesty,</w:t>
      </w:r>
      <w:r w:rsidR="00CF4FEA" w:rsidRPr="00A77E5E">
        <w:t xml:space="preserve"> ve formě </w:t>
      </w:r>
      <w:proofErr w:type="spellStart"/>
      <w:r w:rsidR="00E84093" w:rsidRPr="00A77E5E">
        <w:t>JavaScriptového</w:t>
      </w:r>
      <w:proofErr w:type="spellEnd"/>
      <w:r w:rsidR="00E84093" w:rsidRPr="00A77E5E">
        <w:t xml:space="preserve"> </w:t>
      </w:r>
      <w:r w:rsidR="00CF4FEA" w:rsidRPr="00A77E5E">
        <w:t>objektu</w:t>
      </w:r>
      <w:r w:rsidR="00D36BB3" w:rsidRPr="00A77E5E">
        <w:t>.</w:t>
      </w:r>
      <w:r w:rsidR="005A6D87">
        <w:t xml:space="preserve"> Celou </w:t>
      </w:r>
      <w:r w:rsidR="005A6D87">
        <w:lastRenderedPageBreak/>
        <w:t>aplikaci poté zabalíme to provideru</w:t>
      </w:r>
      <w:r w:rsidR="00EE3DA0">
        <w:t>, který importujeme z</w:t>
      </w:r>
      <w:r w:rsidR="00073E4E">
        <w:t> </w:t>
      </w:r>
      <w:r w:rsidR="00EE3DA0">
        <w:t>knihovny</w:t>
      </w:r>
      <w:r w:rsidR="00073E4E">
        <w:t>,</w:t>
      </w:r>
      <w:r w:rsidR="007955EA">
        <w:t xml:space="preserve"> a předáme mu </w:t>
      </w:r>
      <w:proofErr w:type="spellStart"/>
      <w:r w:rsidR="007955EA">
        <w:t>routing</w:t>
      </w:r>
      <w:proofErr w:type="spellEnd"/>
      <w:r w:rsidR="007955EA">
        <w:t xml:space="preserve"> objekt do </w:t>
      </w:r>
      <w:proofErr w:type="spellStart"/>
      <w:r w:rsidR="007955EA">
        <w:t>routes</w:t>
      </w:r>
      <w:proofErr w:type="spellEnd"/>
      <w:r w:rsidR="007955EA">
        <w:t xml:space="preserve"> </w:t>
      </w:r>
      <w:proofErr w:type="spellStart"/>
      <w:r w:rsidR="007955EA">
        <w:t>prop</w:t>
      </w:r>
      <w:proofErr w:type="spellEnd"/>
      <w:r w:rsidR="007955EA">
        <w:t>.</w:t>
      </w:r>
    </w:p>
    <w:p w14:paraId="66FCCFC2" w14:textId="354A1DB1" w:rsidR="005157DC" w:rsidRDefault="005157DC" w:rsidP="005157DC">
      <w:pPr>
        <w:pStyle w:val="Titulek"/>
        <w:keepNext/>
      </w:pPr>
      <w:bookmarkStart w:id="60" w:name="_Toc194941376"/>
      <w:r>
        <w:t xml:space="preserve">Tabulka </w:t>
      </w:r>
      <w:fldSimple w:instr=" SEQ Tabulka \* ARABIC ">
        <w:r>
          <w:rPr>
            <w:noProof/>
          </w:rPr>
          <w:t>1</w:t>
        </w:r>
      </w:fldSimple>
      <w:r w:rsidR="00ED7F50">
        <w:rPr>
          <w:noProof/>
        </w:rPr>
        <w:t xml:space="preserve"> </w:t>
      </w:r>
      <w:r>
        <w:t>Hlavní podstránky</w:t>
      </w:r>
      <w:bookmarkEnd w:id="60"/>
    </w:p>
    <w:tbl>
      <w:tblPr>
        <w:tblStyle w:val="Svtltabulkasmkou1"/>
        <w:tblW w:w="8926" w:type="dxa"/>
        <w:tblLook w:val="04A0" w:firstRow="1" w:lastRow="0" w:firstColumn="1" w:lastColumn="0" w:noHBand="0" w:noVBand="1"/>
      </w:tblPr>
      <w:tblGrid>
        <w:gridCol w:w="2831"/>
        <w:gridCol w:w="2831"/>
        <w:gridCol w:w="3264"/>
      </w:tblGrid>
      <w:tr w:rsidR="00742CA9" w14:paraId="3389C2A3" w14:textId="77777777" w:rsidTr="00416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612BCF8" w14:textId="32108ABB" w:rsidR="00742CA9" w:rsidRDefault="00742CA9" w:rsidP="00416317">
            <w:pPr>
              <w:ind w:firstLine="0"/>
              <w:jc w:val="left"/>
            </w:pPr>
            <w:r>
              <w:t>Cesta</w:t>
            </w:r>
          </w:p>
        </w:tc>
        <w:tc>
          <w:tcPr>
            <w:tcW w:w="2831" w:type="dxa"/>
          </w:tcPr>
          <w:p w14:paraId="67E82EF6" w14:textId="61805491" w:rsidR="00742CA9" w:rsidRDefault="00742CA9" w:rsidP="00416317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Komponenta</w:t>
            </w:r>
          </w:p>
        </w:tc>
        <w:tc>
          <w:tcPr>
            <w:tcW w:w="3264" w:type="dxa"/>
          </w:tcPr>
          <w:p w14:paraId="515E8E66" w14:textId="74FFBD60" w:rsidR="00742CA9" w:rsidRDefault="00BC5B9F" w:rsidP="00416317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Popis</w:t>
            </w:r>
          </w:p>
        </w:tc>
      </w:tr>
      <w:tr w:rsidR="00742CA9" w14:paraId="01F5C2A1" w14:textId="77777777" w:rsidTr="008342A3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6FCAA0D" w14:textId="20D3AD9C" w:rsidR="00742CA9" w:rsidRPr="0086439B" w:rsidRDefault="00945DF4" w:rsidP="00416317">
            <w:pPr>
              <w:ind w:firstLine="0"/>
              <w:jc w:val="left"/>
              <w:rPr>
                <w:b w:val="0"/>
              </w:rPr>
            </w:pPr>
            <w:r w:rsidRPr="0086439B">
              <w:rPr>
                <w:b w:val="0"/>
              </w:rPr>
              <w:t>/</w:t>
            </w:r>
          </w:p>
        </w:tc>
        <w:tc>
          <w:tcPr>
            <w:tcW w:w="2831" w:type="dxa"/>
          </w:tcPr>
          <w:p w14:paraId="66148F75" w14:textId="348C05D5" w:rsidR="00742CA9" w:rsidRDefault="00F976F5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</w:t>
            </w:r>
          </w:p>
        </w:tc>
        <w:tc>
          <w:tcPr>
            <w:tcW w:w="3264" w:type="dxa"/>
          </w:tcPr>
          <w:p w14:paraId="3DD07A6F" w14:textId="236009EB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Výchozí stránka s nabídkou jídel.</w:t>
            </w:r>
          </w:p>
        </w:tc>
      </w:tr>
      <w:tr w:rsidR="00742CA9" w14:paraId="70E56E75" w14:textId="77777777" w:rsidTr="00416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C3846D8" w14:textId="2BB582D3" w:rsidR="00742CA9" w:rsidRPr="0086439B" w:rsidRDefault="00EB4FF8" w:rsidP="00416317">
            <w:pPr>
              <w:ind w:firstLine="0"/>
              <w:jc w:val="left"/>
              <w:rPr>
                <w:b w:val="0"/>
              </w:rPr>
            </w:pPr>
            <w:r w:rsidRPr="0086439B">
              <w:rPr>
                <w:b w:val="0"/>
              </w:rPr>
              <w:t>/menu/</w:t>
            </w:r>
            <w:proofErr w:type="spellStart"/>
            <w:r w:rsidRPr="0086439B">
              <w:rPr>
                <w:b w:val="0"/>
              </w:rPr>
              <w:t>edit</w:t>
            </w:r>
            <w:proofErr w:type="spellEnd"/>
          </w:p>
        </w:tc>
        <w:tc>
          <w:tcPr>
            <w:tcW w:w="2831" w:type="dxa"/>
          </w:tcPr>
          <w:p w14:paraId="2602BAB1" w14:textId="765F7F3B" w:rsidR="00742CA9" w:rsidRDefault="00F976F5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MenuEdit</w:t>
            </w:r>
            <w:proofErr w:type="spellEnd"/>
          </w:p>
        </w:tc>
        <w:tc>
          <w:tcPr>
            <w:tcW w:w="3264" w:type="dxa"/>
          </w:tcPr>
          <w:p w14:paraId="51C0EA32" w14:textId="3D83F6E2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Administrátorská stránka pro editaci menu</w:t>
            </w:r>
          </w:p>
        </w:tc>
      </w:tr>
      <w:tr w:rsidR="00742CA9" w14:paraId="6B354623" w14:textId="77777777" w:rsidTr="00416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CCB66BB" w14:textId="5206139B" w:rsidR="00742CA9" w:rsidRPr="0086439B" w:rsidRDefault="7D3221F1" w:rsidP="00416317">
            <w:pPr>
              <w:ind w:firstLine="0"/>
              <w:jc w:val="left"/>
              <w:rPr>
                <w:b w:val="0"/>
              </w:rPr>
            </w:pPr>
            <w:r>
              <w:rPr>
                <w:b w:val="0"/>
                <w:bCs w:val="0"/>
              </w:rPr>
              <w:t>/</w:t>
            </w:r>
            <w:proofErr w:type="spellStart"/>
            <w:r>
              <w:rPr>
                <w:b w:val="0"/>
                <w:bCs w:val="0"/>
              </w:rPr>
              <w:t>allergens</w:t>
            </w:r>
            <w:proofErr w:type="spellEnd"/>
          </w:p>
        </w:tc>
        <w:tc>
          <w:tcPr>
            <w:tcW w:w="2831" w:type="dxa"/>
          </w:tcPr>
          <w:p w14:paraId="1230E0E3" w14:textId="7F83BBBC" w:rsidR="00742CA9" w:rsidRDefault="00F976F5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Allergens</w:t>
            </w:r>
            <w:proofErr w:type="spellEnd"/>
          </w:p>
        </w:tc>
        <w:tc>
          <w:tcPr>
            <w:tcW w:w="3264" w:type="dxa"/>
          </w:tcPr>
          <w:p w14:paraId="78302CD8" w14:textId="5CA93ECB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Seznam alergenů</w:t>
            </w:r>
          </w:p>
        </w:tc>
      </w:tr>
      <w:tr w:rsidR="00742CA9" w14:paraId="434D9FFB" w14:textId="77777777" w:rsidTr="00416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5D0ADAA" w14:textId="5A67CED8" w:rsidR="00742CA9" w:rsidRPr="0086439B" w:rsidRDefault="00EB4FF8" w:rsidP="00416317">
            <w:pPr>
              <w:ind w:firstLine="0"/>
              <w:jc w:val="left"/>
              <w:rPr>
                <w:b w:val="0"/>
              </w:rPr>
            </w:pPr>
            <w:r w:rsidRPr="0086439B">
              <w:rPr>
                <w:b w:val="0"/>
              </w:rPr>
              <w:t>/</w:t>
            </w:r>
            <w:proofErr w:type="spellStart"/>
            <w:r w:rsidRPr="0086439B">
              <w:rPr>
                <w:b w:val="0"/>
              </w:rPr>
              <w:t>account</w:t>
            </w:r>
            <w:proofErr w:type="spellEnd"/>
          </w:p>
        </w:tc>
        <w:tc>
          <w:tcPr>
            <w:tcW w:w="2831" w:type="dxa"/>
          </w:tcPr>
          <w:p w14:paraId="61A343D3" w14:textId="0525FA12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</w:t>
            </w:r>
          </w:p>
        </w:tc>
        <w:tc>
          <w:tcPr>
            <w:tcW w:w="3264" w:type="dxa"/>
          </w:tcPr>
          <w:p w14:paraId="4F6DD33D" w14:textId="027308A1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Uživatelský účet</w:t>
            </w:r>
          </w:p>
        </w:tc>
      </w:tr>
      <w:tr w:rsidR="00742CA9" w14:paraId="3402A5FA" w14:textId="77777777" w:rsidTr="00416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3FF2B57" w14:textId="39419DAA" w:rsidR="00742CA9" w:rsidRPr="0086439B" w:rsidRDefault="00D32F24" w:rsidP="00416317">
            <w:pPr>
              <w:ind w:firstLine="0"/>
              <w:jc w:val="left"/>
              <w:rPr>
                <w:b w:val="0"/>
              </w:rPr>
            </w:pPr>
            <w:r w:rsidRPr="0086439B">
              <w:rPr>
                <w:b w:val="0"/>
              </w:rPr>
              <w:t>/login</w:t>
            </w:r>
          </w:p>
        </w:tc>
        <w:tc>
          <w:tcPr>
            <w:tcW w:w="2831" w:type="dxa"/>
          </w:tcPr>
          <w:p w14:paraId="3F2E6333" w14:textId="635CA674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3264" w:type="dxa"/>
          </w:tcPr>
          <w:p w14:paraId="71A07703" w14:textId="5C920CB0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Stránka pro přihlášení.</w:t>
            </w:r>
          </w:p>
        </w:tc>
      </w:tr>
      <w:tr w:rsidR="00742CA9" w14:paraId="41C764F8" w14:textId="77777777" w:rsidTr="00416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4A63345" w14:textId="5A46353E" w:rsidR="00742CA9" w:rsidRPr="0086439B" w:rsidRDefault="00D32F24" w:rsidP="00416317">
            <w:pPr>
              <w:ind w:firstLine="0"/>
              <w:jc w:val="left"/>
              <w:rPr>
                <w:b w:val="0"/>
              </w:rPr>
            </w:pPr>
            <w:r w:rsidRPr="0086439B">
              <w:rPr>
                <w:b w:val="0"/>
              </w:rPr>
              <w:t>/</w:t>
            </w:r>
            <w:proofErr w:type="spellStart"/>
            <w:r w:rsidRPr="0086439B">
              <w:rPr>
                <w:b w:val="0"/>
              </w:rPr>
              <w:t>register</w:t>
            </w:r>
            <w:proofErr w:type="spellEnd"/>
          </w:p>
        </w:tc>
        <w:tc>
          <w:tcPr>
            <w:tcW w:w="2831" w:type="dxa"/>
          </w:tcPr>
          <w:p w14:paraId="5709DAE5" w14:textId="4D5839FE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Register</w:t>
            </w:r>
            <w:proofErr w:type="spellEnd"/>
          </w:p>
        </w:tc>
        <w:tc>
          <w:tcPr>
            <w:tcW w:w="3264" w:type="dxa"/>
          </w:tcPr>
          <w:p w14:paraId="301F748F" w14:textId="004F531F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Stránka pro registraci.</w:t>
            </w:r>
          </w:p>
        </w:tc>
      </w:tr>
      <w:tr w:rsidR="00954328" w14:paraId="77300EDA" w14:textId="77777777" w:rsidTr="00416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AA4B956" w14:textId="115304EE" w:rsidR="00954328" w:rsidRPr="00954328" w:rsidRDefault="00954328" w:rsidP="00416317">
            <w:pPr>
              <w:ind w:firstLine="0"/>
              <w:jc w:val="left"/>
              <w:rPr>
                <w:b w:val="0"/>
                <w:bCs w:val="0"/>
              </w:rPr>
            </w:pPr>
            <w:r w:rsidRPr="00954328">
              <w:rPr>
                <w:b w:val="0"/>
                <w:bCs w:val="0"/>
              </w:rPr>
              <w:t>/</w:t>
            </w:r>
            <w:proofErr w:type="spellStart"/>
            <w:r w:rsidRPr="00954328">
              <w:rPr>
                <w:b w:val="0"/>
                <w:bCs w:val="0"/>
              </w:rPr>
              <w:t>account</w:t>
            </w:r>
            <w:proofErr w:type="spellEnd"/>
          </w:p>
        </w:tc>
        <w:tc>
          <w:tcPr>
            <w:tcW w:w="2831" w:type="dxa"/>
          </w:tcPr>
          <w:p w14:paraId="4C670231" w14:textId="60881288" w:rsidR="00954328" w:rsidRPr="00954328" w:rsidRDefault="002B109E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</w:t>
            </w:r>
          </w:p>
        </w:tc>
        <w:tc>
          <w:tcPr>
            <w:tcW w:w="3264" w:type="dxa"/>
          </w:tcPr>
          <w:p w14:paraId="26CBE57F" w14:textId="08F99ECB" w:rsidR="00954328" w:rsidRPr="00954328" w:rsidRDefault="002B109E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 uživatele, dashboard, historie objednávek, nastavení</w:t>
            </w:r>
          </w:p>
        </w:tc>
      </w:tr>
      <w:tr w:rsidR="00742CA9" w14:paraId="0395060A" w14:textId="77777777" w:rsidTr="00416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97961D3" w14:textId="113DCBA4" w:rsidR="00742CA9" w:rsidRPr="0086439B" w:rsidRDefault="00D32F24" w:rsidP="00416317">
            <w:pPr>
              <w:ind w:firstLine="0"/>
              <w:jc w:val="left"/>
              <w:rPr>
                <w:b w:val="0"/>
              </w:rPr>
            </w:pPr>
            <w:r w:rsidRPr="0086439B">
              <w:rPr>
                <w:b w:val="0"/>
              </w:rPr>
              <w:t>/</w:t>
            </w:r>
            <w:proofErr w:type="spellStart"/>
            <w:r w:rsidRPr="0086439B">
              <w:rPr>
                <w:b w:val="0"/>
              </w:rPr>
              <w:t>cart</w:t>
            </w:r>
            <w:proofErr w:type="spellEnd"/>
          </w:p>
        </w:tc>
        <w:tc>
          <w:tcPr>
            <w:tcW w:w="2831" w:type="dxa"/>
          </w:tcPr>
          <w:p w14:paraId="60AAAC6C" w14:textId="503DF0D8" w:rsidR="00742CA9" w:rsidRDefault="00D32F24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CartPurchase</w:t>
            </w:r>
            <w:proofErr w:type="spellEnd"/>
          </w:p>
        </w:tc>
        <w:tc>
          <w:tcPr>
            <w:tcW w:w="3264" w:type="dxa"/>
          </w:tcPr>
          <w:p w14:paraId="0EA5A419" w14:textId="6AFE3B20" w:rsidR="00742CA9" w:rsidRDefault="00153CF5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Stránka pro dokončení objednávky.</w:t>
            </w:r>
          </w:p>
        </w:tc>
      </w:tr>
      <w:tr w:rsidR="00742CA9" w14:paraId="559C4EDC" w14:textId="77777777" w:rsidTr="00416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7154E88" w14:textId="4C3CA2FB" w:rsidR="00742CA9" w:rsidRPr="0086439B" w:rsidRDefault="00D32F24" w:rsidP="00416317">
            <w:pPr>
              <w:ind w:firstLine="0"/>
              <w:jc w:val="left"/>
              <w:rPr>
                <w:b w:val="0"/>
              </w:rPr>
            </w:pPr>
            <w:r w:rsidRPr="0086439B">
              <w:rPr>
                <w:b w:val="0"/>
              </w:rPr>
              <w:t>/return</w:t>
            </w:r>
          </w:p>
        </w:tc>
        <w:tc>
          <w:tcPr>
            <w:tcW w:w="2831" w:type="dxa"/>
          </w:tcPr>
          <w:p w14:paraId="577260EA" w14:textId="6F6C2426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SuccessOrder</w:t>
            </w:r>
            <w:proofErr w:type="spellEnd"/>
          </w:p>
        </w:tc>
        <w:tc>
          <w:tcPr>
            <w:tcW w:w="3264" w:type="dxa"/>
          </w:tcPr>
          <w:p w14:paraId="59FCE2F9" w14:textId="41D25CC6" w:rsidR="00742CA9" w:rsidRDefault="00153CF5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Informace o úspěšné objednávce.</w:t>
            </w:r>
          </w:p>
        </w:tc>
      </w:tr>
      <w:tr w:rsidR="00742CA9" w14:paraId="5A7943C6" w14:textId="77777777" w:rsidTr="00416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88A370B" w14:textId="39511F9C" w:rsidR="00742CA9" w:rsidRPr="0086439B" w:rsidRDefault="00D32F24" w:rsidP="00416317">
            <w:pPr>
              <w:ind w:firstLine="0"/>
              <w:jc w:val="left"/>
              <w:rPr>
                <w:b w:val="0"/>
              </w:rPr>
            </w:pPr>
            <w:r w:rsidRPr="0086439B">
              <w:rPr>
                <w:b w:val="0"/>
              </w:rPr>
              <w:t>/</w:t>
            </w:r>
            <w:r w:rsidR="00F976F5" w:rsidRPr="0086439B">
              <w:rPr>
                <w:b w:val="0"/>
              </w:rPr>
              <w:t>*</w:t>
            </w:r>
          </w:p>
        </w:tc>
        <w:tc>
          <w:tcPr>
            <w:tcW w:w="2831" w:type="dxa"/>
          </w:tcPr>
          <w:p w14:paraId="196E9B22" w14:textId="0BE358CD" w:rsidR="00742CA9" w:rsidRDefault="00416317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PageNotFound</w:t>
            </w:r>
            <w:proofErr w:type="spellEnd"/>
          </w:p>
        </w:tc>
        <w:tc>
          <w:tcPr>
            <w:tcW w:w="3264" w:type="dxa"/>
          </w:tcPr>
          <w:p w14:paraId="43421DAD" w14:textId="5FFCC43A" w:rsidR="00742CA9" w:rsidRDefault="00153CF5" w:rsidP="00416317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Neexistující stránka.</w:t>
            </w:r>
          </w:p>
        </w:tc>
      </w:tr>
    </w:tbl>
    <w:p w14:paraId="38CD2841" w14:textId="1DBA0E96" w:rsidR="008342A3" w:rsidRDefault="008342A3" w:rsidP="00726C6E">
      <w:pPr>
        <w:ind w:firstLine="0"/>
      </w:pPr>
    </w:p>
    <w:p w14:paraId="06465635" w14:textId="7761EB03" w:rsidR="005157DC" w:rsidRDefault="005157DC" w:rsidP="005157DC">
      <w:pPr>
        <w:pStyle w:val="Titulek"/>
        <w:keepNext/>
      </w:pPr>
      <w:bookmarkStart w:id="61" w:name="_Toc194941377"/>
      <w:r>
        <w:t xml:space="preserve">Tabulka </w:t>
      </w:r>
      <w:fldSimple w:instr=" SEQ Tabulka \* ARABIC ">
        <w:r>
          <w:rPr>
            <w:noProof/>
          </w:rPr>
          <w:t>2</w:t>
        </w:r>
      </w:fldSimple>
      <w:r w:rsidR="00ED7F50">
        <w:rPr>
          <w:noProof/>
        </w:rPr>
        <w:t xml:space="preserve"> </w:t>
      </w:r>
      <w:r>
        <w:t>KDS podstránky</w:t>
      </w:r>
      <w:bookmarkEnd w:id="61"/>
    </w:p>
    <w:tbl>
      <w:tblPr>
        <w:tblStyle w:val="Svtltabulkasmkou1"/>
        <w:tblW w:w="8926" w:type="dxa"/>
        <w:tblLook w:val="04A0" w:firstRow="1" w:lastRow="0" w:firstColumn="1" w:lastColumn="0" w:noHBand="0" w:noVBand="1"/>
      </w:tblPr>
      <w:tblGrid>
        <w:gridCol w:w="2831"/>
        <w:gridCol w:w="2831"/>
        <w:gridCol w:w="3264"/>
      </w:tblGrid>
      <w:tr w:rsidR="00433A32" w14:paraId="42663A2C" w14:textId="77777777" w:rsidTr="00180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058B0AD" w14:textId="6C31E812" w:rsidR="00433A32" w:rsidRPr="0086439B" w:rsidRDefault="00433A32" w:rsidP="00726C6E">
            <w:pPr>
              <w:ind w:firstLine="0"/>
              <w:rPr>
                <w:b w:val="0"/>
              </w:rPr>
            </w:pPr>
            <w:r w:rsidRPr="0086439B">
              <w:rPr>
                <w:b w:val="0"/>
              </w:rPr>
              <w:t>/</w:t>
            </w:r>
            <w:proofErr w:type="spellStart"/>
            <w:r w:rsidRPr="0086439B">
              <w:rPr>
                <w:b w:val="0"/>
              </w:rPr>
              <w:t>kds</w:t>
            </w:r>
            <w:proofErr w:type="spellEnd"/>
          </w:p>
        </w:tc>
        <w:tc>
          <w:tcPr>
            <w:tcW w:w="2831" w:type="dxa"/>
          </w:tcPr>
          <w:p w14:paraId="157EE1B3" w14:textId="1E87B435" w:rsidR="00433A32" w:rsidRPr="00D77223" w:rsidRDefault="00433A32" w:rsidP="00726C6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 w:rsidRPr="00D77223">
              <w:rPr>
                <w:b w:val="0"/>
              </w:rPr>
              <w:t>Kds</w:t>
            </w:r>
            <w:proofErr w:type="spellEnd"/>
          </w:p>
        </w:tc>
        <w:tc>
          <w:tcPr>
            <w:tcW w:w="3264" w:type="dxa"/>
          </w:tcPr>
          <w:p w14:paraId="3FA54574" w14:textId="3FB75053" w:rsidR="00433A32" w:rsidRPr="00D77223" w:rsidRDefault="005130F5" w:rsidP="00726C6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7223">
              <w:rPr>
                <w:b w:val="0"/>
              </w:rPr>
              <w:t>KDS</w:t>
            </w:r>
            <w:r w:rsidR="00A92D03" w:rsidRPr="00D77223">
              <w:rPr>
                <w:b w:val="0"/>
              </w:rPr>
              <w:t xml:space="preserve"> </w:t>
            </w:r>
            <w:r w:rsidRPr="00D77223">
              <w:rPr>
                <w:b w:val="0"/>
              </w:rPr>
              <w:t>panel</w:t>
            </w:r>
            <w:r w:rsidR="00866D99" w:rsidRPr="00D77223">
              <w:rPr>
                <w:b w:val="0"/>
              </w:rPr>
              <w:t xml:space="preserve"> </w:t>
            </w:r>
            <w:r w:rsidRPr="00D77223">
              <w:rPr>
                <w:b w:val="0"/>
              </w:rPr>
              <w:t>s</w:t>
            </w:r>
            <w:r w:rsidR="00A92D03" w:rsidRPr="00D77223">
              <w:rPr>
                <w:b w:val="0"/>
              </w:rPr>
              <w:t> </w:t>
            </w:r>
            <w:r w:rsidRPr="00D77223">
              <w:rPr>
                <w:b w:val="0"/>
              </w:rPr>
              <w:t>objednávk</w:t>
            </w:r>
            <w:r w:rsidR="00866D99" w:rsidRPr="00D77223">
              <w:rPr>
                <w:b w:val="0"/>
              </w:rPr>
              <w:t>ami</w:t>
            </w:r>
            <w:r w:rsidR="00A92D03" w:rsidRPr="00D77223">
              <w:rPr>
                <w:b w:val="0"/>
              </w:rPr>
              <w:t>.</w:t>
            </w:r>
          </w:p>
        </w:tc>
      </w:tr>
    </w:tbl>
    <w:p w14:paraId="325DD1F2" w14:textId="77777777" w:rsidR="008342A3" w:rsidRPr="009D5176" w:rsidRDefault="008342A3" w:rsidP="00726C6E">
      <w:pPr>
        <w:ind w:firstLine="0"/>
      </w:pPr>
    </w:p>
    <w:p w14:paraId="0933AE66" w14:textId="69F6C76D" w:rsidR="003B2CE9" w:rsidRDefault="15E4844A" w:rsidP="2D850D0C">
      <w:pPr>
        <w:pStyle w:val="Nadpis3"/>
      </w:pPr>
      <w:bookmarkStart w:id="62" w:name="_Toc195043668"/>
      <w:r>
        <w:t>Správa stavu</w:t>
      </w:r>
      <w:bookmarkEnd w:id="62"/>
    </w:p>
    <w:p w14:paraId="60F4D7A1" w14:textId="47D2A7BF" w:rsidR="003B2CE9" w:rsidRDefault="15E4844A" w:rsidP="34E47856">
      <w:pPr>
        <w:pStyle w:val="Nadpis4"/>
      </w:pPr>
      <w:proofErr w:type="spellStart"/>
      <w:r>
        <w:t>Zustand</w:t>
      </w:r>
      <w:proofErr w:type="spellEnd"/>
    </w:p>
    <w:p w14:paraId="4B3AE8CC" w14:textId="41432181" w:rsidR="008A6AE5" w:rsidRDefault="005F6C87" w:rsidP="008A6AE5">
      <w:r>
        <w:t xml:space="preserve">Knihovna </w:t>
      </w:r>
      <w:r w:rsidR="009437FC">
        <w:t>pro správu</w:t>
      </w:r>
      <w:r w:rsidR="00B86B0A">
        <w:t xml:space="preserve"> globálního </w:t>
      </w:r>
      <w:r w:rsidR="009437FC">
        <w:t>stavu v aplikaci.</w:t>
      </w:r>
      <w:r w:rsidR="00B168FA">
        <w:t xml:space="preserve"> </w:t>
      </w:r>
      <w:r w:rsidR="00F060DB">
        <w:t>V poslední době jed</w:t>
      </w:r>
      <w:r w:rsidR="00C53CE4">
        <w:t>en</w:t>
      </w:r>
      <w:r w:rsidR="00F060DB">
        <w:t xml:space="preserve"> z nejpopulárnějších </w:t>
      </w:r>
      <w:r w:rsidR="00C53CE4">
        <w:t>nástroj</w:t>
      </w:r>
      <w:r w:rsidR="005A24A7">
        <w:t>ů</w:t>
      </w:r>
      <w:r w:rsidR="002536ED">
        <w:t>.</w:t>
      </w:r>
      <w:r w:rsidR="00F060DB">
        <w:t xml:space="preserve"> </w:t>
      </w:r>
      <w:r w:rsidR="002536ED">
        <w:t>O</w:t>
      </w:r>
      <w:r w:rsidR="00F060DB">
        <w:t xml:space="preserve">proti </w:t>
      </w:r>
      <w:proofErr w:type="spellStart"/>
      <w:r w:rsidR="00F060DB">
        <w:t>Reduxu</w:t>
      </w:r>
      <w:proofErr w:type="spellEnd"/>
      <w:r w:rsidR="00C53CE4">
        <w:t>, další populární knihovn</w:t>
      </w:r>
      <w:r w:rsidR="005A24A7">
        <w:t>ou</w:t>
      </w:r>
      <w:r w:rsidR="00C53CE4">
        <w:t xml:space="preserve"> pro správu stav</w:t>
      </w:r>
      <w:r w:rsidR="002F1EFA">
        <w:t>u</w:t>
      </w:r>
      <w:r w:rsidR="00F060DB">
        <w:t>,</w:t>
      </w:r>
      <w:r w:rsidR="002F1EFA">
        <w:t xml:space="preserve"> </w:t>
      </w:r>
      <w:r w:rsidR="002F1EFA">
        <w:lastRenderedPageBreak/>
        <w:t>která byla taky v úvaze použít,</w:t>
      </w:r>
      <w:r w:rsidR="00F060DB">
        <w:t xml:space="preserve"> je </w:t>
      </w:r>
      <w:proofErr w:type="spellStart"/>
      <w:r w:rsidR="00F060DB">
        <w:t>Zustand</w:t>
      </w:r>
      <w:proofErr w:type="spellEnd"/>
      <w:r w:rsidR="00F060DB">
        <w:t xml:space="preserve"> lehčí </w:t>
      </w:r>
      <w:r w:rsidR="00C53CE4">
        <w:t xml:space="preserve">a nabízí jednodušší API, menší </w:t>
      </w:r>
      <w:r w:rsidR="004017E4">
        <w:t>opakovatelnost kódu</w:t>
      </w:r>
      <w:r w:rsidR="00C53CE4">
        <w:t xml:space="preserve"> a vyšší výkon.</w:t>
      </w:r>
      <w:r w:rsidR="008A6AE5">
        <w:t xml:space="preserve"> Jeho hlavní výhody jsou</w:t>
      </w:r>
      <w:r w:rsidR="00876F3A">
        <w:t xml:space="preserve"> například</w:t>
      </w:r>
      <w:r w:rsidR="008A6AE5">
        <w:t xml:space="preserve">: jednoduchost, nepotřebuje žádný provider, </w:t>
      </w:r>
      <w:r w:rsidR="00436BBA">
        <w:t xml:space="preserve">zabraňuje zbytečným </w:t>
      </w:r>
      <w:proofErr w:type="spellStart"/>
      <w:r w:rsidR="00436BBA">
        <w:t>rerenderům</w:t>
      </w:r>
      <w:proofErr w:type="spellEnd"/>
      <w:r w:rsidR="00436BBA">
        <w:t xml:space="preserve"> a funguje dobře s asynchronními akcemi.</w:t>
      </w:r>
    </w:p>
    <w:p w14:paraId="4999F4B1" w14:textId="4441F711" w:rsidR="00DE2710" w:rsidRDefault="00242EC1" w:rsidP="008A6AE5">
      <w:r>
        <w:t>Vytvoříme soubor a v</w:t>
      </w:r>
      <w:r w:rsidR="00E61899">
        <w:t> </w:t>
      </w:r>
      <w:r>
        <w:t>něm</w:t>
      </w:r>
      <w:r w:rsidR="00E61899">
        <w:t xml:space="preserve"> </w:t>
      </w:r>
      <w:r w:rsidR="00105C45">
        <w:t>funkci</w:t>
      </w:r>
      <w:r w:rsidR="00E61899">
        <w:t xml:space="preserve">, kterou si pojmenujeme </w:t>
      </w:r>
      <w:r w:rsidR="00105C45">
        <w:t xml:space="preserve">s </w:t>
      </w:r>
      <w:r w:rsidR="00E61899">
        <w:t xml:space="preserve">předponou use, tím se značí </w:t>
      </w:r>
      <w:r w:rsidR="00AF3309">
        <w:t>v </w:t>
      </w:r>
      <w:proofErr w:type="spellStart"/>
      <w:r w:rsidR="00AF3309">
        <w:t>Reactu</w:t>
      </w:r>
      <w:proofErr w:type="spellEnd"/>
      <w:r w:rsidR="00AF3309">
        <w:t xml:space="preserve"> speciální funkce</w:t>
      </w:r>
      <w:r w:rsidR="001E70DD">
        <w:t xml:space="preserve"> </w:t>
      </w:r>
      <w:r w:rsidR="003C0D33">
        <w:t>nazývající se</w:t>
      </w:r>
      <w:r w:rsidR="001E70DD">
        <w:t xml:space="preserve"> „</w:t>
      </w:r>
      <w:proofErr w:type="spellStart"/>
      <w:r w:rsidR="001E70DD">
        <w:t>hook</w:t>
      </w:r>
      <w:proofErr w:type="spellEnd"/>
      <w:r w:rsidR="001E70DD">
        <w:t>“</w:t>
      </w:r>
      <w:r w:rsidR="00F937FC">
        <w:t xml:space="preserve">, které umožnují přistupovat k dalším funkcím </w:t>
      </w:r>
      <w:proofErr w:type="spellStart"/>
      <w:r w:rsidR="00F937FC">
        <w:t>Reactu</w:t>
      </w:r>
      <w:proofErr w:type="spellEnd"/>
      <w:r w:rsidR="00F937FC">
        <w:t xml:space="preserve"> a tu defaultně vyexportujeme. </w:t>
      </w:r>
      <w:r w:rsidR="002A44B6">
        <w:t xml:space="preserve">Dále do proměnné uložíme </w:t>
      </w:r>
      <w:proofErr w:type="spellStart"/>
      <w:r w:rsidR="002A44B6">
        <w:t>naimportovanou</w:t>
      </w:r>
      <w:proofErr w:type="spellEnd"/>
      <w:r w:rsidR="002A44B6">
        <w:t xml:space="preserve"> </w:t>
      </w:r>
      <w:r w:rsidR="00A03A6C">
        <w:t xml:space="preserve">funkci </w:t>
      </w:r>
      <w:proofErr w:type="spellStart"/>
      <w:proofErr w:type="gramStart"/>
      <w:r w:rsidR="00A03A6C">
        <w:t>create</w:t>
      </w:r>
      <w:proofErr w:type="spellEnd"/>
      <w:r w:rsidR="00A03A6C">
        <w:t>(</w:t>
      </w:r>
      <w:proofErr w:type="gramEnd"/>
      <w:r w:rsidR="00A03A6C">
        <w:t>), v níž definujeme všechny informace či akce, co chceme přenášet po celé aplikaci.</w:t>
      </w:r>
    </w:p>
    <w:p w14:paraId="39BAD9E8" w14:textId="565801F8" w:rsidR="002A44B6" w:rsidRPr="008C65D7" w:rsidRDefault="002A44B6" w:rsidP="008A6AE5">
      <w:r>
        <w:t xml:space="preserve">V naší aplikaci </w:t>
      </w:r>
      <w:r w:rsidR="00AC712B">
        <w:t xml:space="preserve">používáme </w:t>
      </w:r>
      <w:proofErr w:type="spellStart"/>
      <w:r w:rsidR="00AC712B">
        <w:t>Zustand</w:t>
      </w:r>
      <w:proofErr w:type="spellEnd"/>
      <w:r w:rsidR="00AC712B">
        <w:t xml:space="preserve"> pro správu košíku, abychom mohli získat položky košíku v </w:t>
      </w:r>
      <w:r w:rsidR="00370341">
        <w:t>komponentách</w:t>
      </w:r>
      <w:r w:rsidR="00AC712B">
        <w:t>.</w:t>
      </w:r>
      <w:r w:rsidR="00920798">
        <w:t xml:space="preserve"> </w:t>
      </w:r>
      <w:r w:rsidR="00735CCE">
        <w:t xml:space="preserve">Ve složce </w:t>
      </w:r>
      <w:proofErr w:type="spellStart"/>
      <w:r w:rsidR="00735CCE">
        <w:t>store</w:t>
      </w:r>
      <w:proofErr w:type="spellEnd"/>
      <w:r w:rsidR="00735CCE">
        <w:t xml:space="preserve"> </w:t>
      </w:r>
      <w:r w:rsidR="00E2187E">
        <w:t xml:space="preserve">se nachází soubor </w:t>
      </w:r>
      <w:proofErr w:type="spellStart"/>
      <w:r w:rsidR="00E2187E">
        <w:t>CartStore.tsx</w:t>
      </w:r>
      <w:proofErr w:type="spellEnd"/>
      <w:r w:rsidR="00370341">
        <w:t>, kde je vše definováno.</w:t>
      </w:r>
    </w:p>
    <w:p w14:paraId="40049F8C" w14:textId="0CE03772" w:rsidR="003B2CE9" w:rsidRDefault="15E4844A" w:rsidP="09C048FF">
      <w:pPr>
        <w:pStyle w:val="Nadpis3"/>
      </w:pPr>
      <w:bookmarkStart w:id="63" w:name="_Toc195043669"/>
      <w:r>
        <w:t xml:space="preserve">Komunikace s </w:t>
      </w:r>
      <w:proofErr w:type="spellStart"/>
      <w:r>
        <w:t>backendem</w:t>
      </w:r>
      <w:bookmarkEnd w:id="63"/>
      <w:proofErr w:type="spellEnd"/>
    </w:p>
    <w:p w14:paraId="578FE18A" w14:textId="56573E91" w:rsidR="003B2CE9" w:rsidRDefault="00023143" w:rsidP="58197008">
      <w:pPr>
        <w:pStyle w:val="Nadpis4"/>
      </w:pPr>
      <w:proofErr w:type="spellStart"/>
      <w:r>
        <w:t>A</w:t>
      </w:r>
      <w:r w:rsidR="15E4844A">
        <w:t>xios</w:t>
      </w:r>
      <w:proofErr w:type="spellEnd"/>
    </w:p>
    <w:p w14:paraId="07C27DF9" w14:textId="4FAA27D0" w:rsidR="00023143" w:rsidRPr="00023143" w:rsidRDefault="006D143E" w:rsidP="00023143">
      <w:r>
        <w:t>K</w:t>
      </w:r>
      <w:r w:rsidR="003F61B5">
        <w:t xml:space="preserve">nihovna </w:t>
      </w:r>
      <w:r w:rsidR="003A6158">
        <w:t>pro práci s</w:t>
      </w:r>
      <w:r w:rsidR="00CE64CE">
        <w:t xml:space="preserve"> HTTP </w:t>
      </w:r>
      <w:r w:rsidR="003A6158">
        <w:t>požadavky. Používá se k</w:t>
      </w:r>
      <w:r w:rsidR="002A3ACE">
        <w:t>e</w:t>
      </w:r>
      <w:r w:rsidR="003A6158">
        <w:t> komunikaci s</w:t>
      </w:r>
      <w:r w:rsidR="00203B04">
        <w:t> </w:t>
      </w:r>
      <w:r w:rsidR="003A6158">
        <w:t>API</w:t>
      </w:r>
      <w:r w:rsidR="00203B04">
        <w:t>, získávání a odesílání dat</w:t>
      </w:r>
      <w:r w:rsidR="00F870F9">
        <w:t xml:space="preserve">, založená na </w:t>
      </w:r>
      <w:proofErr w:type="spellStart"/>
      <w:r w:rsidR="00F870F9">
        <w:t>Promises</w:t>
      </w:r>
      <w:proofErr w:type="spellEnd"/>
      <w:r w:rsidR="00A66DD3" w:rsidRPr="00ED3BD0">
        <w:t>, což umožňuje práci s</w:t>
      </w:r>
      <w:r w:rsidR="00ED3BD0">
        <w:t> asynchronními operacemi</w:t>
      </w:r>
      <w:r w:rsidR="00A66DD3">
        <w:t>.</w:t>
      </w:r>
      <w:r w:rsidR="0022708B">
        <w:t xml:space="preserve"> To znamen</w:t>
      </w:r>
      <w:r w:rsidR="00813061">
        <w:t xml:space="preserve">á, že ať už POST nebo GET vracejí </w:t>
      </w:r>
      <w:proofErr w:type="spellStart"/>
      <w:r w:rsidR="00813061">
        <w:t>Promise</w:t>
      </w:r>
      <w:proofErr w:type="spellEnd"/>
      <w:r w:rsidR="00813061">
        <w:t>, objekt v </w:t>
      </w:r>
      <w:proofErr w:type="spellStart"/>
      <w:r w:rsidR="00813061">
        <w:t>JavaScriptu</w:t>
      </w:r>
      <w:proofErr w:type="spellEnd"/>
      <w:r w:rsidR="00813061">
        <w:t>, který je výsledek asynchronní operace.</w:t>
      </w:r>
      <w:r w:rsidR="00852E3A">
        <w:t xml:space="preserve"> </w:t>
      </w:r>
      <w:r w:rsidR="00B85CB1">
        <w:t>JavaScript vykonává příkazy postupně, ale a</w:t>
      </w:r>
      <w:r w:rsidR="00852E3A">
        <w:t xml:space="preserve">synchronní operace </w:t>
      </w:r>
      <w:r w:rsidR="009A2AB0">
        <w:t>běží na pozadí</w:t>
      </w:r>
      <w:r w:rsidR="008040D8">
        <w:t>,</w:t>
      </w:r>
      <w:r w:rsidR="00131EBB">
        <w:t xml:space="preserve"> </w:t>
      </w:r>
      <w:r w:rsidR="00852E3A">
        <w:t xml:space="preserve">a </w:t>
      </w:r>
      <w:r w:rsidR="00131EBB">
        <w:t>tedy</w:t>
      </w:r>
      <w:r w:rsidR="00852E3A">
        <w:t xml:space="preserve"> nezpomaluje hlavní </w:t>
      </w:r>
      <w:r w:rsidR="00243B85">
        <w:t>proces</w:t>
      </w:r>
      <w:r w:rsidR="00852E3A">
        <w:t xml:space="preserve"> a stránka </w:t>
      </w:r>
      <w:r w:rsidR="00D55FF3">
        <w:t xml:space="preserve">je </w:t>
      </w:r>
      <w:r w:rsidR="00852E3A">
        <w:t xml:space="preserve">díky tomu </w:t>
      </w:r>
      <w:r w:rsidR="00D55FF3">
        <w:t>plynulá</w:t>
      </w:r>
      <w:r w:rsidR="00852E3A">
        <w:t>.</w:t>
      </w:r>
    </w:p>
    <w:p w14:paraId="75AFADDC" w14:textId="4CC392A0" w:rsidR="002016FF" w:rsidRPr="00023143" w:rsidRDefault="002016FF" w:rsidP="00023143">
      <w:r>
        <w:t xml:space="preserve">V našem projekt používáme </w:t>
      </w:r>
      <w:proofErr w:type="spellStart"/>
      <w:r>
        <w:t>axios</w:t>
      </w:r>
      <w:proofErr w:type="spellEnd"/>
      <w:r>
        <w:t xml:space="preserve"> na úplně všechny požadavky do </w:t>
      </w:r>
      <w:proofErr w:type="spellStart"/>
      <w:r>
        <w:t>backendu</w:t>
      </w:r>
      <w:proofErr w:type="spellEnd"/>
      <w:r>
        <w:t>.</w:t>
      </w:r>
    </w:p>
    <w:p w14:paraId="2052B83A" w14:textId="4D9FB566" w:rsidR="00AB5C1C" w:rsidRDefault="0024435C" w:rsidP="00AB5C1C">
      <w:pPr>
        <w:pStyle w:val="Nadpis4"/>
      </w:pP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07B31748" w14:textId="474A16F7" w:rsidR="0024435C" w:rsidRPr="0024435C" w:rsidRDefault="00BB1D66" w:rsidP="0024435C">
      <w:r>
        <w:t xml:space="preserve">Knihovna pro </w:t>
      </w:r>
      <w:r w:rsidR="00F64DEF">
        <w:t>správu dat získaných z</w:t>
      </w:r>
      <w:r w:rsidR="00376FBE">
        <w:t> </w:t>
      </w:r>
      <w:r w:rsidR="00F64DEF">
        <w:t>API</w:t>
      </w:r>
      <w:r w:rsidR="0028146E">
        <w:t>.</w:t>
      </w:r>
      <w:r w:rsidR="00376FBE">
        <w:t xml:space="preserve"> </w:t>
      </w:r>
      <w:r w:rsidR="00F84047">
        <w:t>Nabízí</w:t>
      </w:r>
      <w:r w:rsidR="0076748E">
        <w:t xml:space="preserve"> efektivní správu dat z API,</w:t>
      </w:r>
      <w:r w:rsidR="00F84047">
        <w:t xml:space="preserve"> </w:t>
      </w:r>
      <w:proofErr w:type="spellStart"/>
      <w:r w:rsidR="00F84047">
        <w:t>cachování</w:t>
      </w:r>
      <w:proofErr w:type="spellEnd"/>
      <w:r w:rsidR="00F84047">
        <w:t xml:space="preserve">, </w:t>
      </w:r>
      <w:proofErr w:type="spellStart"/>
      <w:r w:rsidR="009F447B">
        <w:t>refetching</w:t>
      </w:r>
      <w:proofErr w:type="spellEnd"/>
      <w:r w:rsidR="009F447B">
        <w:t xml:space="preserve">, </w:t>
      </w:r>
      <w:r w:rsidR="00E50F0D">
        <w:t>synchronizaci</w:t>
      </w:r>
      <w:r w:rsidR="00CA5947">
        <w:t xml:space="preserve"> a optimalizaci načítání.</w:t>
      </w:r>
      <w:r w:rsidR="00D05D02">
        <w:t xml:space="preserve"> </w:t>
      </w:r>
      <w:r w:rsidR="00A67931">
        <w:t xml:space="preserve">Pro použití stačí zavolat </w:t>
      </w:r>
      <w:proofErr w:type="spellStart"/>
      <w:proofErr w:type="gramStart"/>
      <w:r w:rsidR="00A67931">
        <w:t>useQuery</w:t>
      </w:r>
      <w:proofErr w:type="spellEnd"/>
      <w:r w:rsidR="00A67931">
        <w:t>(</w:t>
      </w:r>
      <w:proofErr w:type="gramEnd"/>
      <w:r w:rsidR="00A67931">
        <w:t xml:space="preserve">) </w:t>
      </w:r>
      <w:proofErr w:type="spellStart"/>
      <w:r w:rsidR="00A67931">
        <w:t>ho</w:t>
      </w:r>
      <w:r w:rsidR="00A12009">
        <w:t>ok</w:t>
      </w:r>
      <w:proofErr w:type="spellEnd"/>
      <w:r w:rsidR="00A67931">
        <w:t xml:space="preserve"> a vložit do něj </w:t>
      </w:r>
      <w:proofErr w:type="spellStart"/>
      <w:r w:rsidR="00A67931">
        <w:t>fetch</w:t>
      </w:r>
      <w:proofErr w:type="spellEnd"/>
      <w:r w:rsidR="00A67931">
        <w:t xml:space="preserve"> </w:t>
      </w:r>
      <w:r w:rsidR="00EF4F2B">
        <w:t>funkc</w:t>
      </w:r>
      <w:r w:rsidR="00787DC7">
        <w:t>i</w:t>
      </w:r>
      <w:r w:rsidR="00EF4F2B">
        <w:t xml:space="preserve"> jako parametr. Tento </w:t>
      </w:r>
      <w:proofErr w:type="spellStart"/>
      <w:r w:rsidR="00EF4F2B">
        <w:t>hook</w:t>
      </w:r>
      <w:proofErr w:type="spellEnd"/>
      <w:r w:rsidR="00EF4F2B">
        <w:t xml:space="preserve"> poté vrátí data, </w:t>
      </w:r>
      <w:r w:rsidR="008E137F">
        <w:t xml:space="preserve">status načítání, možnost </w:t>
      </w:r>
      <w:proofErr w:type="spellStart"/>
      <w:r w:rsidR="008E137F">
        <w:t>refatche</w:t>
      </w:r>
      <w:proofErr w:type="spellEnd"/>
      <w:r w:rsidR="008E137F">
        <w:t xml:space="preserve"> a další.</w:t>
      </w:r>
    </w:p>
    <w:p w14:paraId="0B683288" w14:textId="70BF7A78" w:rsidR="00AB5C1C" w:rsidRPr="00023143" w:rsidRDefault="006D143E" w:rsidP="00023143">
      <w:r>
        <w:t xml:space="preserve">V aplikaci ji </w:t>
      </w:r>
      <w:r w:rsidR="00D63543">
        <w:t>používáme</w:t>
      </w:r>
      <w:r w:rsidR="00372F23">
        <w:t xml:space="preserve"> pro její </w:t>
      </w:r>
      <w:proofErr w:type="spellStart"/>
      <w:r w:rsidR="00372F23">
        <w:t>caching</w:t>
      </w:r>
      <w:proofErr w:type="spellEnd"/>
      <w:r w:rsidR="00372F23">
        <w:t xml:space="preserve">, </w:t>
      </w:r>
      <w:proofErr w:type="spellStart"/>
      <w:r w:rsidR="00372F23">
        <w:t>refetching</w:t>
      </w:r>
      <w:proofErr w:type="spellEnd"/>
      <w:r w:rsidR="00372F23">
        <w:t>, stav načítání a optimalizaci načítání</w:t>
      </w:r>
      <w:r w:rsidR="00C42521">
        <w:t xml:space="preserve"> v každém získávání dat </w:t>
      </w:r>
      <w:r w:rsidR="00626013">
        <w:t>kromě</w:t>
      </w:r>
      <w:r w:rsidR="00C42521">
        <w:t xml:space="preserve"> KDS</w:t>
      </w:r>
      <w:r w:rsidR="00372F23">
        <w:t>.</w:t>
      </w:r>
    </w:p>
    <w:p w14:paraId="3C8E095D" w14:textId="419D12F4" w:rsidR="003B2CE9" w:rsidRDefault="00E2322D" w:rsidP="1088C201">
      <w:pPr>
        <w:pStyle w:val="Nadpis4"/>
      </w:pPr>
      <w:proofErr w:type="spellStart"/>
      <w:r>
        <w:lastRenderedPageBreak/>
        <w:t>WebSocket</w:t>
      </w:r>
      <w:proofErr w:type="spellEnd"/>
      <w:r w:rsidR="009B4270">
        <w:t xml:space="preserve"> </w:t>
      </w:r>
      <w:proofErr w:type="spellStart"/>
      <w:r w:rsidR="009B4270">
        <w:t>Service</w:t>
      </w:r>
      <w:proofErr w:type="spellEnd"/>
    </w:p>
    <w:p w14:paraId="6B2F2A8C" w14:textId="0C23428A" w:rsidR="002016FF" w:rsidRPr="002016FF" w:rsidRDefault="008E55D6" w:rsidP="002016FF">
      <w:r>
        <w:t>Na začátku</w:t>
      </w:r>
      <w:r w:rsidR="00256A89">
        <w:t xml:space="preserve"> jsme používali knihovnu </w:t>
      </w:r>
      <w:proofErr w:type="spellStart"/>
      <w:r w:rsidR="00256A89">
        <w:t>react</w:t>
      </w:r>
      <w:proofErr w:type="spellEnd"/>
      <w:r w:rsidR="00256A89">
        <w:t>-use-</w:t>
      </w:r>
      <w:proofErr w:type="spellStart"/>
      <w:r w:rsidR="00256A89">
        <w:t>websockets</w:t>
      </w:r>
      <w:proofErr w:type="spellEnd"/>
      <w:r w:rsidR="00256A89">
        <w:t>, ale ta postrádala funkcionalitu</w:t>
      </w:r>
      <w:r w:rsidR="00B92163">
        <w:t xml:space="preserve"> zajištění spojení</w:t>
      </w:r>
      <w:r w:rsidR="001B1779">
        <w:t xml:space="preserve"> </w:t>
      </w:r>
      <w:r w:rsidR="00B92163">
        <w:t>(</w:t>
      </w:r>
      <w:proofErr w:type="spellStart"/>
      <w:r w:rsidR="001B1779">
        <w:t>keep</w:t>
      </w:r>
      <w:proofErr w:type="spellEnd"/>
      <w:r w:rsidR="001B1779">
        <w:t xml:space="preserve"> </w:t>
      </w:r>
      <w:proofErr w:type="spellStart"/>
      <w:r w:rsidR="001B1779">
        <w:t>alive</w:t>
      </w:r>
      <w:proofErr w:type="spellEnd"/>
      <w:r w:rsidR="00B92163">
        <w:t>)</w:t>
      </w:r>
      <w:r w:rsidR="00837767">
        <w:t>.</w:t>
      </w:r>
      <w:r w:rsidR="006143E0">
        <w:t xml:space="preserve"> Vytvořili jsme proto vlastní </w:t>
      </w:r>
      <w:r w:rsidR="009C7671">
        <w:t xml:space="preserve">řešení, jelikož </w:t>
      </w:r>
      <w:proofErr w:type="spellStart"/>
      <w:r w:rsidR="009C7671">
        <w:t>WebSockety</w:t>
      </w:r>
      <w:proofErr w:type="spellEnd"/>
      <w:r w:rsidR="009C7671">
        <w:t xml:space="preserve"> jsou součástí Web</w:t>
      </w:r>
      <w:r w:rsidR="00D36EB6">
        <w:t xml:space="preserve"> </w:t>
      </w:r>
      <w:r w:rsidR="009C7671">
        <w:t>API</w:t>
      </w:r>
      <w:r w:rsidR="001D528F">
        <w:t xml:space="preserve">, </w:t>
      </w:r>
      <w:r w:rsidR="009C7671">
        <w:t xml:space="preserve">lze s nimi pracovat bez jakékoli </w:t>
      </w:r>
      <w:r w:rsidR="00AF4021">
        <w:t>knihovny.</w:t>
      </w:r>
    </w:p>
    <w:p w14:paraId="00380D2E" w14:textId="5FB46EAA" w:rsidR="000248FE" w:rsidRPr="002016FF" w:rsidRDefault="000248FE" w:rsidP="002016FF">
      <w:r>
        <w:t xml:space="preserve">V aplikaci je </w:t>
      </w:r>
      <w:r w:rsidR="008A710D">
        <w:t>využíváme</w:t>
      </w:r>
      <w:r w:rsidR="006C7F3C">
        <w:t xml:space="preserve"> </w:t>
      </w:r>
      <w:r>
        <w:t xml:space="preserve">pro </w:t>
      </w:r>
      <w:r w:rsidR="0068146C">
        <w:t>příjem</w:t>
      </w:r>
      <w:r w:rsidR="00D406A4">
        <w:t xml:space="preserve"> </w:t>
      </w:r>
      <w:r w:rsidR="002A176C">
        <w:t>objednávek v KDS (</w:t>
      </w:r>
      <w:proofErr w:type="spellStart"/>
      <w:r w:rsidR="002A176C">
        <w:t>Kitchen</w:t>
      </w:r>
      <w:proofErr w:type="spellEnd"/>
      <w:r w:rsidR="002A176C">
        <w:t xml:space="preserve"> Display </w:t>
      </w:r>
      <w:proofErr w:type="spellStart"/>
      <w:r w:rsidR="002A176C">
        <w:t>System</w:t>
      </w:r>
      <w:proofErr w:type="spellEnd"/>
      <w:r w:rsidR="002A176C">
        <w:t>)</w:t>
      </w:r>
      <w:r w:rsidR="006D208F">
        <w:t xml:space="preserve">, aby bylo možné </w:t>
      </w:r>
      <w:r w:rsidR="003E0FE1">
        <w:t>provozovatelem sledovat nové objednávky</w:t>
      </w:r>
      <w:r w:rsidR="00AB1C9F">
        <w:t xml:space="preserve"> v reálném čase</w:t>
      </w:r>
      <w:r w:rsidR="003E0FE1">
        <w:t>.</w:t>
      </w:r>
      <w:r w:rsidR="0088264E">
        <w:t xml:space="preserve"> Pro otevření kanálu posíláme zprávu „</w:t>
      </w:r>
      <w:proofErr w:type="spellStart"/>
      <w:r w:rsidR="0088264E">
        <w:t>subscribe</w:t>
      </w:r>
      <w:proofErr w:type="spellEnd"/>
      <w:r w:rsidR="0088264E">
        <w:t xml:space="preserve">“ a na to se spustí </w:t>
      </w:r>
      <w:r w:rsidR="00114605">
        <w:t>interval, který kanálu posílá každých několik sekund zprávu, aby zůstal při životě.</w:t>
      </w:r>
      <w:r w:rsidR="00FF5DA4">
        <w:t xml:space="preserve"> Jakmile se stane nějaká událost</w:t>
      </w:r>
      <w:r w:rsidR="00FE77FF">
        <w:t>,</w:t>
      </w:r>
      <w:r w:rsidR="00FF5DA4">
        <w:t xml:space="preserve"> v podobě aktualizace či vytvoření objednávky,</w:t>
      </w:r>
      <w:r w:rsidR="00FE77FF">
        <w:t xml:space="preserve"> </w:t>
      </w:r>
      <w:proofErr w:type="spellStart"/>
      <w:r w:rsidR="00FE77FF">
        <w:t>WebSockety</w:t>
      </w:r>
      <w:proofErr w:type="spellEnd"/>
      <w:r w:rsidR="00FE77FF">
        <w:t xml:space="preserve"> na ní ihned reagují a posílají</w:t>
      </w:r>
      <w:r w:rsidR="00E3512A">
        <w:t xml:space="preserve"> ji klientovi</w:t>
      </w:r>
      <w:r w:rsidR="00FE77FF">
        <w:t>.</w:t>
      </w:r>
    </w:p>
    <w:p w14:paraId="64F02EE1" w14:textId="59F0867A" w:rsidR="003B2CE9" w:rsidRDefault="15E4844A" w:rsidP="02970348">
      <w:pPr>
        <w:pStyle w:val="Nadpis3"/>
      </w:pPr>
      <w:bookmarkStart w:id="64" w:name="_Toc195043670"/>
      <w:r>
        <w:t>Autentizace a zabezpečení</w:t>
      </w:r>
      <w:bookmarkEnd w:id="64"/>
    </w:p>
    <w:p w14:paraId="66737F5A" w14:textId="4E111115" w:rsidR="003B2CE9" w:rsidRDefault="15E4844A" w:rsidP="1412F369">
      <w:pPr>
        <w:pStyle w:val="Nadpis4"/>
      </w:pPr>
      <w:proofErr w:type="spellStart"/>
      <w:r>
        <w:t>react-auth-kit</w:t>
      </w:r>
      <w:proofErr w:type="spellEnd"/>
    </w:p>
    <w:p w14:paraId="00293B1A" w14:textId="68D8F66E" w:rsidR="00AA585D" w:rsidRPr="00AA585D" w:rsidRDefault="0063728C" w:rsidP="00AA585D">
      <w:r>
        <w:t xml:space="preserve">Knihovna pro správu autentizace. </w:t>
      </w:r>
      <w:r w:rsidR="00AD736C">
        <w:t xml:space="preserve">Pomáhá </w:t>
      </w:r>
      <w:r w:rsidR="00945CAA">
        <w:t>spravovat stav uživatele</w:t>
      </w:r>
      <w:r w:rsidR="006D33A1">
        <w:t xml:space="preserve">, tokeny a </w:t>
      </w:r>
      <w:r w:rsidR="00C57A03">
        <w:t xml:space="preserve">přístupová oprávnění bez nutnosti použití </w:t>
      </w:r>
      <w:r w:rsidR="00891C59">
        <w:t xml:space="preserve">globální </w:t>
      </w:r>
      <w:r w:rsidR="00320162">
        <w:t>stavu.</w:t>
      </w:r>
    </w:p>
    <w:p w14:paraId="0FB76F5C" w14:textId="6D0FDDCD" w:rsidR="00135B2D" w:rsidRPr="00AA585D" w:rsidRDefault="007F50FC" w:rsidP="00135B2D">
      <w:r>
        <w:t xml:space="preserve">Je propojený s aplikací skrz </w:t>
      </w:r>
      <w:proofErr w:type="spellStart"/>
      <w:r>
        <w:t>AuthProvider</w:t>
      </w:r>
      <w:proofErr w:type="spellEnd"/>
      <w:r w:rsidR="0065609E">
        <w:t xml:space="preserve">, celá aplikace je </w:t>
      </w:r>
      <w:r w:rsidR="001B3E53">
        <w:t>s ním zaobalená, aby byl dostupný po celé aplikaci.</w:t>
      </w:r>
      <w:r w:rsidR="00D24EDD">
        <w:t xml:space="preserve"> Obsahuje metody pro přihlášení, odhlášení</w:t>
      </w:r>
      <w:r w:rsidR="00190A3E">
        <w:t>, získání informací o uživateli</w:t>
      </w:r>
      <w:r w:rsidR="008C6EEF">
        <w:t xml:space="preserve"> i vlastní </w:t>
      </w:r>
      <w:r w:rsidR="00E71B5C">
        <w:t xml:space="preserve">soukromou </w:t>
      </w:r>
      <w:proofErr w:type="spellStart"/>
      <w:r w:rsidR="00E71B5C">
        <w:t>route</w:t>
      </w:r>
      <w:proofErr w:type="spellEnd"/>
      <w:r w:rsidR="00E71B5C">
        <w:t>, cestu, která je dostupná pouze pro přihlášené uživatele.</w:t>
      </w:r>
    </w:p>
    <w:p w14:paraId="2F7FB622" w14:textId="47639FD2" w:rsidR="003B2CE9" w:rsidRDefault="15E4844A" w:rsidP="35D91C5C">
      <w:pPr>
        <w:pStyle w:val="Nadpis4"/>
      </w:pPr>
      <w:proofErr w:type="spellStart"/>
      <w:r>
        <w:t>jwt-decode</w:t>
      </w:r>
      <w:proofErr w:type="spellEnd"/>
    </w:p>
    <w:p w14:paraId="7C8DE627" w14:textId="2475FE83" w:rsidR="00571D00" w:rsidRPr="00571D00" w:rsidRDefault="00D069CD" w:rsidP="00571D00">
      <w:r>
        <w:t>Malá k</w:t>
      </w:r>
      <w:r w:rsidR="00571D00">
        <w:t>nihovna p</w:t>
      </w:r>
      <w:r w:rsidR="0082734F">
        <w:t>ouze pro</w:t>
      </w:r>
      <w:r w:rsidR="00571D00">
        <w:t xml:space="preserve"> dekódování </w:t>
      </w:r>
      <w:r w:rsidR="0082734F">
        <w:t>JWT</w:t>
      </w:r>
      <w:r w:rsidR="00E444ED">
        <w:t xml:space="preserve"> (</w:t>
      </w:r>
      <w:r w:rsidR="005719B5">
        <w:t>JSON Web Token</w:t>
      </w:r>
      <w:r w:rsidR="00E444ED">
        <w:t>)</w:t>
      </w:r>
      <w:r>
        <w:t>. Neprovádí ověření</w:t>
      </w:r>
      <w:r w:rsidR="00131C86">
        <w:t xml:space="preserve"> podpisu tokenu, ale pouze ho čte.</w:t>
      </w:r>
    </w:p>
    <w:p w14:paraId="1A951F28" w14:textId="224F40AC" w:rsidR="00131C86" w:rsidRPr="00571D00" w:rsidRDefault="00131C86" w:rsidP="00571D00">
      <w:r>
        <w:t xml:space="preserve">V aplikaci tuto funkci používáme pro přečtení </w:t>
      </w:r>
      <w:r w:rsidR="003F0B27">
        <w:t>expirace tokenu uživatele</w:t>
      </w:r>
      <w:r w:rsidR="00DB5DF3">
        <w:t xml:space="preserve"> z tokenu uživatele</w:t>
      </w:r>
      <w:r w:rsidR="002A15BC">
        <w:t>.</w:t>
      </w:r>
    </w:p>
    <w:p w14:paraId="2BD57B0D" w14:textId="120F3396" w:rsidR="003B2CE9" w:rsidRDefault="15E4844A" w:rsidP="096BA710">
      <w:pPr>
        <w:pStyle w:val="Nadpis4"/>
      </w:pPr>
      <w:proofErr w:type="spellStart"/>
      <w:r>
        <w:t>js-cookie</w:t>
      </w:r>
      <w:proofErr w:type="spellEnd"/>
    </w:p>
    <w:p w14:paraId="4C4600C4" w14:textId="485F3142" w:rsidR="00EE4123" w:rsidRPr="00EE4123" w:rsidRDefault="00EE4123" w:rsidP="00EE4123">
      <w:r>
        <w:t xml:space="preserve">Jednoduchá knihovna pro práci s cookies. </w:t>
      </w:r>
      <w:r w:rsidR="00C311CD">
        <w:t>Umožňuje nastavení, čtení a mazání cookies v prohlížeči</w:t>
      </w:r>
      <w:r w:rsidR="0094448C">
        <w:t>,</w:t>
      </w:r>
      <w:r w:rsidR="00C311CD">
        <w:t xml:space="preserve"> a to bez ruční manipulace.</w:t>
      </w:r>
    </w:p>
    <w:p w14:paraId="5CDD4A3B" w14:textId="2CE6FBF4" w:rsidR="00C311CD" w:rsidRDefault="00C311CD" w:rsidP="00EE4123">
      <w:r>
        <w:t xml:space="preserve">V aplikaci </w:t>
      </w:r>
      <w:proofErr w:type="spellStart"/>
      <w:r w:rsidR="00F272CC">
        <w:t>js-cookie</w:t>
      </w:r>
      <w:proofErr w:type="spellEnd"/>
      <w:r w:rsidR="00F272CC">
        <w:t xml:space="preserve"> </w:t>
      </w:r>
      <w:r w:rsidR="002E50CE">
        <w:t>používáme pro uložení expirace tokenu</w:t>
      </w:r>
      <w:r w:rsidR="004E707D">
        <w:t>,</w:t>
      </w:r>
      <w:r w:rsidR="002E50CE">
        <w:t xml:space="preserve"> přečtení</w:t>
      </w:r>
      <w:r w:rsidR="004E707D">
        <w:t xml:space="preserve"> a po expiraci smazání expirace</w:t>
      </w:r>
      <w:r w:rsidR="002E50CE">
        <w:t>.</w:t>
      </w:r>
    </w:p>
    <w:p w14:paraId="7A594F56" w14:textId="223C973B" w:rsidR="00781E69" w:rsidRDefault="008C15FE" w:rsidP="00781E69">
      <w:pPr>
        <w:pStyle w:val="Nadpis4"/>
      </w:pPr>
      <w:proofErr w:type="spellStart"/>
      <w:r>
        <w:lastRenderedPageBreak/>
        <w:t>Zod</w:t>
      </w:r>
      <w:proofErr w:type="spellEnd"/>
    </w:p>
    <w:p w14:paraId="78AE8F5B" w14:textId="585F7832" w:rsidR="00221D12" w:rsidRDefault="009823EC" w:rsidP="00221D12">
      <w:r>
        <w:t>Knihovna pro validaci</w:t>
      </w:r>
      <w:r w:rsidR="00DB500B">
        <w:t xml:space="preserve"> a statickou </w:t>
      </w:r>
      <w:r w:rsidR="00204FC3">
        <w:t>typovou kontrolu.</w:t>
      </w:r>
      <w:r w:rsidR="000D3AE0">
        <w:t xml:space="preserve"> Umožňuje vytvořit schéma pro určitý vstup a</w:t>
      </w:r>
      <w:r w:rsidR="005E7E64">
        <w:t xml:space="preserve"> definovat pravidla, které musí platit. Pokud </w:t>
      </w:r>
      <w:r w:rsidR="00EE1B33">
        <w:t xml:space="preserve">kontrolou neprojde, </w:t>
      </w:r>
      <w:proofErr w:type="spellStart"/>
      <w:r w:rsidR="00EE1B33">
        <w:t>Zod</w:t>
      </w:r>
      <w:proofErr w:type="spellEnd"/>
      <w:r w:rsidR="00EE1B33">
        <w:t xml:space="preserve"> vyhodí chybu.</w:t>
      </w:r>
    </w:p>
    <w:p w14:paraId="54C9F106" w14:textId="6C43E849" w:rsidR="00F544B1" w:rsidRPr="00EE4123" w:rsidRDefault="00F544B1" w:rsidP="00221D12">
      <w:r>
        <w:t xml:space="preserve">V aplikaci </w:t>
      </w:r>
      <w:proofErr w:type="spellStart"/>
      <w:r>
        <w:t>Zod</w:t>
      </w:r>
      <w:proofErr w:type="spellEnd"/>
      <w:r>
        <w:t xml:space="preserve"> využíváme p</w:t>
      </w:r>
      <w:r w:rsidR="00770D18">
        <w:t>ro</w:t>
      </w:r>
      <w:r>
        <w:t xml:space="preserve"> kontrolu</w:t>
      </w:r>
      <w:r w:rsidR="00C31F2C">
        <w:t xml:space="preserve"> </w:t>
      </w:r>
      <w:r w:rsidR="00512318">
        <w:t xml:space="preserve">informací zadaných uživatelem při registraci. </w:t>
      </w:r>
      <w:r w:rsidR="00990341">
        <w:t>Například z</w:t>
      </w:r>
      <w:r w:rsidR="00512318">
        <w:t xml:space="preserve">da </w:t>
      </w:r>
      <w:r w:rsidR="00073D85">
        <w:t xml:space="preserve">informace splňují minimální délku, validní email, </w:t>
      </w:r>
      <w:r w:rsidR="00865211">
        <w:t>heslo je shodné s potvrzovacím heslem.</w:t>
      </w:r>
    </w:p>
    <w:p w14:paraId="5181B126" w14:textId="03197DA0" w:rsidR="003B2CE9" w:rsidRDefault="15E4844A" w:rsidP="3B31FD3C">
      <w:pPr>
        <w:pStyle w:val="Nadpis3"/>
      </w:pPr>
      <w:bookmarkStart w:id="65" w:name="_Toc195043671"/>
      <w:r>
        <w:t>Animace</w:t>
      </w:r>
      <w:bookmarkEnd w:id="65"/>
    </w:p>
    <w:p w14:paraId="3DF83A39" w14:textId="109522BB" w:rsidR="003B2CE9" w:rsidRDefault="15E4844A" w:rsidP="30525F7B">
      <w:pPr>
        <w:pStyle w:val="Nadpis4"/>
      </w:pPr>
      <w:proofErr w:type="spellStart"/>
      <w:r>
        <w:t>framer-motion</w:t>
      </w:r>
      <w:proofErr w:type="spellEnd"/>
    </w:p>
    <w:p w14:paraId="76E65F19" w14:textId="7E9ED32B" w:rsidR="003C3572" w:rsidRDefault="00527D48" w:rsidP="003C3572">
      <w:r>
        <w:t>Knihovna</w:t>
      </w:r>
      <w:r w:rsidR="00E51103">
        <w:t xml:space="preserve"> pro správu animací</w:t>
      </w:r>
      <w:r w:rsidR="009644F6">
        <w:t>.</w:t>
      </w:r>
      <w:r w:rsidR="00970DC4">
        <w:t xml:space="preserve"> Poskytuje </w:t>
      </w:r>
      <w:r w:rsidR="00BB43A0">
        <w:t>plynulé, lehce nastavitelné a výkonné animac</w:t>
      </w:r>
      <w:r w:rsidR="00E028CA">
        <w:t>e</w:t>
      </w:r>
      <w:r w:rsidR="00D85DB3">
        <w:t>.</w:t>
      </w:r>
      <w:r w:rsidR="00167F67">
        <w:t xml:space="preserve"> Obsahuje </w:t>
      </w:r>
      <w:proofErr w:type="spellStart"/>
      <w:r w:rsidR="00167F67">
        <w:t>motion</w:t>
      </w:r>
      <w:proofErr w:type="spellEnd"/>
      <w:r w:rsidR="00167F67">
        <w:t xml:space="preserve"> komponenty, které nahrazují základní HTML elementy, </w:t>
      </w:r>
      <w:r w:rsidR="00C429EC">
        <w:t xml:space="preserve">na ně lze aplikovat </w:t>
      </w:r>
      <w:r w:rsidR="007075D9">
        <w:t xml:space="preserve">různé vlastnosti, jako jsou: </w:t>
      </w:r>
      <w:proofErr w:type="spellStart"/>
      <w:r w:rsidR="007075D9">
        <w:t>animate</w:t>
      </w:r>
      <w:proofErr w:type="spellEnd"/>
      <w:r w:rsidR="007075D9">
        <w:t xml:space="preserve">, </w:t>
      </w:r>
      <w:proofErr w:type="spellStart"/>
      <w:r w:rsidR="00106DC6">
        <w:t>whileHover</w:t>
      </w:r>
      <w:proofErr w:type="spellEnd"/>
      <w:r w:rsidR="00106DC6">
        <w:t xml:space="preserve">, </w:t>
      </w:r>
      <w:proofErr w:type="spellStart"/>
      <w:r w:rsidR="00106DC6">
        <w:t>whileTap</w:t>
      </w:r>
      <w:proofErr w:type="spellEnd"/>
      <w:r w:rsidR="000A2382">
        <w:t>, …, nebo varianty</w:t>
      </w:r>
      <w:r w:rsidR="00A3166A">
        <w:t>, ve kterých specifikujeme</w:t>
      </w:r>
      <w:r w:rsidR="00B77287">
        <w:t xml:space="preserve"> animaci</w:t>
      </w:r>
      <w:r w:rsidR="00106DC6">
        <w:t>.</w:t>
      </w:r>
    </w:p>
    <w:p w14:paraId="650F51C2" w14:textId="41B2EB7D" w:rsidR="009C3930" w:rsidRPr="009C3930" w:rsidRDefault="009C3930" w:rsidP="009C3930">
      <w:pPr>
        <w:pStyle w:val="Nadpis3"/>
      </w:pPr>
      <w:bookmarkStart w:id="66" w:name="_Toc195043672"/>
      <w:r>
        <w:t>Notifikace</w:t>
      </w:r>
      <w:bookmarkEnd w:id="66"/>
    </w:p>
    <w:p w14:paraId="28F47DEC" w14:textId="793A5FD5" w:rsidR="009C3930" w:rsidRDefault="00C73BBF" w:rsidP="009C3930">
      <w:pPr>
        <w:pStyle w:val="Nadpis4"/>
      </w:pPr>
      <w:proofErr w:type="spellStart"/>
      <w:r>
        <w:t>react</w:t>
      </w:r>
      <w:proofErr w:type="spellEnd"/>
      <w:r>
        <w:t>-hot-toast</w:t>
      </w:r>
    </w:p>
    <w:p w14:paraId="5886CF22" w14:textId="2F3E1CF9" w:rsidR="00C01652" w:rsidRDefault="00A80373" w:rsidP="00FD7F2B">
      <w:r>
        <w:t xml:space="preserve">Knihovna pro </w:t>
      </w:r>
      <w:r w:rsidR="00832097">
        <w:t xml:space="preserve">jednoduché </w:t>
      </w:r>
      <w:r>
        <w:t xml:space="preserve">zobrazení </w:t>
      </w:r>
      <w:r w:rsidR="003E77F1">
        <w:t xml:space="preserve">notifikací (tzv. </w:t>
      </w:r>
      <w:r w:rsidR="00D150F5">
        <w:t>toastů)</w:t>
      </w:r>
      <w:r w:rsidR="00DB267D">
        <w:t>,</w:t>
      </w:r>
      <w:r w:rsidR="00832097">
        <w:t xml:space="preserve"> jako </w:t>
      </w:r>
      <w:r w:rsidR="003969D3">
        <w:t>zpětnou vazbu pro uživatele</w:t>
      </w:r>
      <w:r w:rsidR="00832097">
        <w:t>.</w:t>
      </w:r>
      <w:r w:rsidR="00FD7F2B">
        <w:t xml:space="preserve"> Umožňuje použít již předem vytvořené</w:t>
      </w:r>
      <w:r w:rsidR="005E1C20">
        <w:t>, tak i kompletně vlastní.</w:t>
      </w:r>
      <w:r w:rsidR="00C91993">
        <w:t xml:space="preserve"> </w:t>
      </w:r>
    </w:p>
    <w:p w14:paraId="39422F7E" w14:textId="0FA02A8C" w:rsidR="00FD7F2B" w:rsidRDefault="00C91993" w:rsidP="00FD7F2B">
      <w:r>
        <w:t xml:space="preserve">Pro </w:t>
      </w:r>
      <w:r w:rsidR="00C01652">
        <w:t>nastavení vložíme d</w:t>
      </w:r>
      <w:r>
        <w:t>o hlavní komponenty komponentu Toas</w:t>
      </w:r>
      <w:r w:rsidR="00C01652">
        <w:t>t</w:t>
      </w:r>
      <w:r>
        <w:t>er</w:t>
      </w:r>
      <w:r w:rsidR="00C01652">
        <w:t>, kterou nám poskytne knihovna</w:t>
      </w:r>
      <w:r>
        <w:t>.</w:t>
      </w:r>
      <w:r w:rsidR="00C01652">
        <w:t xml:space="preserve"> Poté můžeme na libovolném místě zavolat</w:t>
      </w:r>
      <w:r w:rsidR="00850636">
        <w:t xml:space="preserve"> funkci</w:t>
      </w:r>
      <w:r w:rsidR="00C01652">
        <w:t xml:space="preserve"> </w:t>
      </w:r>
      <w:proofErr w:type="gramStart"/>
      <w:r w:rsidR="00C01652">
        <w:t>toast(</w:t>
      </w:r>
      <w:proofErr w:type="gramEnd"/>
      <w:r w:rsidR="000F0AF4">
        <w:t>) se zprávou jako parametrem.</w:t>
      </w:r>
    </w:p>
    <w:p w14:paraId="1F9763D1" w14:textId="5BC3CAD1" w:rsidR="005E1C20" w:rsidRDefault="005E1C20" w:rsidP="00FD7F2B">
      <w:r>
        <w:t xml:space="preserve">V aplikaci používáme knihovnu </w:t>
      </w:r>
      <w:r w:rsidR="00CB2BA9">
        <w:t>jako informační prostředek pro uživatel</w:t>
      </w:r>
      <w:r w:rsidR="007815ED">
        <w:t>e</w:t>
      </w:r>
      <w:r w:rsidR="00CB2BA9">
        <w:t>. Při přidání do</w:t>
      </w:r>
      <w:r w:rsidR="00E4630A">
        <w:t xml:space="preserve"> košíku</w:t>
      </w:r>
      <w:r w:rsidR="00CB2BA9">
        <w:t>, či odebrání položky z košíku se zobrazí vpravo dole informace, zda vše proběhlo v pořádku.</w:t>
      </w:r>
    </w:p>
    <w:p w14:paraId="253682CA" w14:textId="7F94046A" w:rsidR="00C7709D" w:rsidRDefault="00C7709D" w:rsidP="00C7709D">
      <w:pPr>
        <w:pStyle w:val="Nadpis3"/>
      </w:pPr>
      <w:bookmarkStart w:id="67" w:name="_Toc195043673"/>
      <w:r>
        <w:t>Stylování</w:t>
      </w:r>
      <w:bookmarkEnd w:id="67"/>
    </w:p>
    <w:p w14:paraId="79E12011" w14:textId="77777777" w:rsidR="00DA23F0" w:rsidRDefault="00DA23F0" w:rsidP="00DA23F0">
      <w:pPr>
        <w:pStyle w:val="Nadpis4"/>
      </w:pPr>
      <w:proofErr w:type="spellStart"/>
      <w:r>
        <w:t>TailwindCSS</w:t>
      </w:r>
      <w:proofErr w:type="spellEnd"/>
    </w:p>
    <w:p w14:paraId="0771CB69" w14:textId="77777777" w:rsidR="00FF1380" w:rsidRDefault="00DA23F0" w:rsidP="00DA23F0">
      <w:r>
        <w:t>CSS framework, který používá metodu utility-</w:t>
      </w:r>
      <w:proofErr w:type="spellStart"/>
      <w:r>
        <w:t>first</w:t>
      </w:r>
      <w:proofErr w:type="spellEnd"/>
      <w:r>
        <w:t>, používání předdefinovaných utilit</w:t>
      </w:r>
      <w:r w:rsidR="00D556BA">
        <w:t xml:space="preserve"> v atributu </w:t>
      </w:r>
      <w:proofErr w:type="spellStart"/>
      <w:r w:rsidR="00D556BA">
        <w:t>className</w:t>
      </w:r>
      <w:proofErr w:type="spellEnd"/>
      <w:r>
        <w:t>. Díky této vlastnosti je vývoj rychlejší a přehlednější. Nicméně styly nejsou omezené pouze na předdefinované, ale lze přidávat i své vlastní.</w:t>
      </w:r>
      <w:r w:rsidR="002A097F">
        <w:t xml:space="preserve"> Umožňuje také upravení předdefinovaných utilit v</w:t>
      </w:r>
      <w:r w:rsidR="00291686">
        <w:t> souboru tailwind.config.js.</w:t>
      </w:r>
      <w:r w:rsidR="00D141B3">
        <w:t xml:space="preserve"> </w:t>
      </w:r>
    </w:p>
    <w:p w14:paraId="4C981D51" w14:textId="4B1889F8" w:rsidR="00DA23F0" w:rsidRDefault="00D141B3" w:rsidP="00DA23F0">
      <w:proofErr w:type="spellStart"/>
      <w:r>
        <w:lastRenderedPageBreak/>
        <w:t>Tailwind</w:t>
      </w:r>
      <w:proofErr w:type="spellEnd"/>
      <w:r>
        <w:t xml:space="preserve"> </w:t>
      </w:r>
      <w:r w:rsidR="000146A8">
        <w:t>při kompilaci odstraní všechny nepoužité styly a ve výsledku ponechá pouze použité.</w:t>
      </w:r>
      <w:r w:rsidR="008530BD">
        <w:t xml:space="preserve"> Obsahuje</w:t>
      </w:r>
      <w:r w:rsidR="00294A70">
        <w:t xml:space="preserve"> také </w:t>
      </w:r>
      <w:proofErr w:type="gramStart"/>
      <w:r w:rsidR="00294A70">
        <w:t>JIT</w:t>
      </w:r>
      <w:proofErr w:type="gramEnd"/>
      <w:r w:rsidR="00294A70">
        <w:t xml:space="preserve"> (Just-In-Time) kompilátor, ten dynamicky </w:t>
      </w:r>
      <w:r w:rsidR="00624759">
        <w:t>generuje styly </w:t>
      </w:r>
      <w:r w:rsidR="00BF25F4">
        <w:t>během</w:t>
      </w:r>
      <w:r w:rsidR="00624759">
        <w:t xml:space="preserve"> vývoje, místo aby pak celý CSS soubor sestavoval najednou.</w:t>
      </w:r>
    </w:p>
    <w:p w14:paraId="3E2E9DC1" w14:textId="6A4EF9FC" w:rsidR="00DA23F0" w:rsidRDefault="00DA23F0" w:rsidP="00DA23F0">
      <w:proofErr w:type="spellStart"/>
      <w:r>
        <w:t>TailwindCSS</w:t>
      </w:r>
      <w:proofErr w:type="spellEnd"/>
      <w:r>
        <w:t xml:space="preserve"> v projektu používáme pro stylování</w:t>
      </w:r>
      <w:r w:rsidR="0028496A">
        <w:t xml:space="preserve"> </w:t>
      </w:r>
      <w:r w:rsidR="00D0577F">
        <w:t>všech</w:t>
      </w:r>
      <w:r w:rsidR="0028496A">
        <w:t xml:space="preserve"> komponent</w:t>
      </w:r>
      <w:r>
        <w:t xml:space="preserve">. Je optimální díky jeho flexibilnímu </w:t>
      </w:r>
      <w:r w:rsidR="00A729E5">
        <w:t xml:space="preserve">a lehkému </w:t>
      </w:r>
      <w:r>
        <w:t>použití.</w:t>
      </w:r>
    </w:p>
    <w:p w14:paraId="3A602414" w14:textId="7D589ECE" w:rsidR="009F2215" w:rsidRDefault="009F2215" w:rsidP="009F2215">
      <w:pPr>
        <w:pStyle w:val="Nadpis4"/>
      </w:pPr>
      <w:proofErr w:type="spellStart"/>
      <w:r>
        <w:t>Tailwind</w:t>
      </w:r>
      <w:r w:rsidR="002A6451">
        <w:t>-merge</w:t>
      </w:r>
      <w:proofErr w:type="spellEnd"/>
    </w:p>
    <w:p w14:paraId="662F58E5" w14:textId="7F1AC7E6" w:rsidR="00701974" w:rsidRDefault="006A03EE" w:rsidP="00701974">
      <w:r>
        <w:t xml:space="preserve">Knihovna pro slučování tříd </w:t>
      </w:r>
      <w:proofErr w:type="spellStart"/>
      <w:r>
        <w:t>TailwindCSS</w:t>
      </w:r>
      <w:proofErr w:type="spellEnd"/>
      <w:r>
        <w:t>.</w:t>
      </w:r>
      <w:r w:rsidR="00742AFC">
        <w:t xml:space="preserve"> </w:t>
      </w:r>
      <w:r w:rsidR="00F8730C">
        <w:t>Využijeme ho, k</w:t>
      </w:r>
      <w:r w:rsidR="00742AFC">
        <w:t xml:space="preserve">dyž na element přidáme atribut </w:t>
      </w:r>
      <w:proofErr w:type="spellStart"/>
      <w:r w:rsidR="00742AFC">
        <w:t>className</w:t>
      </w:r>
      <w:proofErr w:type="spellEnd"/>
      <w:r w:rsidR="00742AFC">
        <w:t xml:space="preserve"> a přiřadíme mu hodnotu a poté</w:t>
      </w:r>
      <w:r w:rsidR="003B66B9">
        <w:t xml:space="preserve"> </w:t>
      </w:r>
      <w:r w:rsidR="00742AFC">
        <w:t xml:space="preserve">chceme </w:t>
      </w:r>
      <w:r w:rsidR="003B66B9">
        <w:t>aplikovat</w:t>
      </w:r>
      <w:r w:rsidR="00742AFC">
        <w:t xml:space="preserve"> </w:t>
      </w:r>
      <w:r w:rsidR="00F8730C">
        <w:t xml:space="preserve">další styly přes </w:t>
      </w:r>
      <w:proofErr w:type="spellStart"/>
      <w:r w:rsidR="00F8730C">
        <w:t>props</w:t>
      </w:r>
      <w:proofErr w:type="spellEnd"/>
      <w:r w:rsidR="00F8730C">
        <w:t xml:space="preserve">. Styly se poté </w:t>
      </w:r>
      <w:r w:rsidR="004A714F">
        <w:t>sloučí a staré styly přepíšou nové.</w:t>
      </w:r>
    </w:p>
    <w:p w14:paraId="47844AEC" w14:textId="1F60346B" w:rsidR="00701974" w:rsidRDefault="00C118AF" w:rsidP="00701974">
      <w:pPr>
        <w:pStyle w:val="Nadpis4"/>
      </w:pPr>
      <w:proofErr w:type="spellStart"/>
      <w:r>
        <w:t>ldrs</w:t>
      </w:r>
      <w:proofErr w:type="spellEnd"/>
    </w:p>
    <w:p w14:paraId="77AE402B" w14:textId="6B7D0128" w:rsidR="00701974" w:rsidRDefault="00701974" w:rsidP="00701974">
      <w:r>
        <w:t>Knihovna pro</w:t>
      </w:r>
      <w:r w:rsidR="00555BC2">
        <w:t xml:space="preserve"> animované</w:t>
      </w:r>
      <w:r>
        <w:t xml:space="preserve"> </w:t>
      </w:r>
      <w:proofErr w:type="spellStart"/>
      <w:r>
        <w:t>spinnery</w:t>
      </w:r>
      <w:proofErr w:type="spellEnd"/>
      <w:r>
        <w:t xml:space="preserve"> a indi</w:t>
      </w:r>
      <w:r w:rsidR="00A62322">
        <w:t>kátory načítání. Obsahuje různé typy</w:t>
      </w:r>
      <w:r w:rsidR="00B34F3C">
        <w:t xml:space="preserve"> a druhy</w:t>
      </w:r>
      <w:r w:rsidR="00A62322">
        <w:t xml:space="preserve"> animovaných </w:t>
      </w:r>
      <w:proofErr w:type="spellStart"/>
      <w:r w:rsidR="00A62322">
        <w:t>loaderů</w:t>
      </w:r>
      <w:proofErr w:type="spellEnd"/>
      <w:r w:rsidR="00A64DB7">
        <w:t>.</w:t>
      </w:r>
    </w:p>
    <w:p w14:paraId="1C5CE5BD" w14:textId="150C5093" w:rsidR="00B5550A" w:rsidRPr="00527D48" w:rsidRDefault="00B5550A" w:rsidP="00701974">
      <w:r>
        <w:t>V projektu je použita</w:t>
      </w:r>
      <w:r w:rsidR="00B46E5E">
        <w:t xml:space="preserve"> pro poskytnutí zpětné vazby uživateli při načítání dat</w:t>
      </w:r>
      <w:r w:rsidR="009F6141">
        <w:t xml:space="preserve"> a probíhající akci</w:t>
      </w:r>
      <w:r w:rsidR="00B46E5E">
        <w:t>.</w:t>
      </w:r>
    </w:p>
    <w:p w14:paraId="7A445C57" w14:textId="04870E26" w:rsidR="003B2CE9" w:rsidRDefault="15E4844A" w:rsidP="463CE8A4">
      <w:pPr>
        <w:pStyle w:val="Nadpis3"/>
      </w:pPr>
      <w:bookmarkStart w:id="68" w:name="_Toc195043674"/>
      <w:r>
        <w:t>Vývojové nástroje</w:t>
      </w:r>
      <w:bookmarkEnd w:id="68"/>
    </w:p>
    <w:p w14:paraId="3485CB97" w14:textId="08086BCA" w:rsidR="003B2CE9" w:rsidRDefault="15E4844A" w:rsidP="28ED8B32">
      <w:pPr>
        <w:pStyle w:val="Nadpis4"/>
      </w:pPr>
      <w:proofErr w:type="spellStart"/>
      <w:r>
        <w:t>Vite</w:t>
      </w:r>
      <w:proofErr w:type="spellEnd"/>
    </w:p>
    <w:p w14:paraId="5B2B3C10" w14:textId="26EAD853" w:rsidR="003067D7" w:rsidRPr="0069308B" w:rsidRDefault="00ED5D4F" w:rsidP="003067D7">
      <w:r>
        <w:t xml:space="preserve">Je </w:t>
      </w:r>
      <w:proofErr w:type="spellStart"/>
      <w:r>
        <w:t>buildovací</w:t>
      </w:r>
      <w:proofErr w:type="spellEnd"/>
      <w:r>
        <w:t xml:space="preserve"> a vývojový server </w:t>
      </w:r>
      <w:r w:rsidR="00244088">
        <w:t xml:space="preserve">pro </w:t>
      </w:r>
      <w:proofErr w:type="spellStart"/>
      <w:r w:rsidR="00244088">
        <w:t>frontend</w:t>
      </w:r>
      <w:proofErr w:type="spellEnd"/>
      <w:r w:rsidR="00244088">
        <w:t xml:space="preserve"> </w:t>
      </w:r>
      <w:r w:rsidR="007734FD">
        <w:t>aplikace. Jeho výhody jsou</w:t>
      </w:r>
      <w:r w:rsidR="009E34CC">
        <w:t xml:space="preserve"> například:</w:t>
      </w:r>
      <w:r w:rsidR="007734FD">
        <w:t xml:space="preserve"> okamžité spuštění, </w:t>
      </w:r>
      <w:r w:rsidR="00D36804">
        <w:t>rychl</w:t>
      </w:r>
      <w:r w:rsidR="00C45861">
        <w:t>ý</w:t>
      </w:r>
      <w:r w:rsidR="00D36804">
        <w:t xml:space="preserve"> hot module </w:t>
      </w:r>
      <w:proofErr w:type="spellStart"/>
      <w:r w:rsidR="00D36804">
        <w:t>replacement</w:t>
      </w:r>
      <w:proofErr w:type="spellEnd"/>
      <w:r w:rsidR="00D36804">
        <w:t>,</w:t>
      </w:r>
      <w:r w:rsidR="00B70769">
        <w:t xml:space="preserve"> což</w:t>
      </w:r>
      <w:r w:rsidR="00D36804">
        <w:t xml:space="preserve"> </w:t>
      </w:r>
      <w:r w:rsidR="00B70769">
        <w:t xml:space="preserve">znamená, že </w:t>
      </w:r>
      <w:r w:rsidR="00D36804">
        <w:t xml:space="preserve">změny v kódu se ihned objeví </w:t>
      </w:r>
      <w:r w:rsidR="009E34CC">
        <w:t>v prohlížeči.</w:t>
      </w:r>
    </w:p>
    <w:p w14:paraId="546A5E7A" w14:textId="38088F8C" w:rsidR="003B2CE9" w:rsidRDefault="15E4844A" w:rsidP="3A6F7C6D">
      <w:pPr>
        <w:pStyle w:val="Nadpis4"/>
      </w:pPr>
      <w:proofErr w:type="spellStart"/>
      <w:r>
        <w:t>ESLint</w:t>
      </w:r>
      <w:proofErr w:type="spellEnd"/>
    </w:p>
    <w:p w14:paraId="7C2526B7" w14:textId="2FF32C84" w:rsidR="00C017B0" w:rsidRPr="00C017B0" w:rsidRDefault="00C017B0" w:rsidP="00C017B0">
      <w:r>
        <w:t>Nástroj pro statickou analýzu kódu</w:t>
      </w:r>
      <w:r w:rsidR="00304DB6">
        <w:t xml:space="preserve">, usnadňuje hledání chyb v kódu. Používá se pro </w:t>
      </w:r>
      <w:r w:rsidR="00E341BB">
        <w:t>kontrolu kódových standardů, detekci chyb</w:t>
      </w:r>
      <w:r w:rsidR="00F61C34">
        <w:t xml:space="preserve"> </w:t>
      </w:r>
      <w:r w:rsidR="00A66667">
        <w:t>a</w:t>
      </w:r>
      <w:r w:rsidR="00E341BB">
        <w:t xml:space="preserve"> potenciálních prob</w:t>
      </w:r>
      <w:r w:rsidR="00F32753">
        <w:t>lémů.</w:t>
      </w:r>
    </w:p>
    <w:p w14:paraId="764DBFCC" w14:textId="352DD0E4" w:rsidR="003B2CE9" w:rsidRDefault="15E4844A" w:rsidP="7453362F">
      <w:pPr>
        <w:pStyle w:val="Nadpis4"/>
      </w:pPr>
      <w:proofErr w:type="spellStart"/>
      <w:r>
        <w:t>Prettier</w:t>
      </w:r>
      <w:proofErr w:type="spellEnd"/>
    </w:p>
    <w:p w14:paraId="6813FF32" w14:textId="51E1C25A" w:rsidR="00573940" w:rsidRPr="00573940" w:rsidRDefault="00573940" w:rsidP="00573940">
      <w:r>
        <w:t>Nástroj pro automatické formátování kódu</w:t>
      </w:r>
      <w:r w:rsidR="00255FFF">
        <w:t>, díky němuž držíme konzistentní styl po celé aplikaci.</w:t>
      </w:r>
      <w:r w:rsidR="00F6244B">
        <w:t xml:space="preserve"> Odstraní zbytečné mezery, </w:t>
      </w:r>
      <w:r w:rsidR="00AB36A2">
        <w:t>čárky, závork</w:t>
      </w:r>
      <w:r w:rsidR="00E16294">
        <w:t>y.</w:t>
      </w:r>
    </w:p>
    <w:p w14:paraId="14F69B76" w14:textId="0201039F" w:rsidR="003B2CE9" w:rsidRDefault="15E4844A" w:rsidP="463CE8A4">
      <w:pPr>
        <w:pStyle w:val="Nadpis4"/>
      </w:pPr>
      <w:proofErr w:type="spellStart"/>
      <w:r w:rsidRPr="00446A44">
        <w:t>Type</w:t>
      </w:r>
      <w:r w:rsidR="00446A44">
        <w:t>S</w:t>
      </w:r>
      <w:r w:rsidRPr="00446A44">
        <w:t>cript</w:t>
      </w:r>
      <w:proofErr w:type="spellEnd"/>
    </w:p>
    <w:p w14:paraId="700A4A78" w14:textId="11476550" w:rsidR="544771E5" w:rsidRDefault="00563898">
      <w:r>
        <w:t xml:space="preserve">Nadstavba </w:t>
      </w:r>
      <w:proofErr w:type="spellStart"/>
      <w:r>
        <w:t>JavaScriptu</w:t>
      </w:r>
      <w:proofErr w:type="spellEnd"/>
      <w:r>
        <w:t>, kter</w:t>
      </w:r>
      <w:r w:rsidR="00CA7D3B">
        <w:t>á</w:t>
      </w:r>
      <w:r>
        <w:t xml:space="preserve"> přidává statické typování, </w:t>
      </w:r>
      <w:r w:rsidR="005C32C9">
        <w:t>definovat pevné</w:t>
      </w:r>
      <w:r w:rsidR="00BE78DA">
        <w:t xml:space="preserve"> datové typy. Umožňuje určit datové typy </w:t>
      </w:r>
      <w:r w:rsidR="00E4142F">
        <w:t>proměnných, polí, funkcí a objektů</w:t>
      </w:r>
      <w:r w:rsidR="00CD1ED9">
        <w:t>.</w:t>
      </w:r>
      <w:r w:rsidR="00801C51">
        <w:t xml:space="preserve"> Používáme ho především kvůli prevenci před chyby</w:t>
      </w:r>
      <w:r w:rsidR="005C32C9">
        <w:t xml:space="preserve"> a bezpečnosti.</w:t>
      </w:r>
    </w:p>
    <w:p w14:paraId="58EC9EAF" w14:textId="33E3B6CA" w:rsidR="00F9406D" w:rsidRDefault="00F9406D" w:rsidP="00F9406D">
      <w:pPr>
        <w:pStyle w:val="Nadpis2"/>
      </w:pPr>
      <w:bookmarkStart w:id="69" w:name="_Toc195043675"/>
      <w:proofErr w:type="spellStart"/>
      <w:r>
        <w:lastRenderedPageBreak/>
        <w:t>Backend</w:t>
      </w:r>
      <w:proofErr w:type="spellEnd"/>
      <w:r w:rsidR="00F96300">
        <w:t xml:space="preserve"> (Adam Vlček)</w:t>
      </w:r>
      <w:bookmarkEnd w:id="69"/>
    </w:p>
    <w:p w14:paraId="24D2B210" w14:textId="7D6FAEE8" w:rsidR="745D23E2" w:rsidRDefault="64984928" w:rsidP="7F42554C">
      <w:pPr>
        <w:pStyle w:val="Nadpis3"/>
      </w:pPr>
      <w:bookmarkStart w:id="70" w:name="_Toc195043676"/>
      <w:r>
        <w:t>Klíčové</w:t>
      </w:r>
      <w:r w:rsidR="504CAC89">
        <w:t xml:space="preserve"> technologie</w:t>
      </w:r>
      <w:bookmarkEnd w:id="70"/>
    </w:p>
    <w:p w14:paraId="5B49D6A8" w14:textId="4E22739F" w:rsidR="754151AE" w:rsidRDefault="693EA3D4" w:rsidP="2706FE09">
      <w:pPr>
        <w:pStyle w:val="Nadpis4"/>
      </w:pPr>
      <w:r>
        <w:t>Programovací jazyk</w:t>
      </w:r>
      <w:r w:rsidR="5FD10801">
        <w:t xml:space="preserve"> – </w:t>
      </w:r>
      <w:r w:rsidR="30FF4D93">
        <w:t>PH</w:t>
      </w:r>
      <w:r w:rsidR="483CAE22">
        <w:t>P</w:t>
      </w:r>
    </w:p>
    <w:p w14:paraId="47F321D1" w14:textId="51B735EE" w:rsidR="001B6092" w:rsidRDefault="001B6092" w:rsidP="001B6092">
      <w:r>
        <w:t xml:space="preserve">PHP je hlavním programovacím jazykem, na kterém je založen celý projekt. Veškeré API a </w:t>
      </w:r>
      <w:proofErr w:type="spellStart"/>
      <w:r>
        <w:t>websocketový</w:t>
      </w:r>
      <w:proofErr w:type="spellEnd"/>
      <w:r>
        <w:t xml:space="preserve"> server jsou napsány v PHP, protože </w:t>
      </w:r>
      <w:proofErr w:type="spellStart"/>
      <w:r>
        <w:t>jsm</w:t>
      </w:r>
      <w:proofErr w:type="spellEnd"/>
      <w:r>
        <w:t xml:space="preserve"> na tento jazyk zvyklý, což umožňuje konzistentní integraci mezi různými komponentami, jako jsou </w:t>
      </w:r>
      <w:proofErr w:type="spellStart"/>
      <w:r>
        <w:t>Apache</w:t>
      </w:r>
      <w:proofErr w:type="spellEnd"/>
      <w:r>
        <w:t xml:space="preserve"> server a PHP </w:t>
      </w:r>
      <w:proofErr w:type="spellStart"/>
      <w:r>
        <w:t>ratchet</w:t>
      </w:r>
      <w:proofErr w:type="spellEnd"/>
      <w:r>
        <w:t>, a podporuje efektivní správu síťového provozu.</w:t>
      </w:r>
    </w:p>
    <w:p w14:paraId="19169B7A" w14:textId="55652BB0" w:rsidR="00F7222F" w:rsidRPr="00F7222F" w:rsidRDefault="001B6092" w:rsidP="00F7222F">
      <w:r>
        <w:t xml:space="preserve">Kromě samotného jazyka využíváme správce balíčků </w:t>
      </w:r>
      <w:proofErr w:type="spellStart"/>
      <w:r>
        <w:t>Composer</w:t>
      </w:r>
      <w:proofErr w:type="spellEnd"/>
      <w:r>
        <w:t xml:space="preserve"> spolu s funkcí PSR-4 </w:t>
      </w:r>
      <w:proofErr w:type="spellStart"/>
      <w:r>
        <w:t>autoloadingu</w:t>
      </w:r>
      <w:proofErr w:type="spellEnd"/>
      <w:r>
        <w:t>, která usnadňuje strukturování kódu a jeho automatické načítání. Tato kombinace technologií výrazně zjednodušuje údržbu a rozšiřování projektu, což umožňuje rychle integrovat nové funkce a efektivně spravovat závislosti mezi jednotlivými komponentami.</w:t>
      </w:r>
    </w:p>
    <w:p w14:paraId="309ED6F6" w14:textId="255693C5" w:rsidR="3936A6BF" w:rsidRDefault="7DF3A63A" w:rsidP="719FA6AA">
      <w:pPr>
        <w:pStyle w:val="Nadpis4"/>
      </w:pPr>
      <w:r>
        <w:t>Běhové prostředí</w:t>
      </w:r>
    </w:p>
    <w:p w14:paraId="24FABB9B" w14:textId="514AE936" w:rsidR="3936A6BF" w:rsidRDefault="642C26C7" w:rsidP="719FA6AA">
      <w:pPr>
        <w:pStyle w:val="Nadpis5"/>
      </w:pPr>
      <w:proofErr w:type="spellStart"/>
      <w:r>
        <w:t>Apache</w:t>
      </w:r>
      <w:proofErr w:type="spellEnd"/>
    </w:p>
    <w:p w14:paraId="21FA8A87" w14:textId="79DE9C6E" w:rsidR="3E993293" w:rsidRDefault="3E993293">
      <w:proofErr w:type="spellStart"/>
      <w:r>
        <w:t>Apache</w:t>
      </w:r>
      <w:proofErr w:type="spellEnd"/>
      <w:r>
        <w:t xml:space="preserve"> web server slouží jako základní komponenta pro hlavní Docker image naší aplikace, což zajišťuje robustní a stabilní prostředí pro nasazení. Používáme vlastní konfiguraci, která přesměrovává veškerý </w:t>
      </w:r>
      <w:proofErr w:type="spellStart"/>
      <w:r>
        <w:t>WebSocket</w:t>
      </w:r>
      <w:proofErr w:type="spellEnd"/>
      <w:r>
        <w:t xml:space="preserve"> provoz na PHP </w:t>
      </w:r>
      <w:proofErr w:type="spellStart"/>
      <w:r>
        <w:t>ratchet</w:t>
      </w:r>
      <w:proofErr w:type="spellEnd"/>
      <w:r>
        <w:t xml:space="preserve"> a zároveň umožňuje, aby HTTP a </w:t>
      </w:r>
      <w:proofErr w:type="spellStart"/>
      <w:r>
        <w:t>WebSocket</w:t>
      </w:r>
      <w:proofErr w:type="spellEnd"/>
      <w:r>
        <w:t xml:space="preserve"> provoz běžely na jednom portu. Tento přístup zajišťuje efektivní správu síťové komunikace a usnadňuje integraci s dalšími technologiemi.</w:t>
      </w:r>
    </w:p>
    <w:p w14:paraId="2CAE847F" w14:textId="249E59D3" w:rsidR="6AD54C94" w:rsidRDefault="642C26C7" w:rsidP="535BDD77">
      <w:pPr>
        <w:pStyle w:val="Nadpis5"/>
      </w:pPr>
      <w:proofErr w:type="spellStart"/>
      <w:r>
        <w:t>Ratchet</w:t>
      </w:r>
      <w:proofErr w:type="spellEnd"/>
    </w:p>
    <w:p w14:paraId="187F9557" w14:textId="64592C92" w:rsidR="371BA032" w:rsidRDefault="042D9C85" w:rsidP="371BA032">
      <w:r>
        <w:t xml:space="preserve">PHP </w:t>
      </w:r>
      <w:proofErr w:type="spellStart"/>
      <w:r>
        <w:t>ratchet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server slouží jako klíčová komponenta pro </w:t>
      </w:r>
      <w:proofErr w:type="spellStart"/>
      <w:r>
        <w:t>real-time</w:t>
      </w:r>
      <w:proofErr w:type="spellEnd"/>
      <w:r>
        <w:t xml:space="preserve"> komunikaci v našem projektu, zejména pro administrativní KDS (</w:t>
      </w:r>
      <w:proofErr w:type="spellStart"/>
      <w:r>
        <w:t>Kitchen</w:t>
      </w:r>
      <w:proofErr w:type="spellEnd"/>
      <w:r>
        <w:t xml:space="preserve"> Display </w:t>
      </w:r>
      <w:proofErr w:type="spellStart"/>
      <w:r>
        <w:t>System</w:t>
      </w:r>
      <w:proofErr w:type="spellEnd"/>
      <w:r>
        <w:t>). Tento server zajišťuje okamžitý přenos informací o nedávných objednávkách, což výrazně zvyšuje efektivitu a responzivitu celého systému.</w:t>
      </w:r>
    </w:p>
    <w:p w14:paraId="4B8963A1" w14:textId="42676F46" w:rsidR="371BA032" w:rsidRDefault="042D9C85" w:rsidP="6A4D4C63">
      <w:r>
        <w:t xml:space="preserve">Server běží jako samostatný proces spravovaný nástrojem Supervisor ve stejném Docker kontejneru jako </w:t>
      </w:r>
      <w:proofErr w:type="spellStart"/>
      <w:r>
        <w:t>Apache</w:t>
      </w:r>
      <w:proofErr w:type="spellEnd"/>
      <w:r>
        <w:t xml:space="preserve"> web server. Tento přístup umožňuje hladkou integraci mezi komponentami a efektivní využití zdrojů, přičemž zajišťuje oddělení a stabilitu jednotlivých funkcí v rámci aplikace.</w:t>
      </w:r>
    </w:p>
    <w:p w14:paraId="7ABB7D53" w14:textId="0BF3E122" w:rsidR="3936A6BF" w:rsidRDefault="0F29F399" w:rsidP="719FA6AA">
      <w:pPr>
        <w:pStyle w:val="Nadpis4"/>
      </w:pPr>
      <w:r>
        <w:lastRenderedPageBreak/>
        <w:t>Protokoly</w:t>
      </w:r>
    </w:p>
    <w:p w14:paraId="693BA2F1" w14:textId="7D7FF221" w:rsidR="3936A6BF" w:rsidRDefault="4DCCA709" w:rsidP="719FA6AA">
      <w:pPr>
        <w:pStyle w:val="Nadpis5"/>
      </w:pPr>
      <w:r>
        <w:t>HTTPS</w:t>
      </w:r>
    </w:p>
    <w:p w14:paraId="5A7DEB6A" w14:textId="6518B602" w:rsidR="4D23298B" w:rsidRDefault="79416F3A" w:rsidP="4D23298B">
      <w:r>
        <w:t>Docker kontejner komunikuje výhradně prostřednictvím protokolů HTTP a WS, což znamená, že základní síťová komunikace aplikace probíhá v nešifrované podobě. Tento přístup je záměrně zvolen pro vnitřní komunikaci mezi jednotlivými komponentami, kdy není třeba zabezpečený přenos dat.</w:t>
      </w:r>
    </w:p>
    <w:p w14:paraId="1A11C71E" w14:textId="1AC84860" w:rsidR="4D23298B" w:rsidRDefault="79416F3A" w:rsidP="4D23298B">
      <w:r>
        <w:t xml:space="preserve">Pro nasazení do produkčního prostředí se očekává použití dalšího reverzního </w:t>
      </w:r>
      <w:proofErr w:type="spellStart"/>
      <w:r>
        <w:t>proxy</w:t>
      </w:r>
      <w:proofErr w:type="spellEnd"/>
      <w:r>
        <w:t xml:space="preserve"> serveru, který zajistí požadovanou HTTPS a WSS certifikaci. Takovýto přístup umožňuje bezpečné a šifrované připojení koncových uživatelů k aplikaci, přičemž interní komunikace zůstává jednoduchá a efektivní.</w:t>
      </w:r>
    </w:p>
    <w:p w14:paraId="430E0BFA" w14:textId="42353A3A" w:rsidR="3936A6BF" w:rsidRDefault="270E8834" w:rsidP="719FA6AA">
      <w:pPr>
        <w:pStyle w:val="Nadpis5"/>
      </w:pPr>
      <w:proofErr w:type="spellStart"/>
      <w:r>
        <w:t>W</w:t>
      </w:r>
      <w:r w:rsidR="3616ACF5">
        <w:t>ebSocket</w:t>
      </w:r>
      <w:proofErr w:type="spellEnd"/>
    </w:p>
    <w:p w14:paraId="746B2698" w14:textId="1F020252" w:rsidR="6CFC4D64" w:rsidRDefault="6CFC4D64" w:rsidP="250CA8B5">
      <w:proofErr w:type="spellStart"/>
      <w:r>
        <w:t>WebSockety</w:t>
      </w:r>
      <w:proofErr w:type="spellEnd"/>
      <w:r>
        <w:t xml:space="preserve"> se v našem projektu využívají pro </w:t>
      </w:r>
      <w:proofErr w:type="spellStart"/>
      <w:r>
        <w:t>real-time</w:t>
      </w:r>
      <w:proofErr w:type="spellEnd"/>
      <w:r>
        <w:t xml:space="preserve"> komunikaci v administrativním KDS (</w:t>
      </w:r>
      <w:proofErr w:type="spellStart"/>
      <w:r>
        <w:t>Kitchen</w:t>
      </w:r>
      <w:proofErr w:type="spellEnd"/>
      <w:r>
        <w:t xml:space="preserve"> Display </w:t>
      </w:r>
      <w:proofErr w:type="spellStart"/>
      <w:r>
        <w:t>System</w:t>
      </w:r>
      <w:proofErr w:type="spellEnd"/>
      <w:r>
        <w:t xml:space="preserve">). Pro tento účel nasazujeme samostatný server postavený na PHP knihovně </w:t>
      </w:r>
      <w:proofErr w:type="spellStart"/>
      <w:r>
        <w:t>Ratchet</w:t>
      </w:r>
      <w:proofErr w:type="spellEnd"/>
      <w:r>
        <w:t xml:space="preserve">, který běží jako dedikovaný proces spravovaný pomocí Supervisoru v rámci stejného Docker kontejneru, ve kterém běží i </w:t>
      </w:r>
      <w:proofErr w:type="spellStart"/>
      <w:r>
        <w:t>Apache</w:t>
      </w:r>
      <w:proofErr w:type="spellEnd"/>
      <w:r>
        <w:t xml:space="preserve"> web server. Tento přístup umožňuje efektivní přenos aktuálních objednávek a plynulou správu dat mezi klientem a serverem.</w:t>
      </w:r>
    </w:p>
    <w:p w14:paraId="515B7F03" w14:textId="5F652C0A" w:rsidR="523C5F72" w:rsidRDefault="6CFC4D64" w:rsidP="523C5F72">
      <w:r>
        <w:t xml:space="preserve">Navíc celý systém podporuje provoz HTTP a </w:t>
      </w:r>
      <w:proofErr w:type="spellStart"/>
      <w:r>
        <w:t>WebSocket</w:t>
      </w:r>
      <w:proofErr w:type="spellEnd"/>
      <w:r>
        <w:t xml:space="preserve"> komunikace na jednom portu, což zjednodušuje konfiguraci a správu síťového provozu. Kombinace těchto technologií výrazně zvyšuje stabilitu a rychlost odezvy celého systému, čímž zajišťuje bezproblémové a spolehlivé fungování administrativního KDS.</w:t>
      </w:r>
    </w:p>
    <w:p w14:paraId="22A886AD" w14:textId="729C0D4C" w:rsidR="22468D00" w:rsidRDefault="0F29F399" w:rsidP="6AD54C94">
      <w:pPr>
        <w:pStyle w:val="Nadpis4"/>
      </w:pPr>
      <w:r>
        <w:t>Knihovny</w:t>
      </w:r>
    </w:p>
    <w:p w14:paraId="68101019" w14:textId="7E170051" w:rsidR="3936A6BF" w:rsidRDefault="5954A37E" w:rsidP="719FA6AA">
      <w:pPr>
        <w:pStyle w:val="Nadpis5"/>
      </w:pPr>
      <w:proofErr w:type="spellStart"/>
      <w:r>
        <w:t>Slim</w:t>
      </w:r>
      <w:proofErr w:type="spellEnd"/>
      <w:r>
        <w:t xml:space="preserve"> Framework</w:t>
      </w:r>
    </w:p>
    <w:p w14:paraId="7B838E3B" w14:textId="65BFC5BF" w:rsidR="42ABB482" w:rsidRDefault="3B536BAC" w:rsidP="005E2C3D">
      <w:proofErr w:type="spellStart"/>
      <w:r>
        <w:t>Slim</w:t>
      </w:r>
      <w:proofErr w:type="spellEnd"/>
      <w:r>
        <w:t xml:space="preserve"> Framework je </w:t>
      </w:r>
      <w:r w:rsidR="0D2F45B4">
        <w:t>minimalistick</w:t>
      </w:r>
      <w:r w:rsidR="487D7D12">
        <w:t>ý</w:t>
      </w:r>
      <w:r w:rsidR="0D2F45B4">
        <w:t xml:space="preserve"> </w:t>
      </w:r>
      <w:proofErr w:type="spellStart"/>
      <w:r>
        <w:t>mikroframework</w:t>
      </w:r>
      <w:proofErr w:type="spellEnd"/>
      <w:r>
        <w:t xml:space="preserve"> </w:t>
      </w:r>
      <w:r w:rsidR="57CF3A3A">
        <w:t xml:space="preserve">pro </w:t>
      </w:r>
      <w:proofErr w:type="spellStart"/>
      <w:r w:rsidR="57CF3A3A">
        <w:t>php</w:t>
      </w:r>
      <w:proofErr w:type="spellEnd"/>
      <w:r w:rsidR="57CF3A3A">
        <w:t xml:space="preserve"> zaměřený na jednoduché zpracování</w:t>
      </w:r>
      <w:r w:rsidR="14423F40">
        <w:t xml:space="preserve"> </w:t>
      </w:r>
      <w:r w:rsidR="1B4E2B92">
        <w:t>HTTP požadavků</w:t>
      </w:r>
      <w:r w:rsidR="121EC240">
        <w:t xml:space="preserve"> podle </w:t>
      </w:r>
      <w:proofErr w:type="spellStart"/>
      <w:r w:rsidR="121EC240">
        <w:t>url</w:t>
      </w:r>
      <w:proofErr w:type="spellEnd"/>
      <w:r w:rsidR="121EC240">
        <w:t xml:space="preserve"> adresy. Umožňuje </w:t>
      </w:r>
      <w:proofErr w:type="spellStart"/>
      <w:r w:rsidR="42385F6E">
        <w:t>routing</w:t>
      </w:r>
      <w:proofErr w:type="spellEnd"/>
      <w:r w:rsidR="42385F6E">
        <w:t xml:space="preserve"> pomocí regulérních výrazů, díky kterému umožňuje hostování na a přístup k </w:t>
      </w:r>
      <w:proofErr w:type="spellStart"/>
      <w:r w:rsidR="42385F6E">
        <w:t>frontendu</w:t>
      </w:r>
      <w:proofErr w:type="spellEnd"/>
      <w:r w:rsidR="42385F6E">
        <w:t xml:space="preserve"> a </w:t>
      </w:r>
      <w:proofErr w:type="spellStart"/>
      <w:r w:rsidR="42385F6E">
        <w:t>backendu</w:t>
      </w:r>
      <w:proofErr w:type="spellEnd"/>
      <w:r w:rsidR="42385F6E">
        <w:t xml:space="preserve"> přes jeden veřejný port.</w:t>
      </w:r>
      <w:r w:rsidR="64984928">
        <w:t xml:space="preserve"> </w:t>
      </w:r>
    </w:p>
    <w:p w14:paraId="0CF64896" w14:textId="50C22FE2" w:rsidR="3936A6BF" w:rsidRDefault="5954A37E" w:rsidP="719FA6AA">
      <w:pPr>
        <w:pStyle w:val="Nadpis5"/>
      </w:pPr>
      <w:proofErr w:type="spellStart"/>
      <w:r>
        <w:t>Ratchet</w:t>
      </w:r>
      <w:proofErr w:type="spellEnd"/>
    </w:p>
    <w:p w14:paraId="1784D0CA" w14:textId="65600241" w:rsidR="4F849C01" w:rsidRDefault="37795F81" w:rsidP="4F849C01">
      <w:r>
        <w:t xml:space="preserve">Knihovnu </w:t>
      </w:r>
      <w:proofErr w:type="spellStart"/>
      <w:r>
        <w:t>ratchet</w:t>
      </w:r>
      <w:proofErr w:type="spellEnd"/>
      <w:r>
        <w:t xml:space="preserve"> v projektu </w:t>
      </w:r>
      <w:r w:rsidR="14E95BCF">
        <w:t xml:space="preserve">používáme k hostování </w:t>
      </w:r>
      <w:proofErr w:type="spellStart"/>
      <w:r w:rsidR="14E95BCF">
        <w:t>WebSocket</w:t>
      </w:r>
      <w:proofErr w:type="spellEnd"/>
      <w:r w:rsidR="14E95BCF">
        <w:t xml:space="preserve"> serveru. Ten je strukturovaný</w:t>
      </w:r>
      <w:r w:rsidR="25BEE6C4">
        <w:t xml:space="preserve"> do tzv. </w:t>
      </w:r>
      <w:r w:rsidR="41AA7727">
        <w:t>k</w:t>
      </w:r>
      <w:r w:rsidR="25BEE6C4">
        <w:t xml:space="preserve">análů. </w:t>
      </w:r>
      <w:r w:rsidR="094BB965">
        <w:t>Využíváme jí pro živou komunikaci mezi klientem a serverem</w:t>
      </w:r>
      <w:r w:rsidR="332E07AD">
        <w:t>.</w:t>
      </w:r>
      <w:r w:rsidR="64984928">
        <w:t xml:space="preserve"> </w:t>
      </w:r>
    </w:p>
    <w:p w14:paraId="309F0F07" w14:textId="149957C2" w:rsidR="64984928" w:rsidRDefault="64984928" w:rsidP="2F8996F6">
      <w:r>
        <w:lastRenderedPageBreak/>
        <w:t xml:space="preserve">Ačkoliv je knihovna několik let bez větších úprav v kódu je stále jedna z nejpoužívanějších a nejpopulárnějších knihoven pro zavedení </w:t>
      </w:r>
      <w:proofErr w:type="spellStart"/>
      <w:r>
        <w:t>websocketů</w:t>
      </w:r>
      <w:proofErr w:type="spellEnd"/>
      <w:r>
        <w:t xml:space="preserve"> do PHP. </w:t>
      </w:r>
    </w:p>
    <w:p w14:paraId="65F87BCB" w14:textId="6EF7FE6F" w:rsidR="181E34C6" w:rsidRDefault="14E95BCF" w:rsidP="181E34C6">
      <w:pPr>
        <w:pStyle w:val="Nadpis5"/>
      </w:pPr>
      <w:proofErr w:type="spellStart"/>
      <w:r>
        <w:t>Pawl</w:t>
      </w:r>
      <w:proofErr w:type="spellEnd"/>
    </w:p>
    <w:p w14:paraId="26AB2B77" w14:textId="4D65D27A" w:rsidR="0A81BDF0" w:rsidRDefault="6DC1F268" w:rsidP="0A81BDF0">
      <w:r>
        <w:t xml:space="preserve">Doplňková knihovna k </w:t>
      </w:r>
      <w:proofErr w:type="spellStart"/>
      <w:r>
        <w:t>Ratchet</w:t>
      </w:r>
      <w:proofErr w:type="spellEnd"/>
      <w:r>
        <w:t xml:space="preserve">. Umožňuje posílání </w:t>
      </w:r>
      <w:proofErr w:type="spellStart"/>
      <w:r w:rsidR="48B761A7">
        <w:t>websocket</w:t>
      </w:r>
      <w:proofErr w:type="spellEnd"/>
      <w:r w:rsidR="48B761A7">
        <w:t xml:space="preserve"> požadavků z PHP serveru. Slouží pro komunikaci mezi hlavním </w:t>
      </w:r>
      <w:proofErr w:type="spellStart"/>
      <w:r w:rsidR="48B761A7">
        <w:t>backend</w:t>
      </w:r>
      <w:proofErr w:type="spellEnd"/>
      <w:r w:rsidR="48B761A7">
        <w:t xml:space="preserve"> službou a </w:t>
      </w:r>
      <w:proofErr w:type="spellStart"/>
      <w:r w:rsidR="48B761A7">
        <w:t>websocket</w:t>
      </w:r>
      <w:proofErr w:type="spellEnd"/>
      <w:r w:rsidR="48B761A7">
        <w:t xml:space="preserve"> serverem.</w:t>
      </w:r>
      <w:r w:rsidR="64984928">
        <w:t xml:space="preserve"> </w:t>
      </w:r>
    </w:p>
    <w:p w14:paraId="7719C748" w14:textId="5B05A144" w:rsidR="3936A6BF" w:rsidRDefault="5954A37E" w:rsidP="719FA6AA">
      <w:pPr>
        <w:pStyle w:val="Nadpis5"/>
      </w:pPr>
      <w:proofErr w:type="spellStart"/>
      <w:r>
        <w:t>Eloquent</w:t>
      </w:r>
      <w:proofErr w:type="spellEnd"/>
    </w:p>
    <w:p w14:paraId="57ED5BBA" w14:textId="51A4CF63" w:rsidR="64984928" w:rsidRDefault="64984928" w:rsidP="2F8996F6">
      <w:proofErr w:type="spellStart"/>
      <w:r>
        <w:t>Eloquent</w:t>
      </w:r>
      <w:proofErr w:type="spellEnd"/>
      <w:r>
        <w:t xml:space="preserve"> je objektově-relační mapovač (ORM) součástí populárního frameworku </w:t>
      </w:r>
      <w:proofErr w:type="spellStart"/>
      <w:r>
        <w:t>Laravel</w:t>
      </w:r>
      <w:proofErr w:type="spellEnd"/>
      <w:r>
        <w:t xml:space="preserve">, který poskytuje elegantní a intuitivní syntaxi pro práci s databázemi. Každá databázová tabulka má odpovídající "Model", který se používá k interakci s touto tabulkou. </w:t>
      </w:r>
      <w:proofErr w:type="spellStart"/>
      <w:r>
        <w:t>Eloquent</w:t>
      </w:r>
      <w:proofErr w:type="spellEnd"/>
      <w:r>
        <w:t xml:space="preserve"> umožňuje snadné získávání, vkládání, aktualizaci a mazání záznamů z databáze pomocí objektově orientovaného přístupu.</w:t>
      </w:r>
    </w:p>
    <w:p w14:paraId="7591A9F2" w14:textId="4806C535" w:rsidR="64984928" w:rsidRDefault="64984928" w:rsidP="2F8996F6">
      <w:r>
        <w:t xml:space="preserve">Mezi klíčové vlastnosti </w:t>
      </w:r>
      <w:proofErr w:type="spellStart"/>
      <w:r>
        <w:t>Eloquent</w:t>
      </w:r>
      <w:proofErr w:type="spellEnd"/>
      <w:r>
        <w:t xml:space="preserve"> patří: </w:t>
      </w:r>
    </w:p>
    <w:p w14:paraId="21183EE9" w14:textId="1F169F33" w:rsidR="64984928" w:rsidRDefault="64984928" w:rsidP="7D80371C">
      <w:pPr>
        <w:pStyle w:val="Odstavecseseznamem"/>
        <w:numPr>
          <w:ilvl w:val="0"/>
          <w:numId w:val="22"/>
        </w:numPr>
        <w:rPr>
          <w:szCs w:val="24"/>
        </w:rPr>
      </w:pPr>
      <w:r>
        <w:t>Modelově řízený přístup: Každá databázová tabulka je reprezentována odpovídajícím modelem, což umožňuje pracovat s databázovými záznamy jako s objekty.</w:t>
      </w:r>
    </w:p>
    <w:p w14:paraId="612293F6" w14:textId="2D0FECE3" w:rsidR="2F8996F6" w:rsidRDefault="64984928" w:rsidP="6BA3CA41">
      <w:pPr>
        <w:pStyle w:val="Odstavecseseznamem"/>
        <w:numPr>
          <w:ilvl w:val="0"/>
          <w:numId w:val="22"/>
        </w:numPr>
        <w:rPr>
          <w:szCs w:val="24"/>
        </w:rPr>
      </w:pPr>
      <w:r>
        <w:t xml:space="preserve">Výrazný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: </w:t>
      </w:r>
      <w:proofErr w:type="spellStart"/>
      <w:r>
        <w:t>Eloquent</w:t>
      </w:r>
      <w:proofErr w:type="spellEnd"/>
      <w:r>
        <w:t xml:space="preserve"> poskytuje plynulý a čitelný dotazovací </w:t>
      </w:r>
      <w:proofErr w:type="spellStart"/>
      <w:r>
        <w:t>builder</w:t>
      </w:r>
      <w:proofErr w:type="spellEnd"/>
      <w:r>
        <w:t>, který umožňuje vytvářet komplexní databázové dotazy pomocí jednoduché a srozumitelné syntaxe.</w:t>
      </w:r>
    </w:p>
    <w:p w14:paraId="086E903B" w14:textId="18F0DEE8" w:rsidR="64984928" w:rsidRDefault="64984928" w:rsidP="2F8996F6">
      <w:r>
        <w:t xml:space="preserve">V našem projektu využíváme </w:t>
      </w:r>
      <w:proofErr w:type="spellStart"/>
      <w:r>
        <w:t>Eloquent</w:t>
      </w:r>
      <w:proofErr w:type="spellEnd"/>
      <w:r>
        <w:t xml:space="preserve"> pro efektivní a přehlednou práci s databází, což </w:t>
      </w:r>
      <w:proofErr w:type="spellStart"/>
      <w:r>
        <w:t>zjednoduššuje</w:t>
      </w:r>
      <w:proofErr w:type="spellEnd"/>
      <w:r>
        <w:t xml:space="preserve"> komplexní a bezpečnou práci se složitými SQL výrazy.</w:t>
      </w:r>
    </w:p>
    <w:p w14:paraId="18D5F130" w14:textId="3D3B5199" w:rsidR="64984928" w:rsidRDefault="64984928" w:rsidP="18537959">
      <w:pPr>
        <w:pStyle w:val="Nadpis5"/>
      </w:pPr>
      <w:proofErr w:type="spellStart"/>
      <w:r>
        <w:t>Firebase-jwt</w:t>
      </w:r>
      <w:proofErr w:type="spellEnd"/>
    </w:p>
    <w:p w14:paraId="10815983" w14:textId="7DD0590C" w:rsidR="2F8996F6" w:rsidRDefault="64984928" w:rsidP="2F8996F6">
      <w:proofErr w:type="spellStart"/>
      <w:r>
        <w:t>Firebase</w:t>
      </w:r>
      <w:proofErr w:type="spellEnd"/>
      <w:r>
        <w:t xml:space="preserve"> JWT je jednoduchá PHP knihovna pro kódování a dekódování JSON Web Tokenů (JWT), která splňuje standard RFC 7519. </w:t>
      </w:r>
    </w:p>
    <w:p w14:paraId="419EF746" w14:textId="2C3CE84C" w:rsidR="64984928" w:rsidRDefault="64984928" w:rsidP="2F8996F6">
      <w:r>
        <w:t xml:space="preserve">V našem projektu slouží jako hlavní autorizační mechanismus pro celý </w:t>
      </w:r>
      <w:proofErr w:type="spellStart"/>
      <w:r>
        <w:t>backend</w:t>
      </w:r>
      <w:proofErr w:type="spellEnd"/>
      <w:r>
        <w:t>, zajišťující bezpečnou autentizaci a autorizaci uživatelů.</w:t>
      </w:r>
    </w:p>
    <w:p w14:paraId="49AF65AE" w14:textId="7E86606F" w:rsidR="3936A6BF" w:rsidRDefault="5954A37E" w:rsidP="719FA6AA">
      <w:pPr>
        <w:pStyle w:val="Nadpis5"/>
      </w:pPr>
      <w:proofErr w:type="spellStart"/>
      <w:r>
        <w:t>Guzzle</w:t>
      </w:r>
      <w:proofErr w:type="spellEnd"/>
    </w:p>
    <w:p w14:paraId="6E7BDA26" w14:textId="35C52626" w:rsidR="2F8996F6" w:rsidRDefault="64984928" w:rsidP="2F8996F6">
      <w:proofErr w:type="spellStart"/>
      <w:r>
        <w:t>Guzzle</w:t>
      </w:r>
      <w:proofErr w:type="spellEnd"/>
      <w:r>
        <w:t xml:space="preserve"> je výkonný HTTP klient pro PHP, který umožňuje odesílání požadavků na webové služby a práci s odpověďmi v souladu s PSR-7 standardem. Poskytuje jednotné rozhraní pro synchronní i asynchronní požadavky, čímž zjednodušuje práci s API voláními a umožňuje efektivní správu síťové komunikace.</w:t>
      </w:r>
    </w:p>
    <w:p w14:paraId="7166739B" w14:textId="4F5EDC61" w:rsidR="2F8996F6" w:rsidRDefault="64984928" w:rsidP="2F8996F6">
      <w:r>
        <w:lastRenderedPageBreak/>
        <w:t xml:space="preserve">V našem projektu využíváme </w:t>
      </w:r>
      <w:proofErr w:type="spellStart"/>
      <w:r>
        <w:t>Guzzle</w:t>
      </w:r>
      <w:proofErr w:type="spellEnd"/>
      <w:r>
        <w:t xml:space="preserve"> pro několik klíčových účelů. Především slouží ke komunikaci s </w:t>
      </w:r>
      <w:proofErr w:type="spellStart"/>
      <w:r>
        <w:t>ThePay</w:t>
      </w:r>
      <w:proofErr w:type="spellEnd"/>
      <w:r>
        <w:t xml:space="preserve"> API, kde jej používáme k odesílání požadavků souvisejících s platebními operacemi. Dále jej využíváme pro interní API volání mezi službami našeho systému, což zajišťuje efektivní přenos dat a synchronizaci procesů. </w:t>
      </w:r>
      <w:proofErr w:type="spellStart"/>
      <w:r>
        <w:t>Guzzle</w:t>
      </w:r>
      <w:proofErr w:type="spellEnd"/>
      <w:r>
        <w:t xml:space="preserve"> je také nezbytný pro integraci s knihovnou </w:t>
      </w:r>
      <w:proofErr w:type="spellStart"/>
      <w:r>
        <w:t>Ratchet</w:t>
      </w:r>
      <w:proofErr w:type="spellEnd"/>
      <w:r>
        <w:t xml:space="preserve">, konkrétně v rozhraní </w:t>
      </w:r>
      <w:proofErr w:type="spellStart"/>
      <w:r>
        <w:t>Connection</w:t>
      </w:r>
      <w:proofErr w:type="spellEnd"/>
      <w:r>
        <w:t xml:space="preserve"> Interface, kde je vyžadován pro správné fungování </w:t>
      </w:r>
      <w:proofErr w:type="spellStart"/>
      <w:r>
        <w:t>WebSocket</w:t>
      </w:r>
      <w:proofErr w:type="spellEnd"/>
      <w:r>
        <w:t xml:space="preserve"> serveru.</w:t>
      </w:r>
    </w:p>
    <w:p w14:paraId="1B3483CC" w14:textId="17454DCC" w:rsidR="64984928" w:rsidRDefault="64984928" w:rsidP="2F8996F6">
      <w:r>
        <w:t xml:space="preserve">Díky široké podpoře funkcí, jako je práce s cookies, streamování dat, podpora </w:t>
      </w:r>
      <w:proofErr w:type="spellStart"/>
      <w:r>
        <w:t>middleware</w:t>
      </w:r>
      <w:proofErr w:type="spellEnd"/>
      <w:r>
        <w:t xml:space="preserve"> a flexibilní správa připojení, je </w:t>
      </w:r>
      <w:proofErr w:type="spellStart"/>
      <w:r>
        <w:t>Guzzle</w:t>
      </w:r>
      <w:proofErr w:type="spellEnd"/>
      <w:r>
        <w:t xml:space="preserve"> ideálním nástrojem pro komplexní práci s HTTP požadavky v našem </w:t>
      </w:r>
      <w:proofErr w:type="spellStart"/>
      <w:r>
        <w:t>backendu</w:t>
      </w:r>
      <w:proofErr w:type="spellEnd"/>
      <w:r>
        <w:t>.</w:t>
      </w:r>
    </w:p>
    <w:p w14:paraId="7BE53B0E" w14:textId="09CF7049" w:rsidR="3936A6BF" w:rsidRDefault="5954A37E" w:rsidP="719FA6AA">
      <w:pPr>
        <w:pStyle w:val="Nadpis5"/>
      </w:pPr>
      <w:proofErr w:type="spellStart"/>
      <w:r>
        <w:t>PHPStan</w:t>
      </w:r>
      <w:proofErr w:type="spellEnd"/>
    </w:p>
    <w:p w14:paraId="459D20BE" w14:textId="0A67158C" w:rsidR="2F8996F6" w:rsidRDefault="64984928" w:rsidP="2F8996F6">
      <w:proofErr w:type="spellStart"/>
      <w:r>
        <w:t>PHPStan</w:t>
      </w:r>
      <w:proofErr w:type="spellEnd"/>
      <w:r>
        <w:t xml:space="preserve"> je nástroj pro statickou analýzu kódu v PHP, který pomáhá identifikovat chyby a potenciální problémy ještě před spuštěním aplikace. Ve verzi 2.0.4, vydané v prosinci 2024, byly zavedeny přísnější kontroly typů a nový analytický úroveň 10, což umožňuje ještě důkladnější analýzu kódu.</w:t>
      </w:r>
    </w:p>
    <w:p w14:paraId="482CD1B5" w14:textId="304A140A" w:rsidR="2F8996F6" w:rsidRDefault="64984928" w:rsidP="2F8996F6">
      <w:r>
        <w:t xml:space="preserve">V našem projektu využíváme </w:t>
      </w:r>
      <w:proofErr w:type="spellStart"/>
      <w:r>
        <w:t>PHPStan</w:t>
      </w:r>
      <w:proofErr w:type="spellEnd"/>
      <w:r>
        <w:t xml:space="preserve"> na úrovni 6, která nás nutí přidávat chybějící typy a zvyšuje tak typovou bezpečnost kódu.</w:t>
      </w:r>
    </w:p>
    <w:p w14:paraId="27B1C1F9" w14:textId="78C6C035" w:rsidR="2F8996F6" w:rsidRDefault="64984928" w:rsidP="2F8996F6">
      <w:r>
        <w:t xml:space="preserve">Integrace </w:t>
      </w:r>
      <w:proofErr w:type="spellStart"/>
      <w:r>
        <w:t>PHPStan</w:t>
      </w:r>
      <w:proofErr w:type="spellEnd"/>
      <w:r>
        <w:t xml:space="preserve"> do našeho vývojového procesu probíhá na několika úrovních. V rámci CI/CD </w:t>
      </w:r>
      <w:proofErr w:type="spellStart"/>
      <w:r>
        <w:t>pipeline</w:t>
      </w:r>
      <w:proofErr w:type="spellEnd"/>
      <w:r>
        <w:t xml:space="preserve"> je </w:t>
      </w:r>
      <w:proofErr w:type="spellStart"/>
      <w:r>
        <w:t>PHPStan</w:t>
      </w:r>
      <w:proofErr w:type="spellEnd"/>
      <w:r>
        <w:t xml:space="preserve"> automaticky spouštěn při každém </w:t>
      </w:r>
      <w:proofErr w:type="spellStart"/>
      <w:r>
        <w:t>commitu</w:t>
      </w:r>
      <w:proofErr w:type="spellEnd"/>
      <w:r>
        <w:t>, což zajišťuje, že do produkčního prostředí se nedostanou chyby odhalené statickou analýzou.</w:t>
      </w:r>
    </w:p>
    <w:p w14:paraId="493EEE59" w14:textId="0628C94E" w:rsidR="2F8996F6" w:rsidRDefault="64984928" w:rsidP="2F8996F6">
      <w:r>
        <w:t xml:space="preserve">Pro lokální vývoj používáme rozšíření </w:t>
      </w:r>
      <w:proofErr w:type="spellStart"/>
      <w:r>
        <w:t>PHPStan</w:t>
      </w:r>
      <w:proofErr w:type="spellEnd"/>
      <w:r>
        <w:t xml:space="preserve"> ve </w:t>
      </w:r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proofErr w:type="spellEnd"/>
      <w:r>
        <w:t xml:space="preserve">, které poskytuje okamžitou zpětnou vazbu přímo při psaní kódu. Toto rozšíření automaticky spouští </w:t>
      </w:r>
      <w:proofErr w:type="spellStart"/>
      <w:r>
        <w:t>PHPStan</w:t>
      </w:r>
      <w:proofErr w:type="spellEnd"/>
      <w:r>
        <w:t xml:space="preserve"> a zvýrazňuje chyby v reálném čase, což urychluje proces detekce a opravy chyb.</w:t>
      </w:r>
    </w:p>
    <w:p w14:paraId="048978DB" w14:textId="6261F7CF" w:rsidR="64984928" w:rsidRDefault="64984928" w:rsidP="2F8996F6">
      <w:r>
        <w:t>Díky těmto nástrojům a integracím je náš kód konzistentní, bezpečný a připravený na potenciální problémy ještě před nasazením do produkce.</w:t>
      </w:r>
    </w:p>
    <w:p w14:paraId="593EB962" w14:textId="174BBD9F" w:rsidR="3936A6BF" w:rsidRDefault="5954A37E" w:rsidP="719FA6AA">
      <w:pPr>
        <w:pStyle w:val="Nadpis5"/>
      </w:pPr>
      <w:proofErr w:type="spellStart"/>
      <w:r>
        <w:t>PHPUnit</w:t>
      </w:r>
      <w:proofErr w:type="spellEnd"/>
    </w:p>
    <w:p w14:paraId="05BD3C4C" w14:textId="1BEFD3E2" w:rsidR="64984928" w:rsidRDefault="64984928" w:rsidP="2F8996F6">
      <w:proofErr w:type="spellStart"/>
      <w:r>
        <w:t>PHPUnit</w:t>
      </w:r>
      <w:proofErr w:type="spellEnd"/>
      <w:r>
        <w:t xml:space="preserve"> je široce používaný framework pro unit testování v PHP, navržený tak, aby pomáhal vývojářům ověřovat správnost jednotlivých částí kódu izolovaně. V našem projektu využíváme </w:t>
      </w:r>
      <w:proofErr w:type="spellStart"/>
      <w:r>
        <w:t>PHPUnit</w:t>
      </w:r>
      <w:proofErr w:type="spellEnd"/>
      <w:r>
        <w:t xml:space="preserve"> pro psaní a spouštění standardních unit testů, které jsou integrovány do našeho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(CI) </w:t>
      </w:r>
      <w:proofErr w:type="spellStart"/>
      <w:r>
        <w:t>pipeline</w:t>
      </w:r>
      <w:proofErr w:type="spellEnd"/>
      <w:r>
        <w:t xml:space="preserve">. To znamená, že při každém </w:t>
      </w:r>
      <w:proofErr w:type="spellStart"/>
      <w:r>
        <w:lastRenderedPageBreak/>
        <w:t>commitu</w:t>
      </w:r>
      <w:proofErr w:type="spellEnd"/>
      <w:r>
        <w:t xml:space="preserve"> nebo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requestu</w:t>
      </w:r>
      <w:proofErr w:type="spellEnd"/>
      <w:r>
        <w:t xml:space="preserve"> jsou automaticky spuštěny všechny testy, což nám umožňuje rychle identifikovat a opravit chyby ještě před nasazením kódu do produkce. Tato praxe zajišťuje vysokou kvalitu kódu a minimalizuje riziko zavlečení regresí či nových chyb do systému.</w:t>
      </w:r>
    </w:p>
    <w:p w14:paraId="45E26485" w14:textId="3448341B" w:rsidR="3936A6BF" w:rsidRDefault="5954A37E" w:rsidP="719FA6AA">
      <w:pPr>
        <w:pStyle w:val="Nadpis5"/>
      </w:pPr>
      <w:proofErr w:type="spellStart"/>
      <w:r>
        <w:t>ThePayApi</w:t>
      </w:r>
      <w:proofErr w:type="spellEnd"/>
    </w:p>
    <w:p w14:paraId="7A44F0B6" w14:textId="2C04CAB9" w:rsidR="2F8996F6" w:rsidRDefault="64984928" w:rsidP="2F8996F6">
      <w:proofErr w:type="spellStart"/>
      <w:r>
        <w:t>ThePayApi</w:t>
      </w:r>
      <w:proofErr w:type="spellEnd"/>
      <w:r>
        <w:t xml:space="preserve"> je oficiální PHP knihovna poskytovaná společností </w:t>
      </w:r>
      <w:proofErr w:type="spellStart"/>
      <w:r>
        <w:t>ThePay</w:t>
      </w:r>
      <w:proofErr w:type="spellEnd"/>
      <w:r>
        <w:t xml:space="preserve"> pro integraci s jejich platební bránou. Umožňuje snadnou komunikaci s REST API </w:t>
      </w:r>
      <w:proofErr w:type="spellStart"/>
      <w:r>
        <w:t>ThePay</w:t>
      </w:r>
      <w:proofErr w:type="spellEnd"/>
      <w:r>
        <w:t xml:space="preserve">, což usnadňuje implementaci platebních funkcionalit v našem systému. V našem projektu využíváme </w:t>
      </w:r>
      <w:proofErr w:type="spellStart"/>
      <w:r>
        <w:t>ThePayApi</w:t>
      </w:r>
      <w:proofErr w:type="spellEnd"/>
      <w:r>
        <w:t xml:space="preserve"> k inicializaci plateb, zpracování notifikací o změnách stavu plateb a získávání informací o transakcích. Tato knihovna podporuje různé platební metody a poskytuje nástroje pro bezpečnou a efektivní správu platebních procesů.</w:t>
      </w:r>
    </w:p>
    <w:p w14:paraId="1EF01306" w14:textId="19EF60FD" w:rsidR="6F19DFC6" w:rsidRDefault="00C16F62" w:rsidP="6B978F95">
      <w:pPr>
        <w:pStyle w:val="Nadpis3"/>
        <w:rPr>
          <w:lang w:eastAsia="ja-JP"/>
        </w:rPr>
      </w:pPr>
      <w:bookmarkStart w:id="71" w:name="_Toc195043677"/>
      <w:r>
        <w:rPr>
          <w:lang w:eastAsia="ja-JP"/>
        </w:rPr>
        <w:t>Databáze</w:t>
      </w:r>
      <w:bookmarkEnd w:id="71"/>
    </w:p>
    <w:p w14:paraId="3673F294" w14:textId="37AADF43" w:rsidR="00C16F62" w:rsidRPr="00C16F62" w:rsidRDefault="00360443" w:rsidP="00C16F62">
      <w:pPr>
        <w:rPr>
          <w:lang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CD16FCE" wp14:editId="069EAAF6">
                <wp:simplePos x="0" y="0"/>
                <wp:positionH relativeFrom="column">
                  <wp:posOffset>92075</wp:posOffset>
                </wp:positionH>
                <wp:positionV relativeFrom="paragraph">
                  <wp:posOffset>3401695</wp:posOffset>
                </wp:positionV>
                <wp:extent cx="4135120" cy="635"/>
                <wp:effectExtent l="0" t="0" r="0" b="0"/>
                <wp:wrapTopAndBottom/>
                <wp:docPr id="211614814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5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11FC81" w14:textId="63815C8B" w:rsidR="00360443" w:rsidRPr="00E1000F" w:rsidRDefault="00360443" w:rsidP="00360443">
                            <w:pPr>
                              <w:pStyle w:val="Titulek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 xml:space="preserve"> Diagram relační databáze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16FCE" id="Textové pole 1" o:spid="_x0000_s1030" type="#_x0000_t202" style="position:absolute;left:0;text-align:left;margin-left:7.25pt;margin-top:267.85pt;width:325.6pt;height:.0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" stroked="f">
                <v:textbox style="mso-fit-shape-to-text:t" inset="0,0,0,0">
                  <w:txbxContent>
                    <w:p w14:paraId="2111FC81" w14:textId="63815C8B" w:rsidR="00360443" w:rsidRPr="00E1000F" w:rsidRDefault="00360443" w:rsidP="00360443">
                      <w:pPr>
                        <w:pStyle w:val="Titulek"/>
                        <w:rPr>
                          <w:noProof/>
                          <w:szCs w:val="22"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21</w:t>
                        </w:r>
                      </w:fldSimple>
                      <w:r>
                        <w:t xml:space="preserve"> Diagram relační databáze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ja-JP"/>
        </w:rPr>
        <w:drawing>
          <wp:anchor distT="0" distB="0" distL="114300" distR="114300" simplePos="0" relativeHeight="251658246" behindDoc="0" locked="0" layoutInCell="1" allowOverlap="1" wp14:anchorId="62AE85EE" wp14:editId="3143D75F">
            <wp:simplePos x="0" y="0"/>
            <wp:positionH relativeFrom="page">
              <wp:align>center</wp:align>
            </wp:positionH>
            <wp:positionV relativeFrom="paragraph">
              <wp:posOffset>491253</wp:posOffset>
            </wp:positionV>
            <wp:extent cx="4135120" cy="2853690"/>
            <wp:effectExtent l="0" t="0" r="0" b="3810"/>
            <wp:wrapTopAndBottom/>
            <wp:docPr id="889236681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618F">
        <w:rPr>
          <w:lang w:eastAsia="ja-JP"/>
        </w:rPr>
        <w:t xml:space="preserve">Pro aplikaci používáme relační databázi </w:t>
      </w:r>
      <w:proofErr w:type="spellStart"/>
      <w:r w:rsidR="00193713">
        <w:rPr>
          <w:lang w:eastAsia="ja-JP"/>
        </w:rPr>
        <w:t>MariaDB</w:t>
      </w:r>
      <w:proofErr w:type="spellEnd"/>
      <w:r w:rsidR="00B90C28">
        <w:rPr>
          <w:lang w:eastAsia="ja-JP"/>
        </w:rPr>
        <w:t>,</w:t>
      </w:r>
      <w:r w:rsidR="00193713">
        <w:rPr>
          <w:lang w:eastAsia="ja-JP"/>
        </w:rPr>
        <w:t xml:space="preserve"> open-source alternativu </w:t>
      </w:r>
      <w:r w:rsidR="000A1B34">
        <w:rPr>
          <w:lang w:eastAsia="ja-JP"/>
        </w:rPr>
        <w:t xml:space="preserve">známé </w:t>
      </w:r>
      <w:r w:rsidR="00B90C28">
        <w:rPr>
          <w:lang w:eastAsia="ja-JP"/>
        </w:rPr>
        <w:t xml:space="preserve">databáze </w:t>
      </w:r>
      <w:proofErr w:type="spellStart"/>
      <w:r w:rsidR="000A1B34">
        <w:rPr>
          <w:lang w:eastAsia="ja-JP"/>
        </w:rPr>
        <w:t>MySQL</w:t>
      </w:r>
      <w:proofErr w:type="spellEnd"/>
      <w:r w:rsidR="00B90C28">
        <w:rPr>
          <w:lang w:eastAsia="ja-JP"/>
        </w:rPr>
        <w:t>.</w:t>
      </w:r>
    </w:p>
    <w:p w14:paraId="6A88DBDC" w14:textId="6016B564" w:rsidR="00F9406D" w:rsidRDefault="001F3E11" w:rsidP="00F9406D">
      <w:pPr>
        <w:pStyle w:val="Nadpis2"/>
      </w:pPr>
      <w:bookmarkStart w:id="72" w:name="_Toc195043678"/>
      <w:proofErr w:type="spellStart"/>
      <w:r>
        <w:t>SysOps</w:t>
      </w:r>
      <w:proofErr w:type="spellEnd"/>
      <w:r w:rsidR="00F96300">
        <w:t xml:space="preserve"> (Jan Egermajer)</w:t>
      </w:r>
      <w:bookmarkEnd w:id="72"/>
    </w:p>
    <w:p w14:paraId="48652584" w14:textId="4303D6B2" w:rsidR="006F4BEA" w:rsidRDefault="00013676" w:rsidP="006F4BEA">
      <w:pPr>
        <w:pStyle w:val="Nadpis3"/>
      </w:pPr>
      <w:bookmarkStart w:id="73" w:name="_Toc195043679"/>
      <w:r>
        <w:t xml:space="preserve">Virtualizace </w:t>
      </w:r>
      <w:r w:rsidR="00095A76">
        <w:t>–</w:t>
      </w:r>
      <w:r>
        <w:t xml:space="preserve"> </w:t>
      </w:r>
      <w:r w:rsidR="006F4BEA">
        <w:t>Docker</w:t>
      </w:r>
      <w:bookmarkEnd w:id="73"/>
    </w:p>
    <w:p w14:paraId="2F43975F" w14:textId="4EBBFCEC" w:rsidR="00C843A5" w:rsidRDefault="00C843A5" w:rsidP="00675C2F">
      <w:r>
        <w:t xml:space="preserve">Docker </w:t>
      </w:r>
      <w:r w:rsidR="00F760E7">
        <w:t xml:space="preserve">(tj. Docker </w:t>
      </w:r>
      <w:proofErr w:type="spellStart"/>
      <w:r w:rsidR="00F760E7">
        <w:t>Engine</w:t>
      </w:r>
      <w:proofErr w:type="spellEnd"/>
      <w:r w:rsidR="00F760E7">
        <w:t>) je</w:t>
      </w:r>
      <w:r w:rsidR="00D72B0E">
        <w:t xml:space="preserve"> </w:t>
      </w:r>
      <w:r w:rsidR="003E35E8">
        <w:t xml:space="preserve">platforma, </w:t>
      </w:r>
      <w:r w:rsidR="007723C0">
        <w:t xml:space="preserve">která umožňuje spouštění aplikací v tzv. kontejnerech. Kontejnery jsou izolované </w:t>
      </w:r>
      <w:r w:rsidR="002F576B">
        <w:t>virtualizov</w:t>
      </w:r>
      <w:r w:rsidR="00A03082">
        <w:t>a</w:t>
      </w:r>
      <w:r w:rsidR="002F576B">
        <w:t>né</w:t>
      </w:r>
      <w:r w:rsidR="007723C0">
        <w:t xml:space="preserve"> prostředí</w:t>
      </w:r>
      <w:r w:rsidR="00A73DBE">
        <w:t xml:space="preserve">, ve kterém lze spustit aplikace nezávisle na hostitelském systému. Protože nejde o plnohodnotnou virtualizaci, </w:t>
      </w:r>
      <w:r w:rsidR="00A73DBE">
        <w:lastRenderedPageBreak/>
        <w:t xml:space="preserve">Docker je </w:t>
      </w:r>
      <w:r w:rsidR="002852CB">
        <w:t>relativně nenáročný</w:t>
      </w:r>
      <w:r w:rsidR="00EA14A0">
        <w:t xml:space="preserve">, </w:t>
      </w:r>
      <w:r w:rsidR="002852CB">
        <w:t>a</w:t>
      </w:r>
      <w:r w:rsidR="00883A35">
        <w:t>le</w:t>
      </w:r>
      <w:r w:rsidR="002852CB">
        <w:t xml:space="preserve"> zároveň bezpečný.</w:t>
      </w:r>
      <w:r w:rsidR="00D30A5D">
        <w:t xml:space="preserve"> Zároveň lze díky jeho škálovatelnosti rychle a efektivně nasazovat aplikace na různých systémech </w:t>
      </w:r>
      <w:r w:rsidR="008C2C8A">
        <w:t>a platformách bez možné kolize s jinou aplikací.</w:t>
      </w:r>
    </w:p>
    <w:p w14:paraId="371D9EDD" w14:textId="3C18D099" w:rsidR="00C843A5" w:rsidRDefault="00F96300" w:rsidP="00675C2F">
      <w:r>
        <w:t>Celá aplikace je</w:t>
      </w:r>
      <w:r w:rsidR="00245565">
        <w:t xml:space="preserve"> pro </w:t>
      </w:r>
      <w:r w:rsidR="0071058D">
        <w:t>snadnější</w:t>
      </w:r>
      <w:r w:rsidR="00245565">
        <w:t xml:space="preserve"> implementaci a kompatibilitu vydávána </w:t>
      </w:r>
      <w:r w:rsidR="008C2C8A">
        <w:t xml:space="preserve">právě </w:t>
      </w:r>
      <w:r w:rsidR="00245565">
        <w:t>v</w:t>
      </w:r>
      <w:r w:rsidR="0097688F">
        <w:t> </w:t>
      </w:r>
      <w:r w:rsidR="00245565">
        <w:t>obraze</w:t>
      </w:r>
      <w:r w:rsidR="0097688F">
        <w:t xml:space="preserve"> Docker. To umožňuje relativně snadné uvedení do provozu na většině platforem</w:t>
      </w:r>
      <w:r w:rsidR="009C3EEF">
        <w:t>.</w:t>
      </w:r>
      <w:r w:rsidR="00245565">
        <w:t xml:space="preserve"> </w:t>
      </w:r>
    </w:p>
    <w:p w14:paraId="790D75D0" w14:textId="7AA36646" w:rsidR="00675C2F" w:rsidRDefault="00675C2F" w:rsidP="00675C2F">
      <w:pPr>
        <w:pStyle w:val="Nadpis3"/>
      </w:pPr>
      <w:bookmarkStart w:id="74" w:name="_Toc195043680"/>
      <w:r>
        <w:t>Zálohování</w:t>
      </w:r>
      <w:bookmarkEnd w:id="74"/>
    </w:p>
    <w:p w14:paraId="74256AFF" w14:textId="7B7688DC" w:rsidR="00784840" w:rsidRPr="00784840" w:rsidRDefault="00784840" w:rsidP="00784840">
      <w:r>
        <w:t xml:space="preserve">Případné zálohování aplikace bufet je nastaveno již </w:t>
      </w:r>
      <w:r w:rsidR="0027106F">
        <w:t xml:space="preserve">během instalace instalačním skriptem. </w:t>
      </w:r>
      <w:r w:rsidR="00D36F64">
        <w:t xml:space="preserve">Zálohuje </w:t>
      </w:r>
      <w:r w:rsidR="00840877">
        <w:t xml:space="preserve">se konfigurační </w:t>
      </w:r>
      <w:proofErr w:type="gramStart"/>
      <w:r w:rsidR="00840877">
        <w:t>soubor .</w:t>
      </w:r>
      <w:proofErr w:type="spellStart"/>
      <w:r w:rsidR="00840877">
        <w:t>env</w:t>
      </w:r>
      <w:proofErr w:type="spellEnd"/>
      <w:proofErr w:type="gramEnd"/>
      <w:r w:rsidR="00840877">
        <w:t xml:space="preserve"> a </w:t>
      </w:r>
      <w:r w:rsidR="00C267A2">
        <w:t xml:space="preserve">obrazy úložišť Docker </w:t>
      </w:r>
      <w:proofErr w:type="spellStart"/>
      <w:r w:rsidR="00C267A2">
        <w:t>volume</w:t>
      </w:r>
      <w:proofErr w:type="spellEnd"/>
      <w:r w:rsidR="00C267A2">
        <w:t xml:space="preserve"> k</w:t>
      </w:r>
      <w:r w:rsidR="00614076">
        <w:t xml:space="preserve"> databázi </w:t>
      </w:r>
      <w:proofErr w:type="spellStart"/>
      <w:r w:rsidR="00614076">
        <w:t>MariaDB</w:t>
      </w:r>
      <w:proofErr w:type="spellEnd"/>
      <w:r w:rsidR="00614076">
        <w:t xml:space="preserve"> a k monitorovací aplikaci </w:t>
      </w:r>
      <w:proofErr w:type="spellStart"/>
      <w:r w:rsidR="00C62C8A">
        <w:t>Uptime</w:t>
      </w:r>
      <w:proofErr w:type="spellEnd"/>
      <w:r w:rsidR="00C62C8A">
        <w:t xml:space="preserve"> </w:t>
      </w:r>
      <w:proofErr w:type="spellStart"/>
      <w:r w:rsidR="00C62C8A">
        <w:t>Kuma</w:t>
      </w:r>
      <w:proofErr w:type="spellEnd"/>
      <w:r w:rsidR="00C62C8A">
        <w:t xml:space="preserve"> (viz níže).</w:t>
      </w:r>
      <w:r w:rsidR="004B6106">
        <w:t xml:space="preserve"> V instalačním skriptu je rovně</w:t>
      </w:r>
      <w:r w:rsidR="00417642">
        <w:t>ž možnost provádět zálohy živě (za běhu aplikace), ač to není doporučeno.</w:t>
      </w:r>
      <w:r w:rsidR="00AB7140">
        <w:t xml:space="preserve"> Interval záloh je předem vyplněn</w:t>
      </w:r>
      <w:r w:rsidR="0003232F">
        <w:t xml:space="preserve"> na každý den ve 2 hodiny ráno, toto nastavení lze rovněž změnit během instalace.</w:t>
      </w:r>
      <w:r w:rsidR="00AD3235">
        <w:t xml:space="preserve"> Zálohy se ukládají komprimované ve </w:t>
      </w:r>
      <w:proofErr w:type="gramStart"/>
      <w:r w:rsidR="00AD3235">
        <w:t>formátu .</w:t>
      </w:r>
      <w:proofErr w:type="gramEnd"/>
      <w:r w:rsidR="00AD3235">
        <w:t>tar.gz</w:t>
      </w:r>
      <w:r w:rsidR="00FC4C92">
        <w:t xml:space="preserve"> do adresáře specifikovaného uživatelem. </w:t>
      </w:r>
    </w:p>
    <w:p w14:paraId="26F2488D" w14:textId="77777777" w:rsidR="008F26A9" w:rsidRDefault="00675C2F" w:rsidP="00675C2F">
      <w:pPr>
        <w:pStyle w:val="Nadpis3"/>
      </w:pPr>
      <w:bookmarkStart w:id="75" w:name="_Toc195043681"/>
      <w:r>
        <w:t>Monitoring</w:t>
      </w:r>
      <w:r w:rsidR="00906F37">
        <w:t xml:space="preserve"> – </w:t>
      </w:r>
      <w:proofErr w:type="spellStart"/>
      <w:r w:rsidR="008F26A9">
        <w:t>Uptime</w:t>
      </w:r>
      <w:proofErr w:type="spellEnd"/>
      <w:r w:rsidR="008F26A9">
        <w:t xml:space="preserve"> </w:t>
      </w:r>
      <w:proofErr w:type="spellStart"/>
      <w:r w:rsidR="008F26A9">
        <w:t>Kuma</w:t>
      </w:r>
      <w:bookmarkEnd w:id="75"/>
      <w:proofErr w:type="spellEnd"/>
    </w:p>
    <w:p w14:paraId="6A7A5A76" w14:textId="77777777" w:rsidR="009E0386" w:rsidRDefault="003C2D4B" w:rsidP="008F26A9">
      <w:r>
        <w:t xml:space="preserve">Monitoring aplikace provádí </w:t>
      </w:r>
      <w:r w:rsidR="007B36FB">
        <w:t xml:space="preserve">software </w:t>
      </w:r>
      <w:proofErr w:type="spellStart"/>
      <w:r w:rsidR="007B36FB">
        <w:t>Uptime</w:t>
      </w:r>
      <w:proofErr w:type="spellEnd"/>
      <w:r w:rsidR="007B36FB">
        <w:t xml:space="preserve"> </w:t>
      </w:r>
      <w:proofErr w:type="spellStart"/>
      <w:r w:rsidR="007B36FB">
        <w:t>Kuma</w:t>
      </w:r>
      <w:proofErr w:type="spellEnd"/>
      <w:r w:rsidR="009D6C7B">
        <w:t xml:space="preserve"> (dále jen „</w:t>
      </w:r>
      <w:proofErr w:type="spellStart"/>
      <w:r w:rsidR="009D6C7B">
        <w:t>Kuma</w:t>
      </w:r>
      <w:proofErr w:type="spellEnd"/>
      <w:r w:rsidR="009D6C7B">
        <w:t>“)</w:t>
      </w:r>
      <w:r w:rsidR="007B36FB">
        <w:t>. Ta je instalována společně s</w:t>
      </w:r>
      <w:r w:rsidR="0043617F">
        <w:t> </w:t>
      </w:r>
      <w:r w:rsidR="007B36FB">
        <w:t>aplikací</w:t>
      </w:r>
      <w:r w:rsidR="0043617F">
        <w:t xml:space="preserve"> a je provozována na port, který uživatel specifikuje (výchozí hodnota je 8098).</w:t>
      </w:r>
      <w:r w:rsidR="00E124FF">
        <w:t xml:space="preserve"> </w:t>
      </w:r>
      <w:proofErr w:type="spellStart"/>
      <w:r w:rsidR="009D6C7B">
        <w:t>Kuma</w:t>
      </w:r>
      <w:proofErr w:type="spellEnd"/>
      <w:r w:rsidR="009D6C7B">
        <w:t xml:space="preserve"> </w:t>
      </w:r>
      <w:r w:rsidR="006E4FAE">
        <w:t xml:space="preserve">nepřetržitě </w:t>
      </w:r>
      <w:r w:rsidR="008D79FE">
        <w:t xml:space="preserve">v intervalu 60 sekund </w:t>
      </w:r>
      <w:r w:rsidR="006E4FAE">
        <w:t>kontroluje, zda aplikace funguje</w:t>
      </w:r>
      <w:r w:rsidR="001349CF">
        <w:t xml:space="preserve">. </w:t>
      </w:r>
      <w:r w:rsidR="009D364B">
        <w:t xml:space="preserve">V aplikaci </w:t>
      </w:r>
      <w:proofErr w:type="spellStart"/>
      <w:r w:rsidR="009D364B">
        <w:t>Kuma</w:t>
      </w:r>
      <w:proofErr w:type="spellEnd"/>
      <w:r w:rsidR="009D364B">
        <w:t xml:space="preserve"> lze také nastavit upozornění, pokud aplikace </w:t>
      </w:r>
      <w:proofErr w:type="spellStart"/>
      <w:r w:rsidR="009D364B">
        <w:t>Buffet</w:t>
      </w:r>
      <w:proofErr w:type="spellEnd"/>
      <w:r w:rsidR="009D364B">
        <w:t xml:space="preserve"> (nebo její část) přestanou odpovídat, a tak může systémový administrátor </w:t>
      </w:r>
      <w:r w:rsidR="009E0386">
        <w:t>rychle zareagovat.</w:t>
      </w:r>
    </w:p>
    <w:p w14:paraId="02C9B275" w14:textId="2E161798" w:rsidR="00675C2F" w:rsidRDefault="009E0386" w:rsidP="008F26A9">
      <w:r>
        <w:t xml:space="preserve">V naší konfiguraci kontroluje </w:t>
      </w:r>
      <w:proofErr w:type="spellStart"/>
      <w:r>
        <w:t>Kuma</w:t>
      </w:r>
      <w:proofErr w:type="spellEnd"/>
      <w:r>
        <w:t xml:space="preserve"> tři</w:t>
      </w:r>
      <w:r w:rsidR="009C055C">
        <w:t xml:space="preserve"> faktory: Odpověď webové aplikace</w:t>
      </w:r>
      <w:r w:rsidR="006E4FAE">
        <w:t xml:space="preserve"> (zda při dotazu prohlížeče vrací </w:t>
      </w:r>
      <w:r w:rsidR="0044593D">
        <w:t>úspěšný kód HTTP/200 – OK)</w:t>
      </w:r>
      <w:r w:rsidR="00574B1B">
        <w:t xml:space="preserve"> z vnitřní adresy</w:t>
      </w:r>
      <w:r w:rsidR="00FC7018">
        <w:t>,</w:t>
      </w:r>
      <w:r w:rsidR="00574B1B">
        <w:t xml:space="preserve"> z veřejně přístupné internetové adresy (pokud se jedná o síťový problém, bude </w:t>
      </w:r>
      <w:r w:rsidR="000C67C4">
        <w:t>fungovat pouze vnitřní adresa a internetová nikoliv)</w:t>
      </w:r>
      <w:r w:rsidR="00FC7018">
        <w:t xml:space="preserve">, </w:t>
      </w:r>
      <w:r w:rsidR="00706729">
        <w:t xml:space="preserve">a funkčnost databáze </w:t>
      </w:r>
      <w:proofErr w:type="spellStart"/>
      <w:r w:rsidR="00706729">
        <w:t>MariaDB</w:t>
      </w:r>
      <w:proofErr w:type="spellEnd"/>
      <w:r w:rsidR="00706729">
        <w:t xml:space="preserve"> (</w:t>
      </w:r>
      <w:r w:rsidR="003A4E86">
        <w:t>na základě odpovědi na jednoduchý dotaz)</w:t>
      </w:r>
      <w:r w:rsidR="001349CF">
        <w:t>.</w:t>
      </w:r>
    </w:p>
    <w:p w14:paraId="78CC1557" w14:textId="0FEF2ED9" w:rsidR="00BE679A" w:rsidRDefault="00070E12" w:rsidP="00BE679A">
      <w:r>
        <w:t>Nastavení provádí uživatel na základě detailních instrukcí, které mu v závěrečné části instalace sdělí instalační skript na obrazovce.</w:t>
      </w:r>
    </w:p>
    <w:p w14:paraId="3404518E" w14:textId="754BBE25" w:rsidR="00FC2056" w:rsidRPr="00FC2056" w:rsidRDefault="00FC2056" w:rsidP="00FC2056">
      <w:pPr>
        <w:pStyle w:val="Nadpis3"/>
      </w:pPr>
      <w:bookmarkStart w:id="76" w:name="_Toc195043682"/>
      <w:r>
        <w:lastRenderedPageBreak/>
        <w:t>Penetrační testování</w:t>
      </w:r>
      <w:r w:rsidR="00705113">
        <w:t xml:space="preserve"> – Nessus</w:t>
      </w:r>
      <w:bookmarkEnd w:id="76"/>
    </w:p>
    <w:p w14:paraId="3743B75F" w14:textId="3318FF07" w:rsidR="00705113" w:rsidRPr="00705113" w:rsidRDefault="000B7BE1" w:rsidP="00705113">
      <w:r>
        <w:t xml:space="preserve">Během závěrečné </w:t>
      </w:r>
      <w:r w:rsidR="00817437">
        <w:t>fáze vývoje bylo provedeno několik testů</w:t>
      </w:r>
      <w:r w:rsidR="00016C98">
        <w:t xml:space="preserve">, které ověřily bezpečnost celé aplikace a </w:t>
      </w:r>
      <w:r w:rsidR="008272D8">
        <w:t xml:space="preserve">používaných </w:t>
      </w:r>
      <w:r w:rsidR="00016C98">
        <w:t>systémů</w:t>
      </w:r>
      <w:r w:rsidR="008272D8">
        <w:t>. Tyto testy provedla aplikace Nessus od společnosti</w:t>
      </w:r>
      <w:r w:rsidR="00B64AF6">
        <w:t xml:space="preserve"> Tenable</w:t>
      </w:r>
      <w:r w:rsidR="00016C98">
        <w:t xml:space="preserve"> </w:t>
      </w:r>
      <w:r w:rsidR="00C9645F">
        <w:t>díky bezplatné licenci Tenable Nessus Essentials.</w:t>
      </w:r>
    </w:p>
    <w:p w14:paraId="1AD1491F" w14:textId="77777777" w:rsidR="00236BB7" w:rsidRDefault="00C646AE" w:rsidP="008F2365">
      <w:r>
        <w:t>V aplikaci Nessus byl proveden test síťový</w:t>
      </w:r>
      <w:r w:rsidR="00275C05">
        <w:t xml:space="preserve">, který testuje zabezpečení síťové infrastruktury, a test webové aplikace, který testuje přímo zranitelnosti </w:t>
      </w:r>
      <w:r w:rsidR="008F2365">
        <w:t xml:space="preserve">webové aplikace. </w:t>
      </w:r>
      <w:r w:rsidR="004B5016">
        <w:t>Souhrnné zprávy o</w:t>
      </w:r>
      <w:r w:rsidR="00053FDA">
        <w:t xml:space="preserve"> výsled</w:t>
      </w:r>
      <w:r w:rsidR="004B5016">
        <w:t>cích</w:t>
      </w:r>
      <w:r w:rsidR="00053FDA">
        <w:t xml:space="preserve"> obou</w:t>
      </w:r>
      <w:r w:rsidR="007941EF">
        <w:t xml:space="preserve"> test</w:t>
      </w:r>
      <w:r w:rsidR="00053FDA">
        <w:t>ů</w:t>
      </w:r>
      <w:r w:rsidR="007941EF">
        <w:t xml:space="preserve"> jsou dodány </w:t>
      </w:r>
      <w:r w:rsidR="00236BB7">
        <w:t>upravené</w:t>
      </w:r>
      <w:r w:rsidR="007941EF">
        <w:t xml:space="preserve"> v příloze</w:t>
      </w:r>
      <w:r w:rsidR="00236BB7">
        <w:t>.</w:t>
      </w:r>
    </w:p>
    <w:p w14:paraId="344A4D0C" w14:textId="33C5F241" w:rsidR="008F2365" w:rsidRPr="00705113" w:rsidRDefault="00C71C77" w:rsidP="008F2365">
      <w:r>
        <w:t xml:space="preserve">Výsledky obou testů byly konzultovány mezi členy </w:t>
      </w:r>
      <w:r w:rsidR="0076217A">
        <w:t xml:space="preserve">týmu </w:t>
      </w:r>
      <w:r w:rsidR="0055493C">
        <w:t xml:space="preserve">a </w:t>
      </w:r>
      <w:r w:rsidR="00455A8B">
        <w:t xml:space="preserve">po </w:t>
      </w:r>
      <w:r w:rsidR="00233707">
        <w:t>důkladné rešerši</w:t>
      </w:r>
      <w:r w:rsidR="0055493C">
        <w:t xml:space="preserve"> </w:t>
      </w:r>
      <w:r w:rsidR="00FD7C26">
        <w:t xml:space="preserve">nebyla </w:t>
      </w:r>
      <w:r w:rsidR="00BD5E42">
        <w:t xml:space="preserve">žádná ze zranitelností </w:t>
      </w:r>
      <w:r w:rsidR="00FD7C26">
        <w:t xml:space="preserve">uvedených shledána nebezpečnou, neboť jsou </w:t>
      </w:r>
      <w:r w:rsidR="007944E1">
        <w:t>pro</w:t>
      </w:r>
      <w:r w:rsidR="00B47C5B">
        <w:t xml:space="preserve"> </w:t>
      </w:r>
      <w:r w:rsidR="00CF4F83">
        <w:t xml:space="preserve">tuto aplikaci </w:t>
      </w:r>
      <w:r w:rsidR="00B47C5B">
        <w:t xml:space="preserve">irrelevantní, či </w:t>
      </w:r>
      <w:r w:rsidR="00511C63">
        <w:t>zanedbatelné.</w:t>
      </w:r>
    </w:p>
    <w:p w14:paraId="4ECB7013" w14:textId="1FDEE0E4" w:rsidR="005E362C" w:rsidRDefault="0093444E" w:rsidP="005E362C">
      <w:pPr>
        <w:pStyle w:val="Nadpis1"/>
      </w:pPr>
      <w:bookmarkStart w:id="77" w:name="_Toc195043683"/>
      <w:r>
        <w:lastRenderedPageBreak/>
        <w:t>Technická dokumentac</w:t>
      </w:r>
      <w:r w:rsidR="00F17479">
        <w:t>e</w:t>
      </w:r>
      <w:bookmarkEnd w:id="77"/>
    </w:p>
    <w:p w14:paraId="6FB12F50" w14:textId="3107C9FD" w:rsidR="05F6A1FF" w:rsidRDefault="0008228F" w:rsidP="05F6A1FF">
      <w:r>
        <w:t>Tato t</w:t>
      </w:r>
      <w:r w:rsidR="00F16101">
        <w:t xml:space="preserve">echnická dokumentace </w:t>
      </w:r>
      <w:r w:rsidR="00E31797">
        <w:t>pokrývá</w:t>
      </w:r>
      <w:r w:rsidR="00F16101">
        <w:t xml:space="preserve"> </w:t>
      </w:r>
      <w:r w:rsidR="00DF2278">
        <w:t>všechn</w:t>
      </w:r>
      <w:r w:rsidR="008E33B7">
        <w:t xml:space="preserve">y </w:t>
      </w:r>
      <w:r w:rsidR="00DF75EB">
        <w:t xml:space="preserve">typy požadavků, </w:t>
      </w:r>
      <w:r w:rsidR="005453D6">
        <w:t xml:space="preserve">pomocí kterých spolu komunikují </w:t>
      </w:r>
      <w:proofErr w:type="spellStart"/>
      <w:r w:rsidR="005453D6">
        <w:t>frontend</w:t>
      </w:r>
      <w:proofErr w:type="spellEnd"/>
      <w:r w:rsidR="005453D6">
        <w:t xml:space="preserve"> a </w:t>
      </w:r>
      <w:proofErr w:type="spellStart"/>
      <w:r w:rsidR="005453D6">
        <w:t>backend</w:t>
      </w:r>
      <w:proofErr w:type="spellEnd"/>
      <w:r w:rsidR="005453D6">
        <w:t xml:space="preserve"> aplikace prostřednictvím REST API.</w:t>
      </w:r>
    </w:p>
    <w:p w14:paraId="4F9CFA9D" w14:textId="7AD134D0" w:rsidR="63DB346C" w:rsidRDefault="63DB346C" w:rsidP="4029AE18">
      <w:pPr>
        <w:pStyle w:val="Nadpis2"/>
      </w:pPr>
      <w:bookmarkStart w:id="78" w:name="_Toc195043684"/>
      <w:proofErr w:type="spellStart"/>
      <w:r>
        <w:t>Backend</w:t>
      </w:r>
      <w:proofErr w:type="spellEnd"/>
      <w:r>
        <w:t xml:space="preserve"> </w:t>
      </w:r>
      <w:proofErr w:type="spellStart"/>
      <w:r w:rsidR="77211E90">
        <w:t>routing</w:t>
      </w:r>
      <w:bookmarkEnd w:id="78"/>
      <w:proofErr w:type="spellEnd"/>
    </w:p>
    <w:p w14:paraId="73AAB7C9" w14:textId="643DBD72" w:rsidR="002F3F01" w:rsidRPr="002F3F01" w:rsidRDefault="128F846C" w:rsidP="4FAAC2BF">
      <w:pPr>
        <w:spacing w:after="0"/>
        <w:ind w:left="1440" w:firstLine="720"/>
        <w:rPr>
          <w:rFonts w:ascii="Arial" w:eastAsia="Arial" w:hAnsi="Arial" w:cs="Arial"/>
          <w:color w:val="000000" w:themeColor="text1"/>
          <w:sz w:val="22"/>
        </w:rPr>
      </w:pPr>
      <w:r w:rsidRPr="28729860">
        <w:rPr>
          <w:rFonts w:ascii="Arial" w:eastAsia="Arial" w:hAnsi="Arial" w:cs="Arial"/>
          <w:color w:val="000000" w:themeColor="text1"/>
          <w:sz w:val="22"/>
        </w:rPr>
        <w:t xml:space="preserve">Podle konfiguračního souboru se </w:t>
      </w:r>
      <w:proofErr w:type="gramStart"/>
      <w:r w:rsidRPr="28729860">
        <w:rPr>
          <w:rFonts w:ascii="Arial" w:eastAsia="Arial" w:hAnsi="Arial" w:cs="Arial"/>
          <w:color w:val="000000" w:themeColor="text1"/>
          <w:sz w:val="22"/>
        </w:rPr>
        <w:t>konfiguruje</w:t>
      </w:r>
      <w:proofErr w:type="gramEnd"/>
      <w:r w:rsidRPr="28729860">
        <w:rPr>
          <w:rFonts w:ascii="Arial" w:eastAsia="Arial" w:hAnsi="Arial" w:cs="Arial"/>
          <w:color w:val="000000" w:themeColor="text1"/>
          <w:sz w:val="22"/>
        </w:rPr>
        <w:t xml:space="preserve"> pokud je aplikace v </w:t>
      </w:r>
      <w:r w:rsidR="00AD26F7" w:rsidRPr="28729860">
        <w:rPr>
          <w:rFonts w:ascii="Arial" w:eastAsia="Arial" w:hAnsi="Arial" w:cs="Arial"/>
          <w:color w:val="000000" w:themeColor="text1"/>
          <w:sz w:val="22"/>
        </w:rPr>
        <w:t>produkčním</w:t>
      </w:r>
      <w:r w:rsidRPr="28729860">
        <w:rPr>
          <w:rFonts w:ascii="Arial" w:eastAsia="Arial" w:hAnsi="Arial" w:cs="Arial"/>
          <w:color w:val="000000" w:themeColor="text1"/>
          <w:sz w:val="22"/>
        </w:rPr>
        <w:t>, nebo vývojovém prostředí. Podle toho se odvíjí dostupné přístupové cesty.</w:t>
      </w:r>
    </w:p>
    <w:p w14:paraId="73282E9F" w14:textId="4F45F8AE" w:rsidR="002F3F01" w:rsidRPr="002F3F01" w:rsidRDefault="128F846C" w:rsidP="4FAAC2BF">
      <w:pPr>
        <w:pStyle w:val="Nadpis3"/>
      </w:pPr>
      <w:bookmarkStart w:id="79" w:name="_Toc195043685"/>
      <w:r w:rsidRPr="01E78C92">
        <w:t>Produkční</w:t>
      </w:r>
      <w:bookmarkEnd w:id="79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775"/>
        <w:gridCol w:w="2775"/>
        <w:gridCol w:w="2775"/>
      </w:tblGrid>
      <w:tr w:rsidR="28729860" w14:paraId="792B8B21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F67738" w14:textId="717945F6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b/>
                <w:bCs/>
                <w:color w:val="000000" w:themeColor="text1"/>
                <w:sz w:val="22"/>
              </w:rPr>
              <w:t>Cesta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F41A25" w14:textId="4828880F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b/>
                <w:bCs/>
                <w:color w:val="000000" w:themeColor="text1"/>
                <w:sz w:val="22"/>
              </w:rPr>
              <w:t>Metoda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E7F67A" w14:textId="793CA8A3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b/>
                <w:bCs/>
                <w:color w:val="000000" w:themeColor="text1"/>
                <w:sz w:val="22"/>
              </w:rPr>
              <w:t>Popis</w:t>
            </w:r>
          </w:p>
        </w:tc>
      </w:tr>
      <w:tr w:rsidR="28729860" w14:paraId="4D6A4BE1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64614C" w14:textId="30BBA4A1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api</w:t>
            </w:r>
            <w:proofErr w:type="spellEnd"/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D5A894" w14:textId="7460AABA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POST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A6159" w14:textId="2CCB5484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Přístupová cesta k hlavnímu </w:t>
            </w:r>
            <w:r w:rsidR="00AD26F7">
              <w:rPr>
                <w:rFonts w:ascii="Arial" w:eastAsia="Arial" w:hAnsi="Arial" w:cs="Arial"/>
                <w:color w:val="000000" w:themeColor="text1"/>
                <w:sz w:val="22"/>
              </w:rPr>
              <w:t>API</w:t>
            </w:r>
          </w:p>
        </w:tc>
      </w:tr>
      <w:tr w:rsidR="28729860" w14:paraId="0765ED67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35E31D" w14:textId="5E788EF7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api</w:t>
            </w:r>
            <w:proofErr w:type="spell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notification</w:t>
            </w:r>
            <w:proofErr w:type="spellEnd"/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FF42D3" w14:textId="657D86DD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GET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CF8EBE" w14:textId="5DBB225E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proofErr w:type="gram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Cesta</w:t>
            </w:r>
            <w:proofErr w:type="gram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 kterou portál 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ThePay</w:t>
            </w:r>
            <w:proofErr w:type="spell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 posílá požadavky o změně stavu platby</w:t>
            </w:r>
          </w:p>
        </w:tc>
      </w:tr>
      <w:tr w:rsidR="28729860" w14:paraId="7B6CE662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155A01" w14:textId="223881BF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api</w:t>
            </w:r>
            <w:proofErr w:type="spell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/upload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1FFCEB" w14:textId="41FAEC66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POST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39E5AC" w14:textId="55F7EAC3" w:rsidR="28729860" w:rsidRDefault="00171372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</w:rPr>
              <w:t>API</w:t>
            </w:r>
            <w:r w:rsidR="28729860"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 pro nahrávání obrázků pro položky e-shopu</w:t>
            </w:r>
          </w:p>
        </w:tc>
      </w:tr>
      <w:tr w:rsidR="28729860" w14:paraId="77DF1C17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BC4ED4" w14:textId="6338D45B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/image/&lt;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folder</w:t>
            </w:r>
            <w:proofErr w:type="spell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&gt;/&lt;id&gt;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84311D" w14:textId="647AEDD8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ANY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73D57" w14:textId="280C9AA1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Rozhraní pro přístup k obrázkům na </w:t>
            </w:r>
            <w:proofErr w:type="gram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eshopu</w:t>
            </w:r>
            <w:proofErr w:type="gramEnd"/>
          </w:p>
        </w:tc>
      </w:tr>
      <w:tr w:rsidR="28729860" w14:paraId="0C61DF02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297F90" w14:textId="3A6BDA99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{</w:t>
            </w:r>
            <w:proofErr w:type="spellStart"/>
            <w:proofErr w:type="gram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routes</w:t>
            </w:r>
            <w:proofErr w:type="spell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:.</w:t>
            </w:r>
            <w:proofErr w:type="gram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+}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47C355" w14:textId="6925BF6F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ANY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FC8184" w14:textId="37B1725A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Všechny ostatní cesty směrují na 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frontend</w:t>
            </w:r>
            <w:proofErr w:type="spell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 aplikaci</w:t>
            </w:r>
          </w:p>
        </w:tc>
      </w:tr>
    </w:tbl>
    <w:p w14:paraId="39E25CC2" w14:textId="092E19EF" w:rsidR="002F3F01" w:rsidRPr="002F3F01" w:rsidRDefault="002F3F01" w:rsidP="28729860">
      <w:pPr>
        <w:rPr>
          <w:rFonts w:eastAsia="Times New Roman" w:cs="Times New Roman"/>
          <w:color w:val="000000" w:themeColor="text1"/>
          <w:szCs w:val="24"/>
        </w:rPr>
      </w:pPr>
    </w:p>
    <w:p w14:paraId="587056DF" w14:textId="2A21B2A8" w:rsidR="002F3F01" w:rsidRPr="002F3F01" w:rsidRDefault="128F846C" w:rsidP="2494346F">
      <w:pPr>
        <w:pStyle w:val="Nadpis3"/>
      </w:pPr>
      <w:bookmarkStart w:id="80" w:name="_Toc195043686"/>
      <w:r w:rsidRPr="523E11A4">
        <w:t>Vývojové</w:t>
      </w:r>
      <w:bookmarkEnd w:id="80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775"/>
        <w:gridCol w:w="2775"/>
        <w:gridCol w:w="2775"/>
      </w:tblGrid>
      <w:tr w:rsidR="28729860" w14:paraId="31FF975C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AB9621" w14:textId="616B3CFE" w:rsidR="28729860" w:rsidRDefault="28729860" w:rsidP="28729860">
            <w:pPr>
              <w:spacing w:after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b/>
                <w:bCs/>
                <w:color w:val="000000" w:themeColor="text1"/>
                <w:sz w:val="22"/>
              </w:rPr>
              <w:t>Cesta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00B49A" w14:textId="33AFF07B" w:rsidR="28729860" w:rsidRDefault="28729860" w:rsidP="28729860">
            <w:pPr>
              <w:spacing w:after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b/>
                <w:bCs/>
                <w:color w:val="000000" w:themeColor="text1"/>
                <w:sz w:val="22"/>
              </w:rPr>
              <w:t>Metoda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9032D7" w14:textId="69C8E2F8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b/>
                <w:bCs/>
                <w:color w:val="000000" w:themeColor="text1"/>
                <w:sz w:val="22"/>
              </w:rPr>
              <w:t>Popis</w:t>
            </w:r>
          </w:p>
        </w:tc>
      </w:tr>
      <w:tr w:rsidR="28729860" w14:paraId="0C625813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46EE2D" w14:textId="6A16FF26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debug</w:t>
            </w:r>
            <w:proofErr w:type="spellEnd"/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63B670" w14:textId="06C9B6E6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GET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4F2B03" w14:textId="5F2351AD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Přístup k</w:t>
            </w:r>
            <w:r w:rsidR="00171372">
              <w:rPr>
                <w:rFonts w:ascii="Arial" w:eastAsia="Arial" w:hAnsi="Arial" w:cs="Arial"/>
                <w:color w:val="000000" w:themeColor="text1"/>
                <w:sz w:val="22"/>
              </w:rPr>
              <w:t> API</w:t>
            </w: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 s uživatelským rozhraním</w:t>
            </w:r>
          </w:p>
        </w:tc>
      </w:tr>
      <w:tr w:rsidR="28729860" w14:paraId="17C99955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DCAACE" w14:textId="178BD40A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cred</w:t>
            </w:r>
            <w:proofErr w:type="spellEnd"/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324DB3" w14:textId="1CB6C3BC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GET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B4C80" w14:textId="562F3C64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????</w:t>
            </w:r>
          </w:p>
        </w:tc>
      </w:tr>
      <w:tr w:rsidR="28729860" w14:paraId="68F0AC92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CADC54" w14:textId="32D2423D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lastRenderedPageBreak/>
              <w:t>/chat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56AF8" w14:textId="73E7DF55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GET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7353D8" w14:textId="02F10472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Přístup k 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websocket</w:t>
            </w:r>
            <w:proofErr w:type="spell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 kanálu pro KDS s rozhraním chatu</w:t>
            </w:r>
          </w:p>
        </w:tc>
      </w:tr>
      <w:tr w:rsidR="28729860" w14:paraId="6E3532E6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50A15E" w14:textId="78EDA0EB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wstest</w:t>
            </w:r>
            <w:proofErr w:type="spellEnd"/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CE8A33" w14:textId="2A69CCB1" w:rsidR="28729860" w:rsidRDefault="28729860" w:rsidP="28729860">
            <w:pPr>
              <w:spacing w:after="0"/>
              <w:ind w:firstLine="0"/>
              <w:jc w:val="left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GET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6EE7A" w14:textId="159EC916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Jednoduchá stránka se statusem 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websocket</w:t>
            </w:r>
            <w:proofErr w:type="spellEnd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 xml:space="preserve"> serveru</w:t>
            </w:r>
          </w:p>
        </w:tc>
      </w:tr>
      <w:tr w:rsidR="28729860" w14:paraId="0F79C314" w14:textId="77777777" w:rsidTr="28729860">
        <w:trPr>
          <w:trHeight w:val="300"/>
        </w:trPr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5ABDAA" w14:textId="1313C7E7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/</w:t>
            </w:r>
            <w:proofErr w:type="spellStart"/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imgup</w:t>
            </w:r>
            <w:proofErr w:type="spellEnd"/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50F78" w14:textId="1ED7CE2E" w:rsidR="28729860" w:rsidRDefault="28729860" w:rsidP="28729860">
            <w:pPr>
              <w:spacing w:after="0"/>
              <w:ind w:firstLine="0"/>
              <w:jc w:val="left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ANY</w:t>
            </w:r>
          </w:p>
        </w:tc>
        <w:tc>
          <w:tcPr>
            <w:tcW w:w="27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725281" w14:textId="0EF1D19C" w:rsidR="28729860" w:rsidRDefault="28729860" w:rsidP="28729860">
            <w:pPr>
              <w:spacing w:after="0"/>
              <w:ind w:firstLine="0"/>
              <w:rPr>
                <w:rFonts w:ascii="Arial" w:eastAsia="Arial" w:hAnsi="Arial" w:cs="Arial"/>
                <w:color w:val="000000" w:themeColor="text1"/>
                <w:sz w:val="22"/>
              </w:rPr>
            </w:pPr>
            <w:r w:rsidRPr="28729860">
              <w:rPr>
                <w:rFonts w:ascii="Arial" w:eastAsia="Arial" w:hAnsi="Arial" w:cs="Arial"/>
                <w:color w:val="000000" w:themeColor="text1"/>
                <w:sz w:val="22"/>
              </w:rPr>
              <w:t>Grafické rozhraní pro testování nahrávání obrázků</w:t>
            </w:r>
          </w:p>
        </w:tc>
      </w:tr>
    </w:tbl>
    <w:p w14:paraId="7C396B71" w14:textId="5F5F49B1" w:rsidR="002F3F01" w:rsidRPr="002F3F01" w:rsidRDefault="002F3F01" w:rsidP="002F3F01"/>
    <w:p w14:paraId="0FFA7F01" w14:textId="466D275C" w:rsidR="2494346F" w:rsidRDefault="00F960F6" w:rsidP="2612888F">
      <w:pPr>
        <w:pStyle w:val="Nadpis2"/>
      </w:pPr>
      <w:bookmarkStart w:id="81" w:name="_Toc195043687"/>
      <w:proofErr w:type="spellStart"/>
      <w:r>
        <w:t>Backend</w:t>
      </w:r>
      <w:proofErr w:type="spellEnd"/>
      <w:r>
        <w:t xml:space="preserve"> </w:t>
      </w:r>
      <w:r w:rsidR="00AD26F7">
        <w:t>API</w:t>
      </w:r>
      <w:r>
        <w:t xml:space="preserve"> metody</w:t>
      </w:r>
      <w:bookmarkEnd w:id="81"/>
    </w:p>
    <w:p w14:paraId="2171D9CA" w14:textId="0ED44636" w:rsidR="00195AF1" w:rsidRPr="00AD26F7" w:rsidRDefault="00195AF1" w:rsidP="00596031">
      <w:pPr>
        <w:pStyle w:val="Nadpis3"/>
      </w:pPr>
      <w:bookmarkStart w:id="82" w:name="_Toc195043688"/>
      <w:r w:rsidRPr="00AD26F7">
        <w:t>Uživatelská autentifikace</w:t>
      </w:r>
      <w:bookmarkEnd w:id="82"/>
    </w:p>
    <w:p w14:paraId="27BCDE1F" w14:textId="77777777" w:rsidR="00195AF1" w:rsidRPr="00195AF1" w:rsidRDefault="00195AF1" w:rsidP="00F60B7C">
      <w:pPr>
        <w:pStyle w:val="Nadpis4"/>
        <w:rPr>
          <w:lang w:val="en-GB"/>
        </w:rPr>
      </w:pPr>
      <w:r w:rsidRPr="00195AF1">
        <w:rPr>
          <w:lang w:val="en-GB"/>
        </w:rPr>
        <w:t>login</w:t>
      </w:r>
    </w:p>
    <w:p w14:paraId="13A21209" w14:textId="77777777" w:rsidR="00195AF1" w:rsidRPr="00AD26F7" w:rsidRDefault="00195AF1" w:rsidP="00195AF1">
      <w:r w:rsidRPr="00AD26F7">
        <w:t>Přihlášení uživatele, vrací token a základní údaje o uživateli.</w:t>
      </w:r>
    </w:p>
    <w:p w14:paraId="33C4E4D1" w14:textId="77777777" w:rsidR="00A84840" w:rsidRPr="00AD26F7" w:rsidRDefault="00A84840" w:rsidP="00A84840">
      <w:pPr>
        <w:spacing w:after="0"/>
        <w:jc w:val="left"/>
      </w:pPr>
      <w:r w:rsidRPr="00AD26F7">
        <w:t>Argumenty požadavku:</w:t>
      </w:r>
    </w:p>
    <w:p w14:paraId="373B8234" w14:textId="75BECCD4" w:rsidR="00A84840" w:rsidRDefault="00A84840" w:rsidP="00A84840">
      <w:pPr>
        <w:spacing w:after="0"/>
        <w:jc w:val="left"/>
        <w:rPr>
          <w:lang w:val="en-GB"/>
        </w:rPr>
      </w:pPr>
      <w:r w:rsidRPr="00A84840">
        <w:rPr>
          <w:lang w:val="en-GB"/>
        </w:rPr>
        <w:t>{"</w:t>
      </w:r>
      <w:proofErr w:type="spellStart"/>
      <w:r w:rsidRPr="00A84840">
        <w:rPr>
          <w:lang w:val="en-GB"/>
        </w:rPr>
        <w:t>requestType</w:t>
      </w:r>
      <w:proofErr w:type="spellEnd"/>
      <w:r w:rsidRPr="00A84840">
        <w:rPr>
          <w:lang w:val="en-GB"/>
        </w:rPr>
        <w:t>":"</w:t>
      </w:r>
      <w:proofErr w:type="spellStart"/>
      <w:r w:rsidRPr="00A84840">
        <w:rPr>
          <w:lang w:val="en-GB"/>
        </w:rPr>
        <w:t>login","username":"string","password":"string</w:t>
      </w:r>
      <w:proofErr w:type="spellEnd"/>
      <w:r w:rsidRPr="00A84840">
        <w:rPr>
          <w:lang w:val="en-GB"/>
        </w:rPr>
        <w:t>"}</w:t>
      </w:r>
    </w:p>
    <w:p w14:paraId="7185DA39" w14:textId="77777777" w:rsidR="0030430F" w:rsidRPr="00AD26F7" w:rsidRDefault="0030430F" w:rsidP="0030430F">
      <w:pPr>
        <w:spacing w:after="0"/>
      </w:pPr>
      <w:r w:rsidRPr="00AD26F7">
        <w:t>Odpověď při úspěšném požadavku:</w:t>
      </w:r>
    </w:p>
    <w:p w14:paraId="536F997C" w14:textId="7D0C5EA9" w:rsidR="00454DD4" w:rsidRPr="00195AF1" w:rsidRDefault="00454DD4" w:rsidP="00454DD4">
      <w:pPr>
        <w:spacing w:after="0"/>
        <w:ind w:left="709" w:firstLine="0"/>
        <w:jc w:val="left"/>
        <w:rPr>
          <w:lang w:val="en-GB"/>
        </w:rPr>
      </w:pPr>
      <w:r>
        <w:t>{ status: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payload</w:t>
      </w:r>
      <w:proofErr w:type="spellEnd"/>
      <w:r>
        <w:t>: { token: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username</w:t>
      </w:r>
      <w:proofErr w:type="spellEnd"/>
      <w:r>
        <w:t>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isAdmin</w:t>
      </w:r>
      <w:proofErr w:type="spellEnd"/>
      <w:r>
        <w:t>: "</w:t>
      </w:r>
      <w:proofErr w:type="spellStart"/>
      <w:r>
        <w:t>bool</w:t>
      </w:r>
      <w:proofErr w:type="spellEnd"/>
      <w:r>
        <w:t xml:space="preserve">", </w:t>
      </w:r>
      <w:proofErr w:type="spellStart"/>
      <w:r>
        <w:t>fullName</w:t>
      </w:r>
      <w:proofErr w:type="spellEnd"/>
      <w:r>
        <w:t>: "</w:t>
      </w:r>
      <w:proofErr w:type="spellStart"/>
      <w:r>
        <w:t>string</w:t>
      </w:r>
      <w:proofErr w:type="spellEnd"/>
      <w:r>
        <w:t>", email: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class</w:t>
      </w:r>
      <w:proofErr w:type="spellEnd"/>
      <w:r>
        <w:t>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msg</w:t>
      </w:r>
      <w:proofErr w:type="spellEnd"/>
      <w:r>
        <w:t>: "</w:t>
      </w:r>
      <w:proofErr w:type="spellStart"/>
      <w:r>
        <w:t>string</w:t>
      </w:r>
      <w:proofErr w:type="spellEnd"/>
      <w:r>
        <w:t>" }</w:t>
      </w:r>
    </w:p>
    <w:p w14:paraId="2A64898B" w14:textId="77777777" w:rsidR="00195AF1" w:rsidRPr="00195AF1" w:rsidRDefault="00195AF1" w:rsidP="00E1670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updateUser</w:t>
      </w:r>
      <w:proofErr w:type="spellEnd"/>
    </w:p>
    <w:p w14:paraId="6DFD6373" w14:textId="77777777" w:rsidR="00195AF1" w:rsidRPr="00AD26F7" w:rsidRDefault="00195AF1" w:rsidP="00195AF1">
      <w:r w:rsidRPr="00AD26F7">
        <w:t>Aktualizace uživatelských údajů – telefon, celé jméno, e-mail.</w:t>
      </w:r>
    </w:p>
    <w:p w14:paraId="6CC8DAAA" w14:textId="77777777" w:rsidR="00E1237D" w:rsidRPr="00AD26F7" w:rsidRDefault="00E1237D" w:rsidP="00E1237D">
      <w:pPr>
        <w:spacing w:after="0"/>
        <w:jc w:val="left"/>
      </w:pPr>
      <w:r w:rsidRPr="00AD26F7">
        <w:t>Argumenty požadavku:</w:t>
      </w:r>
    </w:p>
    <w:p w14:paraId="38D4E894" w14:textId="3B3EA190" w:rsidR="00195AF1" w:rsidRDefault="00195AF1" w:rsidP="0005654D">
      <w:pPr>
        <w:ind w:left="709" w:firstLine="0"/>
        <w:jc w:val="left"/>
        <w:rPr>
          <w:lang w:val="en-GB"/>
        </w:rPr>
      </w:pPr>
      <w:r w:rsidRPr="00195AF1">
        <w:rPr>
          <w:lang w:val="en-GB"/>
        </w:rPr>
        <w:t>{"requestType":"updateUser","token":"string","tel":"string","fullName":"string","email":"string"}</w:t>
      </w:r>
    </w:p>
    <w:p w14:paraId="530C8254" w14:textId="77777777" w:rsidR="0030430F" w:rsidRPr="00AD26F7" w:rsidRDefault="0030430F" w:rsidP="0030430F">
      <w:pPr>
        <w:spacing w:after="0"/>
      </w:pPr>
      <w:r w:rsidRPr="00AD26F7">
        <w:t>Odpověď při úspěšném požadavku:</w:t>
      </w:r>
    </w:p>
    <w:p w14:paraId="1B7F7D17" w14:textId="583CD760" w:rsidR="00B45C92" w:rsidRPr="00195AF1" w:rsidRDefault="0003617A" w:rsidP="0078262D">
      <w:pPr>
        <w:ind w:left="709" w:firstLine="0"/>
        <w:rPr>
          <w:lang w:val="en-GB"/>
        </w:rPr>
      </w:pPr>
      <w:r>
        <w:t>{ status: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payload</w:t>
      </w:r>
      <w:proofErr w:type="spellEnd"/>
      <w:r>
        <w:t xml:space="preserve">: { </w:t>
      </w:r>
      <w:proofErr w:type="spellStart"/>
      <w:r>
        <w:t>msg</w:t>
      </w:r>
      <w:proofErr w:type="spellEnd"/>
      <w:r>
        <w:t>: "</w:t>
      </w:r>
      <w:proofErr w:type="spellStart"/>
      <w:r>
        <w:t>string</w:t>
      </w:r>
      <w:proofErr w:type="spellEnd"/>
      <w:r>
        <w:t>" } }</w:t>
      </w:r>
    </w:p>
    <w:p w14:paraId="5E56F9C3" w14:textId="77777777" w:rsidR="00195AF1" w:rsidRPr="00195AF1" w:rsidRDefault="00195AF1" w:rsidP="00E1670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updatePassword</w:t>
      </w:r>
      <w:proofErr w:type="spellEnd"/>
    </w:p>
    <w:p w14:paraId="49B8905F" w14:textId="77777777" w:rsidR="00195AF1" w:rsidRPr="00AD26F7" w:rsidRDefault="00195AF1" w:rsidP="00195AF1">
      <w:r w:rsidRPr="00AD26F7">
        <w:t>Změna hesla – zadává se staré a nové heslo.</w:t>
      </w:r>
    </w:p>
    <w:p w14:paraId="1509FCB7" w14:textId="77777777" w:rsidR="00E1237D" w:rsidRPr="00AD26F7" w:rsidRDefault="00E1237D" w:rsidP="00E1237D">
      <w:pPr>
        <w:spacing w:after="0"/>
        <w:jc w:val="left"/>
      </w:pPr>
      <w:r w:rsidRPr="00AD26F7">
        <w:t>Argumenty požadavku:</w:t>
      </w:r>
    </w:p>
    <w:p w14:paraId="488760E1" w14:textId="7B415941" w:rsidR="00195AF1" w:rsidRPr="00195AF1" w:rsidRDefault="00195AF1" w:rsidP="0005654D">
      <w:pPr>
        <w:jc w:val="left"/>
        <w:rPr>
          <w:lang w:val="en-GB"/>
        </w:rPr>
      </w:pPr>
      <w:r w:rsidRPr="00195AF1">
        <w:rPr>
          <w:lang w:val="en-GB"/>
        </w:rPr>
        <w:lastRenderedPageBreak/>
        <w:t>{"requestType":"updatePassword","token":"string","password":"string","newPassword":"string"}</w:t>
      </w:r>
    </w:p>
    <w:p w14:paraId="311F6056" w14:textId="77777777" w:rsidR="0030430F" w:rsidRPr="00AD26F7" w:rsidRDefault="0030430F" w:rsidP="0030430F">
      <w:pPr>
        <w:spacing w:after="0"/>
      </w:pPr>
      <w:r w:rsidRPr="00AD26F7">
        <w:t>Odpověď při úspěšném požadavku:</w:t>
      </w:r>
    </w:p>
    <w:p w14:paraId="0C9C85D0" w14:textId="487BC8BE" w:rsidR="00195AF1" w:rsidRPr="00195AF1" w:rsidRDefault="00AD67D5" w:rsidP="00195AF1">
      <w:pPr>
        <w:rPr>
          <w:lang w:val="en-GB"/>
        </w:rPr>
      </w:pPr>
      <w:r w:rsidRPr="00AD67D5">
        <w:t>{"status":"</w:t>
      </w:r>
      <w:proofErr w:type="spellStart"/>
      <w:r w:rsidRPr="00AD67D5">
        <w:t>success</w:t>
      </w:r>
      <w:proofErr w:type="spellEnd"/>
      <w:r w:rsidRPr="00AD67D5">
        <w:t>","</w:t>
      </w:r>
      <w:proofErr w:type="spellStart"/>
      <w:r w:rsidRPr="00AD67D5">
        <w:t>payload</w:t>
      </w:r>
      <w:proofErr w:type="spellEnd"/>
      <w:r w:rsidRPr="00AD67D5">
        <w:t>":{"</w:t>
      </w:r>
      <w:proofErr w:type="spellStart"/>
      <w:r w:rsidRPr="00AD67D5">
        <w:t>msg</w:t>
      </w:r>
      <w:proofErr w:type="spellEnd"/>
      <w:r w:rsidRPr="00AD67D5">
        <w:t>":"</w:t>
      </w:r>
      <w:proofErr w:type="spellStart"/>
      <w:r w:rsidRPr="00AD67D5">
        <w:t>string</w:t>
      </w:r>
      <w:proofErr w:type="spellEnd"/>
      <w:r w:rsidRPr="00AD67D5">
        <w:t>"}}</w:t>
      </w:r>
    </w:p>
    <w:p w14:paraId="6BC62984" w14:textId="77777777" w:rsidR="00195AF1" w:rsidRPr="00195AF1" w:rsidRDefault="00195AF1" w:rsidP="00AE228F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verifyPassword</w:t>
      </w:r>
      <w:proofErr w:type="spellEnd"/>
    </w:p>
    <w:p w14:paraId="2C33AC8F" w14:textId="77777777" w:rsidR="00195AF1" w:rsidRPr="00AD26F7" w:rsidRDefault="00195AF1" w:rsidP="00195AF1">
      <w:r w:rsidRPr="00AD26F7">
        <w:t>Ověření správnosti zadaného hesla vůči účtu.</w:t>
      </w:r>
    </w:p>
    <w:p w14:paraId="0A82D1EB" w14:textId="77777777" w:rsidR="00FC13F7" w:rsidRPr="00AD26F7" w:rsidRDefault="00FC13F7" w:rsidP="00FC13F7">
      <w:pPr>
        <w:spacing w:after="0"/>
        <w:jc w:val="left"/>
      </w:pPr>
      <w:r w:rsidRPr="00AD26F7">
        <w:t>Argumenty požadavku:</w:t>
      </w:r>
    </w:p>
    <w:p w14:paraId="37E59A07" w14:textId="471BA481" w:rsidR="00195AF1" w:rsidRPr="00195AF1" w:rsidRDefault="00195AF1" w:rsidP="0005654D">
      <w:pPr>
        <w:jc w:val="left"/>
        <w:rPr>
          <w:lang w:val="en-GB"/>
        </w:rPr>
      </w:pPr>
      <w:r w:rsidRPr="00195AF1">
        <w:rPr>
          <w:lang w:val="en-GB"/>
        </w:rPr>
        <w:t>{"requestType":"verifyPassword","password":"string","token":"string"}</w:t>
      </w:r>
    </w:p>
    <w:p w14:paraId="0650CC09" w14:textId="77777777" w:rsidR="0030430F" w:rsidRPr="00AD26F7" w:rsidRDefault="0030430F" w:rsidP="0030430F">
      <w:pPr>
        <w:spacing w:after="0"/>
      </w:pPr>
      <w:r w:rsidRPr="00AD26F7">
        <w:t>Odpověď při úspěšném požadavku:</w:t>
      </w:r>
    </w:p>
    <w:p w14:paraId="35F4AAFF" w14:textId="677D3E47" w:rsidR="0030430F" w:rsidRPr="00195AF1" w:rsidRDefault="00B3334C" w:rsidP="0005654D">
      <w:pPr>
        <w:jc w:val="left"/>
        <w:rPr>
          <w:lang w:val="en-GB"/>
        </w:rPr>
      </w:pPr>
      <w:r w:rsidRPr="00B3334C">
        <w:t>{"status":"</w:t>
      </w:r>
      <w:proofErr w:type="spellStart"/>
      <w:r w:rsidRPr="00B3334C">
        <w:t>success</w:t>
      </w:r>
      <w:proofErr w:type="spellEnd"/>
      <w:r w:rsidRPr="00B3334C">
        <w:t>","</w:t>
      </w:r>
      <w:proofErr w:type="spellStart"/>
      <w:r w:rsidRPr="00B3334C">
        <w:t>payload</w:t>
      </w:r>
      <w:proofErr w:type="spellEnd"/>
      <w:r w:rsidRPr="00B3334C">
        <w:t>":{"</w:t>
      </w:r>
      <w:proofErr w:type="spellStart"/>
      <w:r w:rsidRPr="00B3334C">
        <w:t>msg</w:t>
      </w:r>
      <w:proofErr w:type="spellEnd"/>
      <w:r w:rsidRPr="00B3334C">
        <w:t>":"</w:t>
      </w:r>
      <w:proofErr w:type="spellStart"/>
      <w:r w:rsidRPr="00B3334C">
        <w:t>string</w:t>
      </w:r>
      <w:proofErr w:type="spellEnd"/>
      <w:r w:rsidRPr="00B3334C">
        <w:t>"}}</w:t>
      </w:r>
    </w:p>
    <w:p w14:paraId="4875599B" w14:textId="1AD1EF6E" w:rsidR="00195AF1" w:rsidRPr="00195AF1" w:rsidRDefault="00195AF1" w:rsidP="00596031">
      <w:pPr>
        <w:pStyle w:val="Nadpis3"/>
        <w:rPr>
          <w:lang w:val="en-GB"/>
        </w:rPr>
      </w:pPr>
      <w:bookmarkStart w:id="83" w:name="_Toc195043689"/>
      <w:proofErr w:type="spellStart"/>
      <w:r w:rsidRPr="00195AF1">
        <w:rPr>
          <w:lang w:val="en-GB"/>
        </w:rPr>
        <w:t>Správa</w:t>
      </w:r>
      <w:proofErr w:type="spellEnd"/>
      <w:r w:rsidRPr="00195AF1">
        <w:rPr>
          <w:lang w:val="en-GB"/>
        </w:rPr>
        <w:t xml:space="preserve"> menu</w:t>
      </w:r>
      <w:bookmarkEnd w:id="83"/>
    </w:p>
    <w:p w14:paraId="58FB6327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getMenu</w:t>
      </w:r>
      <w:proofErr w:type="spellEnd"/>
    </w:p>
    <w:p w14:paraId="76EF6D77" w14:textId="77777777" w:rsidR="002969B5" w:rsidRDefault="00195AF1" w:rsidP="002969B5">
      <w:r w:rsidRPr="00AD26F7">
        <w:t>Získání položek menu, s možností stránkování či omezení počtu položek.</w:t>
      </w:r>
    </w:p>
    <w:p w14:paraId="6B158D25" w14:textId="77777777" w:rsidR="00ED4CF7" w:rsidRPr="00AD26F7" w:rsidRDefault="00ED4CF7" w:rsidP="00ED4CF7">
      <w:pPr>
        <w:spacing w:after="0"/>
        <w:jc w:val="left"/>
      </w:pPr>
      <w:r w:rsidRPr="00AD26F7">
        <w:t>Argumenty požadavku:</w:t>
      </w:r>
    </w:p>
    <w:p w14:paraId="4825BECD" w14:textId="1FAC3A82" w:rsidR="00ED4CF7" w:rsidRPr="00AD26F7" w:rsidRDefault="00EA74D5" w:rsidP="00C124ED">
      <w:pPr>
        <w:ind w:firstLine="0"/>
      </w:pPr>
      <w:r>
        <w:tab/>
      </w:r>
      <w:r w:rsidR="00A14574" w:rsidRPr="00A14574">
        <w:t>{"</w:t>
      </w:r>
      <w:proofErr w:type="spellStart"/>
      <w:r w:rsidR="00A14574" w:rsidRPr="00A14574">
        <w:t>requestType</w:t>
      </w:r>
      <w:proofErr w:type="spellEnd"/>
      <w:r w:rsidR="00A14574" w:rsidRPr="00A14574">
        <w:t>":"</w:t>
      </w:r>
      <w:proofErr w:type="spellStart"/>
      <w:r w:rsidR="00A14574" w:rsidRPr="00A14574">
        <w:t>getMenu</w:t>
      </w:r>
      <w:proofErr w:type="spellEnd"/>
      <w:r w:rsidR="00A14574" w:rsidRPr="00A14574">
        <w:t>"}</w:t>
      </w:r>
    </w:p>
    <w:p w14:paraId="289DE972" w14:textId="77777777" w:rsidR="00E85BCC" w:rsidRPr="00AD26F7" w:rsidRDefault="00167C76" w:rsidP="00BE145E">
      <w:pPr>
        <w:spacing w:after="0"/>
      </w:pPr>
      <w:r w:rsidRPr="00AD26F7">
        <w:t>Odpověď při úspěšném požadavku</w:t>
      </w:r>
      <w:r w:rsidR="00E85BCC" w:rsidRPr="00AD26F7">
        <w:t>:</w:t>
      </w:r>
    </w:p>
    <w:p w14:paraId="03EE0927" w14:textId="79C9A7C1" w:rsidR="00E85BCC" w:rsidRDefault="00E85BCC" w:rsidP="00E85BCC">
      <w:pPr>
        <w:ind w:left="709" w:firstLine="0"/>
        <w:rPr>
          <w:lang w:val="en-GB"/>
        </w:rPr>
      </w:pPr>
      <w:r>
        <w:t>{ status: "</w:t>
      </w:r>
      <w:proofErr w:type="spellStart"/>
      <w:r w:rsidR="00333386">
        <w:t>success</w:t>
      </w:r>
      <w:proofErr w:type="spellEnd"/>
      <w:r>
        <w:t xml:space="preserve">", </w:t>
      </w:r>
      <w:proofErr w:type="spellStart"/>
      <w:r>
        <w:t>payload</w:t>
      </w:r>
      <w:proofErr w:type="spellEnd"/>
      <w:r>
        <w:t>: { data: [ { id: "</w:t>
      </w:r>
      <w:proofErr w:type="spellStart"/>
      <w:r>
        <w:t>number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price</w:t>
      </w:r>
      <w:proofErr w:type="spellEnd"/>
      <w:r>
        <w:t>: "</w:t>
      </w:r>
      <w:proofErr w:type="spellStart"/>
      <w:r>
        <w:t>number</w:t>
      </w:r>
      <w:proofErr w:type="spellEnd"/>
      <w:r>
        <w:t xml:space="preserve">", </w:t>
      </w:r>
      <w:proofErr w:type="spellStart"/>
      <w:r>
        <w:t>description</w:t>
      </w:r>
      <w:proofErr w:type="spellEnd"/>
      <w:r>
        <w:t>: "</w:t>
      </w:r>
      <w:proofErr w:type="spellStart"/>
      <w:r>
        <w:t>string</w:t>
      </w:r>
      <w:proofErr w:type="spellEnd"/>
      <w:r>
        <w:t>", image: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allergens</w:t>
      </w:r>
      <w:proofErr w:type="spellEnd"/>
      <w:r>
        <w:t>: [ { id: "</w:t>
      </w:r>
      <w:proofErr w:type="spellStart"/>
      <w:r>
        <w:t>number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description</w:t>
      </w:r>
      <w:proofErr w:type="spellEnd"/>
      <w:r>
        <w:t>: "</w:t>
      </w:r>
      <w:proofErr w:type="spellStart"/>
      <w:r>
        <w:t>string</w:t>
      </w:r>
      <w:proofErr w:type="spellEnd"/>
      <w:r>
        <w:t xml:space="preserve">" } ], </w:t>
      </w:r>
      <w:proofErr w:type="spellStart"/>
      <w:r>
        <w:t>variants</w:t>
      </w:r>
      <w:proofErr w:type="spellEnd"/>
      <w:r>
        <w:t>: [ { id: "</w:t>
      </w:r>
      <w:proofErr w:type="spellStart"/>
      <w:r>
        <w:t>number</w:t>
      </w:r>
      <w:proofErr w:type="spellEnd"/>
      <w:r>
        <w:t xml:space="preserve">", </w:t>
      </w:r>
      <w:proofErr w:type="spellStart"/>
      <w:r>
        <w:t>name</w:t>
      </w:r>
      <w:proofErr w:type="spellEnd"/>
      <w:r>
        <w:t>: "</w:t>
      </w:r>
      <w:proofErr w:type="spellStart"/>
      <w:r>
        <w:t>string</w:t>
      </w:r>
      <w:proofErr w:type="spellEnd"/>
      <w:r>
        <w:t xml:space="preserve">", </w:t>
      </w:r>
      <w:proofErr w:type="spellStart"/>
      <w:r>
        <w:t>addedPrice</w:t>
      </w:r>
      <w:proofErr w:type="spellEnd"/>
      <w:r>
        <w:t>: "</w:t>
      </w:r>
      <w:proofErr w:type="spellStart"/>
      <w:r>
        <w:t>number</w:t>
      </w:r>
      <w:proofErr w:type="spellEnd"/>
      <w:r>
        <w:t xml:space="preserve">", </w:t>
      </w:r>
      <w:proofErr w:type="spellStart"/>
      <w:r>
        <w:t>isExclusive</w:t>
      </w:r>
      <w:proofErr w:type="spellEnd"/>
      <w:r>
        <w:t>: "</w:t>
      </w:r>
      <w:proofErr w:type="spellStart"/>
      <w:r>
        <w:t>bool</w:t>
      </w:r>
      <w:proofErr w:type="spellEnd"/>
      <w:r>
        <w:t xml:space="preserve">" } ] } ], </w:t>
      </w:r>
      <w:proofErr w:type="spellStart"/>
      <w:r>
        <w:t>itemsCount</w:t>
      </w:r>
      <w:proofErr w:type="spellEnd"/>
      <w:r>
        <w:t>: "</w:t>
      </w:r>
      <w:proofErr w:type="spellStart"/>
      <w:r>
        <w:t>number</w:t>
      </w:r>
      <w:proofErr w:type="spellEnd"/>
      <w:r>
        <w:t>" } }</w:t>
      </w:r>
    </w:p>
    <w:p w14:paraId="22602334" w14:textId="77777777" w:rsidR="00195AF1" w:rsidRPr="00195AF1" w:rsidRDefault="00195AF1" w:rsidP="002969B5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createItem</w:t>
      </w:r>
      <w:proofErr w:type="spellEnd"/>
    </w:p>
    <w:p w14:paraId="5D334CAB" w14:textId="77777777" w:rsidR="00195AF1" w:rsidRPr="00AD26F7" w:rsidRDefault="00195AF1" w:rsidP="00195AF1">
      <w:r w:rsidRPr="00AD26F7">
        <w:t>Vytvoření nové položky v menu včetně případných variant.</w:t>
      </w:r>
    </w:p>
    <w:p w14:paraId="30F92F0F" w14:textId="77777777" w:rsidR="00FC13F7" w:rsidRDefault="00FC13F7" w:rsidP="00FC13F7">
      <w:pPr>
        <w:spacing w:after="0"/>
        <w:jc w:val="left"/>
      </w:pPr>
      <w:r w:rsidRPr="00AD26F7">
        <w:t>Argumenty požadavku:</w:t>
      </w:r>
    </w:p>
    <w:p w14:paraId="5A24060F" w14:textId="36D539F3" w:rsidR="00274D2D" w:rsidRPr="00AD26F7" w:rsidRDefault="00274D2D" w:rsidP="00A82BC6">
      <w:pPr>
        <w:spacing w:after="0"/>
        <w:ind w:left="709" w:firstLine="0"/>
        <w:jc w:val="left"/>
      </w:pPr>
      <w:r w:rsidRPr="00274D2D">
        <w:t>{"</w:t>
      </w:r>
      <w:proofErr w:type="spellStart"/>
      <w:r w:rsidRPr="00274D2D">
        <w:t>requestType</w:t>
      </w:r>
      <w:proofErr w:type="spellEnd"/>
      <w:r w:rsidRPr="00274D2D">
        <w:t>": "</w:t>
      </w:r>
      <w:proofErr w:type="spellStart"/>
      <w:r w:rsidR="000A6820">
        <w:t>createItem</w:t>
      </w:r>
      <w:proofErr w:type="spellEnd"/>
      <w:r w:rsidRPr="00274D2D">
        <w:t>", "token": "</w:t>
      </w:r>
      <w:proofErr w:type="spellStart"/>
      <w:r w:rsidRPr="00274D2D">
        <w:t>string</w:t>
      </w:r>
      <w:proofErr w:type="spellEnd"/>
      <w:r w:rsidRPr="00274D2D">
        <w:t>", "</w:t>
      </w:r>
      <w:proofErr w:type="spellStart"/>
      <w:r w:rsidRPr="00274D2D">
        <w:t>itemId</w:t>
      </w:r>
      <w:proofErr w:type="spellEnd"/>
      <w:r w:rsidRPr="00274D2D">
        <w:t>", "</w:t>
      </w:r>
      <w:proofErr w:type="spellStart"/>
      <w:r w:rsidRPr="00274D2D">
        <w:t>name</w:t>
      </w:r>
      <w:proofErr w:type="spellEnd"/>
      <w:r w:rsidRPr="00274D2D">
        <w:t>": "</w:t>
      </w:r>
      <w:proofErr w:type="spellStart"/>
      <w:r w:rsidRPr="00274D2D">
        <w:t>string</w:t>
      </w:r>
      <w:proofErr w:type="spellEnd"/>
      <w:r w:rsidRPr="00274D2D">
        <w:t>", "</w:t>
      </w:r>
      <w:proofErr w:type="spellStart"/>
      <w:r w:rsidRPr="00274D2D">
        <w:t>price</w:t>
      </w:r>
      <w:proofErr w:type="spellEnd"/>
      <w:r w:rsidRPr="00274D2D">
        <w:t>": "</w:t>
      </w:r>
      <w:proofErr w:type="spellStart"/>
      <w:r w:rsidRPr="00274D2D">
        <w:t>number</w:t>
      </w:r>
      <w:proofErr w:type="spellEnd"/>
      <w:r w:rsidRPr="00274D2D">
        <w:t>", "</w:t>
      </w:r>
      <w:proofErr w:type="spellStart"/>
      <w:r w:rsidRPr="00274D2D">
        <w:t>description</w:t>
      </w:r>
      <w:proofErr w:type="spellEnd"/>
      <w:r w:rsidRPr="00274D2D">
        <w:t>": "</w:t>
      </w:r>
      <w:proofErr w:type="spellStart"/>
      <w:r w:rsidRPr="00274D2D">
        <w:t>string</w:t>
      </w:r>
      <w:proofErr w:type="spellEnd"/>
      <w:r w:rsidRPr="00274D2D">
        <w:t>", "</w:t>
      </w:r>
      <w:proofErr w:type="spellStart"/>
      <w:r w:rsidRPr="00274D2D">
        <w:t>category</w:t>
      </w:r>
      <w:proofErr w:type="spellEnd"/>
      <w:r w:rsidRPr="00274D2D">
        <w:t>": "</w:t>
      </w:r>
      <w:proofErr w:type="spellStart"/>
      <w:r w:rsidRPr="00274D2D">
        <w:t>number</w:t>
      </w:r>
      <w:proofErr w:type="spellEnd"/>
      <w:r w:rsidRPr="00274D2D">
        <w:t>", "</w:t>
      </w:r>
      <w:proofErr w:type="spellStart"/>
      <w:r w:rsidRPr="00274D2D">
        <w:t>allergens</w:t>
      </w:r>
      <w:proofErr w:type="spellEnd"/>
      <w:r w:rsidRPr="00274D2D">
        <w:t>": ["</w:t>
      </w:r>
      <w:proofErr w:type="spellStart"/>
      <w:r w:rsidRPr="00274D2D">
        <w:t>number</w:t>
      </w:r>
      <w:proofErr w:type="spellEnd"/>
      <w:r w:rsidRPr="00274D2D">
        <w:t>"], "</w:t>
      </w:r>
      <w:proofErr w:type="spellStart"/>
      <w:r w:rsidRPr="00274D2D">
        <w:t>variants</w:t>
      </w:r>
      <w:proofErr w:type="spellEnd"/>
      <w:r w:rsidRPr="00274D2D">
        <w:t>": [{"</w:t>
      </w:r>
      <w:proofErr w:type="spellStart"/>
      <w:r w:rsidRPr="00274D2D">
        <w:t>name</w:t>
      </w:r>
      <w:proofErr w:type="spellEnd"/>
      <w:r w:rsidRPr="00274D2D">
        <w:t>": "</w:t>
      </w:r>
      <w:proofErr w:type="spellStart"/>
      <w:r w:rsidRPr="00274D2D">
        <w:t>string</w:t>
      </w:r>
      <w:proofErr w:type="spellEnd"/>
      <w:r w:rsidRPr="00274D2D">
        <w:t>", "</w:t>
      </w:r>
      <w:proofErr w:type="spellStart"/>
      <w:r w:rsidRPr="00274D2D">
        <w:t>addedPrice</w:t>
      </w:r>
      <w:proofErr w:type="spellEnd"/>
      <w:r w:rsidRPr="00274D2D">
        <w:t>": "</w:t>
      </w:r>
      <w:proofErr w:type="spellStart"/>
      <w:r w:rsidRPr="00274D2D">
        <w:t>number</w:t>
      </w:r>
      <w:proofErr w:type="spellEnd"/>
      <w:r w:rsidRPr="00274D2D">
        <w:t>", "</w:t>
      </w:r>
      <w:proofErr w:type="spellStart"/>
      <w:r w:rsidRPr="00274D2D">
        <w:t>isExclusive</w:t>
      </w:r>
      <w:proofErr w:type="spellEnd"/>
      <w:r w:rsidRPr="00274D2D">
        <w:t>": "</w:t>
      </w:r>
      <w:proofErr w:type="spellStart"/>
      <w:r w:rsidRPr="00274D2D">
        <w:t>bool</w:t>
      </w:r>
      <w:proofErr w:type="spellEnd"/>
      <w:r w:rsidRPr="00274D2D">
        <w:t>"}]}</w:t>
      </w:r>
    </w:p>
    <w:p w14:paraId="061BE151" w14:textId="77777777" w:rsidR="00BE145E" w:rsidRPr="00AD26F7" w:rsidRDefault="00BE145E" w:rsidP="00BE145E">
      <w:pPr>
        <w:spacing w:after="0"/>
      </w:pPr>
      <w:r w:rsidRPr="00AD26F7">
        <w:t>Odpověď při úspěšném požadavku:</w:t>
      </w:r>
    </w:p>
    <w:p w14:paraId="3593E744" w14:textId="57E4169F" w:rsidR="00BE145E" w:rsidRPr="00195AF1" w:rsidRDefault="00116CBE" w:rsidP="00195AF1">
      <w:pPr>
        <w:rPr>
          <w:lang w:val="en-GB"/>
        </w:rPr>
      </w:pPr>
      <w:r w:rsidRPr="00116CBE">
        <w:t>{"status":"</w:t>
      </w:r>
      <w:proofErr w:type="spellStart"/>
      <w:r w:rsidRPr="00116CBE">
        <w:t>success</w:t>
      </w:r>
      <w:proofErr w:type="spellEnd"/>
      <w:r w:rsidRPr="00116CBE">
        <w:t>","</w:t>
      </w:r>
      <w:proofErr w:type="spellStart"/>
      <w:r w:rsidRPr="00116CBE">
        <w:t>payload</w:t>
      </w:r>
      <w:proofErr w:type="spellEnd"/>
      <w:r w:rsidRPr="00116CBE">
        <w:t>":{"</w:t>
      </w:r>
      <w:proofErr w:type="spellStart"/>
      <w:r w:rsidRPr="00116CBE">
        <w:t>msg</w:t>
      </w:r>
      <w:proofErr w:type="spellEnd"/>
      <w:r w:rsidRPr="00116CBE">
        <w:t>":"</w:t>
      </w:r>
      <w:proofErr w:type="spellStart"/>
      <w:r w:rsidRPr="00116CBE">
        <w:t>string</w:t>
      </w:r>
      <w:proofErr w:type="spellEnd"/>
      <w:r w:rsidRPr="00116CBE">
        <w:t>", "</w:t>
      </w:r>
      <w:proofErr w:type="spellStart"/>
      <w:r w:rsidRPr="00116CBE">
        <w:t>newId</w:t>
      </w:r>
      <w:proofErr w:type="spellEnd"/>
      <w:r w:rsidRPr="00116CBE">
        <w:t>":"</w:t>
      </w:r>
      <w:proofErr w:type="spellStart"/>
      <w:r w:rsidRPr="00116CBE">
        <w:t>number</w:t>
      </w:r>
      <w:proofErr w:type="spellEnd"/>
      <w:r w:rsidRPr="00116CBE">
        <w:t>"}}</w:t>
      </w:r>
    </w:p>
    <w:p w14:paraId="09C15647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lastRenderedPageBreak/>
        <w:t>updateItem</w:t>
      </w:r>
      <w:proofErr w:type="spellEnd"/>
    </w:p>
    <w:p w14:paraId="59178CCD" w14:textId="58911A7C" w:rsidR="00195AF1" w:rsidRPr="00AD26F7" w:rsidRDefault="00195AF1" w:rsidP="00195AF1">
      <w:r w:rsidRPr="00AD26F7">
        <w:t>Úprava existující položky podle jejího ID</w:t>
      </w:r>
      <w:r w:rsidR="00942F1D" w:rsidRPr="00AD26F7">
        <w:t>.</w:t>
      </w:r>
    </w:p>
    <w:p w14:paraId="17B32937" w14:textId="77777777" w:rsidR="00FC13F7" w:rsidRPr="00AD26F7" w:rsidRDefault="00FC13F7" w:rsidP="00FC13F7">
      <w:pPr>
        <w:spacing w:after="0"/>
        <w:jc w:val="left"/>
      </w:pPr>
      <w:r w:rsidRPr="00AD26F7">
        <w:t>Argumenty požadavku:</w:t>
      </w:r>
    </w:p>
    <w:p w14:paraId="4F70A709" w14:textId="4FDB9311" w:rsidR="00195AF1" w:rsidRPr="00195AF1" w:rsidRDefault="000A6820" w:rsidP="000A6820">
      <w:pPr>
        <w:ind w:left="709" w:firstLine="0"/>
        <w:jc w:val="left"/>
        <w:rPr>
          <w:lang w:val="en-GB"/>
        </w:rPr>
      </w:pPr>
      <w:r>
        <w:t>{"</w:t>
      </w:r>
      <w:proofErr w:type="spellStart"/>
      <w:r>
        <w:t>requestType</w:t>
      </w:r>
      <w:proofErr w:type="spellEnd"/>
      <w:r>
        <w:t>": "</w:t>
      </w:r>
      <w:proofErr w:type="spellStart"/>
      <w:r>
        <w:t>updateItem</w:t>
      </w:r>
      <w:proofErr w:type="spellEnd"/>
      <w:r>
        <w:t>", "token": "</w:t>
      </w:r>
      <w:proofErr w:type="spellStart"/>
      <w:r>
        <w:t>string</w:t>
      </w:r>
      <w:proofErr w:type="spellEnd"/>
      <w:r>
        <w:t>", "</w:t>
      </w:r>
      <w:proofErr w:type="spellStart"/>
      <w:r>
        <w:t>itemId</w:t>
      </w:r>
      <w:proofErr w:type="spellEnd"/>
      <w:r>
        <w:t>": "</w:t>
      </w:r>
      <w:proofErr w:type="spellStart"/>
      <w:r>
        <w:t>number</w:t>
      </w:r>
      <w:proofErr w:type="spellEnd"/>
      <w:r>
        <w:t>", "</w:t>
      </w:r>
      <w:proofErr w:type="spellStart"/>
      <w:r>
        <w:t>name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price</w:t>
      </w:r>
      <w:proofErr w:type="spellEnd"/>
      <w:r>
        <w:t>": "</w:t>
      </w:r>
      <w:proofErr w:type="spellStart"/>
      <w:r>
        <w:t>number</w:t>
      </w:r>
      <w:proofErr w:type="spellEnd"/>
      <w:r>
        <w:t>", "</w:t>
      </w:r>
      <w:proofErr w:type="spellStart"/>
      <w:r>
        <w:t>description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category</w:t>
      </w:r>
      <w:proofErr w:type="spellEnd"/>
      <w:r>
        <w:t>": "</w:t>
      </w:r>
      <w:proofErr w:type="spellStart"/>
      <w:r>
        <w:t>number</w:t>
      </w:r>
      <w:proofErr w:type="spellEnd"/>
      <w:r>
        <w:t>", "</w:t>
      </w:r>
      <w:proofErr w:type="spellStart"/>
      <w:r>
        <w:t>allergens</w:t>
      </w:r>
      <w:proofErr w:type="spellEnd"/>
      <w:r>
        <w:t>": ["</w:t>
      </w:r>
      <w:proofErr w:type="spellStart"/>
      <w:r>
        <w:t>number</w:t>
      </w:r>
      <w:proofErr w:type="spellEnd"/>
      <w:r>
        <w:t>"], "</w:t>
      </w:r>
      <w:proofErr w:type="spellStart"/>
      <w:r>
        <w:t>variants</w:t>
      </w:r>
      <w:proofErr w:type="spellEnd"/>
      <w:r>
        <w:t>": [{"</w:t>
      </w:r>
      <w:proofErr w:type="spellStart"/>
      <w:r>
        <w:t>name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addedPrice</w:t>
      </w:r>
      <w:proofErr w:type="spellEnd"/>
      <w:r>
        <w:t>": "</w:t>
      </w:r>
      <w:proofErr w:type="spellStart"/>
      <w:r>
        <w:t>number</w:t>
      </w:r>
      <w:proofErr w:type="spellEnd"/>
      <w:r>
        <w:t>", "</w:t>
      </w:r>
      <w:proofErr w:type="spellStart"/>
      <w:r>
        <w:t>isExclusive</w:t>
      </w:r>
      <w:proofErr w:type="spellEnd"/>
      <w:r>
        <w:t>": "</w:t>
      </w:r>
      <w:proofErr w:type="spellStart"/>
      <w:r>
        <w:t>bool</w:t>
      </w:r>
      <w:proofErr w:type="spellEnd"/>
      <w:r>
        <w:t>"}]}</w:t>
      </w:r>
    </w:p>
    <w:p w14:paraId="1B1AE375" w14:textId="77777777" w:rsidR="00BE145E" w:rsidRPr="00AD26F7" w:rsidRDefault="00BE145E" w:rsidP="00BE145E">
      <w:pPr>
        <w:spacing w:after="0"/>
      </w:pPr>
      <w:r w:rsidRPr="00AD26F7">
        <w:t>Odpověď při úspěšném požadavku:</w:t>
      </w:r>
    </w:p>
    <w:p w14:paraId="33D2051C" w14:textId="196DFC22" w:rsidR="00BE145E" w:rsidRPr="00195AF1" w:rsidRDefault="008D68E2" w:rsidP="0005654D">
      <w:pPr>
        <w:jc w:val="left"/>
        <w:rPr>
          <w:lang w:val="en-GB"/>
        </w:rPr>
      </w:pPr>
      <w:r w:rsidRPr="008D68E2">
        <w:t>{"status":"</w:t>
      </w:r>
      <w:proofErr w:type="spellStart"/>
      <w:r w:rsidRPr="008D68E2">
        <w:t>success</w:t>
      </w:r>
      <w:proofErr w:type="spellEnd"/>
      <w:r w:rsidRPr="008D68E2">
        <w:t>","</w:t>
      </w:r>
      <w:proofErr w:type="spellStart"/>
      <w:r w:rsidRPr="008D68E2">
        <w:t>payload</w:t>
      </w:r>
      <w:proofErr w:type="spellEnd"/>
      <w:r w:rsidRPr="008D68E2">
        <w:t>":{"</w:t>
      </w:r>
      <w:proofErr w:type="spellStart"/>
      <w:r w:rsidRPr="008D68E2">
        <w:t>msg</w:t>
      </w:r>
      <w:proofErr w:type="spellEnd"/>
      <w:r w:rsidRPr="008D68E2">
        <w:t>":"</w:t>
      </w:r>
      <w:proofErr w:type="spellStart"/>
      <w:r>
        <w:t>string</w:t>
      </w:r>
      <w:proofErr w:type="spellEnd"/>
      <w:r w:rsidRPr="008D68E2">
        <w:t>"}}</w:t>
      </w:r>
    </w:p>
    <w:p w14:paraId="2FC4DE56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removeItem</w:t>
      </w:r>
      <w:proofErr w:type="spellEnd"/>
    </w:p>
    <w:p w14:paraId="2E924975" w14:textId="77777777" w:rsidR="00195AF1" w:rsidRPr="00AD26F7" w:rsidRDefault="00195AF1" w:rsidP="00195AF1">
      <w:r w:rsidRPr="00AD26F7">
        <w:t>Odstranění položky z menu podle jejího ID.</w:t>
      </w:r>
    </w:p>
    <w:p w14:paraId="44C48677" w14:textId="77777777" w:rsidR="00FC13F7" w:rsidRPr="00AD26F7" w:rsidRDefault="00FC13F7" w:rsidP="00FC13F7">
      <w:pPr>
        <w:spacing w:after="0"/>
        <w:jc w:val="left"/>
      </w:pPr>
      <w:r w:rsidRPr="00AD26F7">
        <w:t>Argumenty požadavku:</w:t>
      </w:r>
    </w:p>
    <w:p w14:paraId="7D8462C0" w14:textId="2898FC4D" w:rsidR="00195AF1" w:rsidRPr="00195AF1" w:rsidRDefault="00195AF1" w:rsidP="0005654D">
      <w:pPr>
        <w:jc w:val="left"/>
        <w:rPr>
          <w:lang w:val="en-GB"/>
        </w:rPr>
      </w:pPr>
      <w:r w:rsidRPr="00195AF1">
        <w:rPr>
          <w:lang w:val="en-GB"/>
        </w:rPr>
        <w:t>{"</w:t>
      </w:r>
      <w:proofErr w:type="spellStart"/>
      <w:r w:rsidRPr="00195AF1">
        <w:rPr>
          <w:lang w:val="en-GB"/>
        </w:rPr>
        <w:t>requestType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removeItem</w:t>
      </w:r>
      <w:proofErr w:type="spellEnd"/>
      <w:r w:rsidRPr="00195AF1">
        <w:rPr>
          <w:lang w:val="en-GB"/>
        </w:rPr>
        <w:t>","token":"string","</w:t>
      </w:r>
      <w:proofErr w:type="spellStart"/>
      <w:r w:rsidRPr="00195AF1">
        <w:rPr>
          <w:lang w:val="en-GB"/>
        </w:rPr>
        <w:t>itemId</w:t>
      </w:r>
      <w:proofErr w:type="spellEnd"/>
      <w:r w:rsidRPr="00195AF1">
        <w:rPr>
          <w:lang w:val="en-GB"/>
        </w:rPr>
        <w:t>":"number"}</w:t>
      </w:r>
    </w:p>
    <w:p w14:paraId="17588BFE" w14:textId="77777777" w:rsidR="00BE145E" w:rsidRPr="00AD26F7" w:rsidRDefault="00BE145E" w:rsidP="00BE145E">
      <w:pPr>
        <w:spacing w:after="0"/>
      </w:pPr>
      <w:r w:rsidRPr="00AD26F7">
        <w:t>Odpověď při úspěšném požadavku:</w:t>
      </w:r>
    </w:p>
    <w:p w14:paraId="0D913986" w14:textId="15323889" w:rsidR="00BE145E" w:rsidRPr="00195AF1" w:rsidRDefault="00EE18E5" w:rsidP="0005654D">
      <w:pPr>
        <w:jc w:val="left"/>
        <w:rPr>
          <w:lang w:val="en-GB"/>
        </w:rPr>
      </w:pPr>
      <w:r w:rsidRPr="00EE18E5">
        <w:t>{"status":"</w:t>
      </w:r>
      <w:proofErr w:type="spellStart"/>
      <w:r w:rsidRPr="00EE18E5">
        <w:t>success</w:t>
      </w:r>
      <w:proofErr w:type="spellEnd"/>
      <w:r w:rsidRPr="00EE18E5">
        <w:t>","</w:t>
      </w:r>
      <w:proofErr w:type="spellStart"/>
      <w:r w:rsidRPr="00EE18E5">
        <w:t>payload</w:t>
      </w:r>
      <w:proofErr w:type="spellEnd"/>
      <w:r w:rsidRPr="00EE18E5">
        <w:t>":{"</w:t>
      </w:r>
      <w:proofErr w:type="spellStart"/>
      <w:r w:rsidRPr="00EE18E5">
        <w:t>msg</w:t>
      </w:r>
      <w:proofErr w:type="spellEnd"/>
      <w:r w:rsidRPr="00EE18E5">
        <w:t>":"</w:t>
      </w:r>
      <w:proofErr w:type="spellStart"/>
      <w:r w:rsidRPr="00EE18E5">
        <w:t>string</w:t>
      </w:r>
      <w:proofErr w:type="spellEnd"/>
      <w:r w:rsidRPr="00EE18E5">
        <w:t>"}}</w:t>
      </w:r>
    </w:p>
    <w:p w14:paraId="15F4EDA6" w14:textId="403F2803" w:rsidR="00195AF1" w:rsidRPr="00AD26F7" w:rsidRDefault="00195AF1" w:rsidP="00FB5EAF">
      <w:pPr>
        <w:pStyle w:val="Nadpis3"/>
      </w:pPr>
      <w:bookmarkStart w:id="84" w:name="_Toc195043690"/>
      <w:r w:rsidRPr="00AD26F7">
        <w:t>Správa kategorií</w:t>
      </w:r>
      <w:bookmarkEnd w:id="84"/>
    </w:p>
    <w:p w14:paraId="704DB971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createCategory</w:t>
      </w:r>
      <w:proofErr w:type="spellEnd"/>
    </w:p>
    <w:p w14:paraId="70D01078" w14:textId="77777777" w:rsidR="00195AF1" w:rsidRPr="00AD26F7" w:rsidRDefault="00195AF1" w:rsidP="00195AF1">
      <w:r w:rsidRPr="00AD26F7">
        <w:t>Vytvoření nové kategorie jídel, zadává se název a popis kategorie.</w:t>
      </w:r>
    </w:p>
    <w:p w14:paraId="08888931" w14:textId="77777777" w:rsidR="00FC13F7" w:rsidRPr="00AD26F7" w:rsidRDefault="00FC13F7" w:rsidP="00FC13F7">
      <w:pPr>
        <w:spacing w:after="0"/>
        <w:jc w:val="left"/>
      </w:pPr>
      <w:r w:rsidRPr="00AD26F7">
        <w:t>Argumenty požadavku:</w:t>
      </w:r>
    </w:p>
    <w:p w14:paraId="2CE9ADB9" w14:textId="79388663" w:rsidR="00195AF1" w:rsidRPr="00195AF1" w:rsidRDefault="00195AF1" w:rsidP="0084129F">
      <w:pPr>
        <w:ind w:left="709" w:firstLine="0"/>
        <w:jc w:val="left"/>
        <w:rPr>
          <w:lang w:val="en-GB"/>
        </w:rPr>
      </w:pPr>
      <w:r w:rsidRPr="00195AF1">
        <w:rPr>
          <w:lang w:val="en-GB"/>
        </w:rPr>
        <w:t>{"requestType":"createCategory","token":"string","name":"string","description":"string"}</w:t>
      </w:r>
    </w:p>
    <w:p w14:paraId="31711A97" w14:textId="77777777" w:rsidR="00BE145E" w:rsidRPr="00A527E2" w:rsidRDefault="00BE145E" w:rsidP="00BE145E">
      <w:pPr>
        <w:spacing w:after="0"/>
      </w:pPr>
      <w:r w:rsidRPr="00A527E2">
        <w:t>Odpověď při úspěšném požadavku:</w:t>
      </w:r>
    </w:p>
    <w:p w14:paraId="2C436B1E" w14:textId="16CEDA13" w:rsidR="00BE145E" w:rsidRPr="00195AF1" w:rsidRDefault="00B2387D" w:rsidP="0005654D">
      <w:pPr>
        <w:jc w:val="left"/>
        <w:rPr>
          <w:lang w:val="en-GB"/>
        </w:rPr>
      </w:pPr>
      <w:r w:rsidRPr="00B2387D">
        <w:t>{"status":"</w:t>
      </w:r>
      <w:proofErr w:type="spellStart"/>
      <w:r w:rsidRPr="00B2387D">
        <w:t>success</w:t>
      </w:r>
      <w:proofErr w:type="spellEnd"/>
      <w:r w:rsidRPr="00B2387D">
        <w:t>","</w:t>
      </w:r>
      <w:proofErr w:type="spellStart"/>
      <w:r w:rsidRPr="00B2387D">
        <w:t>payload</w:t>
      </w:r>
      <w:proofErr w:type="spellEnd"/>
      <w:r w:rsidRPr="00B2387D">
        <w:t>":{"</w:t>
      </w:r>
      <w:proofErr w:type="spellStart"/>
      <w:r w:rsidRPr="00B2387D">
        <w:t>msg</w:t>
      </w:r>
      <w:proofErr w:type="spellEnd"/>
      <w:r w:rsidRPr="00B2387D">
        <w:t>":"</w:t>
      </w:r>
      <w:proofErr w:type="spellStart"/>
      <w:r w:rsidRPr="00B2387D">
        <w:t>string</w:t>
      </w:r>
      <w:proofErr w:type="spellEnd"/>
      <w:r w:rsidRPr="00B2387D">
        <w:t>", "</w:t>
      </w:r>
      <w:proofErr w:type="spellStart"/>
      <w:r w:rsidRPr="00B2387D">
        <w:t>newId</w:t>
      </w:r>
      <w:proofErr w:type="spellEnd"/>
      <w:r w:rsidRPr="00B2387D">
        <w:t>":"</w:t>
      </w:r>
      <w:proofErr w:type="spellStart"/>
      <w:r w:rsidRPr="00B2387D">
        <w:t>number</w:t>
      </w:r>
      <w:proofErr w:type="spellEnd"/>
      <w:r w:rsidRPr="00B2387D">
        <w:t>"}}</w:t>
      </w:r>
    </w:p>
    <w:p w14:paraId="1BBA4D2E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updateCategory</w:t>
      </w:r>
      <w:proofErr w:type="spellEnd"/>
    </w:p>
    <w:p w14:paraId="552F8F50" w14:textId="77777777" w:rsidR="00195AF1" w:rsidRPr="00A527E2" w:rsidRDefault="00195AF1" w:rsidP="00195AF1">
      <w:r w:rsidRPr="00A527E2">
        <w:t>Úprava názvu nebo popisu existující kategorie podle jejího ID.</w:t>
      </w:r>
    </w:p>
    <w:p w14:paraId="6E04B662" w14:textId="77777777" w:rsidR="00FC13F7" w:rsidRPr="00A527E2" w:rsidRDefault="00FC13F7" w:rsidP="00FC13F7">
      <w:pPr>
        <w:spacing w:after="0"/>
        <w:jc w:val="left"/>
      </w:pPr>
      <w:r w:rsidRPr="00A527E2">
        <w:t>Argumenty požadavku:</w:t>
      </w:r>
    </w:p>
    <w:p w14:paraId="544DA44B" w14:textId="33E186FF" w:rsidR="00195AF1" w:rsidRPr="00195AF1" w:rsidRDefault="00195AF1" w:rsidP="0005654D">
      <w:pPr>
        <w:jc w:val="left"/>
        <w:rPr>
          <w:lang w:val="en-GB"/>
        </w:rPr>
      </w:pPr>
      <w:r w:rsidRPr="00195AF1">
        <w:rPr>
          <w:lang w:val="en-GB"/>
        </w:rPr>
        <w:t>{"requestType":"updateCategory","token":"string","categoryId":"number","name":"string","description":"string"}</w:t>
      </w:r>
    </w:p>
    <w:p w14:paraId="36EC953D" w14:textId="77777777" w:rsidR="00BE145E" w:rsidRPr="00A527E2" w:rsidRDefault="00BE145E" w:rsidP="00BE145E">
      <w:pPr>
        <w:spacing w:after="0"/>
      </w:pPr>
      <w:r w:rsidRPr="00A527E2">
        <w:t>Odpověď při úspěšném požadavku:</w:t>
      </w:r>
    </w:p>
    <w:p w14:paraId="3E82B1D2" w14:textId="0B4A0695" w:rsidR="00BE145E" w:rsidRPr="00195AF1" w:rsidRDefault="008A397C" w:rsidP="0005654D">
      <w:pPr>
        <w:jc w:val="left"/>
        <w:rPr>
          <w:lang w:val="en-GB"/>
        </w:rPr>
      </w:pPr>
      <w:r w:rsidRPr="008A397C">
        <w:lastRenderedPageBreak/>
        <w:t>{"status":"</w:t>
      </w:r>
      <w:proofErr w:type="spellStart"/>
      <w:r w:rsidRPr="008A397C">
        <w:t>success</w:t>
      </w:r>
      <w:proofErr w:type="spellEnd"/>
      <w:r w:rsidRPr="008A397C">
        <w:t>","</w:t>
      </w:r>
      <w:proofErr w:type="spellStart"/>
      <w:r w:rsidRPr="008A397C">
        <w:t>payload</w:t>
      </w:r>
      <w:proofErr w:type="spellEnd"/>
      <w:r w:rsidRPr="008A397C">
        <w:t>":{"</w:t>
      </w:r>
      <w:proofErr w:type="spellStart"/>
      <w:r w:rsidRPr="008A397C">
        <w:t>msg</w:t>
      </w:r>
      <w:proofErr w:type="spellEnd"/>
      <w:r w:rsidRPr="008A397C">
        <w:t>":"</w:t>
      </w:r>
      <w:proofErr w:type="spellStart"/>
      <w:r w:rsidRPr="008A397C">
        <w:t>string</w:t>
      </w:r>
      <w:proofErr w:type="spellEnd"/>
      <w:r w:rsidRPr="008A397C">
        <w:t>"}}</w:t>
      </w:r>
    </w:p>
    <w:p w14:paraId="41A4BC78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removeCategory</w:t>
      </w:r>
      <w:proofErr w:type="spellEnd"/>
    </w:p>
    <w:p w14:paraId="67DF1EA9" w14:textId="77777777" w:rsidR="00195AF1" w:rsidRPr="00A527E2" w:rsidRDefault="00195AF1" w:rsidP="00195AF1">
      <w:r w:rsidRPr="00A527E2">
        <w:t>Odstranění kategorie, pravděpodobně na základě ID.</w:t>
      </w:r>
    </w:p>
    <w:p w14:paraId="1F9E0399" w14:textId="77777777" w:rsidR="00FC13F7" w:rsidRPr="00A527E2" w:rsidRDefault="00FC13F7" w:rsidP="00FC13F7">
      <w:pPr>
        <w:spacing w:after="0"/>
        <w:jc w:val="left"/>
      </w:pPr>
      <w:r w:rsidRPr="00A527E2">
        <w:t>Argumenty požadavku:</w:t>
      </w:r>
    </w:p>
    <w:p w14:paraId="75A815C7" w14:textId="102CBEBD" w:rsidR="00195AF1" w:rsidRPr="00195AF1" w:rsidRDefault="00195AF1" w:rsidP="0005654D">
      <w:pPr>
        <w:jc w:val="left"/>
        <w:rPr>
          <w:lang w:val="en-GB"/>
        </w:rPr>
      </w:pPr>
      <w:r w:rsidRPr="00195AF1">
        <w:rPr>
          <w:lang w:val="en-GB"/>
        </w:rPr>
        <w:t>{"requestType":"removeCategory","token":"string","categoryId":"number"}</w:t>
      </w:r>
    </w:p>
    <w:p w14:paraId="5F1CEB53" w14:textId="77777777" w:rsidR="00BE145E" w:rsidRPr="00A527E2" w:rsidRDefault="00BE145E" w:rsidP="00BE145E">
      <w:pPr>
        <w:spacing w:after="0"/>
      </w:pPr>
      <w:r w:rsidRPr="00A527E2">
        <w:t>Odpověď při úspěšném požadavku:</w:t>
      </w:r>
    </w:p>
    <w:p w14:paraId="04E247D0" w14:textId="0638D8C3" w:rsidR="00BE145E" w:rsidRPr="00195AF1" w:rsidRDefault="008A397C" w:rsidP="00B57CB8">
      <w:pPr>
        <w:jc w:val="left"/>
        <w:rPr>
          <w:lang w:val="en-GB"/>
        </w:rPr>
      </w:pPr>
      <w:r w:rsidRPr="008A397C">
        <w:t>{"status":"</w:t>
      </w:r>
      <w:proofErr w:type="spellStart"/>
      <w:r w:rsidRPr="008A397C">
        <w:t>success</w:t>
      </w:r>
      <w:proofErr w:type="spellEnd"/>
      <w:r w:rsidRPr="008A397C">
        <w:t>","</w:t>
      </w:r>
      <w:proofErr w:type="spellStart"/>
      <w:r w:rsidRPr="008A397C">
        <w:t>payload</w:t>
      </w:r>
      <w:proofErr w:type="spellEnd"/>
      <w:r w:rsidRPr="008A397C">
        <w:t>":{"</w:t>
      </w:r>
      <w:proofErr w:type="spellStart"/>
      <w:r w:rsidRPr="008A397C">
        <w:t>msg</w:t>
      </w:r>
      <w:proofErr w:type="spellEnd"/>
      <w:r w:rsidRPr="008A397C">
        <w:t>":"</w:t>
      </w:r>
      <w:proofErr w:type="spellStart"/>
      <w:r w:rsidRPr="008A397C">
        <w:t>string</w:t>
      </w:r>
      <w:proofErr w:type="spellEnd"/>
      <w:r w:rsidRPr="008A397C">
        <w:t>"}}</w:t>
      </w:r>
    </w:p>
    <w:p w14:paraId="0C1322AB" w14:textId="74A84E85" w:rsidR="00195AF1" w:rsidRPr="00FB5EAF" w:rsidRDefault="00195AF1" w:rsidP="00FB5EAF">
      <w:pPr>
        <w:pStyle w:val="Nadpis3"/>
      </w:pPr>
      <w:bookmarkStart w:id="85" w:name="_Toc195043691"/>
      <w:r w:rsidRPr="00A527E2">
        <w:t>Správa objednávek</w:t>
      </w:r>
      <w:bookmarkEnd w:id="85"/>
    </w:p>
    <w:p w14:paraId="5525C13A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getOrders</w:t>
      </w:r>
      <w:proofErr w:type="spellEnd"/>
    </w:p>
    <w:p w14:paraId="2472B65F" w14:textId="77777777" w:rsidR="00195AF1" w:rsidRPr="00A527E2" w:rsidRDefault="00195AF1" w:rsidP="00195AF1">
      <w:r w:rsidRPr="00A527E2">
        <w:t>Vrací seznam objednávek – u běžného uživatele jen jeho objednávky, u admina všechny objednávky.</w:t>
      </w:r>
    </w:p>
    <w:p w14:paraId="53D0808C" w14:textId="77777777" w:rsidR="00FC13F7" w:rsidRPr="00A527E2" w:rsidRDefault="00FC13F7" w:rsidP="00FC13F7">
      <w:pPr>
        <w:spacing w:after="0"/>
        <w:jc w:val="left"/>
      </w:pPr>
      <w:r w:rsidRPr="00A527E2">
        <w:t>Argumenty požadavku:</w:t>
      </w:r>
    </w:p>
    <w:p w14:paraId="10BE3CB7" w14:textId="107521EE" w:rsidR="00195AF1" w:rsidRPr="00195AF1" w:rsidRDefault="00195AF1" w:rsidP="0005654D">
      <w:pPr>
        <w:jc w:val="left"/>
        <w:rPr>
          <w:lang w:val="en-GB"/>
        </w:rPr>
      </w:pPr>
      <w:r w:rsidRPr="00195AF1">
        <w:rPr>
          <w:lang w:val="en-GB"/>
        </w:rPr>
        <w:t>{"</w:t>
      </w:r>
      <w:proofErr w:type="spellStart"/>
      <w:r w:rsidRPr="00195AF1">
        <w:rPr>
          <w:lang w:val="en-GB"/>
        </w:rPr>
        <w:t>requestType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getOrders</w:t>
      </w:r>
      <w:proofErr w:type="spellEnd"/>
      <w:r w:rsidRPr="00195AF1">
        <w:rPr>
          <w:lang w:val="en-GB"/>
        </w:rPr>
        <w:t>","</w:t>
      </w:r>
      <w:proofErr w:type="spellStart"/>
      <w:r w:rsidRPr="00195AF1">
        <w:rPr>
          <w:lang w:val="en-GB"/>
        </w:rPr>
        <w:t>token":"string</w:t>
      </w:r>
      <w:proofErr w:type="spellEnd"/>
      <w:r w:rsidRPr="00195AF1">
        <w:rPr>
          <w:lang w:val="en-GB"/>
        </w:rPr>
        <w:t>"}</w:t>
      </w:r>
    </w:p>
    <w:p w14:paraId="3FF9F692" w14:textId="77777777" w:rsidR="00BE145E" w:rsidRPr="00A527E2" w:rsidRDefault="00BE145E" w:rsidP="00BE145E">
      <w:pPr>
        <w:spacing w:after="0"/>
      </w:pPr>
      <w:r w:rsidRPr="00A527E2">
        <w:t>Odpověď při úspěšném požadavku:</w:t>
      </w:r>
    </w:p>
    <w:p w14:paraId="31F2858B" w14:textId="628262B9" w:rsidR="00BE145E" w:rsidRPr="00195AF1" w:rsidRDefault="00D52557" w:rsidP="008934BC">
      <w:pPr>
        <w:ind w:left="709" w:firstLine="0"/>
        <w:jc w:val="left"/>
        <w:rPr>
          <w:lang w:val="en-GB"/>
        </w:rPr>
      </w:pPr>
      <w:r w:rsidRPr="00D52557">
        <w:t>{"status":"success","payload":{"orders":[{"id":"number","userId":"number","status":"enum('pending', '</w:t>
      </w:r>
      <w:proofErr w:type="spellStart"/>
      <w:r w:rsidRPr="00D52557">
        <w:t>pickedup</w:t>
      </w:r>
      <w:proofErr w:type="spellEnd"/>
      <w:r w:rsidRPr="00D52557">
        <w:t>', '</w:t>
      </w:r>
      <w:proofErr w:type="spellStart"/>
      <w:r w:rsidRPr="00D52557">
        <w:t>notpickedup</w:t>
      </w:r>
      <w:proofErr w:type="spellEnd"/>
      <w:r w:rsidRPr="00D52557">
        <w:t>')","</w:t>
      </w:r>
      <w:proofErr w:type="spellStart"/>
      <w:r w:rsidRPr="00D52557">
        <w:t>date</w:t>
      </w:r>
      <w:proofErr w:type="spellEnd"/>
      <w:r w:rsidRPr="00D52557">
        <w:t>":"</w:t>
      </w:r>
      <w:proofErr w:type="spellStart"/>
      <w:r w:rsidRPr="00D52557">
        <w:t>date</w:t>
      </w:r>
      <w:proofErr w:type="spellEnd"/>
      <w:r w:rsidRPr="00D52557">
        <w:t>(YYYY-MM-DD HH:MM:SS)","</w:t>
      </w:r>
      <w:proofErr w:type="spellStart"/>
      <w:r w:rsidRPr="00D52557">
        <w:t>pickupDate</w:t>
      </w:r>
      <w:proofErr w:type="spellEnd"/>
      <w:r w:rsidRPr="00D52557">
        <w:t>":"</w:t>
      </w:r>
      <w:proofErr w:type="spellStart"/>
      <w:r w:rsidRPr="00D52557">
        <w:t>date</w:t>
      </w:r>
      <w:proofErr w:type="spellEnd"/>
      <w:r w:rsidRPr="00D52557">
        <w:t>(YYYY-MM-DD)","</w:t>
      </w:r>
      <w:proofErr w:type="spellStart"/>
      <w:r w:rsidRPr="00D52557">
        <w:t>items</w:t>
      </w:r>
      <w:proofErr w:type="spellEnd"/>
      <w:r w:rsidRPr="00D52557">
        <w:t>":"</w:t>
      </w:r>
      <w:proofErr w:type="spellStart"/>
      <w:r w:rsidRPr="00D52557">
        <w:t>json</w:t>
      </w:r>
      <w:proofErr w:type="spellEnd"/>
      <w:r w:rsidRPr="00D52557">
        <w:t xml:space="preserve"> </w:t>
      </w:r>
      <w:proofErr w:type="spellStart"/>
      <w:r w:rsidRPr="00D52557">
        <w:t>array</w:t>
      </w:r>
      <w:proofErr w:type="spellEnd"/>
      <w:r w:rsidRPr="00D52557">
        <w:t xml:space="preserve"> in string([number,number])","startTime":"hh:mm","endTime":"hh:mm","pickUpId":"number","paymentMethod":"enum(wip)"}]}}</w:t>
      </w:r>
    </w:p>
    <w:p w14:paraId="6D2C0248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createOrder</w:t>
      </w:r>
      <w:proofErr w:type="spellEnd"/>
    </w:p>
    <w:p w14:paraId="4C608123" w14:textId="77777777" w:rsidR="00195AF1" w:rsidRPr="00A527E2" w:rsidRDefault="00195AF1" w:rsidP="00195AF1">
      <w:r w:rsidRPr="00A527E2">
        <w:t>Vytvoření nové objednávky, kde se specifikují položky, datum, čas, způsob platby a možnost použití kreditů.</w:t>
      </w:r>
    </w:p>
    <w:p w14:paraId="2F82683D" w14:textId="77777777" w:rsidR="00FC13F7" w:rsidRPr="00A527E2" w:rsidRDefault="00FC13F7" w:rsidP="00FC13F7">
      <w:pPr>
        <w:spacing w:after="0"/>
        <w:jc w:val="left"/>
      </w:pPr>
      <w:r w:rsidRPr="00A527E2">
        <w:t>Argumenty požadavku:</w:t>
      </w:r>
    </w:p>
    <w:p w14:paraId="16249BD0" w14:textId="74C63E0A" w:rsidR="00195AF1" w:rsidRPr="00195AF1" w:rsidRDefault="00195AF1" w:rsidP="00A61F93">
      <w:pPr>
        <w:ind w:left="709" w:firstLine="0"/>
        <w:jc w:val="left"/>
        <w:rPr>
          <w:lang w:val="en-GB"/>
        </w:rPr>
      </w:pPr>
      <w:r w:rsidRPr="00195AF1">
        <w:rPr>
          <w:lang w:val="en-GB"/>
        </w:rPr>
        <w:t>{"</w:t>
      </w:r>
      <w:proofErr w:type="spellStart"/>
      <w:r w:rsidRPr="00195AF1">
        <w:rPr>
          <w:lang w:val="en-GB"/>
        </w:rPr>
        <w:t>requestType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createOrder</w:t>
      </w:r>
      <w:proofErr w:type="spellEnd"/>
      <w:r w:rsidRPr="00195AF1">
        <w:rPr>
          <w:lang w:val="en-GB"/>
        </w:rPr>
        <w:t>","</w:t>
      </w:r>
      <w:proofErr w:type="spellStart"/>
      <w:r w:rsidRPr="00195AF1">
        <w:rPr>
          <w:lang w:val="en-GB"/>
        </w:rPr>
        <w:t>token":"string</w:t>
      </w:r>
      <w:proofErr w:type="spellEnd"/>
      <w:r w:rsidRPr="00195AF1">
        <w:rPr>
          <w:lang w:val="en-GB"/>
        </w:rPr>
        <w:t>", "items": [{"</w:t>
      </w:r>
      <w:proofErr w:type="spellStart"/>
      <w:r w:rsidRPr="00195AF1">
        <w:rPr>
          <w:lang w:val="en-GB"/>
        </w:rPr>
        <w:t>id":"number","quantity":"number","variants</w:t>
      </w:r>
      <w:proofErr w:type="spellEnd"/>
      <w:r w:rsidRPr="00195AF1">
        <w:rPr>
          <w:lang w:val="en-GB"/>
        </w:rPr>
        <w:t>":["number"]}], "</w:t>
      </w:r>
      <w:proofErr w:type="spellStart"/>
      <w:r w:rsidRPr="00195AF1">
        <w:rPr>
          <w:lang w:val="en-GB"/>
        </w:rPr>
        <w:t>startTime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hh:mm</w:t>
      </w:r>
      <w:proofErr w:type="spellEnd"/>
      <w:r w:rsidRPr="00195AF1">
        <w:rPr>
          <w:lang w:val="en-GB"/>
        </w:rPr>
        <w:t>", "</w:t>
      </w:r>
      <w:proofErr w:type="spellStart"/>
      <w:r w:rsidRPr="00195AF1">
        <w:rPr>
          <w:lang w:val="en-GB"/>
        </w:rPr>
        <w:t>endTime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hh:mm</w:t>
      </w:r>
      <w:proofErr w:type="spellEnd"/>
      <w:r w:rsidRPr="00195AF1">
        <w:rPr>
          <w:lang w:val="en-GB"/>
        </w:rPr>
        <w:t>", "</w:t>
      </w:r>
      <w:proofErr w:type="spellStart"/>
      <w:r w:rsidRPr="00195AF1">
        <w:rPr>
          <w:lang w:val="en-GB"/>
        </w:rPr>
        <w:t>pickUpDate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yyyy</w:t>
      </w:r>
      <w:proofErr w:type="spellEnd"/>
      <w:r w:rsidRPr="00195AF1">
        <w:rPr>
          <w:lang w:val="en-GB"/>
        </w:rPr>
        <w:t>-mm-dd", "</w:t>
      </w:r>
      <w:proofErr w:type="spellStart"/>
      <w:r w:rsidRPr="00195AF1">
        <w:rPr>
          <w:lang w:val="en-GB"/>
        </w:rPr>
        <w:t>paymentMethod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enum</w:t>
      </w:r>
      <w:proofErr w:type="spellEnd"/>
      <w:r w:rsidRPr="00195AF1">
        <w:rPr>
          <w:lang w:val="en-GB"/>
        </w:rPr>
        <w:t>('credits', 'cash', '</w:t>
      </w:r>
      <w:proofErr w:type="spellStart"/>
      <w:r w:rsidRPr="00195AF1">
        <w:rPr>
          <w:lang w:val="en-GB"/>
        </w:rPr>
        <w:t>thePay</w:t>
      </w:r>
      <w:proofErr w:type="spellEnd"/>
      <w:r w:rsidRPr="00195AF1">
        <w:rPr>
          <w:lang w:val="en-GB"/>
        </w:rPr>
        <w:t>')", "</w:t>
      </w:r>
      <w:proofErr w:type="spellStart"/>
      <w:r w:rsidRPr="00195AF1">
        <w:rPr>
          <w:lang w:val="en-GB"/>
        </w:rPr>
        <w:t>useCredits</w:t>
      </w:r>
      <w:proofErr w:type="spellEnd"/>
      <w:r w:rsidRPr="00195AF1">
        <w:rPr>
          <w:lang w:val="en-GB"/>
        </w:rPr>
        <w:t>":"bool"}</w:t>
      </w:r>
    </w:p>
    <w:p w14:paraId="0BADB28D" w14:textId="77777777" w:rsidR="00BE145E" w:rsidRPr="00A527E2" w:rsidRDefault="00BE145E" w:rsidP="00BE145E">
      <w:pPr>
        <w:spacing w:after="0"/>
      </w:pPr>
      <w:r w:rsidRPr="00A527E2">
        <w:t>Odpověď při úspěšném požadavku:</w:t>
      </w:r>
    </w:p>
    <w:p w14:paraId="532348D3" w14:textId="56F32633" w:rsidR="00BE145E" w:rsidRPr="00195AF1" w:rsidRDefault="003B092E" w:rsidP="00FC13F7">
      <w:pPr>
        <w:jc w:val="left"/>
        <w:rPr>
          <w:lang w:val="en-GB"/>
        </w:rPr>
      </w:pPr>
      <w:r w:rsidRPr="003B092E">
        <w:t>{"status":"</w:t>
      </w:r>
      <w:proofErr w:type="spellStart"/>
      <w:r w:rsidRPr="003B092E">
        <w:t>success</w:t>
      </w:r>
      <w:proofErr w:type="spellEnd"/>
      <w:r w:rsidRPr="003B092E">
        <w:t>","</w:t>
      </w:r>
      <w:proofErr w:type="spellStart"/>
      <w:r w:rsidRPr="003B092E">
        <w:t>payload</w:t>
      </w:r>
      <w:proofErr w:type="spellEnd"/>
      <w:r w:rsidRPr="003B092E">
        <w:t>":{"</w:t>
      </w:r>
      <w:proofErr w:type="spellStart"/>
      <w:r w:rsidRPr="003B092E">
        <w:t>msg</w:t>
      </w:r>
      <w:proofErr w:type="spellEnd"/>
      <w:r w:rsidRPr="003B092E">
        <w:t>":"</w:t>
      </w:r>
      <w:proofErr w:type="spellStart"/>
      <w:r w:rsidRPr="003B092E">
        <w:t>string</w:t>
      </w:r>
      <w:proofErr w:type="spellEnd"/>
      <w:r w:rsidRPr="003B092E">
        <w:t>"}}</w:t>
      </w:r>
    </w:p>
    <w:p w14:paraId="157A38AE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lastRenderedPageBreak/>
        <w:t>updateOrder</w:t>
      </w:r>
      <w:proofErr w:type="spellEnd"/>
    </w:p>
    <w:p w14:paraId="0CDD34F2" w14:textId="77777777" w:rsidR="00195AF1" w:rsidRPr="00A527E2" w:rsidRDefault="00195AF1" w:rsidP="00195AF1">
      <w:r w:rsidRPr="00A527E2">
        <w:t>Úprava existující objednávky na základě jejího ID, s možností změny položek, času nebo platební metody.</w:t>
      </w:r>
    </w:p>
    <w:p w14:paraId="078EEFB1" w14:textId="77777777" w:rsidR="00FC13F7" w:rsidRPr="00A527E2" w:rsidRDefault="00FC13F7" w:rsidP="00FC13F7">
      <w:pPr>
        <w:spacing w:after="0"/>
        <w:jc w:val="left"/>
      </w:pPr>
      <w:r w:rsidRPr="00A527E2">
        <w:t>Argumenty požadavku:</w:t>
      </w:r>
    </w:p>
    <w:p w14:paraId="741A6E96" w14:textId="0CAA97D1" w:rsidR="00195AF1" w:rsidRPr="00195AF1" w:rsidRDefault="00195AF1" w:rsidP="008934BC">
      <w:pPr>
        <w:ind w:left="709" w:firstLine="0"/>
        <w:jc w:val="left"/>
        <w:rPr>
          <w:lang w:val="en-GB"/>
        </w:rPr>
      </w:pPr>
      <w:r w:rsidRPr="00195AF1">
        <w:rPr>
          <w:lang w:val="en-GB"/>
        </w:rPr>
        <w:t>{"</w:t>
      </w:r>
      <w:proofErr w:type="spellStart"/>
      <w:r w:rsidRPr="00195AF1">
        <w:rPr>
          <w:lang w:val="en-GB"/>
        </w:rPr>
        <w:t>requestType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updateOrder</w:t>
      </w:r>
      <w:proofErr w:type="spellEnd"/>
      <w:r w:rsidRPr="00195AF1">
        <w:rPr>
          <w:lang w:val="en-GB"/>
        </w:rPr>
        <w:t>","</w:t>
      </w:r>
      <w:proofErr w:type="spellStart"/>
      <w:r w:rsidRPr="00195AF1">
        <w:rPr>
          <w:lang w:val="en-GB"/>
        </w:rPr>
        <w:t>token":"string</w:t>
      </w:r>
      <w:proofErr w:type="spellEnd"/>
      <w:r w:rsidRPr="00195AF1">
        <w:rPr>
          <w:lang w:val="en-GB"/>
        </w:rPr>
        <w:t>", "</w:t>
      </w:r>
      <w:proofErr w:type="spellStart"/>
      <w:r w:rsidRPr="00195AF1">
        <w:rPr>
          <w:lang w:val="en-GB"/>
        </w:rPr>
        <w:t>orderId</w:t>
      </w:r>
      <w:proofErr w:type="spellEnd"/>
      <w:r w:rsidRPr="00195AF1">
        <w:rPr>
          <w:lang w:val="en-GB"/>
        </w:rPr>
        <w:t>":"number", "items":["number"], "</w:t>
      </w:r>
      <w:proofErr w:type="spellStart"/>
      <w:r w:rsidRPr="00195AF1">
        <w:rPr>
          <w:lang w:val="en-GB"/>
        </w:rPr>
        <w:t>startTime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hh:mm</w:t>
      </w:r>
      <w:proofErr w:type="spellEnd"/>
      <w:r w:rsidRPr="00195AF1">
        <w:rPr>
          <w:lang w:val="en-GB"/>
        </w:rPr>
        <w:t>", "</w:t>
      </w:r>
      <w:proofErr w:type="spellStart"/>
      <w:r w:rsidRPr="00195AF1">
        <w:rPr>
          <w:lang w:val="en-GB"/>
        </w:rPr>
        <w:t>endTime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hh:mm</w:t>
      </w:r>
      <w:proofErr w:type="spellEnd"/>
      <w:r w:rsidRPr="00195AF1">
        <w:rPr>
          <w:lang w:val="en-GB"/>
        </w:rPr>
        <w:t>", "</w:t>
      </w:r>
      <w:proofErr w:type="spellStart"/>
      <w:r w:rsidRPr="00195AF1">
        <w:rPr>
          <w:lang w:val="en-GB"/>
        </w:rPr>
        <w:t>pickUpDate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yyyy</w:t>
      </w:r>
      <w:proofErr w:type="spellEnd"/>
      <w:r w:rsidRPr="00195AF1">
        <w:rPr>
          <w:lang w:val="en-GB"/>
        </w:rPr>
        <w:t>-mm-dd", "</w:t>
      </w:r>
      <w:proofErr w:type="spellStart"/>
      <w:r w:rsidRPr="00195AF1">
        <w:rPr>
          <w:lang w:val="en-GB"/>
        </w:rPr>
        <w:t>paymentMethod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enum</w:t>
      </w:r>
      <w:proofErr w:type="spellEnd"/>
      <w:r w:rsidRPr="00195AF1">
        <w:rPr>
          <w:lang w:val="en-GB"/>
        </w:rPr>
        <w:t>('credits', 'cash', '</w:t>
      </w:r>
      <w:proofErr w:type="spellStart"/>
      <w:r w:rsidRPr="00195AF1">
        <w:rPr>
          <w:lang w:val="en-GB"/>
        </w:rPr>
        <w:t>thePay</w:t>
      </w:r>
      <w:proofErr w:type="spellEnd"/>
      <w:r w:rsidRPr="00195AF1">
        <w:rPr>
          <w:lang w:val="en-GB"/>
        </w:rPr>
        <w:t>')"}</w:t>
      </w:r>
    </w:p>
    <w:p w14:paraId="25BFFA03" w14:textId="77777777" w:rsidR="00BE145E" w:rsidRPr="00A527E2" w:rsidRDefault="00BE145E" w:rsidP="00BE145E">
      <w:pPr>
        <w:spacing w:after="0"/>
      </w:pPr>
      <w:r w:rsidRPr="00A527E2">
        <w:t>Odpověď při úspěšném požadavku:</w:t>
      </w:r>
    </w:p>
    <w:p w14:paraId="1C7CA371" w14:textId="0AABEB7E" w:rsidR="00BE145E" w:rsidRPr="00195AF1" w:rsidRDefault="00070D4A" w:rsidP="00ED5EC4">
      <w:pPr>
        <w:jc w:val="left"/>
        <w:rPr>
          <w:lang w:val="en-GB"/>
        </w:rPr>
      </w:pPr>
      <w:r w:rsidRPr="00070D4A">
        <w:t>{"status":"</w:t>
      </w:r>
      <w:proofErr w:type="spellStart"/>
      <w:r w:rsidRPr="00070D4A">
        <w:t>success</w:t>
      </w:r>
      <w:proofErr w:type="spellEnd"/>
      <w:r w:rsidRPr="00070D4A">
        <w:t>","</w:t>
      </w:r>
      <w:proofErr w:type="spellStart"/>
      <w:r w:rsidRPr="00070D4A">
        <w:t>payload</w:t>
      </w:r>
      <w:proofErr w:type="spellEnd"/>
      <w:proofErr w:type="gramStart"/>
      <w:r w:rsidRPr="00070D4A">
        <w:t>":{</w:t>
      </w:r>
      <w:proofErr w:type="gramEnd"/>
      <w:r w:rsidRPr="00070D4A">
        <w:t>"</w:t>
      </w:r>
      <w:proofErr w:type="spellStart"/>
      <w:r w:rsidRPr="00070D4A">
        <w:t>msg</w:t>
      </w:r>
      <w:proofErr w:type="spellEnd"/>
      <w:r w:rsidRPr="00070D4A">
        <w:t>":"</w:t>
      </w:r>
      <w:proofErr w:type="spellStart"/>
      <w:r w:rsidRPr="00070D4A">
        <w:t>string</w:t>
      </w:r>
      <w:proofErr w:type="spellEnd"/>
      <w:r w:rsidRPr="00070D4A">
        <w:t>"}}</w:t>
      </w:r>
    </w:p>
    <w:p w14:paraId="4507F035" w14:textId="77777777" w:rsidR="00195AF1" w:rsidRPr="00195AF1" w:rsidRDefault="00195AF1" w:rsidP="00D60447">
      <w:pPr>
        <w:pStyle w:val="Nadpis4"/>
        <w:rPr>
          <w:lang w:val="en-GB"/>
        </w:rPr>
      </w:pPr>
      <w:proofErr w:type="spellStart"/>
      <w:r w:rsidRPr="00195AF1">
        <w:rPr>
          <w:lang w:val="en-GB"/>
        </w:rPr>
        <w:t>getOrderTimeTable</w:t>
      </w:r>
      <w:proofErr w:type="spellEnd"/>
    </w:p>
    <w:p w14:paraId="5C970270" w14:textId="77777777" w:rsidR="00195AF1" w:rsidRPr="00A527E2" w:rsidRDefault="00195AF1" w:rsidP="00195AF1">
      <w:r w:rsidRPr="00A527E2">
        <w:t>Vrací časový rozvrh objednávek dle daného data a časových slotů.</w:t>
      </w:r>
    </w:p>
    <w:p w14:paraId="2A32D131" w14:textId="77777777" w:rsidR="00FC13F7" w:rsidRPr="00A527E2" w:rsidRDefault="00FC13F7" w:rsidP="00FC13F7">
      <w:pPr>
        <w:spacing w:after="0"/>
        <w:jc w:val="left"/>
      </w:pPr>
      <w:r w:rsidRPr="00A527E2">
        <w:t>Argumenty požadavku:</w:t>
      </w:r>
    </w:p>
    <w:p w14:paraId="471DC7A1" w14:textId="5903E8B2" w:rsidR="00944559" w:rsidRPr="00246921" w:rsidRDefault="00195AF1" w:rsidP="005D71DB">
      <w:pPr>
        <w:rPr>
          <w:lang w:val="en-GB"/>
        </w:rPr>
      </w:pPr>
      <w:r w:rsidRPr="00195AF1">
        <w:rPr>
          <w:lang w:val="en-GB"/>
        </w:rPr>
        <w:t>{"</w:t>
      </w:r>
      <w:proofErr w:type="spellStart"/>
      <w:r w:rsidRPr="00195AF1">
        <w:rPr>
          <w:lang w:val="en-GB"/>
        </w:rPr>
        <w:t>requestType</w:t>
      </w:r>
      <w:proofErr w:type="spellEnd"/>
      <w:r w:rsidRPr="00195AF1">
        <w:rPr>
          <w:lang w:val="en-GB"/>
        </w:rPr>
        <w:t>":"</w:t>
      </w:r>
      <w:proofErr w:type="spellStart"/>
      <w:r w:rsidRPr="00195AF1">
        <w:rPr>
          <w:lang w:val="en-GB"/>
        </w:rPr>
        <w:t>getOrderTimeTable</w:t>
      </w:r>
      <w:proofErr w:type="spellEnd"/>
      <w:r w:rsidRPr="00195AF1">
        <w:rPr>
          <w:lang w:val="en-GB"/>
        </w:rPr>
        <w:t>","</w:t>
      </w:r>
      <w:proofErr w:type="spellStart"/>
      <w:r w:rsidRPr="00195AF1">
        <w:rPr>
          <w:lang w:val="en-GB"/>
        </w:rPr>
        <w:t>token":"string</w:t>
      </w:r>
      <w:proofErr w:type="spellEnd"/>
      <w:r w:rsidRPr="00195AF1">
        <w:rPr>
          <w:lang w:val="en-GB"/>
        </w:rPr>
        <w:t>"}</w:t>
      </w:r>
    </w:p>
    <w:p w14:paraId="76E3360D" w14:textId="131C11B1" w:rsidR="00BE145E" w:rsidRPr="00A527E2" w:rsidRDefault="00BE145E" w:rsidP="00BE145E">
      <w:pPr>
        <w:spacing w:after="0"/>
      </w:pPr>
      <w:r w:rsidRPr="00A527E2">
        <w:t>Odpově</w:t>
      </w:r>
      <w:r w:rsidR="003A3110" w:rsidRPr="00A527E2">
        <w:t>di</w:t>
      </w:r>
      <w:r w:rsidRPr="00A527E2">
        <w:t xml:space="preserve"> při úspěšném požadavku:</w:t>
      </w:r>
    </w:p>
    <w:p w14:paraId="2CB74A22" w14:textId="77777777" w:rsidR="003A3110" w:rsidRPr="003A3110" w:rsidRDefault="003A3110" w:rsidP="003A3110">
      <w:r w:rsidRPr="003A3110">
        <w:t>{"status":"</w:t>
      </w:r>
      <w:proofErr w:type="spellStart"/>
      <w:r w:rsidRPr="003A3110">
        <w:t>success</w:t>
      </w:r>
      <w:proofErr w:type="spellEnd"/>
      <w:r w:rsidRPr="003A3110">
        <w:t>","</w:t>
      </w:r>
      <w:proofErr w:type="spellStart"/>
      <w:r w:rsidRPr="003A3110">
        <w:t>payload</w:t>
      </w:r>
      <w:proofErr w:type="spellEnd"/>
      <w:r w:rsidRPr="003A3110">
        <w:t>":{"</w:t>
      </w:r>
      <w:proofErr w:type="spellStart"/>
      <w:r w:rsidRPr="003A3110">
        <w:t>msg</w:t>
      </w:r>
      <w:proofErr w:type="spellEnd"/>
      <w:r w:rsidRPr="003A3110">
        <w:t>":"</w:t>
      </w:r>
      <w:proofErr w:type="spellStart"/>
      <w:r w:rsidRPr="003A3110">
        <w:t>string</w:t>
      </w:r>
      <w:proofErr w:type="spellEnd"/>
      <w:r w:rsidRPr="003A3110">
        <w:t>"}}</w:t>
      </w:r>
    </w:p>
    <w:p w14:paraId="17E2E7CC" w14:textId="006209DF" w:rsidR="00BE145E" w:rsidRPr="003A3110" w:rsidRDefault="003A3110" w:rsidP="008934BC">
      <w:pPr>
        <w:ind w:left="709" w:firstLine="0"/>
      </w:pPr>
      <w:r w:rsidRPr="003A3110">
        <w:t>{"status":"success","payload":{"data":{"yyy-mm-dd":{"hh:mm":[{"id":"number","start":"hh:mm:ss","end":"hh:mm:ss","available":"bool"}]}}}}</w:t>
      </w:r>
    </w:p>
    <w:p w14:paraId="259ED762" w14:textId="7366BC95" w:rsidR="00A225D3" w:rsidRPr="00A527E2" w:rsidRDefault="00A225D3" w:rsidP="00FB5EAF">
      <w:pPr>
        <w:pStyle w:val="Nadpis3"/>
      </w:pPr>
      <w:bookmarkStart w:id="86" w:name="_Toc195043692"/>
      <w:r w:rsidRPr="00A527E2">
        <w:t>Správa médií</w:t>
      </w:r>
      <w:bookmarkEnd w:id="86"/>
    </w:p>
    <w:p w14:paraId="59B9936E" w14:textId="77777777" w:rsidR="00A225D3" w:rsidRPr="00A225D3" w:rsidRDefault="00A225D3" w:rsidP="00D60447">
      <w:pPr>
        <w:pStyle w:val="Nadpis4"/>
        <w:rPr>
          <w:lang w:val="en-GB"/>
        </w:rPr>
      </w:pPr>
      <w:proofErr w:type="spellStart"/>
      <w:r w:rsidRPr="00A225D3">
        <w:rPr>
          <w:lang w:val="en-GB"/>
        </w:rPr>
        <w:t>uploadImage</w:t>
      </w:r>
      <w:proofErr w:type="spellEnd"/>
    </w:p>
    <w:p w14:paraId="3F59D214" w14:textId="4B49344E" w:rsidR="00A225D3" w:rsidRPr="00A527E2" w:rsidRDefault="00A225D3" w:rsidP="00A225D3">
      <w:r w:rsidRPr="00A527E2">
        <w:t>Nahrává obrázek na server</w:t>
      </w:r>
      <w:r w:rsidR="00852B7C" w:rsidRPr="00A527E2">
        <w:t>.</w:t>
      </w:r>
      <w:r w:rsidR="00B64F70">
        <w:rPr>
          <w:rFonts w:hint="eastAsia"/>
          <w:lang w:eastAsia="ja-JP"/>
        </w:rPr>
        <w:t xml:space="preserve"> </w:t>
      </w:r>
      <w:proofErr w:type="spellStart"/>
      <w:r w:rsidR="00B64F70">
        <w:rPr>
          <w:rFonts w:hint="eastAsia"/>
          <w:lang w:eastAsia="ja-JP"/>
        </w:rPr>
        <w:t>Samozný</w:t>
      </w:r>
      <w:proofErr w:type="spellEnd"/>
      <w:r w:rsidR="0088327D">
        <w:rPr>
          <w:rFonts w:hint="eastAsia"/>
          <w:lang w:eastAsia="ja-JP"/>
        </w:rPr>
        <w:t xml:space="preserve"> </w:t>
      </w:r>
      <w:r w:rsidR="00B64F70">
        <w:rPr>
          <w:rFonts w:hint="eastAsia"/>
          <w:lang w:eastAsia="ja-JP"/>
        </w:rPr>
        <w:t>o</w:t>
      </w:r>
      <w:r w:rsidR="0088327D">
        <w:rPr>
          <w:rFonts w:hint="eastAsia"/>
          <w:lang w:eastAsia="ja-JP"/>
        </w:rPr>
        <w:t>brázek se posílá</w:t>
      </w:r>
      <w:r w:rsidR="00B64F70">
        <w:rPr>
          <w:rFonts w:hint="eastAsia"/>
          <w:lang w:eastAsia="ja-JP"/>
        </w:rPr>
        <w:t xml:space="preserve"> </w:t>
      </w:r>
      <w:proofErr w:type="spellStart"/>
      <w:r w:rsidR="00B64F70">
        <w:rPr>
          <w:rFonts w:hint="eastAsia"/>
          <w:lang w:eastAsia="ja-JP"/>
        </w:rPr>
        <w:t>jaka</w:t>
      </w:r>
      <w:proofErr w:type="spellEnd"/>
      <w:r w:rsidR="00B64F70">
        <w:rPr>
          <w:rFonts w:hint="eastAsia"/>
          <w:lang w:eastAsia="ja-JP"/>
        </w:rPr>
        <w:t xml:space="preserve"> položka image v</w:t>
      </w:r>
      <w:r w:rsidR="00B64F70">
        <w:rPr>
          <w:lang w:eastAsia="ja-JP"/>
        </w:rPr>
        <w:t> </w:t>
      </w:r>
      <w:r w:rsidR="00B64F70">
        <w:rPr>
          <w:rFonts w:hint="eastAsia"/>
          <w:lang w:eastAsia="ja-JP"/>
        </w:rPr>
        <w:t>binárním formátu přes metodu POST.</w:t>
      </w:r>
    </w:p>
    <w:p w14:paraId="37DDD853" w14:textId="77777777" w:rsidR="00FC13F7" w:rsidRPr="00A527E2" w:rsidRDefault="00FC13F7" w:rsidP="00FC13F7">
      <w:pPr>
        <w:spacing w:after="0"/>
        <w:jc w:val="left"/>
      </w:pPr>
      <w:r w:rsidRPr="00A527E2">
        <w:t>Argumenty požadavku:</w:t>
      </w:r>
    </w:p>
    <w:p w14:paraId="67A637B4" w14:textId="1C6B4D59" w:rsidR="00E669B7" w:rsidRPr="00A225D3" w:rsidRDefault="00E669B7" w:rsidP="00A225D3">
      <w:pPr>
        <w:rPr>
          <w:lang w:val="en-GB"/>
        </w:rPr>
      </w:pPr>
      <w:r w:rsidRPr="00195AF1">
        <w:rPr>
          <w:lang w:val="en-GB"/>
        </w:rPr>
        <w:t>{"requestType":"</w:t>
      </w:r>
      <w:r>
        <w:rPr>
          <w:lang w:val="en-GB"/>
        </w:rPr>
        <w:t>uploadImage</w:t>
      </w:r>
      <w:r w:rsidRPr="00195AF1">
        <w:rPr>
          <w:lang w:val="en-GB"/>
        </w:rPr>
        <w:t>","token":"string"</w:t>
      </w:r>
      <w:r w:rsidR="009740EC">
        <w:rPr>
          <w:rFonts w:hint="eastAsia"/>
          <w:lang w:val="en-GB" w:eastAsia="ja-JP"/>
        </w:rPr>
        <w:t>,</w:t>
      </w:r>
      <w:r w:rsidR="009740EC">
        <w:rPr>
          <w:lang w:val="en-GB" w:eastAsia="ja-JP"/>
        </w:rPr>
        <w:t>”</w:t>
      </w:r>
      <w:r w:rsidR="009740EC">
        <w:rPr>
          <w:rFonts w:hint="eastAsia"/>
          <w:lang w:val="en-GB" w:eastAsia="ja-JP"/>
        </w:rPr>
        <w:t>imageId</w:t>
      </w:r>
      <w:r w:rsidR="009740EC">
        <w:rPr>
          <w:lang w:val="en-GB" w:eastAsia="ja-JP"/>
        </w:rPr>
        <w:t>”</w:t>
      </w:r>
      <w:r w:rsidR="00867F3F">
        <w:rPr>
          <w:rFonts w:hint="eastAsia"/>
          <w:lang w:val="en-GB" w:eastAsia="ja-JP"/>
        </w:rPr>
        <w:t>:</w:t>
      </w:r>
      <w:r w:rsidR="00867F3F">
        <w:rPr>
          <w:lang w:val="en-GB" w:eastAsia="ja-JP"/>
        </w:rPr>
        <w:t>”</w:t>
      </w:r>
      <w:r w:rsidR="00867F3F">
        <w:rPr>
          <w:rFonts w:hint="eastAsia"/>
          <w:lang w:val="en-GB" w:eastAsia="ja-JP"/>
        </w:rPr>
        <w:t>number</w:t>
      </w:r>
      <w:r w:rsidR="00867F3F">
        <w:rPr>
          <w:lang w:val="en-GB" w:eastAsia="ja-JP"/>
        </w:rPr>
        <w:t>”</w:t>
      </w:r>
      <w:r w:rsidR="00867F3F">
        <w:rPr>
          <w:rFonts w:hint="eastAsia"/>
          <w:lang w:val="en-GB" w:eastAsia="ja-JP"/>
        </w:rPr>
        <w:t>,</w:t>
      </w:r>
      <w:r w:rsidR="00867F3F">
        <w:rPr>
          <w:lang w:val="en-GB" w:eastAsia="ja-JP"/>
        </w:rPr>
        <w:t>”</w:t>
      </w:r>
      <w:r w:rsidR="00867F3F">
        <w:rPr>
          <w:rFonts w:hint="eastAsia"/>
          <w:lang w:val="en-GB" w:eastAsia="ja-JP"/>
        </w:rPr>
        <w:t>directory</w:t>
      </w:r>
      <w:r w:rsidR="00867F3F">
        <w:rPr>
          <w:lang w:val="en-GB" w:eastAsia="ja-JP"/>
        </w:rPr>
        <w:t>”</w:t>
      </w:r>
      <w:r w:rsidR="00867F3F">
        <w:rPr>
          <w:rFonts w:hint="eastAsia"/>
          <w:lang w:val="en-GB" w:eastAsia="ja-JP"/>
        </w:rPr>
        <w:t>:</w:t>
      </w:r>
      <w:r w:rsidR="00867F3F">
        <w:rPr>
          <w:lang w:val="en-GB" w:eastAsia="ja-JP"/>
        </w:rPr>
        <w:t>”</w:t>
      </w:r>
      <w:r w:rsidR="00867F3F">
        <w:rPr>
          <w:rFonts w:hint="eastAsia"/>
          <w:lang w:val="en-GB" w:eastAsia="ja-JP"/>
        </w:rPr>
        <w:t>string</w:t>
      </w:r>
      <w:r w:rsidR="00867F3F">
        <w:rPr>
          <w:lang w:val="en-GB" w:eastAsia="ja-JP"/>
        </w:rPr>
        <w:t>”</w:t>
      </w:r>
      <w:r w:rsidRPr="00195AF1">
        <w:rPr>
          <w:lang w:val="en-GB"/>
        </w:rPr>
        <w:t>}</w:t>
      </w:r>
    </w:p>
    <w:p w14:paraId="1354A6C0" w14:textId="77777777" w:rsidR="00BE145E" w:rsidRPr="00A527E2" w:rsidRDefault="00BE145E" w:rsidP="00BE145E">
      <w:pPr>
        <w:spacing w:after="0"/>
      </w:pPr>
      <w:r w:rsidRPr="00A527E2">
        <w:t>Odpověď při úspěšném požadavku:</w:t>
      </w:r>
    </w:p>
    <w:p w14:paraId="7C097EDC" w14:textId="5BDA35EE" w:rsidR="00BE145E" w:rsidRPr="00A225D3" w:rsidRDefault="0057211B" w:rsidP="00A225D3">
      <w:pPr>
        <w:rPr>
          <w:lang w:val="en-GB"/>
        </w:rPr>
      </w:pPr>
      <w:r w:rsidRPr="0057211B">
        <w:rPr>
          <w:lang w:val="en-GB"/>
        </w:rPr>
        <w:t>{"</w:t>
      </w:r>
      <w:proofErr w:type="spellStart"/>
      <w:r w:rsidRPr="0057211B">
        <w:rPr>
          <w:lang w:val="en-GB"/>
        </w:rPr>
        <w:t>status":"success","payload</w:t>
      </w:r>
      <w:proofErr w:type="spellEnd"/>
      <w:proofErr w:type="gramStart"/>
      <w:r w:rsidRPr="0057211B">
        <w:rPr>
          <w:lang w:val="en-GB"/>
        </w:rPr>
        <w:t>":{</w:t>
      </w:r>
      <w:proofErr w:type="gramEnd"/>
      <w:r w:rsidRPr="0057211B">
        <w:rPr>
          <w:lang w:val="en-GB"/>
        </w:rPr>
        <w:t>"</w:t>
      </w:r>
      <w:proofErr w:type="spellStart"/>
      <w:r w:rsidRPr="0057211B">
        <w:rPr>
          <w:lang w:val="en-GB"/>
        </w:rPr>
        <w:t>msg</w:t>
      </w:r>
      <w:proofErr w:type="spellEnd"/>
      <w:r w:rsidRPr="0057211B">
        <w:rPr>
          <w:lang w:val="en-GB"/>
        </w:rPr>
        <w:t>":"Image uploaded successfully"}}</w:t>
      </w:r>
    </w:p>
    <w:p w14:paraId="2AB4292B" w14:textId="4599D12A" w:rsidR="00664380" w:rsidRDefault="00664380" w:rsidP="00664380">
      <w:pPr>
        <w:pStyle w:val="Nadpis3"/>
        <w:rPr>
          <w:lang w:val="en-GB"/>
        </w:rPr>
      </w:pPr>
      <w:bookmarkStart w:id="87" w:name="_Toc195043693"/>
      <w:r>
        <w:rPr>
          <w:lang w:val="en-GB"/>
        </w:rPr>
        <w:lastRenderedPageBreak/>
        <w:t xml:space="preserve">WebSocket </w:t>
      </w:r>
      <w:r w:rsidRPr="00A527E2">
        <w:t>operace</w:t>
      </w:r>
      <w:bookmarkEnd w:id="87"/>
    </w:p>
    <w:p w14:paraId="3774E16D" w14:textId="77777777" w:rsidR="00C07CFE" w:rsidRPr="00C07CFE" w:rsidRDefault="00C07CFE" w:rsidP="00D60447">
      <w:pPr>
        <w:pStyle w:val="Nadpis4"/>
        <w:rPr>
          <w:lang w:val="en-GB"/>
        </w:rPr>
      </w:pPr>
      <w:r w:rsidRPr="00C07CFE">
        <w:rPr>
          <w:lang w:val="en-GB"/>
        </w:rPr>
        <w:t>subscribe</w:t>
      </w:r>
    </w:p>
    <w:p w14:paraId="1D069F16" w14:textId="77777777" w:rsidR="00FC13F7" w:rsidRDefault="00C07CFE" w:rsidP="00C07CFE">
      <w:pPr>
        <w:rPr>
          <w:lang w:val="en-GB"/>
        </w:rPr>
      </w:pPr>
      <w:r w:rsidRPr="00A527E2">
        <w:t>Přihlášení k odběru dat přes</w:t>
      </w:r>
      <w:r w:rsidRPr="00C07CFE">
        <w:rPr>
          <w:lang w:val="en-GB"/>
        </w:rPr>
        <w:t xml:space="preserve"> WebSocket pro Kitchen Display System.</w:t>
      </w:r>
      <w:r w:rsidR="00181244">
        <w:rPr>
          <w:lang w:val="en-GB"/>
        </w:rPr>
        <w:t xml:space="preserve"> </w:t>
      </w:r>
    </w:p>
    <w:p w14:paraId="19F8F189" w14:textId="7393B67E" w:rsidR="00C07CFE" w:rsidRPr="00C07CFE" w:rsidRDefault="00181244" w:rsidP="00C07CFE">
      <w:pPr>
        <w:rPr>
          <w:lang w:val="en-GB"/>
        </w:rPr>
      </w:pPr>
      <w:r w:rsidRPr="00A527E2">
        <w:t xml:space="preserve">Vrací JSON s </w:t>
      </w:r>
      <w:r w:rsidR="00B6702F" w:rsidRPr="00A527E2">
        <w:t>objednávk</w:t>
      </w:r>
      <w:r w:rsidR="00A527E2" w:rsidRPr="00A527E2">
        <w:t>ami</w:t>
      </w:r>
      <w:r w:rsidR="00B6702F">
        <w:rPr>
          <w:lang w:val="en-GB"/>
        </w:rPr>
        <w:t>.</w:t>
      </w:r>
    </w:p>
    <w:p w14:paraId="0BAA38E1" w14:textId="77777777" w:rsidR="00975882" w:rsidRPr="00A527E2" w:rsidRDefault="00975882" w:rsidP="00975882">
      <w:pPr>
        <w:spacing w:after="0"/>
        <w:jc w:val="left"/>
      </w:pPr>
      <w:r w:rsidRPr="00A527E2">
        <w:t>Argumenty požadavku:</w:t>
      </w:r>
    </w:p>
    <w:p w14:paraId="6D986D69" w14:textId="44B2E561" w:rsidR="00975882" w:rsidRPr="00C07CFE" w:rsidRDefault="0022613D" w:rsidP="00C07CFE">
      <w:pPr>
        <w:rPr>
          <w:lang w:val="en-GB"/>
        </w:rPr>
      </w:pPr>
      <w:r w:rsidRPr="0022613D">
        <w:t>{"</w:t>
      </w:r>
      <w:proofErr w:type="spellStart"/>
      <w:r w:rsidRPr="0022613D">
        <w:t>requestType</w:t>
      </w:r>
      <w:proofErr w:type="spellEnd"/>
      <w:r w:rsidRPr="0022613D">
        <w:t>":"</w:t>
      </w:r>
      <w:proofErr w:type="spellStart"/>
      <w:r w:rsidRPr="0022613D">
        <w:t>subscribe</w:t>
      </w:r>
      <w:proofErr w:type="spellEnd"/>
      <w:r w:rsidRPr="0022613D">
        <w:t>","token":"</w:t>
      </w:r>
      <w:proofErr w:type="spellStart"/>
      <w:r w:rsidRPr="0022613D">
        <w:t>string</w:t>
      </w:r>
      <w:proofErr w:type="spellEnd"/>
      <w:r w:rsidRPr="0022613D">
        <w:t>"}</w:t>
      </w:r>
    </w:p>
    <w:p w14:paraId="5156A7A6" w14:textId="77777777" w:rsidR="00C07CFE" w:rsidRPr="00C07CFE" w:rsidRDefault="00C07CFE" w:rsidP="00D60447">
      <w:pPr>
        <w:pStyle w:val="Nadpis4"/>
        <w:rPr>
          <w:lang w:val="en-GB"/>
        </w:rPr>
      </w:pPr>
      <w:r w:rsidRPr="00C07CFE">
        <w:rPr>
          <w:lang w:val="en-GB"/>
        </w:rPr>
        <w:t>ping</w:t>
      </w:r>
    </w:p>
    <w:p w14:paraId="51909E4A" w14:textId="3F9E38A1" w:rsidR="00557608" w:rsidRDefault="00C07CFE" w:rsidP="00BF2246">
      <w:pPr>
        <w:rPr>
          <w:lang w:val="en-GB"/>
        </w:rPr>
      </w:pPr>
      <w:r w:rsidRPr="00A527E2">
        <w:t xml:space="preserve">Udržuje aktivní spojení přes </w:t>
      </w:r>
      <w:r w:rsidRPr="00C07CFE">
        <w:rPr>
          <w:lang w:val="en-GB"/>
        </w:rPr>
        <w:t xml:space="preserve">WebSocket </w:t>
      </w:r>
      <w:r w:rsidRPr="00A527E2">
        <w:t>pomocí pravidelných "ping" zpráv</w:t>
      </w:r>
      <w:r w:rsidRPr="00C07CFE">
        <w:rPr>
          <w:lang w:val="en-GB"/>
        </w:rPr>
        <w:t>.</w:t>
      </w:r>
    </w:p>
    <w:p w14:paraId="3CED0744" w14:textId="77777777" w:rsidR="00975882" w:rsidRPr="00A527E2" w:rsidRDefault="00975882" w:rsidP="00975882">
      <w:pPr>
        <w:spacing w:after="0"/>
        <w:jc w:val="left"/>
      </w:pPr>
      <w:r w:rsidRPr="00A527E2">
        <w:t>Argumenty požadavku:</w:t>
      </w:r>
    </w:p>
    <w:p w14:paraId="48D20A96" w14:textId="65A2DA4A" w:rsidR="00975882" w:rsidRDefault="0022613D" w:rsidP="00BF2246">
      <w:pPr>
        <w:rPr>
          <w:lang w:val="en-GB" w:eastAsia="ja-JP"/>
        </w:rPr>
      </w:pPr>
      <w:r w:rsidRPr="0022613D">
        <w:rPr>
          <w:lang w:eastAsia="ja-JP"/>
        </w:rPr>
        <w:t>{"</w:t>
      </w:r>
      <w:proofErr w:type="spellStart"/>
      <w:r w:rsidRPr="0022613D">
        <w:rPr>
          <w:lang w:eastAsia="ja-JP"/>
        </w:rPr>
        <w:t>requestType</w:t>
      </w:r>
      <w:proofErr w:type="spellEnd"/>
      <w:r w:rsidRPr="0022613D">
        <w:rPr>
          <w:lang w:eastAsia="ja-JP"/>
        </w:rPr>
        <w:t>":"</w:t>
      </w:r>
      <w:r>
        <w:rPr>
          <w:lang w:eastAsia="ja-JP"/>
        </w:rPr>
        <w:t>token</w:t>
      </w:r>
      <w:r w:rsidRPr="0022613D">
        <w:rPr>
          <w:lang w:eastAsia="ja-JP"/>
        </w:rPr>
        <w:t>"}</w:t>
      </w:r>
    </w:p>
    <w:p w14:paraId="7DE30172" w14:textId="174577F6" w:rsidR="00BF2246" w:rsidRDefault="00921245" w:rsidP="00921245">
      <w:pPr>
        <w:pStyle w:val="Nadpis4"/>
        <w:rPr>
          <w:lang w:val="en-GB" w:eastAsia="ja-JP"/>
        </w:rPr>
      </w:pPr>
      <w:r>
        <w:rPr>
          <w:lang w:val="en-GB" w:eastAsia="ja-JP"/>
        </w:rPr>
        <w:t>p</w:t>
      </w:r>
      <w:r w:rsidR="00BF2246">
        <w:rPr>
          <w:rFonts w:hint="eastAsia"/>
          <w:lang w:val="en-GB" w:eastAsia="ja-JP"/>
        </w:rPr>
        <w:t>ublish</w:t>
      </w:r>
    </w:p>
    <w:p w14:paraId="20FDD862" w14:textId="54C5765B" w:rsidR="00574AC6" w:rsidRPr="00C3603C" w:rsidRDefault="00C04E70" w:rsidP="00BF2246">
      <w:pPr>
        <w:ind w:left="709" w:firstLine="0"/>
        <w:rPr>
          <w:lang w:eastAsia="ja-JP"/>
        </w:rPr>
      </w:pPr>
      <w:proofErr w:type="spellStart"/>
      <w:r w:rsidRPr="00C3603C">
        <w:rPr>
          <w:rFonts w:hint="eastAsia"/>
          <w:lang w:eastAsia="ja-JP"/>
        </w:rPr>
        <w:t>Využívané</w:t>
      </w:r>
      <w:proofErr w:type="spellEnd"/>
      <w:r w:rsidRPr="00C3603C">
        <w:rPr>
          <w:rFonts w:hint="eastAsia"/>
          <w:lang w:eastAsia="ja-JP"/>
        </w:rPr>
        <w:t xml:space="preserve"> </w:t>
      </w:r>
      <w:proofErr w:type="spellStart"/>
      <w:r w:rsidRPr="00C3603C">
        <w:rPr>
          <w:rFonts w:hint="eastAsia"/>
          <w:lang w:eastAsia="ja-JP"/>
        </w:rPr>
        <w:t>výhradně</w:t>
      </w:r>
      <w:proofErr w:type="spellEnd"/>
      <w:r w:rsidRPr="00C3603C">
        <w:rPr>
          <w:rFonts w:hint="eastAsia"/>
          <w:lang w:eastAsia="ja-JP"/>
        </w:rPr>
        <w:t xml:space="preserve"> ze </w:t>
      </w:r>
      <w:proofErr w:type="spellStart"/>
      <w:r w:rsidRPr="00C3603C">
        <w:rPr>
          <w:rFonts w:hint="eastAsia"/>
          <w:lang w:eastAsia="ja-JP"/>
        </w:rPr>
        <w:t>strany</w:t>
      </w:r>
      <w:proofErr w:type="spellEnd"/>
      <w:r w:rsidRPr="00C3603C">
        <w:rPr>
          <w:rFonts w:hint="eastAsia"/>
          <w:lang w:eastAsia="ja-JP"/>
        </w:rPr>
        <w:t xml:space="preserve"> </w:t>
      </w:r>
      <w:proofErr w:type="spellStart"/>
      <w:r w:rsidRPr="00C3603C">
        <w:rPr>
          <w:rFonts w:hint="eastAsia"/>
          <w:lang w:eastAsia="ja-JP"/>
        </w:rPr>
        <w:t>backendu</w:t>
      </w:r>
      <w:proofErr w:type="spellEnd"/>
      <w:r w:rsidRPr="00C3603C">
        <w:rPr>
          <w:rFonts w:hint="eastAsia"/>
          <w:lang w:eastAsia="ja-JP"/>
        </w:rPr>
        <w:t xml:space="preserve">, </w:t>
      </w:r>
      <w:proofErr w:type="spellStart"/>
      <w:r w:rsidRPr="00C3603C">
        <w:rPr>
          <w:rFonts w:hint="eastAsia"/>
          <w:lang w:eastAsia="ja-JP"/>
        </w:rPr>
        <w:t>slouží</w:t>
      </w:r>
      <w:proofErr w:type="spellEnd"/>
      <w:r w:rsidRPr="00C3603C">
        <w:rPr>
          <w:rFonts w:hint="eastAsia"/>
          <w:lang w:eastAsia="ja-JP"/>
        </w:rPr>
        <w:t xml:space="preserve"> k </w:t>
      </w:r>
      <w:proofErr w:type="spellStart"/>
      <w:r w:rsidR="002D7F11" w:rsidRPr="00C3603C">
        <w:rPr>
          <w:rFonts w:hint="eastAsia"/>
          <w:lang w:eastAsia="ja-JP"/>
        </w:rPr>
        <w:t>vytváření</w:t>
      </w:r>
      <w:proofErr w:type="spellEnd"/>
      <w:r w:rsidR="002D7F11" w:rsidRPr="00C3603C">
        <w:rPr>
          <w:rFonts w:hint="eastAsia"/>
          <w:lang w:eastAsia="ja-JP"/>
        </w:rPr>
        <w:t xml:space="preserve"> </w:t>
      </w:r>
      <w:proofErr w:type="spellStart"/>
      <w:r w:rsidR="002D7F11" w:rsidRPr="00C3603C">
        <w:rPr>
          <w:rFonts w:hint="eastAsia"/>
          <w:lang w:eastAsia="ja-JP"/>
        </w:rPr>
        <w:t>událostí</w:t>
      </w:r>
      <w:proofErr w:type="spellEnd"/>
      <w:r w:rsidR="002D7F11" w:rsidRPr="00C3603C">
        <w:rPr>
          <w:rFonts w:hint="eastAsia"/>
          <w:lang w:eastAsia="ja-JP"/>
        </w:rPr>
        <w:t xml:space="preserve"> </w:t>
      </w:r>
      <w:r w:rsidR="001206FC" w:rsidRPr="00C3603C">
        <w:rPr>
          <w:rFonts w:hint="eastAsia"/>
          <w:lang w:eastAsia="ja-JP"/>
        </w:rPr>
        <w:t xml:space="preserve">o </w:t>
      </w:r>
      <w:proofErr w:type="spellStart"/>
      <w:r w:rsidR="001206FC" w:rsidRPr="00C3603C">
        <w:rPr>
          <w:rFonts w:hint="eastAsia"/>
          <w:lang w:eastAsia="ja-JP"/>
        </w:rPr>
        <w:t>změně</w:t>
      </w:r>
      <w:proofErr w:type="spellEnd"/>
      <w:r w:rsidR="001206FC" w:rsidRPr="00C3603C">
        <w:rPr>
          <w:rFonts w:hint="eastAsia"/>
          <w:lang w:eastAsia="ja-JP"/>
        </w:rPr>
        <w:t xml:space="preserve"> </w:t>
      </w:r>
      <w:proofErr w:type="spellStart"/>
      <w:r w:rsidR="001206FC" w:rsidRPr="00C3603C">
        <w:rPr>
          <w:rFonts w:hint="eastAsia"/>
          <w:lang w:eastAsia="ja-JP"/>
        </w:rPr>
        <w:t>stavu</w:t>
      </w:r>
      <w:proofErr w:type="spellEnd"/>
      <w:r w:rsidR="001206FC" w:rsidRPr="00C3603C">
        <w:rPr>
          <w:rFonts w:hint="eastAsia"/>
          <w:lang w:eastAsia="ja-JP"/>
        </w:rPr>
        <w:t xml:space="preserve"> </w:t>
      </w:r>
      <w:proofErr w:type="spellStart"/>
      <w:r w:rsidR="001206FC" w:rsidRPr="00C3603C">
        <w:rPr>
          <w:rFonts w:hint="eastAsia"/>
          <w:lang w:eastAsia="ja-JP"/>
        </w:rPr>
        <w:t>objednávek</w:t>
      </w:r>
      <w:proofErr w:type="spellEnd"/>
      <w:r w:rsidR="001206FC" w:rsidRPr="00C3603C">
        <w:rPr>
          <w:rFonts w:hint="eastAsia"/>
          <w:lang w:eastAsia="ja-JP"/>
        </w:rPr>
        <w:t>.</w:t>
      </w:r>
    </w:p>
    <w:p w14:paraId="527F238A" w14:textId="77777777" w:rsidR="00975882" w:rsidRPr="00A527E2" w:rsidRDefault="00975882" w:rsidP="00975882">
      <w:pPr>
        <w:spacing w:after="0"/>
        <w:jc w:val="left"/>
      </w:pPr>
      <w:r w:rsidRPr="00A527E2">
        <w:t>Argumenty požadavku:</w:t>
      </w:r>
    </w:p>
    <w:p w14:paraId="2AF34A89" w14:textId="4FB85B2E" w:rsidR="00975882" w:rsidRPr="008F3E5B" w:rsidRDefault="008F3E5B" w:rsidP="009D1FFD">
      <w:pPr>
        <w:ind w:left="709" w:firstLine="0"/>
        <w:rPr>
          <w:lang w:val="en-GB" w:eastAsia="ja-JP"/>
        </w:rPr>
      </w:pPr>
      <w:r>
        <w:rPr>
          <w:lang w:val="en-GB" w:eastAsia="ja-JP"/>
        </w:rPr>
        <w:t>{</w:t>
      </w:r>
      <w:r w:rsidRPr="008F3E5B">
        <w:rPr>
          <w:lang w:val="en-GB" w:eastAsia="ja-JP"/>
        </w:rPr>
        <w:t>"</w:t>
      </w:r>
      <w:proofErr w:type="spellStart"/>
      <w:r w:rsidRPr="008F3E5B">
        <w:rPr>
          <w:lang w:val="en-GB" w:eastAsia="ja-JP"/>
        </w:rPr>
        <w:t>requestType</w:t>
      </w:r>
      <w:proofErr w:type="spellEnd"/>
      <w:r w:rsidRPr="008F3E5B">
        <w:rPr>
          <w:lang w:val="en-GB" w:eastAsia="ja-JP"/>
        </w:rPr>
        <w:t>"</w:t>
      </w:r>
      <w:r>
        <w:rPr>
          <w:lang w:val="en-GB" w:eastAsia="ja-JP"/>
        </w:rPr>
        <w:t>:</w:t>
      </w:r>
      <w:r w:rsidRPr="008F3E5B">
        <w:rPr>
          <w:lang w:val="en-GB" w:eastAsia="ja-JP"/>
        </w:rPr>
        <w:t>"publish", "</w:t>
      </w:r>
      <w:proofErr w:type="spellStart"/>
      <w:r w:rsidRPr="008F3E5B">
        <w:rPr>
          <w:lang w:val="en-GB" w:eastAsia="ja-JP"/>
        </w:rPr>
        <w:t>eventType</w:t>
      </w:r>
      <w:proofErr w:type="spellEnd"/>
      <w:r>
        <w:rPr>
          <w:lang w:val="en-GB" w:eastAsia="ja-JP"/>
        </w:rPr>
        <w:t>”:</w:t>
      </w:r>
      <w:r w:rsidRPr="008F3E5B">
        <w:rPr>
          <w:lang w:val="en-GB" w:eastAsia="ja-JP"/>
        </w:rPr>
        <w:t>"</w:t>
      </w:r>
      <w:proofErr w:type="spellStart"/>
      <w:r>
        <w:rPr>
          <w:lang w:val="en-GB" w:eastAsia="ja-JP"/>
        </w:rPr>
        <w:t>createOrder</w:t>
      </w:r>
      <w:proofErr w:type="spellEnd"/>
      <w:r>
        <w:rPr>
          <w:lang w:val="en-GB" w:eastAsia="ja-JP"/>
        </w:rPr>
        <w:t>/</w:t>
      </w:r>
      <w:proofErr w:type="spellStart"/>
      <w:r>
        <w:rPr>
          <w:lang w:val="en-GB" w:eastAsia="ja-JP"/>
        </w:rPr>
        <w:t>updateOrder</w:t>
      </w:r>
      <w:proofErr w:type="spellEnd"/>
      <w:r w:rsidRPr="008F3E5B">
        <w:rPr>
          <w:lang w:val="en-GB" w:eastAsia="ja-JP"/>
        </w:rPr>
        <w:t>","</w:t>
      </w:r>
      <w:proofErr w:type="spellStart"/>
      <w:r w:rsidRPr="008F3E5B">
        <w:rPr>
          <w:lang w:val="en-GB" w:eastAsia="ja-JP"/>
        </w:rPr>
        <w:t>payload"</w:t>
      </w:r>
      <w:r>
        <w:rPr>
          <w:lang w:val="en-GB" w:eastAsia="ja-JP"/>
        </w:rPr>
        <w:t>:</w:t>
      </w:r>
      <w:r w:rsidRPr="008F3E5B">
        <w:rPr>
          <w:lang w:val="en-GB" w:eastAsia="ja-JP"/>
        </w:rPr>
        <w:t>"</w:t>
      </w:r>
      <w:r w:rsidR="003326E1">
        <w:rPr>
          <w:lang w:val="en-GB" w:eastAsia="ja-JP"/>
        </w:rPr>
        <w:t>payload</w:t>
      </w:r>
      <w:proofErr w:type="spellEnd"/>
      <w:r w:rsidRPr="008F3E5B">
        <w:rPr>
          <w:lang w:val="en-GB" w:eastAsia="ja-JP"/>
        </w:rPr>
        <w:t>"</w:t>
      </w:r>
      <w:r>
        <w:rPr>
          <w:lang w:val="en-GB" w:eastAsia="ja-JP"/>
        </w:rPr>
        <w:t>}</w:t>
      </w:r>
    </w:p>
    <w:p w14:paraId="70C0954F" w14:textId="0AC6035F" w:rsidR="00733C0C" w:rsidRDefault="00EF4638" w:rsidP="00733C0C">
      <w:pPr>
        <w:pStyle w:val="Nadpis3"/>
        <w:rPr>
          <w:lang w:eastAsia="ja-JP"/>
        </w:rPr>
      </w:pPr>
      <w:bookmarkStart w:id="88" w:name="_Toc195043694"/>
      <w:r>
        <w:rPr>
          <w:lang w:eastAsia="ja-JP"/>
        </w:rPr>
        <w:t>Obecná chybová</w:t>
      </w:r>
      <w:r w:rsidR="00733C0C">
        <w:rPr>
          <w:lang w:eastAsia="ja-JP"/>
        </w:rPr>
        <w:t xml:space="preserve"> hlášk</w:t>
      </w:r>
      <w:r>
        <w:rPr>
          <w:lang w:eastAsia="ja-JP"/>
        </w:rPr>
        <w:t>a</w:t>
      </w:r>
      <w:bookmarkEnd w:id="88"/>
    </w:p>
    <w:p w14:paraId="537C281F" w14:textId="77777777" w:rsidR="00300F22" w:rsidRDefault="00ED1711" w:rsidP="00733C0C">
      <w:pPr>
        <w:rPr>
          <w:lang w:eastAsia="ja-JP"/>
        </w:rPr>
      </w:pPr>
      <w:r>
        <w:rPr>
          <w:lang w:eastAsia="ja-JP"/>
        </w:rPr>
        <w:t xml:space="preserve">Chybové hlášky jsou v aplikaci definované vlastním </w:t>
      </w:r>
      <w:proofErr w:type="spellStart"/>
      <w:r>
        <w:rPr>
          <w:lang w:eastAsia="ja-JP"/>
        </w:rPr>
        <w:t>enum</w:t>
      </w:r>
      <w:proofErr w:type="spellEnd"/>
      <w:r>
        <w:rPr>
          <w:lang w:eastAsia="ja-JP"/>
        </w:rPr>
        <w:t xml:space="preserve"> objektem</w:t>
      </w:r>
      <w:r w:rsidR="004A61FD">
        <w:rPr>
          <w:lang w:eastAsia="ja-JP"/>
        </w:rPr>
        <w:t>.</w:t>
      </w:r>
      <w:r w:rsidR="00484FD5">
        <w:rPr>
          <w:lang w:eastAsia="ja-JP"/>
        </w:rPr>
        <w:t xml:space="preserve"> Při nastání chyby </w:t>
      </w:r>
      <w:r w:rsidR="003C326F">
        <w:rPr>
          <w:lang w:eastAsia="ja-JP"/>
        </w:rPr>
        <w:t xml:space="preserve">vrátí aplikace </w:t>
      </w:r>
      <w:r w:rsidR="007B2BE6">
        <w:rPr>
          <w:lang w:eastAsia="ja-JP"/>
        </w:rPr>
        <w:t>chybu ve formátu</w:t>
      </w:r>
      <w:r w:rsidR="00300F22">
        <w:rPr>
          <w:lang w:eastAsia="ja-JP"/>
        </w:rPr>
        <w:t>:</w:t>
      </w:r>
    </w:p>
    <w:p w14:paraId="1BF4552C" w14:textId="6C92B6D0" w:rsidR="00733C0C" w:rsidRPr="00733C0C" w:rsidRDefault="00300F22" w:rsidP="00733C0C">
      <w:pPr>
        <w:rPr>
          <w:lang w:eastAsia="ja-JP"/>
        </w:rPr>
      </w:pPr>
      <w:r w:rsidRPr="00300F22">
        <w:rPr>
          <w:lang w:eastAsia="ja-JP"/>
        </w:rPr>
        <w:t>{"status":"</w:t>
      </w:r>
      <w:proofErr w:type="spellStart"/>
      <w:r w:rsidRPr="00300F22">
        <w:rPr>
          <w:lang w:eastAsia="ja-JP"/>
        </w:rPr>
        <w:t>failed</w:t>
      </w:r>
      <w:proofErr w:type="spellEnd"/>
      <w:r w:rsidRPr="00300F22">
        <w:rPr>
          <w:lang w:eastAsia="ja-JP"/>
        </w:rPr>
        <w:t>","</w:t>
      </w:r>
      <w:proofErr w:type="spellStart"/>
      <w:r w:rsidRPr="00300F22">
        <w:rPr>
          <w:lang w:eastAsia="ja-JP"/>
        </w:rPr>
        <w:t>payload</w:t>
      </w:r>
      <w:proofErr w:type="spellEnd"/>
      <w:proofErr w:type="gramStart"/>
      <w:r w:rsidRPr="00300F22">
        <w:rPr>
          <w:lang w:eastAsia="ja-JP"/>
        </w:rPr>
        <w:t>":{</w:t>
      </w:r>
      <w:proofErr w:type="gramEnd"/>
      <w:r w:rsidRPr="00300F22">
        <w:rPr>
          <w:lang w:eastAsia="ja-JP"/>
        </w:rPr>
        <w:t>"</w:t>
      </w:r>
      <w:proofErr w:type="spellStart"/>
      <w:r w:rsidRPr="00300F22">
        <w:rPr>
          <w:lang w:eastAsia="ja-JP"/>
        </w:rPr>
        <w:t>msg</w:t>
      </w:r>
      <w:proofErr w:type="spellEnd"/>
      <w:r w:rsidRPr="00300F22">
        <w:rPr>
          <w:lang w:eastAsia="ja-JP"/>
        </w:rPr>
        <w:t>":"</w:t>
      </w:r>
      <w:proofErr w:type="spellStart"/>
      <w:r w:rsidRPr="00300F22">
        <w:rPr>
          <w:lang w:eastAsia="ja-JP"/>
        </w:rPr>
        <w:t>Error</w:t>
      </w:r>
      <w:proofErr w:type="spellEnd"/>
      <w:r w:rsidRPr="00300F22">
        <w:rPr>
          <w:lang w:eastAsia="ja-JP"/>
        </w:rPr>
        <w:t xml:space="preserve"> </w:t>
      </w:r>
      <w:proofErr w:type="spellStart"/>
      <w:r w:rsidRPr="00300F22">
        <w:rPr>
          <w:lang w:eastAsia="ja-JP"/>
        </w:rPr>
        <w:t>msg</w:t>
      </w:r>
      <w:proofErr w:type="spellEnd"/>
      <w:r w:rsidRPr="00300F22">
        <w:rPr>
          <w:lang w:eastAsia="ja-JP"/>
        </w:rPr>
        <w:t>"}}</w:t>
      </w:r>
    </w:p>
    <w:p w14:paraId="063F151A" w14:textId="6A580E8E" w:rsidR="0079230E" w:rsidRDefault="0079230E" w:rsidP="0079230E">
      <w:pPr>
        <w:pStyle w:val="Nadpis2"/>
      </w:pPr>
      <w:bookmarkStart w:id="89" w:name="_Toc195043695"/>
      <w:r>
        <w:t xml:space="preserve">Architektura </w:t>
      </w:r>
      <w:proofErr w:type="spellStart"/>
      <w:r>
        <w:t>backendu</w:t>
      </w:r>
      <w:bookmarkEnd w:id="89"/>
      <w:proofErr w:type="spellEnd"/>
    </w:p>
    <w:p w14:paraId="0257509B" w14:textId="7FD516DB" w:rsidR="0079230E" w:rsidRDefault="00C3603C" w:rsidP="009B5E08">
      <w:r w:rsidRPr="00C3603C">
        <w:t>Celá apli</w:t>
      </w:r>
      <w:r>
        <w:t xml:space="preserve">kace je založená na vzájemné komunikaci </w:t>
      </w:r>
      <w:r w:rsidR="00A0379A">
        <w:t xml:space="preserve">čtyř individuálních částí. </w:t>
      </w:r>
      <w:proofErr w:type="spellStart"/>
      <w:r w:rsidR="00A0379A">
        <w:t>Frontend</w:t>
      </w:r>
      <w:proofErr w:type="spellEnd"/>
      <w:r w:rsidR="008311E4">
        <w:t xml:space="preserve"> aplikace na webovém prohlížeči klienta, </w:t>
      </w:r>
      <w:r w:rsidR="00753F00">
        <w:t xml:space="preserve">hlavní </w:t>
      </w:r>
      <w:proofErr w:type="spellStart"/>
      <w:r w:rsidR="00753F00">
        <w:t>apache</w:t>
      </w:r>
      <w:proofErr w:type="spellEnd"/>
      <w:r w:rsidR="00753F00">
        <w:t xml:space="preserve"> webserver pro </w:t>
      </w:r>
      <w:r w:rsidR="00E220CA">
        <w:t xml:space="preserve">odesílání komponent </w:t>
      </w:r>
      <w:proofErr w:type="spellStart"/>
      <w:r w:rsidR="00E220CA">
        <w:t>frontedu</w:t>
      </w:r>
      <w:proofErr w:type="spellEnd"/>
      <w:r w:rsidR="00E220CA">
        <w:t xml:space="preserve"> a </w:t>
      </w:r>
      <w:r w:rsidR="0021663E">
        <w:t xml:space="preserve">zpracovávání požadavků pro </w:t>
      </w:r>
      <w:proofErr w:type="spellStart"/>
      <w:r w:rsidR="00921423">
        <w:t>backend</w:t>
      </w:r>
      <w:proofErr w:type="spellEnd"/>
      <w:r w:rsidR="00921423">
        <w:t xml:space="preserve"> API, </w:t>
      </w:r>
      <w:proofErr w:type="spellStart"/>
      <w:r w:rsidR="00921423">
        <w:t>Websocket</w:t>
      </w:r>
      <w:proofErr w:type="spellEnd"/>
      <w:r w:rsidR="00921423">
        <w:t xml:space="preserve"> server </w:t>
      </w:r>
      <w:r w:rsidR="001C7F6B">
        <w:t xml:space="preserve">pro </w:t>
      </w:r>
      <w:r w:rsidR="00B47E23">
        <w:t xml:space="preserve">komunikaci v reálném čase </w:t>
      </w:r>
      <w:r w:rsidR="00C65A4B">
        <w:t xml:space="preserve">mezi </w:t>
      </w:r>
      <w:r w:rsidR="00D94C4D">
        <w:t xml:space="preserve">klienty a </w:t>
      </w:r>
      <w:proofErr w:type="spellStart"/>
      <w:r w:rsidR="00D94C4D">
        <w:t>backendem</w:t>
      </w:r>
      <w:proofErr w:type="spellEnd"/>
      <w:r w:rsidR="00D94C4D">
        <w:t xml:space="preserve"> a </w:t>
      </w:r>
      <w:proofErr w:type="spellStart"/>
      <w:r w:rsidR="00BB18D2">
        <w:t>MariaDB</w:t>
      </w:r>
      <w:proofErr w:type="spellEnd"/>
      <w:r w:rsidR="00BB18D2">
        <w:t xml:space="preserve"> databázi</w:t>
      </w:r>
      <w:r w:rsidR="00753BF5">
        <w:t xml:space="preserve"> pro ukládání všech dat pro </w:t>
      </w:r>
      <w:proofErr w:type="spellStart"/>
      <w:r w:rsidR="00753BF5">
        <w:t>backend</w:t>
      </w:r>
      <w:proofErr w:type="spellEnd"/>
      <w:r w:rsidR="00753BF5">
        <w:t>.</w:t>
      </w:r>
    </w:p>
    <w:p w14:paraId="6DD981BA" w14:textId="77777777" w:rsidR="00C94D6E" w:rsidRDefault="00C94D6E" w:rsidP="00C94D6E">
      <w:pPr>
        <w:keepNext/>
        <w:spacing w:before="240" w:after="240"/>
        <w:rPr>
          <w:noProof/>
        </w:rPr>
      </w:pPr>
    </w:p>
    <w:p w14:paraId="1A6166ED" w14:textId="136391B5" w:rsidR="00C94D6E" w:rsidRDefault="00C94D6E" w:rsidP="00C94D6E">
      <w:pPr>
        <w:keepNext/>
        <w:spacing w:before="240" w:after="240"/>
      </w:pPr>
      <w:r>
        <w:rPr>
          <w:noProof/>
        </w:rPr>
        <w:drawing>
          <wp:inline distT="0" distB="0" distL="0" distR="0" wp14:anchorId="7B45D4B8" wp14:editId="2699C44D">
            <wp:extent cx="4223982" cy="2872740"/>
            <wp:effectExtent l="0" t="0" r="5715" b="3810"/>
            <wp:docPr id="7169668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66893" name="Obrázek 1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85" t="7426" r="22678" b="54424"/>
                    <a:stretch/>
                  </pic:blipFill>
                  <pic:spPr bwMode="auto">
                    <a:xfrm>
                      <a:off x="0" y="0"/>
                      <a:ext cx="4256164" cy="28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F936A" w14:textId="131F6D25" w:rsidR="0827E337" w:rsidRDefault="00C94D6E" w:rsidP="00C94D6E">
      <w:pPr>
        <w:pStyle w:val="Titulek"/>
        <w:rPr>
          <w:rFonts w:eastAsia="Times New Roman" w:cs="Times New Roman"/>
          <w:szCs w:val="24"/>
        </w:rPr>
      </w:pPr>
      <w:r>
        <w:t xml:space="preserve">Obrázek </w:t>
      </w:r>
      <w:fldSimple w:instr=" SEQ Obrázek \* ARABIC ">
        <w:r w:rsidR="00360443">
          <w:rPr>
            <w:noProof/>
          </w:rPr>
          <w:t>22</w:t>
        </w:r>
      </w:fldSimple>
      <w:r>
        <w:t xml:space="preserve"> Diagram architektury aplikace</w:t>
      </w:r>
    </w:p>
    <w:p w14:paraId="0F3D359E" w14:textId="3B4C9E33" w:rsidR="00413121" w:rsidRDefault="00413121" w:rsidP="008C1EE9">
      <w:pPr>
        <w:pStyle w:val="Nadpis1"/>
        <w:numPr>
          <w:ilvl w:val="0"/>
          <w:numId w:val="0"/>
        </w:numPr>
      </w:pPr>
      <w:bookmarkStart w:id="90" w:name="_Toc195043696"/>
      <w:r>
        <w:lastRenderedPageBreak/>
        <w:t>Závěr</w:t>
      </w:r>
      <w:bookmarkEnd w:id="90"/>
    </w:p>
    <w:p w14:paraId="16103D2D" w14:textId="4CC86A69" w:rsidR="00B418F2" w:rsidRDefault="002B514F" w:rsidP="00F64144">
      <w:r>
        <w:t xml:space="preserve">S konečným výsledkem práce jsme </w:t>
      </w:r>
      <w:r w:rsidR="0010378F">
        <w:t>všichni</w:t>
      </w:r>
      <w:r w:rsidR="004258C1">
        <w:t>, kteří jsme se na ní podíleli,</w:t>
      </w:r>
      <w:r w:rsidR="00CD753D">
        <w:t xml:space="preserve"> celkem spokojeni. </w:t>
      </w:r>
      <w:r w:rsidR="00A31469">
        <w:t>Tento projekt ná</w:t>
      </w:r>
      <w:r w:rsidR="002F22F1">
        <w:t>s stál spoustu úsilí a nervů</w:t>
      </w:r>
      <w:r w:rsidR="00A31469">
        <w:t xml:space="preserve">, ale zároveň </w:t>
      </w:r>
      <w:r w:rsidR="00573479">
        <w:t>to byla</w:t>
      </w:r>
      <w:r w:rsidR="006B19C2">
        <w:t xml:space="preserve"> i</w:t>
      </w:r>
      <w:r w:rsidR="00573479">
        <w:t xml:space="preserve"> zábava </w:t>
      </w:r>
      <w:r w:rsidR="0039181B">
        <w:t xml:space="preserve">a </w:t>
      </w:r>
      <w:r w:rsidR="005D5153">
        <w:t>přinesl mnoho nových zkušeností do budoucna</w:t>
      </w:r>
      <w:r w:rsidR="00361B42">
        <w:t>.</w:t>
      </w:r>
      <w:r w:rsidR="006554AC">
        <w:t xml:space="preserve"> </w:t>
      </w:r>
      <w:r w:rsidR="00361B42">
        <w:t>Z</w:t>
      </w:r>
      <w:r w:rsidR="00AE3E4D">
        <w:t>jistili</w:t>
      </w:r>
      <w:r w:rsidR="00361B42">
        <w:t xml:space="preserve"> jsme</w:t>
      </w:r>
      <w:r w:rsidR="008148DF">
        <w:t>,</w:t>
      </w:r>
      <w:r w:rsidR="00AE3E4D">
        <w:t xml:space="preserve"> co všechno obnáší vytvořit plnohodnotnou </w:t>
      </w:r>
      <w:r w:rsidR="00AE60A5">
        <w:t xml:space="preserve">komplexní </w:t>
      </w:r>
      <w:r w:rsidR="00AE3E4D">
        <w:t>webovou aplikaci</w:t>
      </w:r>
      <w:r w:rsidR="002440DB">
        <w:t>, a že to opravdu není jed</w:t>
      </w:r>
      <w:r w:rsidR="008421D4">
        <w:t>n</w:t>
      </w:r>
      <w:r w:rsidR="002440DB">
        <w:t>oduché</w:t>
      </w:r>
      <w:r w:rsidR="0039181B">
        <w:t>.</w:t>
      </w:r>
      <w:r w:rsidR="006554AC">
        <w:t xml:space="preserve"> Nicméně jsme měli výhodu, že se každý z nás specializoval na svou určitou část, </w:t>
      </w:r>
      <w:proofErr w:type="spellStart"/>
      <w:r w:rsidR="006554AC">
        <w:t>frontend</w:t>
      </w:r>
      <w:proofErr w:type="spellEnd"/>
      <w:r w:rsidR="006554AC">
        <w:t xml:space="preserve">, </w:t>
      </w:r>
      <w:proofErr w:type="spellStart"/>
      <w:r w:rsidR="006554AC">
        <w:t>backend</w:t>
      </w:r>
      <w:proofErr w:type="spellEnd"/>
      <w:r w:rsidR="006554AC">
        <w:t xml:space="preserve"> a </w:t>
      </w:r>
      <w:r w:rsidR="00656710">
        <w:t>systém, na kterém vše v pozadí běží</w:t>
      </w:r>
      <w:r w:rsidR="006554AC">
        <w:t>.</w:t>
      </w:r>
    </w:p>
    <w:p w14:paraId="7AE0E1C4" w14:textId="7938636D" w:rsidR="00A51B9C" w:rsidRDefault="00A51B9C" w:rsidP="00F64144">
      <w:r>
        <w:t>Některé části aplikace bohužel nebyly</w:t>
      </w:r>
      <w:r w:rsidR="00000924">
        <w:t xml:space="preserve"> dokončeny z důvodu čas</w:t>
      </w:r>
      <w:r w:rsidR="00312AD5">
        <w:t>ového nátlaku</w:t>
      </w:r>
      <w:r>
        <w:t xml:space="preserve">. </w:t>
      </w:r>
      <w:r w:rsidR="009E6AEC">
        <w:t xml:space="preserve">Funkce </w:t>
      </w:r>
      <w:r w:rsidR="00990127">
        <w:t>jako kreditový systém nebo seznam uživatelů pro administrátory jsou ale již připraveny k pozdější implementaci.</w:t>
      </w:r>
    </w:p>
    <w:p w14:paraId="1284D92C" w14:textId="2BA063AD" w:rsidR="00786436" w:rsidRDefault="00B15F98" w:rsidP="00786436">
      <w:r>
        <w:t>Během vývoje jsme také vyměnili některé technologie</w:t>
      </w:r>
      <w:r w:rsidR="008A5D39">
        <w:t>,</w:t>
      </w:r>
      <w:r w:rsidR="005411AD">
        <w:t xml:space="preserve"> či je úplně odstranili</w:t>
      </w:r>
      <w:r>
        <w:t xml:space="preserve">. Například knihovnu </w:t>
      </w:r>
      <w:proofErr w:type="spellStart"/>
      <w:r w:rsidR="006B0243">
        <w:t>r</w:t>
      </w:r>
      <w:r>
        <w:t>eact</w:t>
      </w:r>
      <w:proofErr w:type="spellEnd"/>
      <w:r w:rsidR="003B50C6">
        <w:t>-</w:t>
      </w:r>
      <w:r w:rsidR="006B0243">
        <w:t>u</w:t>
      </w:r>
      <w:r>
        <w:t>se</w:t>
      </w:r>
      <w:r w:rsidR="003B50C6">
        <w:t>-</w:t>
      </w:r>
      <w:proofErr w:type="spellStart"/>
      <w:r w:rsidR="006B0243">
        <w:t>w</w:t>
      </w:r>
      <w:r>
        <w:t>eb</w:t>
      </w:r>
      <w:r w:rsidR="006B0243">
        <w:t>s</w:t>
      </w:r>
      <w:r>
        <w:t>ocket</w:t>
      </w:r>
      <w:proofErr w:type="spellEnd"/>
      <w:r w:rsidR="003B50C6">
        <w:t>,</w:t>
      </w:r>
      <w:r w:rsidR="00CF079E">
        <w:t xml:space="preserve"> </w:t>
      </w:r>
      <w:r w:rsidR="003B50C6">
        <w:t>s knihovnou jsme se úspěšně připojili k</w:t>
      </w:r>
      <w:r w:rsidR="00586F12">
        <w:t> </w:t>
      </w:r>
      <w:proofErr w:type="spellStart"/>
      <w:r w:rsidR="003B50C6">
        <w:t>WebSocketům</w:t>
      </w:r>
      <w:proofErr w:type="spellEnd"/>
      <w:r w:rsidR="00586F12">
        <w:t xml:space="preserve"> </w:t>
      </w:r>
      <w:r w:rsidR="000B086E">
        <w:t>na</w:t>
      </w:r>
      <w:r w:rsidR="00586F12">
        <w:t xml:space="preserve"> </w:t>
      </w:r>
      <w:proofErr w:type="spellStart"/>
      <w:r w:rsidR="00586F12">
        <w:t>backendu</w:t>
      </w:r>
      <w:proofErr w:type="spellEnd"/>
      <w:r w:rsidR="003B50C6">
        <w:t xml:space="preserve">, ale </w:t>
      </w:r>
      <w:r w:rsidR="000B086E">
        <w:t>z</w:t>
      </w:r>
      <w:r w:rsidR="00527E51">
        <w:t xml:space="preserve"> neznámého důvodu nechtěl přijímat žádné nové </w:t>
      </w:r>
      <w:r w:rsidR="00615056">
        <w:t>zpráv</w:t>
      </w:r>
      <w:r w:rsidR="00137DFF">
        <w:t xml:space="preserve">y. </w:t>
      </w:r>
      <w:r w:rsidR="00E74A35">
        <w:t xml:space="preserve">To byla </w:t>
      </w:r>
      <w:r w:rsidR="00137DFF">
        <w:t>funkce, kterou jsme prioritně potřebovali</w:t>
      </w:r>
      <w:r w:rsidR="00527E51">
        <w:t>.</w:t>
      </w:r>
      <w:r w:rsidR="00AD2E10">
        <w:t xml:space="preserve"> Proto jsme se rozhodli vytvořit vlastní </w:t>
      </w:r>
      <w:proofErr w:type="spellStart"/>
      <w:r w:rsidR="00AD2E10">
        <w:t>WebSocket</w:t>
      </w:r>
      <w:proofErr w:type="spellEnd"/>
      <w:r w:rsidR="00AD2E10">
        <w:t xml:space="preserve"> </w:t>
      </w:r>
      <w:r w:rsidR="00AA0118">
        <w:t>službu</w:t>
      </w:r>
      <w:r w:rsidR="00AD2E10">
        <w:t xml:space="preserve">, které jsme ze začátku nevěřili, ale funguje přesně podle </w:t>
      </w:r>
      <w:r w:rsidR="00380BCA">
        <w:t>potřeb</w:t>
      </w:r>
      <w:r w:rsidR="007A4608">
        <w:t>.</w:t>
      </w:r>
    </w:p>
    <w:p w14:paraId="7B533236" w14:textId="17CBA40F" w:rsidR="00B247AB" w:rsidRDefault="00B247AB" w:rsidP="00786436">
      <w:r>
        <w:t>V projektu je také jistě mnoho částí, které by se dali vylepšit</w:t>
      </w:r>
      <w:r w:rsidR="001272DA">
        <w:t>,</w:t>
      </w:r>
      <w:r w:rsidR="00387731">
        <w:t xml:space="preserve"> předělat</w:t>
      </w:r>
      <w:r w:rsidR="001272DA">
        <w:t xml:space="preserve"> nebo upravit</w:t>
      </w:r>
      <w:r>
        <w:t>. Kdykoli se programátor podívá na svůj kód v minulosti, tak</w:t>
      </w:r>
      <w:r w:rsidR="009917F9">
        <w:t xml:space="preserve"> si všimne</w:t>
      </w:r>
      <w:r>
        <w:t>, jak moc se za tu dobu zlepšil. A přesně to byl náš případ.</w:t>
      </w:r>
      <w:r w:rsidR="009E5344">
        <w:t xml:space="preserve"> Nemálo věcí bychom</w:t>
      </w:r>
      <w:r w:rsidR="00AC41A6">
        <w:t xml:space="preserve"> již</w:t>
      </w:r>
      <w:r w:rsidR="009E5344">
        <w:t xml:space="preserve"> udělali jinak.</w:t>
      </w:r>
    </w:p>
    <w:p w14:paraId="435AB672" w14:textId="1C4FF08B" w:rsidR="00F1293A" w:rsidRDefault="00F1293A" w:rsidP="00786436">
      <w:r>
        <w:t>Na závěr jsme moc rádi, že jsme se rozhodli pro tento projekt. Jak jsme již zmínili, mnoho jsme se toho naučili</w:t>
      </w:r>
      <w:r w:rsidR="00AE0B7E">
        <w:t xml:space="preserve"> a</w:t>
      </w:r>
      <w:r>
        <w:t xml:space="preserve"> bavili s</w:t>
      </w:r>
      <w:r w:rsidR="00AE0B7E">
        <w:t>e</w:t>
      </w:r>
      <w:r w:rsidR="003A2D41">
        <w:t>. Rádi bychom na něm</w:t>
      </w:r>
      <w:r w:rsidR="0081238A">
        <w:t xml:space="preserve"> pracovali </w:t>
      </w:r>
      <w:r w:rsidR="003A2D41">
        <w:t>a dokončili ho</w:t>
      </w:r>
      <w:r w:rsidR="0029115F">
        <w:t xml:space="preserve"> i</w:t>
      </w:r>
      <w:r w:rsidR="0081238A">
        <w:t xml:space="preserve"> po maturitních zkouškách.</w:t>
      </w:r>
    </w:p>
    <w:p w14:paraId="3A3E96C9" w14:textId="43E97F1D" w:rsidR="00413121" w:rsidRDefault="00413121" w:rsidP="001E3970">
      <w:pPr>
        <w:pStyle w:val="Nadpis1"/>
        <w:numPr>
          <w:ilvl w:val="0"/>
          <w:numId w:val="0"/>
        </w:numPr>
        <w:ind w:left="431" w:hanging="431"/>
      </w:pPr>
      <w:bookmarkStart w:id="91" w:name="_Toc195043697"/>
      <w:r>
        <w:lastRenderedPageBreak/>
        <w:t>Seznam použité literatury</w:t>
      </w:r>
      <w:bookmarkEnd w:id="91"/>
    </w:p>
    <w:p w14:paraId="5600AF17" w14:textId="02692237" w:rsidR="00D3341E" w:rsidRPr="00F7222F" w:rsidRDefault="00266E0D" w:rsidP="005B660C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t xml:space="preserve">VOIDZERO INC. &amp; VITE CONTRIBUTORS. Vite Next Generation Frontend Tooling [online]. c2019-2025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36" w:history="1">
        <w:r w:rsidR="00D3341E" w:rsidRPr="00F7222F">
          <w:rPr>
            <w:rStyle w:val="Hypertextovodkaz"/>
            <w:lang w:val="en-GB"/>
          </w:rPr>
          <w:t>https://vite.dev/</w:t>
        </w:r>
      </w:hyperlink>
    </w:p>
    <w:p w14:paraId="651AF6E7" w14:textId="567ED742" w:rsidR="004053F0" w:rsidRPr="005B660C" w:rsidRDefault="00FF56AD" w:rsidP="005B660C">
      <w:pPr>
        <w:spacing w:line="240" w:lineRule="auto"/>
        <w:ind w:firstLine="0"/>
        <w:jc w:val="left"/>
        <w:rPr>
          <w:lang w:val="de-DE"/>
        </w:rPr>
      </w:pPr>
      <w:r w:rsidRPr="00F7222F">
        <w:rPr>
          <w:lang w:val="en-GB"/>
        </w:rPr>
        <w:t xml:space="preserve">META PLATFORMS, INC. React [online]. c2025 [cit. 2025-04-04]. </w:t>
      </w:r>
      <w:proofErr w:type="spellStart"/>
      <w:r w:rsidRPr="005B660C">
        <w:rPr>
          <w:lang w:val="de-DE"/>
        </w:rPr>
        <w:t>Dostupné</w:t>
      </w:r>
      <w:proofErr w:type="spellEnd"/>
      <w:r w:rsidRPr="005B660C">
        <w:rPr>
          <w:lang w:val="de-DE"/>
        </w:rPr>
        <w:t xml:space="preserve"> z: </w:t>
      </w:r>
      <w:hyperlink r:id="rId37" w:history="1">
        <w:r w:rsidRPr="00B35BE7">
          <w:rPr>
            <w:color w:val="4472C4" w:themeColor="accent1"/>
            <w:u w:val="single"/>
            <w:lang w:val="de-DE"/>
          </w:rPr>
          <w:t>https://react.dev/</w:t>
        </w:r>
      </w:hyperlink>
    </w:p>
    <w:p w14:paraId="091ECAA2" w14:textId="489A8A0C" w:rsidR="00F345AC" w:rsidRPr="00F7222F" w:rsidRDefault="004053F0" w:rsidP="00F345AC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t xml:space="preserve">MICROSOFT. TypeScript: JavaScript With Syntax </w:t>
      </w:r>
      <w:proofErr w:type="gramStart"/>
      <w:r w:rsidRPr="00F7222F">
        <w:rPr>
          <w:lang w:val="en-GB"/>
        </w:rPr>
        <w:t>For</w:t>
      </w:r>
      <w:proofErr w:type="gramEnd"/>
      <w:r w:rsidRPr="00F7222F">
        <w:rPr>
          <w:lang w:val="en-GB"/>
        </w:rPr>
        <w:t xml:space="preserve"> Types. [online]. c2012-2025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38" w:history="1">
        <w:r w:rsidRPr="00F7222F">
          <w:rPr>
            <w:color w:val="4472C4" w:themeColor="accent1"/>
            <w:u w:val="single"/>
            <w:lang w:val="en-GB"/>
          </w:rPr>
          <w:t>https://www.typescriptlang.org/</w:t>
        </w:r>
      </w:hyperlink>
    </w:p>
    <w:p w14:paraId="37F5D85E" w14:textId="0B7695D9" w:rsidR="004053F0" w:rsidRPr="00F7222F" w:rsidRDefault="00612436" w:rsidP="005B660C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t xml:space="preserve">TAILWIND LABS INC. Tailwind CSS - Rapidly build modern websites without ever leaving your HTML. [online]. c2025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39" w:history="1">
        <w:r w:rsidR="004053F0" w:rsidRPr="00F7222F">
          <w:rPr>
            <w:color w:val="4472C4" w:themeColor="accent1"/>
            <w:u w:val="single"/>
            <w:lang w:val="en-GB"/>
          </w:rPr>
          <w:t>https://tailwindcss.com/</w:t>
        </w:r>
      </w:hyperlink>
    </w:p>
    <w:p w14:paraId="45E60B38" w14:textId="0D4E231F" w:rsidR="00983B88" w:rsidRPr="00F7222F" w:rsidRDefault="00983B88" w:rsidP="005B660C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t xml:space="preserve">ZABRISKIE, Matt. React-hot-toast - The Best React Notifications in Town [online]. c2014-2025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40" w:history="1">
        <w:r w:rsidRPr="00F7222F">
          <w:rPr>
            <w:color w:val="4472C4" w:themeColor="accent1"/>
            <w:u w:val="single"/>
            <w:lang w:val="en-GB"/>
          </w:rPr>
          <w:t>https://axios-http.com/</w:t>
        </w:r>
      </w:hyperlink>
    </w:p>
    <w:p w14:paraId="3C7DD204" w14:textId="335B2BA6" w:rsidR="004053F0" w:rsidRPr="005B660C" w:rsidRDefault="004053F0" w:rsidP="005B660C">
      <w:pPr>
        <w:spacing w:line="240" w:lineRule="auto"/>
        <w:ind w:firstLine="0"/>
        <w:jc w:val="left"/>
        <w:rPr>
          <w:lang w:val="de-DE"/>
        </w:rPr>
      </w:pPr>
      <w:r w:rsidRPr="00F7222F">
        <w:rPr>
          <w:lang w:val="en-GB"/>
        </w:rPr>
        <w:t xml:space="preserve">React Auth Kit [online]. 2020 [cit. 2025-04-04]. </w:t>
      </w:r>
      <w:proofErr w:type="spellStart"/>
      <w:r w:rsidRPr="005B660C">
        <w:rPr>
          <w:lang w:val="de-DE"/>
        </w:rPr>
        <w:t>Dostupné</w:t>
      </w:r>
      <w:proofErr w:type="spellEnd"/>
      <w:r w:rsidRPr="005B660C">
        <w:rPr>
          <w:lang w:val="de-DE"/>
        </w:rPr>
        <w:t xml:space="preserve"> z: </w:t>
      </w:r>
      <w:hyperlink r:id="rId41" w:history="1">
        <w:r w:rsidRPr="005B660C">
          <w:rPr>
            <w:lang w:val="de-DE"/>
          </w:rPr>
          <w:t>https://authkit.arkadip.dev/</w:t>
        </w:r>
      </w:hyperlink>
    </w:p>
    <w:p w14:paraId="20CDC2A9" w14:textId="36E01BFD" w:rsidR="00F7002E" w:rsidRPr="00F7222F" w:rsidRDefault="00F7002E" w:rsidP="005B660C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t xml:space="preserve">TANSTACK LLC. </w:t>
      </w:r>
      <w:proofErr w:type="spellStart"/>
      <w:r w:rsidRPr="00F7222F">
        <w:rPr>
          <w:lang w:val="en-GB"/>
        </w:rPr>
        <w:t>TanStack</w:t>
      </w:r>
      <w:proofErr w:type="spellEnd"/>
      <w:r w:rsidRPr="00F7222F">
        <w:rPr>
          <w:lang w:val="en-GB"/>
        </w:rPr>
        <w:t xml:space="preserve"> Query. TANSTACK LLC. </w:t>
      </w:r>
      <w:proofErr w:type="spellStart"/>
      <w:r w:rsidRPr="00F7222F">
        <w:rPr>
          <w:lang w:val="en-GB"/>
        </w:rPr>
        <w:t>TanStack</w:t>
      </w:r>
      <w:proofErr w:type="spellEnd"/>
      <w:r w:rsidRPr="00F7222F">
        <w:rPr>
          <w:lang w:val="en-GB"/>
        </w:rPr>
        <w:t xml:space="preserve"> | High Quality Open-Source Software for Web Developers [online]. c2025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42" w:history="1">
        <w:r w:rsidRPr="00F7222F">
          <w:rPr>
            <w:color w:val="4472C4" w:themeColor="accent1"/>
            <w:u w:val="single"/>
            <w:lang w:val="en-GB"/>
          </w:rPr>
          <w:t>https://tanstack.com/query/latest</w:t>
        </w:r>
      </w:hyperlink>
    </w:p>
    <w:p w14:paraId="15851B01" w14:textId="4E416B9F" w:rsidR="00B868A1" w:rsidRPr="005B660C" w:rsidRDefault="00B868A1" w:rsidP="005B660C">
      <w:pPr>
        <w:spacing w:line="240" w:lineRule="auto"/>
        <w:ind w:firstLine="0"/>
        <w:jc w:val="left"/>
        <w:rPr>
          <w:lang w:val="de-DE"/>
        </w:rPr>
      </w:pPr>
      <w:r w:rsidRPr="00F7222F">
        <w:rPr>
          <w:lang w:val="en-GB"/>
        </w:rPr>
        <w:t xml:space="preserve">LINS, Timo. React-hot-toast - The Best React Notifications in Town [online]. c2025 [cit. 2025-04-04]. </w:t>
      </w:r>
      <w:proofErr w:type="spellStart"/>
      <w:r w:rsidRPr="005B660C">
        <w:rPr>
          <w:lang w:val="de-DE"/>
        </w:rPr>
        <w:t>Dostupné</w:t>
      </w:r>
      <w:proofErr w:type="spellEnd"/>
      <w:r w:rsidRPr="005B660C">
        <w:rPr>
          <w:lang w:val="de-DE"/>
        </w:rPr>
        <w:t xml:space="preserve"> z: </w:t>
      </w:r>
      <w:hyperlink r:id="rId43" w:history="1">
        <w:r w:rsidRPr="00B35BE7">
          <w:rPr>
            <w:color w:val="4472C4" w:themeColor="accent1"/>
            <w:u w:val="single"/>
            <w:lang w:val="de-DE"/>
          </w:rPr>
          <w:t>https://react-hot-toast.com/</w:t>
        </w:r>
      </w:hyperlink>
    </w:p>
    <w:p w14:paraId="1170618B" w14:textId="1FBF9E91" w:rsidR="00824A1C" w:rsidRPr="00F7222F" w:rsidRDefault="00824A1C" w:rsidP="005B660C">
      <w:pPr>
        <w:spacing w:line="240" w:lineRule="auto"/>
        <w:ind w:firstLine="0"/>
        <w:jc w:val="left"/>
        <w:rPr>
          <w:lang w:val="en-GB"/>
        </w:rPr>
      </w:pPr>
      <w:r w:rsidRPr="000003BD">
        <w:rPr>
          <w:lang w:val="de-DE"/>
        </w:rPr>
        <w:t xml:space="preserve">JOHNSTON, Griffin. LDRS — </w:t>
      </w:r>
      <w:proofErr w:type="gramStart"/>
      <w:r w:rsidRPr="000003BD">
        <w:rPr>
          <w:lang w:val="de-DE"/>
        </w:rPr>
        <w:t>UI Ball</w:t>
      </w:r>
      <w:proofErr w:type="gramEnd"/>
      <w:r w:rsidRPr="000003BD">
        <w:rPr>
          <w:lang w:val="de-DE"/>
        </w:rPr>
        <w:t>. </w:t>
      </w:r>
      <w:r w:rsidRPr="00F7222F">
        <w:rPr>
          <w:lang w:val="en-GB"/>
        </w:rPr>
        <w:t xml:space="preserve">UI </w:t>
      </w:r>
      <w:proofErr w:type="gramStart"/>
      <w:r w:rsidRPr="00F7222F">
        <w:rPr>
          <w:lang w:val="en-GB"/>
        </w:rPr>
        <w:t>Ball :</w:t>
      </w:r>
      <w:proofErr w:type="gramEnd"/>
      <w:r w:rsidRPr="00F7222F">
        <w:rPr>
          <w:lang w:val="en-GB"/>
        </w:rPr>
        <w:t xml:space="preserve"> Useful things for </w:t>
      </w:r>
      <w:proofErr w:type="spellStart"/>
      <w:r w:rsidRPr="00F7222F">
        <w:rPr>
          <w:lang w:val="en-GB"/>
        </w:rPr>
        <w:t>devs</w:t>
      </w:r>
      <w:proofErr w:type="spellEnd"/>
      <w:r w:rsidRPr="00F7222F">
        <w:rPr>
          <w:lang w:val="en-GB"/>
        </w:rPr>
        <w:t xml:space="preserve"> [online]. c2022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44" w:history="1">
        <w:r w:rsidRPr="00F7222F">
          <w:rPr>
            <w:color w:val="4472C4" w:themeColor="accent1"/>
            <w:u w:val="single"/>
            <w:lang w:val="en-GB"/>
          </w:rPr>
          <w:t>https://uiball.com/ldrs/</w:t>
        </w:r>
      </w:hyperlink>
    </w:p>
    <w:p w14:paraId="222D909F" w14:textId="6E4894E7" w:rsidR="00824A1C" w:rsidRPr="00F7222F" w:rsidRDefault="00096787" w:rsidP="005B660C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t>FRAMER. Framer-motion. NPM, INC. </w:t>
      </w:r>
      <w:proofErr w:type="spellStart"/>
      <w:r w:rsidRPr="00F7222F">
        <w:rPr>
          <w:lang w:val="en-GB"/>
        </w:rPr>
        <w:t>Npm</w:t>
      </w:r>
      <w:proofErr w:type="spellEnd"/>
      <w:r w:rsidRPr="00F7222F">
        <w:rPr>
          <w:lang w:val="en-GB"/>
        </w:rPr>
        <w:t xml:space="preserve"> [online]. c2010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45" w:history="1">
        <w:r w:rsidR="00DB7B20" w:rsidRPr="00F7222F">
          <w:rPr>
            <w:color w:val="4472C4" w:themeColor="accent1"/>
            <w:u w:val="single"/>
            <w:lang w:val="en-GB"/>
          </w:rPr>
          <w:t>https://www.npmjs.com/package/framer-motion</w:t>
        </w:r>
      </w:hyperlink>
    </w:p>
    <w:p w14:paraId="7C85C341" w14:textId="1C3032AA" w:rsidR="00DB7B20" w:rsidRPr="005B660C" w:rsidRDefault="002501F4" w:rsidP="005B660C">
      <w:pPr>
        <w:spacing w:line="240" w:lineRule="auto"/>
        <w:ind w:firstLine="0"/>
        <w:jc w:val="left"/>
        <w:rPr>
          <w:lang w:val="de-DE"/>
        </w:rPr>
      </w:pPr>
      <w:proofErr w:type="spellStart"/>
      <w:r w:rsidRPr="00F7222F">
        <w:rPr>
          <w:lang w:val="en-GB"/>
        </w:rPr>
        <w:t>Jwt</w:t>
      </w:r>
      <w:proofErr w:type="spellEnd"/>
      <w:r w:rsidRPr="00F7222F">
        <w:rPr>
          <w:lang w:val="en-GB"/>
        </w:rPr>
        <w:t>-decode. NPM, INC. </w:t>
      </w:r>
      <w:proofErr w:type="spellStart"/>
      <w:r w:rsidRPr="00F7222F">
        <w:rPr>
          <w:lang w:val="en-GB"/>
        </w:rPr>
        <w:t>Npm</w:t>
      </w:r>
      <w:proofErr w:type="spellEnd"/>
      <w:r w:rsidRPr="00F7222F">
        <w:rPr>
          <w:lang w:val="en-GB"/>
        </w:rPr>
        <w:t xml:space="preserve"> [online]. c2010 [cit. 2025-04-04]. </w:t>
      </w:r>
      <w:proofErr w:type="spellStart"/>
      <w:r w:rsidRPr="005B660C">
        <w:rPr>
          <w:lang w:val="de-DE"/>
        </w:rPr>
        <w:t>Dostupné</w:t>
      </w:r>
      <w:proofErr w:type="spellEnd"/>
      <w:r w:rsidRPr="005B660C">
        <w:rPr>
          <w:lang w:val="de-DE"/>
        </w:rPr>
        <w:t xml:space="preserve"> z: </w:t>
      </w:r>
      <w:hyperlink r:id="rId46" w:history="1">
        <w:r w:rsidRPr="00B35BE7">
          <w:rPr>
            <w:color w:val="4472C4" w:themeColor="accent1"/>
            <w:u w:val="single"/>
            <w:lang w:val="de-DE"/>
          </w:rPr>
          <w:t>https://www.npmjs.com/package/jwt-decode</w:t>
        </w:r>
      </w:hyperlink>
    </w:p>
    <w:p w14:paraId="110AA038" w14:textId="0800A6F3" w:rsidR="002501F4" w:rsidRPr="005B660C" w:rsidRDefault="000C386B" w:rsidP="005B660C">
      <w:pPr>
        <w:spacing w:line="240" w:lineRule="auto"/>
        <w:ind w:firstLine="0"/>
        <w:jc w:val="left"/>
      </w:pPr>
      <w:proofErr w:type="spellStart"/>
      <w:r w:rsidRPr="00F7222F">
        <w:rPr>
          <w:lang w:val="en-GB"/>
        </w:rPr>
        <w:t>Js</w:t>
      </w:r>
      <w:proofErr w:type="spellEnd"/>
      <w:r w:rsidRPr="00F7222F">
        <w:rPr>
          <w:lang w:val="en-GB"/>
        </w:rPr>
        <w:t>-cookie. NPM, INC. </w:t>
      </w:r>
      <w:proofErr w:type="spellStart"/>
      <w:r w:rsidRPr="00F7222F">
        <w:rPr>
          <w:lang w:val="en-GB"/>
        </w:rPr>
        <w:t>Npm</w:t>
      </w:r>
      <w:proofErr w:type="spellEnd"/>
      <w:r w:rsidRPr="00F7222F">
        <w:rPr>
          <w:lang w:val="en-GB"/>
        </w:rPr>
        <w:t xml:space="preserve"> [online]. c2010 [cit. 2025-04-04]. </w:t>
      </w:r>
      <w:proofErr w:type="spellStart"/>
      <w:r w:rsidRPr="005B660C">
        <w:rPr>
          <w:lang w:val="de-DE"/>
        </w:rPr>
        <w:t>Dostupné</w:t>
      </w:r>
      <w:proofErr w:type="spellEnd"/>
      <w:r w:rsidRPr="005B660C">
        <w:rPr>
          <w:lang w:val="de-DE"/>
        </w:rPr>
        <w:t xml:space="preserve"> z: </w:t>
      </w:r>
      <w:hyperlink r:id="rId47" w:history="1">
        <w:r w:rsidRPr="005B660C">
          <w:rPr>
            <w:lang w:val="de-DE"/>
          </w:rPr>
          <w:t>https://www.npmjs.com/package/js-cookie</w:t>
        </w:r>
      </w:hyperlink>
    </w:p>
    <w:p w14:paraId="01661444" w14:textId="0A27DDF2" w:rsidR="000C386B" w:rsidRPr="00E004CC" w:rsidRDefault="00951875" w:rsidP="00F345AC">
      <w:pPr>
        <w:spacing w:line="240" w:lineRule="auto"/>
        <w:ind w:firstLine="0"/>
        <w:jc w:val="left"/>
        <w:rPr>
          <w:lang w:val="de-DE"/>
        </w:rPr>
      </w:pPr>
      <w:r w:rsidRPr="00813180">
        <w:rPr>
          <w:lang w:val="en-GB"/>
        </w:rPr>
        <w:t xml:space="preserve">React-lazy-load-image-component. NPM, INC. </w:t>
      </w:r>
      <w:proofErr w:type="spellStart"/>
      <w:r w:rsidRPr="00813180">
        <w:rPr>
          <w:lang w:val="en-GB"/>
        </w:rPr>
        <w:t>Npm</w:t>
      </w:r>
      <w:proofErr w:type="spellEnd"/>
      <w:r w:rsidRPr="00813180">
        <w:rPr>
          <w:lang w:val="en-GB"/>
        </w:rPr>
        <w:t xml:space="preserve"> [online]. c2010 [cit. 2025-04-04]. </w:t>
      </w:r>
      <w:proofErr w:type="spellStart"/>
      <w:r w:rsidRPr="00951875">
        <w:rPr>
          <w:lang w:val="de-DE"/>
        </w:rPr>
        <w:t>Dostupné</w:t>
      </w:r>
      <w:proofErr w:type="spellEnd"/>
      <w:r w:rsidRPr="00951875">
        <w:rPr>
          <w:lang w:val="de-DE"/>
        </w:rPr>
        <w:t xml:space="preserve"> z: </w:t>
      </w:r>
      <w:hyperlink r:id="rId48" w:history="1">
        <w:r w:rsidR="00865924" w:rsidRPr="004873A4">
          <w:rPr>
            <w:rStyle w:val="Hypertextovodkaz"/>
            <w:lang w:val="de-DE"/>
          </w:rPr>
          <w:t>https://www.npmjs.com/package/react-lazy-load-image-component</w:t>
        </w:r>
      </w:hyperlink>
    </w:p>
    <w:p w14:paraId="733A7B78" w14:textId="11BC3C0E" w:rsidR="00865924" w:rsidRPr="00E004CC" w:rsidRDefault="000C4A80" w:rsidP="00F345AC">
      <w:pPr>
        <w:spacing w:line="240" w:lineRule="auto"/>
        <w:ind w:firstLine="0"/>
        <w:jc w:val="left"/>
        <w:rPr>
          <w:lang w:val="de-DE"/>
        </w:rPr>
      </w:pPr>
      <w:r w:rsidRPr="00F7222F">
        <w:rPr>
          <w:lang w:val="en-GB"/>
        </w:rPr>
        <w:t xml:space="preserve">MCDONNELL, Colin. Zod [online]. c2020 [cit. 2025-04-04]. </w:t>
      </w:r>
      <w:proofErr w:type="spellStart"/>
      <w:r w:rsidRPr="000C4A80">
        <w:rPr>
          <w:lang w:val="de-DE"/>
        </w:rPr>
        <w:t>Dostupné</w:t>
      </w:r>
      <w:proofErr w:type="spellEnd"/>
      <w:r w:rsidRPr="000C4A80">
        <w:rPr>
          <w:lang w:val="de-DE"/>
        </w:rPr>
        <w:t xml:space="preserve"> z: </w:t>
      </w:r>
      <w:hyperlink r:id="rId49" w:history="1">
        <w:r w:rsidRPr="004873A4">
          <w:rPr>
            <w:rStyle w:val="Hypertextovodkaz"/>
            <w:lang w:val="de-DE"/>
          </w:rPr>
          <w:t>https://zod.dev/</w:t>
        </w:r>
      </w:hyperlink>
    </w:p>
    <w:p w14:paraId="75855628" w14:textId="497930F6" w:rsidR="000C4A80" w:rsidRPr="00F7222F" w:rsidRDefault="0053118B" w:rsidP="00F345AC">
      <w:pPr>
        <w:spacing w:line="240" w:lineRule="auto"/>
        <w:ind w:firstLine="0"/>
        <w:jc w:val="left"/>
        <w:rPr>
          <w:lang w:val="en-GB"/>
        </w:rPr>
      </w:pPr>
      <w:proofErr w:type="spellStart"/>
      <w:r w:rsidRPr="00F7222F">
        <w:rPr>
          <w:lang w:val="en-GB"/>
        </w:rPr>
        <w:t>Zustand</w:t>
      </w:r>
      <w:proofErr w:type="spellEnd"/>
      <w:r w:rsidRPr="00F7222F">
        <w:rPr>
          <w:lang w:val="en-GB"/>
        </w:rPr>
        <w:t xml:space="preserve">. NPM, INC. </w:t>
      </w:r>
      <w:proofErr w:type="spellStart"/>
      <w:r w:rsidRPr="00F7222F">
        <w:rPr>
          <w:lang w:val="en-GB"/>
        </w:rPr>
        <w:t>Npm</w:t>
      </w:r>
      <w:proofErr w:type="spellEnd"/>
      <w:r w:rsidRPr="00F7222F">
        <w:rPr>
          <w:lang w:val="en-GB"/>
        </w:rPr>
        <w:t xml:space="preserve"> [online]. c2010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50" w:history="1">
        <w:r w:rsidRPr="00F7222F">
          <w:rPr>
            <w:rStyle w:val="Hypertextovodkaz"/>
            <w:lang w:val="en-GB"/>
          </w:rPr>
          <w:t>https://www.npmjs.com/package/zustand</w:t>
        </w:r>
      </w:hyperlink>
    </w:p>
    <w:p w14:paraId="7D20145E" w14:textId="4992541A" w:rsidR="0053118B" w:rsidRDefault="00057081" w:rsidP="00F345AC">
      <w:pPr>
        <w:spacing w:line="240" w:lineRule="auto"/>
        <w:ind w:firstLine="0"/>
        <w:jc w:val="left"/>
      </w:pPr>
      <w:r w:rsidRPr="00F7222F">
        <w:rPr>
          <w:lang w:val="en-GB"/>
        </w:rPr>
        <w:t xml:space="preserve">LUCIDE CONTRIBUTORS. </w:t>
      </w:r>
      <w:proofErr w:type="spellStart"/>
      <w:r w:rsidRPr="00F7222F">
        <w:rPr>
          <w:lang w:val="en-GB"/>
        </w:rPr>
        <w:t>Lucide</w:t>
      </w:r>
      <w:proofErr w:type="spellEnd"/>
      <w:r w:rsidRPr="00F7222F">
        <w:rPr>
          <w:lang w:val="en-GB"/>
        </w:rPr>
        <w:t xml:space="preserve"> [online]. c2025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51">
        <w:r w:rsidRPr="00F7222F">
          <w:rPr>
            <w:rStyle w:val="Hypertextovodkaz"/>
            <w:lang w:val="en-GB"/>
          </w:rPr>
          <w:t>https://lucide.dev/</w:t>
        </w:r>
      </w:hyperlink>
    </w:p>
    <w:p w14:paraId="5A9C67CB" w14:textId="044CBB85" w:rsidR="00496E3D" w:rsidRDefault="00496E3D" w:rsidP="00F345AC">
      <w:pPr>
        <w:spacing w:line="240" w:lineRule="auto"/>
        <w:ind w:firstLine="0"/>
        <w:jc w:val="left"/>
        <w:rPr>
          <w:lang w:val="de-DE"/>
        </w:rPr>
      </w:pPr>
      <w:r w:rsidRPr="00F7222F">
        <w:rPr>
          <w:lang w:val="en-GB"/>
        </w:rPr>
        <w:t xml:space="preserve">Tailwind-merge. NPM, INC. </w:t>
      </w:r>
      <w:proofErr w:type="spellStart"/>
      <w:r w:rsidRPr="00F7222F">
        <w:rPr>
          <w:lang w:val="en-GB"/>
        </w:rPr>
        <w:t>Npm</w:t>
      </w:r>
      <w:proofErr w:type="spellEnd"/>
      <w:r w:rsidRPr="00F7222F">
        <w:rPr>
          <w:lang w:val="en-GB"/>
        </w:rPr>
        <w:t xml:space="preserve"> [online]. c2010 [cit. 2025-04-04]. </w:t>
      </w:r>
      <w:proofErr w:type="spellStart"/>
      <w:r w:rsidRPr="00496E3D">
        <w:rPr>
          <w:lang w:val="de-DE"/>
        </w:rPr>
        <w:t>Dostupné</w:t>
      </w:r>
      <w:proofErr w:type="spellEnd"/>
      <w:r w:rsidRPr="00496E3D">
        <w:rPr>
          <w:lang w:val="de-DE"/>
        </w:rPr>
        <w:t xml:space="preserve"> z: </w:t>
      </w:r>
      <w:hyperlink r:id="rId52" w:history="1">
        <w:r w:rsidRPr="004873A4">
          <w:rPr>
            <w:rStyle w:val="Hypertextovodkaz"/>
            <w:lang w:val="de-DE"/>
          </w:rPr>
          <w:t>https://www.npmjs.com/package/tailwind-merge</w:t>
        </w:r>
      </w:hyperlink>
    </w:p>
    <w:p w14:paraId="024080C2" w14:textId="2CC51473" w:rsidR="00496E3D" w:rsidRDefault="00192391" w:rsidP="00F345AC">
      <w:pPr>
        <w:spacing w:line="240" w:lineRule="auto"/>
        <w:ind w:firstLine="0"/>
        <w:jc w:val="left"/>
      </w:pPr>
      <w:r w:rsidRPr="33CABCB2">
        <w:rPr>
          <w:lang w:val="de-DE"/>
        </w:rPr>
        <w:t xml:space="preserve">React-dom. </w:t>
      </w:r>
      <w:r w:rsidRPr="00F7222F">
        <w:rPr>
          <w:lang w:val="en-GB"/>
        </w:rPr>
        <w:t xml:space="preserve">NPM, INC. </w:t>
      </w:r>
      <w:proofErr w:type="spellStart"/>
      <w:r w:rsidRPr="00F7222F">
        <w:rPr>
          <w:lang w:val="en-GB"/>
        </w:rPr>
        <w:t>Npm</w:t>
      </w:r>
      <w:proofErr w:type="spellEnd"/>
      <w:r w:rsidRPr="00F7222F">
        <w:rPr>
          <w:lang w:val="en-GB"/>
        </w:rPr>
        <w:t xml:space="preserve"> [online]. c2010 [cit. 2025-04-04]. </w:t>
      </w:r>
      <w:proofErr w:type="spellStart"/>
      <w:r w:rsidRPr="00192391">
        <w:rPr>
          <w:lang w:val="de-DE"/>
        </w:rPr>
        <w:t>Dostupné</w:t>
      </w:r>
      <w:proofErr w:type="spellEnd"/>
      <w:r w:rsidRPr="00192391">
        <w:rPr>
          <w:lang w:val="de-DE"/>
        </w:rPr>
        <w:t xml:space="preserve"> z: </w:t>
      </w:r>
      <w:hyperlink r:id="rId53" w:history="1">
        <w:r w:rsidRPr="004873A4">
          <w:rPr>
            <w:rStyle w:val="Hypertextovodkaz"/>
            <w:lang w:val="de-DE"/>
          </w:rPr>
          <w:t>https://www.npmjs.com/package/react-dom</w:t>
        </w:r>
      </w:hyperlink>
    </w:p>
    <w:p w14:paraId="0EFDB64B" w14:textId="16842EB4" w:rsidR="00091D57" w:rsidRPr="00F7222F" w:rsidRDefault="00091D57" w:rsidP="00F345AC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lastRenderedPageBreak/>
        <w:t xml:space="preserve">Find and fix problems in your JavaScript code - </w:t>
      </w:r>
      <w:proofErr w:type="spellStart"/>
      <w:r w:rsidRPr="00F7222F">
        <w:rPr>
          <w:lang w:val="en-GB"/>
        </w:rPr>
        <w:t>ESLint</w:t>
      </w:r>
      <w:proofErr w:type="spellEnd"/>
      <w:r w:rsidRPr="00F7222F">
        <w:rPr>
          <w:lang w:val="en-GB"/>
        </w:rPr>
        <w:t xml:space="preserve"> - Pluggable JavaScript Linter [online]. c2013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54" w:history="1">
        <w:r w:rsidRPr="00F7222F">
          <w:rPr>
            <w:rStyle w:val="Hypertextovodkaz"/>
            <w:lang w:val="en-GB"/>
          </w:rPr>
          <w:t>https://eslint.org/</w:t>
        </w:r>
      </w:hyperlink>
    </w:p>
    <w:p w14:paraId="4F665938" w14:textId="06B9B39C" w:rsidR="006C39AB" w:rsidRPr="00F7222F" w:rsidRDefault="00312DE9" w:rsidP="00F345AC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t xml:space="preserve">Prettier · Opinionated Code Formatter · Prettier [online]. c2017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55" w:history="1">
        <w:r w:rsidRPr="00F7222F">
          <w:rPr>
            <w:rStyle w:val="Hypertextovodkaz"/>
            <w:lang w:val="en-GB"/>
          </w:rPr>
          <w:t>https://prettier.io/</w:t>
        </w:r>
      </w:hyperlink>
    </w:p>
    <w:p w14:paraId="5A3C63BD" w14:textId="77777777" w:rsidR="00127699" w:rsidRPr="00F7222F" w:rsidRDefault="00127699" w:rsidP="00127699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t xml:space="preserve">React-router-dom. NPM, INC. </w:t>
      </w:r>
      <w:proofErr w:type="spellStart"/>
      <w:r w:rsidRPr="00F7222F">
        <w:rPr>
          <w:lang w:val="en-GB"/>
        </w:rPr>
        <w:t>Npm</w:t>
      </w:r>
      <w:proofErr w:type="spellEnd"/>
      <w:r w:rsidRPr="00F7222F">
        <w:rPr>
          <w:lang w:val="en-GB"/>
        </w:rPr>
        <w:t xml:space="preserve"> [online]. c2010 [cit. 2025-04-04]. </w:t>
      </w:r>
      <w:proofErr w:type="spellStart"/>
      <w:r w:rsidRPr="00F7222F">
        <w:rPr>
          <w:lang w:val="en-GB"/>
        </w:rPr>
        <w:t>Dostupné</w:t>
      </w:r>
      <w:proofErr w:type="spellEnd"/>
      <w:r w:rsidRPr="00F7222F">
        <w:rPr>
          <w:lang w:val="en-GB"/>
        </w:rPr>
        <w:t xml:space="preserve"> z: </w:t>
      </w:r>
      <w:hyperlink r:id="rId56" w:history="1">
        <w:r w:rsidRPr="00F7222F">
          <w:rPr>
            <w:rStyle w:val="Hypertextovodkaz"/>
            <w:lang w:val="en-GB"/>
          </w:rPr>
          <w:t>https://www.npmjs.com/package/react-router-dom</w:t>
        </w:r>
      </w:hyperlink>
    </w:p>
    <w:p w14:paraId="5A03C46E" w14:textId="0D150732" w:rsidR="00192391" w:rsidRPr="00F7222F" w:rsidRDefault="55467AA2" w:rsidP="00F345AC">
      <w:pPr>
        <w:spacing w:line="240" w:lineRule="auto"/>
        <w:ind w:firstLine="0"/>
        <w:jc w:val="left"/>
        <w:rPr>
          <w:lang w:val="en-GB"/>
        </w:rPr>
      </w:pPr>
      <w:r w:rsidRPr="00F7222F">
        <w:rPr>
          <w:lang w:val="en-GB"/>
        </w:rPr>
        <w:t>Slim Framework. Online. 20</w:t>
      </w:r>
      <w:r w:rsidR="2EDD6D1B" w:rsidRPr="00F7222F">
        <w:rPr>
          <w:lang w:val="en-GB"/>
        </w:rPr>
        <w:t>15</w:t>
      </w:r>
      <w:r w:rsidRPr="00F7222F">
        <w:rPr>
          <w:lang w:val="en-GB"/>
        </w:rPr>
        <w:t xml:space="preserve">. </w:t>
      </w:r>
      <w:proofErr w:type="spellStart"/>
      <w:r w:rsidR="0120322B" w:rsidRPr="00921245">
        <w:rPr>
          <w:lang w:val="en-GB"/>
        </w:rPr>
        <w:t>Dostupné</w:t>
      </w:r>
      <w:proofErr w:type="spellEnd"/>
      <w:r w:rsidR="0120322B" w:rsidRPr="00921245">
        <w:rPr>
          <w:lang w:val="en-GB"/>
        </w:rPr>
        <w:t xml:space="preserve"> z: </w:t>
      </w:r>
      <w:hyperlink r:id="rId57">
        <w:r w:rsidR="0120322B" w:rsidRPr="00921245">
          <w:rPr>
            <w:rStyle w:val="Hypertextovodkaz"/>
            <w:lang w:val="en-GB"/>
          </w:rPr>
          <w:t>https://www.slimframework.com/</w:t>
        </w:r>
      </w:hyperlink>
      <w:r w:rsidR="0120322B" w:rsidRPr="00921245">
        <w:rPr>
          <w:lang w:val="en-GB"/>
        </w:rPr>
        <w:t xml:space="preserve">. </w:t>
      </w:r>
      <w:r w:rsidR="0120322B" w:rsidRPr="00F7222F">
        <w:rPr>
          <w:lang w:val="en-GB"/>
        </w:rPr>
        <w:t>[cit. 2025-04-04].</w:t>
      </w:r>
    </w:p>
    <w:p w14:paraId="3451CF4E" w14:textId="22DDAD3E" w:rsidR="461DCB2A" w:rsidRPr="0066126D" w:rsidRDefault="467D706C" w:rsidP="461DCB2A">
      <w:pPr>
        <w:spacing w:line="240" w:lineRule="auto"/>
        <w:ind w:firstLine="0"/>
        <w:jc w:val="left"/>
        <w:rPr>
          <w:lang w:val="en-GB"/>
        </w:rPr>
      </w:pPr>
      <w:r w:rsidRPr="0066126D">
        <w:rPr>
          <w:lang w:val="en-GB"/>
        </w:rPr>
        <w:t xml:space="preserve">Ratchet. Online. 2013. </w:t>
      </w:r>
      <w:proofErr w:type="spellStart"/>
      <w:r w:rsidRPr="0066126D">
        <w:rPr>
          <w:lang w:val="en-GB"/>
        </w:rPr>
        <w:t>Dostupné</w:t>
      </w:r>
      <w:proofErr w:type="spellEnd"/>
      <w:r w:rsidRPr="0066126D">
        <w:rPr>
          <w:lang w:val="en-GB"/>
        </w:rPr>
        <w:t xml:space="preserve"> z: </w:t>
      </w:r>
      <w:hyperlink r:id="rId58">
        <w:r w:rsidRPr="0066126D">
          <w:rPr>
            <w:rStyle w:val="Hypertextovodkaz"/>
            <w:lang w:val="en-GB"/>
          </w:rPr>
          <w:t>http://socketo.me/docs/</w:t>
        </w:r>
      </w:hyperlink>
      <w:r w:rsidRPr="0066126D">
        <w:rPr>
          <w:lang w:val="en-GB"/>
        </w:rPr>
        <w:t>. [cit. 2025-04-04].</w:t>
      </w:r>
    </w:p>
    <w:p w14:paraId="44429D73" w14:textId="48D9DD6A" w:rsidR="00AF79FC" w:rsidRPr="0066126D" w:rsidRDefault="00AF79FC" w:rsidP="461DCB2A">
      <w:pPr>
        <w:spacing w:line="240" w:lineRule="auto"/>
        <w:ind w:firstLine="0"/>
        <w:jc w:val="left"/>
        <w:rPr>
          <w:lang w:val="en-GB"/>
        </w:rPr>
      </w:pPr>
      <w:r w:rsidRPr="00AF79FC">
        <w:rPr>
          <w:lang w:val="en-GB"/>
        </w:rPr>
        <w:t xml:space="preserve">Eloquent ORM. Online. LARAVEL. Laravel docs. </w:t>
      </w:r>
      <w:r w:rsidR="00616B52">
        <w:rPr>
          <w:lang w:val="en-GB"/>
        </w:rPr>
        <w:t>C2025</w:t>
      </w:r>
      <w:r w:rsidRPr="00921245">
        <w:rPr>
          <w:lang w:val="en-GB"/>
        </w:rPr>
        <w:t xml:space="preserve">. </w:t>
      </w:r>
      <w:proofErr w:type="spellStart"/>
      <w:r w:rsidRPr="00AF79FC">
        <w:rPr>
          <w:lang w:val="de-DE"/>
        </w:rPr>
        <w:t>Dostupné</w:t>
      </w:r>
      <w:proofErr w:type="spellEnd"/>
      <w:r w:rsidRPr="00AF79FC">
        <w:rPr>
          <w:lang w:val="de-DE"/>
        </w:rPr>
        <w:t xml:space="preserve"> z: </w:t>
      </w:r>
      <w:hyperlink r:id="rId59" w:history="1">
        <w:r w:rsidRPr="00ED47CF">
          <w:rPr>
            <w:rStyle w:val="Hypertextovodkaz"/>
            <w:lang w:val="de-DE"/>
          </w:rPr>
          <w:t>https://laravel.com/docs/5.0/eloquent</w:t>
        </w:r>
      </w:hyperlink>
      <w:r w:rsidRPr="00AF79FC">
        <w:rPr>
          <w:lang w:val="de-DE"/>
        </w:rPr>
        <w:t xml:space="preserve">. </w:t>
      </w:r>
      <w:r w:rsidRPr="00AF79FC">
        <w:rPr>
          <w:lang w:val="en-GB"/>
        </w:rPr>
        <w:t>[cit. 2025-04-04].</w:t>
      </w:r>
    </w:p>
    <w:p w14:paraId="6BE5C643" w14:textId="71A3E496" w:rsidR="00F00FD1" w:rsidRPr="0066126D" w:rsidRDefault="00F00FD1" w:rsidP="461DCB2A">
      <w:pPr>
        <w:spacing w:line="240" w:lineRule="auto"/>
        <w:ind w:firstLine="0"/>
        <w:jc w:val="left"/>
        <w:rPr>
          <w:lang w:val="en-GB"/>
        </w:rPr>
      </w:pPr>
      <w:r w:rsidRPr="00F00FD1">
        <w:rPr>
          <w:lang w:val="en-GB"/>
        </w:rPr>
        <w:t xml:space="preserve">PHP: Hypertext Preprocessor. Online. C2025. </w:t>
      </w:r>
      <w:proofErr w:type="spellStart"/>
      <w:r w:rsidRPr="00F51DD8">
        <w:rPr>
          <w:lang w:val="en-US"/>
        </w:rPr>
        <w:t>Dostupné</w:t>
      </w:r>
      <w:proofErr w:type="spellEnd"/>
      <w:r w:rsidRPr="00F51DD8">
        <w:rPr>
          <w:lang w:val="en-US"/>
        </w:rPr>
        <w:t xml:space="preserve"> z: </w:t>
      </w:r>
      <w:hyperlink r:id="rId60" w:history="1">
        <w:r w:rsidRPr="00F51DD8">
          <w:rPr>
            <w:rStyle w:val="Hypertextovodkaz"/>
            <w:lang w:val="en-US"/>
          </w:rPr>
          <w:t>https://www.php.net/</w:t>
        </w:r>
      </w:hyperlink>
      <w:r w:rsidRPr="00F51DD8">
        <w:rPr>
          <w:lang w:val="en-US"/>
        </w:rPr>
        <w:t xml:space="preserve">. </w:t>
      </w:r>
      <w:r w:rsidRPr="00F00FD1">
        <w:rPr>
          <w:lang w:val="en-GB"/>
        </w:rPr>
        <w:t>[cit. 2025-04-04].</w:t>
      </w:r>
    </w:p>
    <w:p w14:paraId="633D2CC1" w14:textId="0FE1C080" w:rsidR="00BC543C" w:rsidRPr="0066126D" w:rsidRDefault="00BC543C" w:rsidP="461DCB2A">
      <w:pPr>
        <w:spacing w:line="240" w:lineRule="auto"/>
        <w:ind w:firstLine="0"/>
        <w:jc w:val="left"/>
        <w:rPr>
          <w:lang w:val="en-GB"/>
        </w:rPr>
      </w:pPr>
      <w:r w:rsidRPr="00BC543C">
        <w:rPr>
          <w:lang w:val="en-GB"/>
        </w:rPr>
        <w:t>Firebase/</w:t>
      </w:r>
      <w:proofErr w:type="spellStart"/>
      <w:r w:rsidRPr="00BC543C">
        <w:rPr>
          <w:lang w:val="en-GB"/>
        </w:rPr>
        <w:t>php-jwt</w:t>
      </w:r>
      <w:proofErr w:type="spellEnd"/>
      <w:r w:rsidRPr="00BC543C">
        <w:rPr>
          <w:lang w:val="en-GB"/>
        </w:rPr>
        <w:t xml:space="preserve"> - </w:t>
      </w:r>
      <w:proofErr w:type="spellStart"/>
      <w:r w:rsidRPr="00BC543C">
        <w:rPr>
          <w:lang w:val="en-GB"/>
        </w:rPr>
        <w:t>Packagist</w:t>
      </w:r>
      <w:proofErr w:type="spellEnd"/>
      <w:r w:rsidRPr="00BC543C">
        <w:rPr>
          <w:lang w:val="en-GB"/>
        </w:rPr>
        <w:t xml:space="preserve">. Online. </w:t>
      </w:r>
      <w:proofErr w:type="spellStart"/>
      <w:r w:rsidRPr="00F51DD8">
        <w:rPr>
          <w:lang w:val="en-US"/>
        </w:rPr>
        <w:t>Packagist</w:t>
      </w:r>
      <w:proofErr w:type="spellEnd"/>
      <w:r w:rsidRPr="00F51DD8">
        <w:rPr>
          <w:lang w:val="en-US"/>
        </w:rPr>
        <w:t xml:space="preserve">. 2025. </w:t>
      </w:r>
      <w:proofErr w:type="spellStart"/>
      <w:r w:rsidRPr="00F51DD8">
        <w:rPr>
          <w:lang w:val="en-US"/>
        </w:rPr>
        <w:t>Dostupné</w:t>
      </w:r>
      <w:proofErr w:type="spellEnd"/>
      <w:r w:rsidRPr="00F51DD8">
        <w:rPr>
          <w:lang w:val="en-US"/>
        </w:rPr>
        <w:t xml:space="preserve"> z: </w:t>
      </w:r>
      <w:hyperlink r:id="rId61" w:history="1">
        <w:r w:rsidRPr="00F51DD8">
          <w:rPr>
            <w:rStyle w:val="Hypertextovodkaz"/>
            <w:lang w:val="en-US"/>
          </w:rPr>
          <w:t>https://packagist.org/packages/firebase/php-jwt</w:t>
        </w:r>
      </w:hyperlink>
      <w:r w:rsidRPr="00F51DD8">
        <w:rPr>
          <w:lang w:val="en-US"/>
        </w:rPr>
        <w:t xml:space="preserve">. </w:t>
      </w:r>
      <w:r w:rsidRPr="00BC543C">
        <w:rPr>
          <w:lang w:val="en-GB"/>
        </w:rPr>
        <w:t>[cit. 2025-04-04].</w:t>
      </w:r>
    </w:p>
    <w:p w14:paraId="0EC46C32" w14:textId="01C6CC0E" w:rsidR="004C5849" w:rsidRDefault="004C5849" w:rsidP="461DCB2A">
      <w:pPr>
        <w:spacing w:line="240" w:lineRule="auto"/>
        <w:ind w:firstLine="0"/>
        <w:jc w:val="left"/>
        <w:rPr>
          <w:lang w:val="en-GB"/>
        </w:rPr>
      </w:pPr>
      <w:r w:rsidRPr="004C5849">
        <w:rPr>
          <w:lang w:val="en-GB"/>
        </w:rPr>
        <w:t>Guzzle, PHP HTTP client — Guzzle Documentation. Online. C20</w:t>
      </w:r>
      <w:r w:rsidR="00F55514">
        <w:rPr>
          <w:lang w:val="en-GB"/>
        </w:rPr>
        <w:t>2</w:t>
      </w:r>
      <w:r w:rsidRPr="004C5849">
        <w:rPr>
          <w:lang w:val="en-GB"/>
        </w:rPr>
        <w:t xml:space="preserve">5. </w:t>
      </w:r>
      <w:proofErr w:type="spellStart"/>
      <w:r w:rsidRPr="004C5849">
        <w:rPr>
          <w:lang w:val="en-GB"/>
        </w:rPr>
        <w:t>Dostupné</w:t>
      </w:r>
      <w:proofErr w:type="spellEnd"/>
      <w:r w:rsidRPr="004C5849">
        <w:rPr>
          <w:lang w:val="en-GB"/>
        </w:rPr>
        <w:t xml:space="preserve"> z: </w:t>
      </w:r>
      <w:hyperlink r:id="rId62" w:history="1">
        <w:r w:rsidRPr="004C5849">
          <w:rPr>
            <w:rStyle w:val="Hypertextovodkaz"/>
            <w:lang w:val="en-GB"/>
          </w:rPr>
          <w:t>https://docs.guzzlephp.org/en/stable/</w:t>
        </w:r>
      </w:hyperlink>
      <w:r w:rsidRPr="004C5849">
        <w:rPr>
          <w:lang w:val="en-GB"/>
        </w:rPr>
        <w:t>. [cit. 2025-04-04].</w:t>
      </w:r>
    </w:p>
    <w:p w14:paraId="1924FD35" w14:textId="154D9162" w:rsidR="00CA1E98" w:rsidRPr="0066126D" w:rsidRDefault="005B73E3" w:rsidP="461DCB2A">
      <w:pPr>
        <w:spacing w:line="240" w:lineRule="auto"/>
        <w:ind w:firstLine="0"/>
        <w:jc w:val="left"/>
        <w:rPr>
          <w:lang w:val="en-GB"/>
        </w:rPr>
      </w:pPr>
      <w:r w:rsidRPr="005B73E3">
        <w:rPr>
          <w:lang w:val="en-GB"/>
        </w:rPr>
        <w:t xml:space="preserve">Ratchet/pawl - </w:t>
      </w:r>
      <w:proofErr w:type="spellStart"/>
      <w:r w:rsidRPr="005B73E3">
        <w:rPr>
          <w:lang w:val="en-GB"/>
        </w:rPr>
        <w:t>Packagist</w:t>
      </w:r>
      <w:proofErr w:type="spellEnd"/>
      <w:r w:rsidRPr="005B73E3">
        <w:rPr>
          <w:lang w:val="en-GB"/>
        </w:rPr>
        <w:t xml:space="preserve">. </w:t>
      </w:r>
      <w:r w:rsidRPr="00F51DD8">
        <w:rPr>
          <w:lang w:val="de-DE"/>
        </w:rPr>
        <w:t xml:space="preserve">Online. </w:t>
      </w:r>
      <w:proofErr w:type="spellStart"/>
      <w:r w:rsidRPr="00F51DD8">
        <w:rPr>
          <w:lang w:val="de-DE"/>
        </w:rPr>
        <w:t>Packagist</w:t>
      </w:r>
      <w:proofErr w:type="spellEnd"/>
      <w:r w:rsidRPr="00F51DD8">
        <w:rPr>
          <w:lang w:val="de-DE"/>
        </w:rPr>
        <w:t xml:space="preserve">. </w:t>
      </w:r>
      <w:r w:rsidRPr="005B73E3">
        <w:rPr>
          <w:lang w:val="de-DE"/>
        </w:rPr>
        <w:t xml:space="preserve">2025. </w:t>
      </w:r>
      <w:proofErr w:type="spellStart"/>
      <w:r w:rsidRPr="005B73E3">
        <w:rPr>
          <w:lang w:val="de-DE"/>
        </w:rPr>
        <w:t>Dostupné</w:t>
      </w:r>
      <w:proofErr w:type="spellEnd"/>
      <w:r w:rsidRPr="005B73E3">
        <w:rPr>
          <w:lang w:val="de-DE"/>
        </w:rPr>
        <w:t xml:space="preserve"> z: </w:t>
      </w:r>
      <w:hyperlink r:id="rId63" w:history="1">
        <w:r w:rsidRPr="005B73E3">
          <w:rPr>
            <w:rStyle w:val="Hypertextovodkaz"/>
            <w:lang w:val="de-DE"/>
          </w:rPr>
          <w:t>https://packagist.org/packages/ratchet/pawl</w:t>
        </w:r>
      </w:hyperlink>
      <w:r w:rsidRPr="005B73E3">
        <w:rPr>
          <w:lang w:val="de-DE"/>
        </w:rPr>
        <w:t xml:space="preserve">. </w:t>
      </w:r>
      <w:r w:rsidRPr="005B73E3">
        <w:rPr>
          <w:lang w:val="en-GB"/>
        </w:rPr>
        <w:t>[cit. 2025-04-04].</w:t>
      </w:r>
    </w:p>
    <w:p w14:paraId="36F313D7" w14:textId="08912D77" w:rsidR="00FD6E52" w:rsidRPr="0066126D" w:rsidRDefault="00FD6E52" w:rsidP="461DCB2A">
      <w:pPr>
        <w:spacing w:line="240" w:lineRule="auto"/>
        <w:ind w:firstLine="0"/>
        <w:jc w:val="left"/>
        <w:rPr>
          <w:lang w:val="en-GB"/>
        </w:rPr>
      </w:pPr>
      <w:r w:rsidRPr="00FD6E52">
        <w:rPr>
          <w:lang w:val="en-GB"/>
        </w:rPr>
        <w:t xml:space="preserve">Getting Started | </w:t>
      </w:r>
      <w:proofErr w:type="spellStart"/>
      <w:r w:rsidRPr="00FD6E52">
        <w:rPr>
          <w:lang w:val="en-GB"/>
        </w:rPr>
        <w:t>PHPStan</w:t>
      </w:r>
      <w:proofErr w:type="spellEnd"/>
      <w:r w:rsidRPr="00FD6E52">
        <w:rPr>
          <w:lang w:val="en-GB"/>
        </w:rPr>
        <w:t xml:space="preserve">. Online. C2025. </w:t>
      </w:r>
      <w:proofErr w:type="spellStart"/>
      <w:r w:rsidRPr="00F51DD8">
        <w:rPr>
          <w:lang w:val="en-US"/>
        </w:rPr>
        <w:t>Dostupné</w:t>
      </w:r>
      <w:proofErr w:type="spellEnd"/>
      <w:r w:rsidRPr="00F51DD8">
        <w:rPr>
          <w:lang w:val="en-US"/>
        </w:rPr>
        <w:t xml:space="preserve"> z: </w:t>
      </w:r>
      <w:hyperlink r:id="rId64" w:history="1">
        <w:r w:rsidRPr="00F51DD8">
          <w:rPr>
            <w:rStyle w:val="Hypertextovodkaz"/>
            <w:lang w:val="en-US"/>
          </w:rPr>
          <w:t>https://phpstan.org/user-guide/getting-started</w:t>
        </w:r>
      </w:hyperlink>
      <w:r w:rsidRPr="00F51DD8">
        <w:rPr>
          <w:lang w:val="en-US"/>
        </w:rPr>
        <w:t xml:space="preserve">. </w:t>
      </w:r>
      <w:r w:rsidRPr="00FD6E52">
        <w:rPr>
          <w:lang w:val="en-GB"/>
        </w:rPr>
        <w:t>[cit. 2025-04-04].</w:t>
      </w:r>
    </w:p>
    <w:p w14:paraId="7D566D97" w14:textId="29E6DEE4" w:rsidR="00705690" w:rsidRPr="0066126D" w:rsidRDefault="00705690" w:rsidP="461DCB2A">
      <w:pPr>
        <w:spacing w:line="240" w:lineRule="auto"/>
        <w:ind w:firstLine="0"/>
        <w:jc w:val="left"/>
        <w:rPr>
          <w:lang w:val="en-GB"/>
        </w:rPr>
      </w:pPr>
      <w:proofErr w:type="spellStart"/>
      <w:r w:rsidRPr="00705690">
        <w:rPr>
          <w:lang w:val="en-GB"/>
        </w:rPr>
        <w:t>PHPUnit</w:t>
      </w:r>
      <w:proofErr w:type="spellEnd"/>
      <w:r w:rsidRPr="00705690">
        <w:rPr>
          <w:lang w:val="en-GB"/>
        </w:rPr>
        <w:t xml:space="preserve"> Manual — </w:t>
      </w:r>
      <w:proofErr w:type="spellStart"/>
      <w:r w:rsidRPr="00705690">
        <w:rPr>
          <w:lang w:val="en-GB"/>
        </w:rPr>
        <w:t>PHPUnit</w:t>
      </w:r>
      <w:proofErr w:type="spellEnd"/>
      <w:r w:rsidRPr="00705690">
        <w:rPr>
          <w:lang w:val="en-GB"/>
        </w:rPr>
        <w:t xml:space="preserve"> 10.5 Manual. Online. </w:t>
      </w:r>
      <w:r w:rsidRPr="00F51DD8">
        <w:rPr>
          <w:lang w:val="en-US"/>
        </w:rPr>
        <w:t xml:space="preserve">C2025. </w:t>
      </w:r>
      <w:proofErr w:type="spellStart"/>
      <w:r w:rsidRPr="00F51DD8">
        <w:rPr>
          <w:lang w:val="en-US"/>
        </w:rPr>
        <w:t>Dostupné</w:t>
      </w:r>
      <w:proofErr w:type="spellEnd"/>
      <w:r w:rsidRPr="00F51DD8">
        <w:rPr>
          <w:lang w:val="en-US"/>
        </w:rPr>
        <w:t xml:space="preserve"> z: </w:t>
      </w:r>
      <w:hyperlink r:id="rId65" w:history="1">
        <w:r w:rsidRPr="00F51DD8">
          <w:rPr>
            <w:rStyle w:val="Hypertextovodkaz"/>
            <w:lang w:val="en-US"/>
          </w:rPr>
          <w:t>https://docs.phpunit.de/en/10.5/</w:t>
        </w:r>
      </w:hyperlink>
      <w:r w:rsidRPr="00F51DD8">
        <w:rPr>
          <w:lang w:val="en-US"/>
        </w:rPr>
        <w:t xml:space="preserve">. </w:t>
      </w:r>
      <w:r w:rsidRPr="00705690">
        <w:rPr>
          <w:lang w:val="en-GB"/>
        </w:rPr>
        <w:t>[cit. 2025-04-04].</w:t>
      </w:r>
    </w:p>
    <w:p w14:paraId="0A7D10FD" w14:textId="3A686A7F" w:rsidR="4A860FEE" w:rsidRPr="00235DBF" w:rsidRDefault="00A86EFD" w:rsidP="00127699">
      <w:pPr>
        <w:spacing w:line="240" w:lineRule="auto"/>
        <w:ind w:firstLine="0"/>
        <w:jc w:val="left"/>
        <w:rPr>
          <w:lang w:val="de-DE"/>
        </w:rPr>
      </w:pPr>
      <w:r w:rsidRPr="00A86EFD">
        <w:rPr>
          <w:lang w:val="en-GB"/>
        </w:rPr>
        <w:t xml:space="preserve">THEPAY.CZ. S.R.O. </w:t>
      </w:r>
      <w:proofErr w:type="spellStart"/>
      <w:r w:rsidR="00F027EA">
        <w:rPr>
          <w:lang w:val="en-GB"/>
        </w:rPr>
        <w:t>ThePay</w:t>
      </w:r>
      <w:proofErr w:type="spellEnd"/>
      <w:r w:rsidR="00F027EA">
        <w:rPr>
          <w:lang w:val="en-GB"/>
        </w:rPr>
        <w:t xml:space="preserve"> doc</w:t>
      </w:r>
      <w:r w:rsidR="00F61C50">
        <w:rPr>
          <w:lang w:val="en-GB"/>
        </w:rPr>
        <w:t>umentation</w:t>
      </w:r>
      <w:r w:rsidRPr="00A86EFD">
        <w:rPr>
          <w:lang w:val="en-GB"/>
        </w:rPr>
        <w:t xml:space="preserve"> — </w:t>
      </w:r>
      <w:proofErr w:type="spellStart"/>
      <w:r w:rsidR="00F027EA">
        <w:rPr>
          <w:lang w:val="en-GB"/>
        </w:rPr>
        <w:t>ThePay</w:t>
      </w:r>
      <w:proofErr w:type="spellEnd"/>
      <w:r w:rsidR="00F027EA">
        <w:rPr>
          <w:lang w:val="en-GB"/>
        </w:rPr>
        <w:t xml:space="preserve"> </w:t>
      </w:r>
      <w:r w:rsidR="00F61C50">
        <w:rPr>
          <w:lang w:val="en-GB"/>
        </w:rPr>
        <w:t>documentation</w:t>
      </w:r>
      <w:r w:rsidRPr="00A86EFD">
        <w:rPr>
          <w:lang w:val="en-GB"/>
        </w:rPr>
        <w:t xml:space="preserve">. </w:t>
      </w:r>
      <w:r w:rsidRPr="00A86EFD">
        <w:rPr>
          <w:lang w:val="de-DE"/>
        </w:rPr>
        <w:t xml:space="preserve">Online. C2025. </w:t>
      </w:r>
      <w:proofErr w:type="spellStart"/>
      <w:r w:rsidRPr="00A86EFD">
        <w:rPr>
          <w:lang w:val="de-DE"/>
        </w:rPr>
        <w:t>Dostupné</w:t>
      </w:r>
      <w:proofErr w:type="spellEnd"/>
      <w:r w:rsidRPr="00A86EFD">
        <w:rPr>
          <w:lang w:val="de-DE"/>
        </w:rPr>
        <w:t xml:space="preserve"> z: </w:t>
      </w:r>
      <w:hyperlink r:id="rId66" w:history="1">
        <w:r w:rsidRPr="00A86EFD">
          <w:rPr>
            <w:rStyle w:val="Hypertextovodkaz"/>
            <w:lang w:val="de-DE"/>
          </w:rPr>
          <w:t>https://thepay.docs.apiary.io/</w:t>
        </w:r>
      </w:hyperlink>
      <w:r w:rsidRPr="00A86EFD">
        <w:rPr>
          <w:lang w:val="de-DE"/>
        </w:rPr>
        <w:t xml:space="preserve">. </w:t>
      </w:r>
      <w:r w:rsidRPr="00235DBF">
        <w:rPr>
          <w:lang w:val="de-DE"/>
        </w:rPr>
        <w:t>[</w:t>
      </w:r>
      <w:proofErr w:type="spellStart"/>
      <w:r w:rsidRPr="00235DBF">
        <w:rPr>
          <w:lang w:val="de-DE"/>
        </w:rPr>
        <w:t>cit</w:t>
      </w:r>
      <w:proofErr w:type="spellEnd"/>
      <w:r w:rsidRPr="00235DBF">
        <w:rPr>
          <w:lang w:val="de-DE"/>
        </w:rPr>
        <w:t>. 2025-04-04].</w:t>
      </w:r>
    </w:p>
    <w:p w14:paraId="49CE5740" w14:textId="6ECA620F" w:rsidR="00C00EC3" w:rsidRDefault="00C00EC3" w:rsidP="00F345AC">
      <w:pPr>
        <w:spacing w:line="240" w:lineRule="auto"/>
        <w:ind w:firstLine="0"/>
        <w:jc w:val="left"/>
        <w:rPr>
          <w:lang w:val="en-US"/>
        </w:rPr>
      </w:pPr>
      <w:r w:rsidRPr="00235DBF">
        <w:rPr>
          <w:lang w:val="de-DE"/>
        </w:rPr>
        <w:t xml:space="preserve">DOCKER INC. </w:t>
      </w:r>
      <w:r w:rsidRPr="00235DBF">
        <w:rPr>
          <w:i/>
          <w:lang w:val="de-DE"/>
        </w:rPr>
        <w:t>Docker Docs</w:t>
      </w:r>
      <w:r w:rsidRPr="00235DBF">
        <w:rPr>
          <w:lang w:val="de-DE"/>
        </w:rPr>
        <w:t xml:space="preserve">. Online. C2013-2025. </w:t>
      </w:r>
      <w:proofErr w:type="spellStart"/>
      <w:r w:rsidRPr="007E2447">
        <w:rPr>
          <w:lang w:val="de-DE"/>
        </w:rPr>
        <w:t>Dostupné</w:t>
      </w:r>
      <w:proofErr w:type="spellEnd"/>
      <w:r w:rsidRPr="007E2447">
        <w:rPr>
          <w:lang w:val="de-DE"/>
        </w:rPr>
        <w:t xml:space="preserve"> z: </w:t>
      </w:r>
      <w:hyperlink r:id="rId67">
        <w:r w:rsidRPr="007E2447">
          <w:rPr>
            <w:rStyle w:val="Hypertextovodkaz"/>
            <w:lang w:val="de-DE"/>
          </w:rPr>
          <w:t>https://docs.docker.com/</w:t>
        </w:r>
      </w:hyperlink>
      <w:r w:rsidRPr="007E2447">
        <w:rPr>
          <w:lang w:val="de-DE"/>
        </w:rPr>
        <w:t xml:space="preserve">. </w:t>
      </w:r>
      <w:r w:rsidRPr="1475A641">
        <w:rPr>
          <w:lang w:val="en-US"/>
        </w:rPr>
        <w:t>[cit. 2025-04-03].</w:t>
      </w:r>
    </w:p>
    <w:p w14:paraId="69BAEB40" w14:textId="1D9E0694" w:rsidR="00DE70A3" w:rsidRDefault="00DE70A3" w:rsidP="00F345AC">
      <w:pPr>
        <w:spacing w:line="240" w:lineRule="auto"/>
        <w:ind w:firstLine="0"/>
        <w:jc w:val="left"/>
        <w:rPr>
          <w:szCs w:val="24"/>
        </w:rPr>
      </w:pPr>
      <w:r w:rsidRPr="00DE70A3">
        <w:rPr>
          <w:szCs w:val="24"/>
        </w:rPr>
        <w:t xml:space="preserve">LAM, Louis. </w:t>
      </w:r>
      <w:proofErr w:type="spellStart"/>
      <w:r w:rsidRPr="00DE70A3">
        <w:rPr>
          <w:i/>
          <w:iCs/>
          <w:szCs w:val="24"/>
        </w:rPr>
        <w:t>Louislam</w:t>
      </w:r>
      <w:proofErr w:type="spellEnd"/>
      <w:r w:rsidRPr="00DE70A3">
        <w:rPr>
          <w:i/>
          <w:iCs/>
          <w:szCs w:val="24"/>
        </w:rPr>
        <w:t>/</w:t>
      </w:r>
      <w:proofErr w:type="spellStart"/>
      <w:r w:rsidRPr="00DE70A3">
        <w:rPr>
          <w:i/>
          <w:iCs/>
          <w:szCs w:val="24"/>
        </w:rPr>
        <w:t>uptime-kuma</w:t>
      </w:r>
      <w:proofErr w:type="spellEnd"/>
      <w:r w:rsidRPr="00DE70A3">
        <w:rPr>
          <w:i/>
          <w:iCs/>
          <w:szCs w:val="24"/>
        </w:rPr>
        <w:t xml:space="preserve"> Wiki</w:t>
      </w:r>
      <w:r w:rsidRPr="00DE70A3">
        <w:rPr>
          <w:szCs w:val="24"/>
        </w:rPr>
        <w:t xml:space="preserve">. Online. 2021. Dostupné z: </w:t>
      </w:r>
      <w:hyperlink r:id="rId68" w:history="1">
        <w:r w:rsidRPr="00DE70A3">
          <w:rPr>
            <w:rStyle w:val="Hypertextovodkaz"/>
            <w:szCs w:val="24"/>
          </w:rPr>
          <w:t>https://github.com/louislam/uptime-kuma/wiki</w:t>
        </w:r>
      </w:hyperlink>
      <w:r w:rsidRPr="00DE70A3">
        <w:rPr>
          <w:szCs w:val="24"/>
        </w:rPr>
        <w:t>. [cit. 2025-04-03].</w:t>
      </w:r>
    </w:p>
    <w:p w14:paraId="4D04B080" w14:textId="40474494" w:rsidR="00F345AC" w:rsidRPr="00F345AC" w:rsidRDefault="00F345AC" w:rsidP="00F345AC">
      <w:pPr>
        <w:spacing w:line="240" w:lineRule="auto"/>
        <w:ind w:firstLine="0"/>
        <w:jc w:val="left"/>
        <w:rPr>
          <w:szCs w:val="24"/>
        </w:rPr>
      </w:pPr>
      <w:r w:rsidRPr="00F345AC">
        <w:rPr>
          <w:szCs w:val="24"/>
        </w:rPr>
        <w:t xml:space="preserve">TENABLE. </w:t>
      </w:r>
      <w:proofErr w:type="spellStart"/>
      <w:r w:rsidRPr="00F345AC">
        <w:rPr>
          <w:i/>
          <w:iCs/>
          <w:szCs w:val="24"/>
        </w:rPr>
        <w:t>Comprehensive</w:t>
      </w:r>
      <w:proofErr w:type="spellEnd"/>
      <w:r w:rsidRPr="00F345AC">
        <w:rPr>
          <w:i/>
          <w:iCs/>
          <w:szCs w:val="24"/>
        </w:rPr>
        <w:t xml:space="preserve"> </w:t>
      </w:r>
      <w:proofErr w:type="spellStart"/>
      <w:r w:rsidRPr="00F345AC">
        <w:rPr>
          <w:i/>
          <w:iCs/>
          <w:szCs w:val="24"/>
        </w:rPr>
        <w:t>Cybersecurity</w:t>
      </w:r>
      <w:proofErr w:type="spellEnd"/>
      <w:r w:rsidRPr="00F345AC">
        <w:rPr>
          <w:i/>
          <w:iCs/>
          <w:szCs w:val="24"/>
        </w:rPr>
        <w:t xml:space="preserve"> and </w:t>
      </w:r>
      <w:proofErr w:type="spellStart"/>
      <w:r w:rsidRPr="00F345AC">
        <w:rPr>
          <w:i/>
          <w:iCs/>
          <w:szCs w:val="24"/>
        </w:rPr>
        <w:t>Exposure</w:t>
      </w:r>
      <w:proofErr w:type="spellEnd"/>
      <w:r w:rsidRPr="00F345AC">
        <w:rPr>
          <w:i/>
          <w:iCs/>
          <w:szCs w:val="24"/>
        </w:rPr>
        <w:t xml:space="preserve"> Management</w:t>
      </w:r>
      <w:r w:rsidRPr="00F345AC">
        <w:rPr>
          <w:szCs w:val="24"/>
        </w:rPr>
        <w:t xml:space="preserve">. Online. C2025. Dostupné z: </w:t>
      </w:r>
      <w:hyperlink r:id="rId69" w:history="1">
        <w:r w:rsidRPr="00F345AC">
          <w:rPr>
            <w:rStyle w:val="Hypertextovodkaz"/>
            <w:szCs w:val="24"/>
          </w:rPr>
          <w:t>https://www.tenable.com/</w:t>
        </w:r>
      </w:hyperlink>
      <w:r w:rsidRPr="00F345AC">
        <w:rPr>
          <w:szCs w:val="24"/>
        </w:rPr>
        <w:t>. [cit. 2025-04-03].</w:t>
      </w:r>
    </w:p>
    <w:p w14:paraId="705DB7E1" w14:textId="309DB6EF" w:rsidR="00FA769F" w:rsidRDefault="00444476">
      <w:pPr>
        <w:spacing w:after="160" w:line="259" w:lineRule="auto"/>
        <w:ind w:firstLine="0"/>
        <w:jc w:val="left"/>
        <w:rPr>
          <w:szCs w:val="24"/>
        </w:rPr>
      </w:pPr>
      <w:r>
        <w:rPr>
          <w:szCs w:val="24"/>
        </w:rPr>
        <w:br w:type="page"/>
      </w:r>
    </w:p>
    <w:p w14:paraId="2D7FA992" w14:textId="0EA3D077" w:rsidR="0018509D" w:rsidRDefault="000D1100" w:rsidP="00444476">
      <w:pPr>
        <w:pStyle w:val="Nadpis1"/>
        <w:numPr>
          <w:ilvl w:val="0"/>
          <w:numId w:val="0"/>
        </w:numPr>
        <w:ind w:left="432"/>
      </w:pPr>
      <w:bookmarkStart w:id="92" w:name="_Toc195043698"/>
      <w:r>
        <w:lastRenderedPageBreak/>
        <w:t>Seznam obrázků, tabulek a grafů</w:t>
      </w:r>
      <w:bookmarkEnd w:id="92"/>
    </w:p>
    <w:p w14:paraId="43F541EB" w14:textId="3CB670F2" w:rsidR="00005587" w:rsidRDefault="001F7953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194941381" w:history="1">
        <w:r w:rsidR="00005587" w:rsidRPr="00412DEF">
          <w:rPr>
            <w:rStyle w:val="Hypertextovodkaz"/>
            <w:noProof/>
          </w:rPr>
          <w:t>Obrázek 1 Uvítací obrazovka instalačního skriptu</w:t>
        </w:r>
        <w:r w:rsidR="00005587">
          <w:rPr>
            <w:noProof/>
            <w:webHidden/>
          </w:rPr>
          <w:tab/>
        </w:r>
        <w:r w:rsidR="00005587">
          <w:rPr>
            <w:noProof/>
            <w:webHidden/>
          </w:rPr>
          <w:fldChar w:fldCharType="begin"/>
        </w:r>
        <w:r w:rsidR="00005587">
          <w:rPr>
            <w:noProof/>
            <w:webHidden/>
          </w:rPr>
          <w:instrText xml:space="preserve"> PAGEREF _Toc194941381 \h </w:instrText>
        </w:r>
        <w:r w:rsidR="00005587">
          <w:rPr>
            <w:noProof/>
            <w:webHidden/>
          </w:rPr>
        </w:r>
        <w:r w:rsidR="00005587">
          <w:rPr>
            <w:noProof/>
            <w:webHidden/>
          </w:rPr>
          <w:fldChar w:fldCharType="separate"/>
        </w:r>
        <w:r w:rsidR="00005587">
          <w:rPr>
            <w:noProof/>
            <w:webHidden/>
          </w:rPr>
          <w:t>12</w:t>
        </w:r>
        <w:r w:rsidR="00005587">
          <w:rPr>
            <w:noProof/>
            <w:webHidden/>
          </w:rPr>
          <w:fldChar w:fldCharType="end"/>
        </w:r>
      </w:hyperlink>
    </w:p>
    <w:p w14:paraId="32EEB46E" w14:textId="402BB951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82" w:history="1">
        <w:r w:rsidRPr="00412DEF">
          <w:rPr>
            <w:rStyle w:val="Hypertextovodkaz"/>
            <w:noProof/>
          </w:rPr>
          <w:t>Obrázek 2 Profil administrátora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8CB48F" w14:textId="02ABC9C0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83" w:history="1">
        <w:r w:rsidRPr="00412DEF">
          <w:rPr>
            <w:rStyle w:val="Hypertextovodkaz"/>
            <w:noProof/>
          </w:rPr>
          <w:t>Obrázek 3 Systémové nastavení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F78832" w14:textId="6B5813C8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84" w:history="1">
        <w:r w:rsidRPr="00412DEF">
          <w:rPr>
            <w:rStyle w:val="Hypertextovodkaz"/>
            <w:noProof/>
          </w:rPr>
          <w:t>Obrázek 4 Emailový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30D37B" w14:textId="4F2526F7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85" w:history="1">
        <w:r w:rsidRPr="00412DEF">
          <w:rPr>
            <w:rStyle w:val="Hypertextovodkaz"/>
            <w:noProof/>
          </w:rPr>
          <w:t>Obrázek 5 Nastavení provozu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52E1669" w14:textId="6C99FE90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86" w:history="1">
        <w:r w:rsidRPr="00412DEF">
          <w:rPr>
            <w:rStyle w:val="Hypertextovodkaz"/>
            <w:noProof/>
          </w:rPr>
          <w:t>Obrázek 6 Nastavení plateb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1E9661" w14:textId="7739F7D9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87" w:history="1">
        <w:r w:rsidRPr="00412DEF">
          <w:rPr>
            <w:rStyle w:val="Hypertextovodkaz"/>
            <w:noProof/>
          </w:rPr>
          <w:t>Obrázek 7 KDS (Kitchen Display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7BF816" w14:textId="68BF55C9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88" w:history="1">
        <w:r w:rsidRPr="00412DEF">
          <w:rPr>
            <w:rStyle w:val="Hypertextovodkaz"/>
            <w:noProof/>
          </w:rPr>
          <w:t>Obrázek 8 Stránka s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E9063D" w14:textId="41815EF0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89" w:history="1">
        <w:r w:rsidRPr="00412DEF">
          <w:rPr>
            <w:rStyle w:val="Hypertextovodkaz"/>
            <w:noProof/>
          </w:rPr>
          <w:t>Obrázek 9 Stránka s alergeny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A10602" w14:textId="3B5728E3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0" w:history="1">
        <w:r w:rsidRPr="00412DEF">
          <w:rPr>
            <w:rStyle w:val="Hypertextovodkaz"/>
            <w:noProof/>
          </w:rPr>
          <w:t>Obrázek 10 Vyskakovací okno zobrazující obsah košíku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706F3E" w14:textId="13A2C7A4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1" w:history="1">
        <w:r w:rsidRPr="00412DEF">
          <w:rPr>
            <w:rStyle w:val="Hypertextovodkaz"/>
            <w:noProof/>
          </w:rPr>
          <w:t>Obrázek 11 Stránka s přihlašovacím a registračním formulářem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68624F" w14:textId="622D627A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2" w:history="1">
        <w:r w:rsidRPr="00412DEF">
          <w:rPr>
            <w:rStyle w:val="Hypertextovodkaz"/>
            <w:noProof/>
          </w:rPr>
          <w:t>Obrázek 12 Uživatelský účet – Přehled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9040CC" w14:textId="0C888E12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3" w:history="1">
        <w:r w:rsidRPr="00412DEF">
          <w:rPr>
            <w:rStyle w:val="Hypertextovodkaz"/>
            <w:noProof/>
          </w:rPr>
          <w:t>Obrázek 13 Uživatelský účet – Historie objednávek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12B29E" w14:textId="15A23F8C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4" w:history="1">
        <w:r w:rsidRPr="00412DEF">
          <w:rPr>
            <w:rStyle w:val="Hypertextovodkaz"/>
            <w:noProof/>
          </w:rPr>
          <w:t>Obrázek 14 Uživatelský účet – Profil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5B2F71" w14:textId="0A468EE5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5" w:history="1">
        <w:r w:rsidRPr="00412DEF">
          <w:rPr>
            <w:rStyle w:val="Hypertextovodkaz"/>
            <w:noProof/>
          </w:rPr>
          <w:t>Obrázek 15 Uživatelský účet – Kredity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37C5F0" w14:textId="1E809485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6" w:history="1">
        <w:r w:rsidRPr="00412DEF">
          <w:rPr>
            <w:rStyle w:val="Hypertextovodkaz"/>
            <w:noProof/>
          </w:rPr>
          <w:t>Obrázek 16 Volba varianty v košíku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BB15164" w14:textId="57172D1A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7" w:history="1">
        <w:r w:rsidRPr="00412DEF">
          <w:rPr>
            <w:rStyle w:val="Hypertextovodkaz"/>
            <w:noProof/>
          </w:rPr>
          <w:t>Obrázek 17 Volba času vyzvednutí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C8C54ED" w14:textId="1825364D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8" w:history="1">
        <w:r w:rsidRPr="00412DEF">
          <w:rPr>
            <w:rStyle w:val="Hypertextovodkaz"/>
            <w:noProof/>
          </w:rPr>
          <w:t>Obrázek 18 Volba metody platby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A2DBA4" w14:textId="42E707C8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99" w:history="1">
        <w:r w:rsidRPr="00412DEF">
          <w:rPr>
            <w:rStyle w:val="Hypertextovodkaz"/>
            <w:noProof/>
          </w:rPr>
          <w:t>Obrázek 19 Potvrzení objednávky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D110B8" w14:textId="3731A5F7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400" w:history="1">
        <w:r w:rsidRPr="00412DEF">
          <w:rPr>
            <w:rStyle w:val="Hypertextovodkaz"/>
            <w:noProof/>
          </w:rPr>
          <w:t>Obrázek 20 Správa objednávky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D7BEE7" w14:textId="077B63A6" w:rsidR="00DB341D" w:rsidRDefault="001F7953" w:rsidP="00DB341D">
      <w:pPr>
        <w:pStyle w:val="Seznamobrzk"/>
        <w:tabs>
          <w:tab w:val="right" w:leader="dot" w:pos="8493"/>
        </w:tabs>
        <w:ind w:firstLine="0"/>
      </w:pPr>
      <w:r>
        <w:fldChar w:fldCharType="end"/>
      </w:r>
    </w:p>
    <w:p w14:paraId="17301C31" w14:textId="7CFCF86B" w:rsidR="00005587" w:rsidRDefault="00444476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\h \z \c "Tabulka" </w:instrText>
      </w:r>
      <w:r>
        <w:fldChar w:fldCharType="separate"/>
      </w:r>
      <w:hyperlink w:anchor="_Toc194941376" w:history="1">
        <w:r w:rsidR="00005587" w:rsidRPr="009F3B7D">
          <w:rPr>
            <w:rStyle w:val="Hypertextovodkaz"/>
            <w:noProof/>
          </w:rPr>
          <w:t>Tabulka 1 Hlavní podstránky</w:t>
        </w:r>
        <w:r w:rsidR="00005587">
          <w:rPr>
            <w:noProof/>
            <w:webHidden/>
          </w:rPr>
          <w:tab/>
        </w:r>
        <w:r w:rsidR="00005587">
          <w:rPr>
            <w:noProof/>
            <w:webHidden/>
          </w:rPr>
          <w:fldChar w:fldCharType="begin"/>
        </w:r>
        <w:r w:rsidR="00005587">
          <w:rPr>
            <w:noProof/>
            <w:webHidden/>
          </w:rPr>
          <w:instrText xml:space="preserve"> PAGEREF _Toc194941376 \h </w:instrText>
        </w:r>
        <w:r w:rsidR="00005587">
          <w:rPr>
            <w:noProof/>
            <w:webHidden/>
          </w:rPr>
        </w:r>
        <w:r w:rsidR="00005587">
          <w:rPr>
            <w:noProof/>
            <w:webHidden/>
          </w:rPr>
          <w:fldChar w:fldCharType="separate"/>
        </w:r>
        <w:r w:rsidR="00005587">
          <w:rPr>
            <w:noProof/>
            <w:webHidden/>
          </w:rPr>
          <w:t>28</w:t>
        </w:r>
        <w:r w:rsidR="00005587">
          <w:rPr>
            <w:noProof/>
            <w:webHidden/>
          </w:rPr>
          <w:fldChar w:fldCharType="end"/>
        </w:r>
      </w:hyperlink>
    </w:p>
    <w:p w14:paraId="2BB640A5" w14:textId="188DF052" w:rsidR="00005587" w:rsidRDefault="00005587">
      <w:pPr>
        <w:pStyle w:val="Seznamobrzk"/>
        <w:tabs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77" w:history="1">
        <w:r w:rsidRPr="009F3B7D">
          <w:rPr>
            <w:rStyle w:val="Hypertextovodkaz"/>
            <w:noProof/>
          </w:rPr>
          <w:t>Tabulka 2 KDS podstránky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EAA414" w14:textId="09DAC04D" w:rsidR="00444476" w:rsidRPr="00444476" w:rsidRDefault="00444476" w:rsidP="00444476">
      <w:r>
        <w:fldChar w:fldCharType="end"/>
      </w:r>
    </w:p>
    <w:p w14:paraId="5359A34D" w14:textId="5D2F623C" w:rsidR="000D1100" w:rsidRDefault="000D1100" w:rsidP="000D1100">
      <w:pPr>
        <w:pStyle w:val="Nadpis1"/>
        <w:numPr>
          <w:ilvl w:val="0"/>
          <w:numId w:val="0"/>
        </w:numPr>
        <w:ind w:left="431"/>
      </w:pPr>
      <w:bookmarkStart w:id="93" w:name="_Toc195043699"/>
      <w:r>
        <w:lastRenderedPageBreak/>
        <w:t>Seznam příloh</w:t>
      </w:r>
      <w:bookmarkEnd w:id="93"/>
    </w:p>
    <w:p w14:paraId="28D57D14" w14:textId="751CD724" w:rsidR="00005587" w:rsidRDefault="00CA5125">
      <w:pPr>
        <w:pStyle w:val="Obsah1"/>
        <w:tabs>
          <w:tab w:val="left" w:pos="120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r>
        <w:fldChar w:fldCharType="begin"/>
      </w:r>
      <w:r>
        <w:instrText xml:space="preserve"> TOC \h \z \t "Přílohy;1" </w:instrText>
      </w:r>
      <w:r>
        <w:fldChar w:fldCharType="separate"/>
      </w:r>
      <w:hyperlink w:anchor="_Toc194941368" w:history="1">
        <w:r w:rsidR="00005587" w:rsidRPr="00DF0CEA">
          <w:rPr>
            <w:rStyle w:val="Hypertextovodkaz"/>
            <w:noProof/>
          </w:rPr>
          <w:t>I</w:t>
        </w:r>
        <w:r w:rsidR="00005587"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="00005587" w:rsidRPr="00DF0CEA">
          <w:rPr>
            <w:rStyle w:val="Hypertextovodkaz"/>
            <w:noProof/>
          </w:rPr>
          <w:t>Souhrnná zpráva o výsledku penetračního testu – Síťový test</w:t>
        </w:r>
        <w:r w:rsidR="00005587">
          <w:rPr>
            <w:noProof/>
            <w:webHidden/>
          </w:rPr>
          <w:tab/>
        </w:r>
        <w:r w:rsidR="00005587">
          <w:rPr>
            <w:noProof/>
            <w:webHidden/>
          </w:rPr>
          <w:fldChar w:fldCharType="begin"/>
        </w:r>
        <w:r w:rsidR="00005587">
          <w:rPr>
            <w:noProof/>
            <w:webHidden/>
          </w:rPr>
          <w:instrText xml:space="preserve"> PAGEREF _Toc194941368 \h </w:instrText>
        </w:r>
        <w:r w:rsidR="00005587">
          <w:rPr>
            <w:noProof/>
            <w:webHidden/>
          </w:rPr>
        </w:r>
        <w:r w:rsidR="00005587">
          <w:rPr>
            <w:noProof/>
            <w:webHidden/>
          </w:rPr>
          <w:fldChar w:fldCharType="separate"/>
        </w:r>
        <w:r w:rsidR="00005587">
          <w:rPr>
            <w:noProof/>
            <w:webHidden/>
          </w:rPr>
          <w:t>46</w:t>
        </w:r>
        <w:r w:rsidR="00005587">
          <w:rPr>
            <w:noProof/>
            <w:webHidden/>
          </w:rPr>
          <w:fldChar w:fldCharType="end"/>
        </w:r>
      </w:hyperlink>
    </w:p>
    <w:p w14:paraId="212C3DD6" w14:textId="4EC27992" w:rsidR="00005587" w:rsidRDefault="00005587">
      <w:pPr>
        <w:pStyle w:val="Obsah1"/>
        <w:tabs>
          <w:tab w:val="left" w:pos="1200"/>
          <w:tab w:val="right" w:leader="dot" w:pos="8493"/>
        </w:tabs>
        <w:rPr>
          <w:rFonts w:asciiTheme="minorHAnsi" w:hAnsiTheme="minorHAnsi"/>
          <w:noProof/>
          <w:kern w:val="2"/>
          <w:szCs w:val="24"/>
          <w:lang w:eastAsia="cs-CZ"/>
          <w14:ligatures w14:val="standardContextual"/>
        </w:rPr>
      </w:pPr>
      <w:hyperlink w:anchor="_Toc194941369" w:history="1">
        <w:r w:rsidRPr="00DF0CEA">
          <w:rPr>
            <w:rStyle w:val="Hypertextovodkaz"/>
            <w:noProof/>
          </w:rPr>
          <w:t>II</w:t>
        </w:r>
        <w:r>
          <w:rPr>
            <w:rFonts w:asciiTheme="minorHAnsi" w:hAnsiTheme="minorHAnsi"/>
            <w:noProof/>
            <w:kern w:val="2"/>
            <w:szCs w:val="24"/>
            <w:lang w:eastAsia="cs-CZ"/>
            <w14:ligatures w14:val="standardContextual"/>
          </w:rPr>
          <w:tab/>
        </w:r>
        <w:r w:rsidRPr="00DF0CEA">
          <w:rPr>
            <w:rStyle w:val="Hypertextovodkaz"/>
            <w:noProof/>
          </w:rPr>
          <w:t>Souhrnná zpráva o výsledku penetračního testu – Test webové aplikace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_Toc194941369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C7B086D" w14:textId="394CFEDA" w:rsidR="004A2CA0" w:rsidRDefault="00CA5125" w:rsidP="00CA5125">
      <w:pPr>
        <w:sectPr w:rsidR="004A2CA0" w:rsidSect="0066126D">
          <w:footerReference w:type="default" r:id="rId70"/>
          <w:pgSz w:w="11906" w:h="16838"/>
          <w:pgMar w:top="1701" w:right="851" w:bottom="1701" w:left="2552" w:header="709" w:footer="709" w:gutter="0"/>
          <w:cols w:space="708"/>
          <w:titlePg/>
          <w:docGrid w:linePitch="360"/>
        </w:sectPr>
      </w:pPr>
      <w:r>
        <w:fldChar w:fldCharType="end"/>
      </w:r>
    </w:p>
    <w:p w14:paraId="56FF000F" w14:textId="27FB625B" w:rsidR="000D1100" w:rsidRDefault="004E38CB" w:rsidP="00CA5125">
      <w:pPr>
        <w:pStyle w:val="Plohy"/>
      </w:pPr>
      <w:bookmarkStart w:id="94" w:name="_Toc194941368"/>
      <w:r>
        <w:lastRenderedPageBreak/>
        <w:t>Souhrnná z</w:t>
      </w:r>
      <w:r w:rsidR="00A6012D">
        <w:t>práva o výsledku penetračního testu</w:t>
      </w:r>
      <w:r>
        <w:t xml:space="preserve"> – Síťový test</w:t>
      </w:r>
      <w:bookmarkEnd w:id="94"/>
    </w:p>
    <w:p w14:paraId="17BA70B1" w14:textId="13C2DB24" w:rsidR="000947AF" w:rsidRPr="00085ACA" w:rsidRDefault="000947AF" w:rsidP="000947AF">
      <w:pPr>
        <w:ind w:firstLine="0"/>
        <w:rPr>
          <w:b/>
          <w:bCs/>
          <w:lang w:val="en-GB"/>
        </w:rPr>
      </w:pPr>
      <w:r w:rsidRPr="00085ACA">
        <w:rPr>
          <w:b/>
          <w:bCs/>
          <w:lang w:val="en-GB"/>
        </w:rPr>
        <w:t>Report generated by Tenable Nessus™</w:t>
      </w:r>
    </w:p>
    <w:p w14:paraId="6681FB28" w14:textId="77777777" w:rsidR="000947AF" w:rsidRPr="00085ACA" w:rsidRDefault="000947AF" w:rsidP="000947AF">
      <w:pPr>
        <w:ind w:firstLine="0"/>
        <w:rPr>
          <w:lang w:val="en-GB"/>
        </w:rPr>
      </w:pPr>
      <w:r w:rsidRPr="00085ACA">
        <w:rPr>
          <w:lang w:val="en-GB"/>
        </w:rPr>
        <w:t>My Basic Network Scan</w:t>
      </w:r>
    </w:p>
    <w:p w14:paraId="238D2AF7" w14:textId="77777777" w:rsidR="000947AF" w:rsidRPr="00085ACA" w:rsidRDefault="000947AF" w:rsidP="000947AF">
      <w:pPr>
        <w:ind w:firstLine="0"/>
        <w:rPr>
          <w:b/>
          <w:bCs/>
          <w:lang w:val="en-GB"/>
        </w:rPr>
      </w:pPr>
      <w:r w:rsidRPr="00085ACA">
        <w:rPr>
          <w:b/>
          <w:bCs/>
          <w:lang w:val="en-GB"/>
        </w:rPr>
        <w:t>Fri, 21 Mar 2025 09:13:29 CET</w:t>
      </w:r>
    </w:p>
    <w:p w14:paraId="4FA5B083" w14:textId="295B258E" w:rsidR="000947AF" w:rsidRPr="00085ACA" w:rsidRDefault="008C586B" w:rsidP="008C586B">
      <w:pPr>
        <w:ind w:firstLine="0"/>
        <w:rPr>
          <w:b/>
          <w:bCs/>
          <w:lang w:val="en-GB"/>
        </w:rPr>
      </w:pPr>
      <w:r w:rsidRPr="00085ACA">
        <w:rPr>
          <w:b/>
          <w:bCs/>
          <w:lang w:val="en-GB"/>
        </w:rPr>
        <w:t xml:space="preserve">Host: </w:t>
      </w:r>
      <w:r w:rsidR="00F51DD8">
        <w:rPr>
          <w:b/>
          <w:bCs/>
          <w:lang w:val="en-GB"/>
        </w:rPr>
        <w:t>buffet-host</w:t>
      </w:r>
    </w:p>
    <w:tbl>
      <w:tblPr>
        <w:tblStyle w:val="Svtlmkatabulky"/>
        <w:tblW w:w="8740" w:type="dxa"/>
        <w:tblLook w:val="04A0" w:firstRow="1" w:lastRow="0" w:firstColumn="1" w:lastColumn="0" w:noHBand="0" w:noVBand="1"/>
      </w:tblPr>
      <w:tblGrid>
        <w:gridCol w:w="1708"/>
        <w:gridCol w:w="1709"/>
        <w:gridCol w:w="1709"/>
        <w:gridCol w:w="1709"/>
        <w:gridCol w:w="1905"/>
      </w:tblGrid>
      <w:tr w:rsidR="000947AF" w:rsidRPr="00085ACA" w14:paraId="0BAE4E49" w14:textId="77777777" w:rsidTr="007D1C8B">
        <w:trPr>
          <w:trHeight w:val="560"/>
        </w:trPr>
        <w:tc>
          <w:tcPr>
            <w:tcW w:w="0" w:type="auto"/>
            <w:hideMark/>
          </w:tcPr>
          <w:p w14:paraId="79936433" w14:textId="77777777" w:rsidR="000947AF" w:rsidRPr="00085ACA" w:rsidRDefault="000947AF" w:rsidP="007D1C8B">
            <w:pPr>
              <w:spacing w:before="240"/>
              <w:rPr>
                <w:lang w:val="en-GB"/>
              </w:rPr>
            </w:pPr>
            <w:bookmarkStart w:id="95" w:name="_Hlk194584266"/>
            <w:r w:rsidRPr="00085ACA">
              <w:rPr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2677FC54" w14:textId="77777777" w:rsidR="000947AF" w:rsidRPr="00085ACA" w:rsidRDefault="000947AF" w:rsidP="007D1C8B">
            <w:pPr>
              <w:spacing w:before="240"/>
              <w:rPr>
                <w:lang w:val="en-GB"/>
              </w:rPr>
            </w:pPr>
            <w:r w:rsidRPr="00085ACA">
              <w:rPr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6417E979" w14:textId="77777777" w:rsidR="000947AF" w:rsidRPr="00085ACA" w:rsidRDefault="000947AF" w:rsidP="007D1C8B">
            <w:pPr>
              <w:spacing w:before="240"/>
              <w:rPr>
                <w:lang w:val="en-GB"/>
              </w:rPr>
            </w:pPr>
            <w:r w:rsidRPr="00085ACA">
              <w:rPr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0464A153" w14:textId="77777777" w:rsidR="000947AF" w:rsidRPr="00085ACA" w:rsidRDefault="000947AF" w:rsidP="007D1C8B">
            <w:pPr>
              <w:spacing w:before="240"/>
              <w:rPr>
                <w:lang w:val="en-GB"/>
              </w:rPr>
            </w:pPr>
            <w:r w:rsidRPr="00085ACA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238DA2E1" w14:textId="77777777" w:rsidR="000947AF" w:rsidRPr="00085ACA" w:rsidRDefault="000947AF" w:rsidP="007D1C8B">
            <w:pPr>
              <w:spacing w:before="240"/>
              <w:rPr>
                <w:lang w:val="en-GB"/>
              </w:rPr>
            </w:pPr>
            <w:r w:rsidRPr="00085ACA">
              <w:rPr>
                <w:lang w:val="en-GB"/>
              </w:rPr>
              <w:t>33</w:t>
            </w:r>
          </w:p>
        </w:tc>
      </w:tr>
      <w:tr w:rsidR="000947AF" w:rsidRPr="00085ACA" w14:paraId="602E1984" w14:textId="77777777" w:rsidTr="007D1C8B">
        <w:trPr>
          <w:trHeight w:val="319"/>
        </w:trPr>
        <w:tc>
          <w:tcPr>
            <w:tcW w:w="0" w:type="auto"/>
            <w:hideMark/>
          </w:tcPr>
          <w:p w14:paraId="38FDF101" w14:textId="77777777" w:rsidR="000947AF" w:rsidRPr="00085ACA" w:rsidRDefault="000947AF" w:rsidP="007D1C8B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Critical</w:t>
            </w:r>
          </w:p>
        </w:tc>
        <w:tc>
          <w:tcPr>
            <w:tcW w:w="0" w:type="auto"/>
            <w:hideMark/>
          </w:tcPr>
          <w:p w14:paraId="01138CD5" w14:textId="77777777" w:rsidR="000947AF" w:rsidRPr="00085ACA" w:rsidRDefault="000947AF" w:rsidP="007D1C8B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High</w:t>
            </w:r>
          </w:p>
        </w:tc>
        <w:tc>
          <w:tcPr>
            <w:tcW w:w="0" w:type="auto"/>
            <w:hideMark/>
          </w:tcPr>
          <w:p w14:paraId="660E7635" w14:textId="77777777" w:rsidR="000947AF" w:rsidRPr="00085ACA" w:rsidRDefault="000947AF" w:rsidP="007D1C8B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Medium</w:t>
            </w:r>
          </w:p>
        </w:tc>
        <w:tc>
          <w:tcPr>
            <w:tcW w:w="0" w:type="auto"/>
            <w:hideMark/>
          </w:tcPr>
          <w:p w14:paraId="53D9BD40" w14:textId="77777777" w:rsidR="000947AF" w:rsidRPr="00085ACA" w:rsidRDefault="000947AF" w:rsidP="007D1C8B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Low</w:t>
            </w:r>
          </w:p>
        </w:tc>
        <w:tc>
          <w:tcPr>
            <w:tcW w:w="0" w:type="auto"/>
            <w:hideMark/>
          </w:tcPr>
          <w:p w14:paraId="633E1810" w14:textId="77777777" w:rsidR="000947AF" w:rsidRPr="00085ACA" w:rsidRDefault="000947AF" w:rsidP="007D1C8B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Info</w:t>
            </w:r>
          </w:p>
        </w:tc>
      </w:tr>
      <w:bookmarkEnd w:id="95"/>
    </w:tbl>
    <w:p w14:paraId="2FBB58B1" w14:textId="77777777" w:rsidR="00D06D8B" w:rsidRPr="00085ACA" w:rsidRDefault="00D06D8B" w:rsidP="00085ACA">
      <w:pPr>
        <w:ind w:firstLine="0"/>
        <w:rPr>
          <w:lang w:val="en-GB"/>
        </w:rPr>
      </w:pPr>
    </w:p>
    <w:tbl>
      <w:tblPr>
        <w:tblStyle w:val="Svtltabulkasmkou1zvraznn3"/>
        <w:tblW w:w="8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5800"/>
      </w:tblGrid>
      <w:tr w:rsidR="00085ACA" w:rsidRPr="00085ACA" w14:paraId="2A4BCE29" w14:textId="77777777" w:rsidTr="00085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4810F521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Severity</w:t>
            </w:r>
          </w:p>
        </w:tc>
        <w:tc>
          <w:tcPr>
            <w:tcW w:w="960" w:type="dxa"/>
            <w:hideMark/>
          </w:tcPr>
          <w:p w14:paraId="4D98D97D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CVSS v3.0</w:t>
            </w:r>
          </w:p>
        </w:tc>
        <w:tc>
          <w:tcPr>
            <w:tcW w:w="960" w:type="dxa"/>
            <w:hideMark/>
          </w:tcPr>
          <w:p w14:paraId="7BDC7CD4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Plugin</w:t>
            </w:r>
          </w:p>
        </w:tc>
        <w:tc>
          <w:tcPr>
            <w:tcW w:w="5800" w:type="dxa"/>
            <w:hideMark/>
          </w:tcPr>
          <w:p w14:paraId="54ADCAD9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Name</w:t>
            </w:r>
          </w:p>
        </w:tc>
      </w:tr>
      <w:tr w:rsidR="00085ACA" w:rsidRPr="00085ACA" w14:paraId="2FCAAF66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3930C0E1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Low</w:t>
            </w:r>
          </w:p>
        </w:tc>
        <w:tc>
          <w:tcPr>
            <w:tcW w:w="960" w:type="dxa"/>
            <w:hideMark/>
          </w:tcPr>
          <w:p w14:paraId="1E64443E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2.1*</w:t>
            </w:r>
          </w:p>
        </w:tc>
        <w:tc>
          <w:tcPr>
            <w:tcW w:w="960" w:type="dxa"/>
            <w:hideMark/>
          </w:tcPr>
          <w:p w14:paraId="079AC376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71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10114</w:t>
              </w:r>
            </w:hyperlink>
          </w:p>
        </w:tc>
        <w:tc>
          <w:tcPr>
            <w:tcW w:w="5800" w:type="dxa"/>
            <w:hideMark/>
          </w:tcPr>
          <w:p w14:paraId="57493D8A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ICMP Timestamp Request Remote Date Disclosure</w:t>
            </w:r>
          </w:p>
        </w:tc>
      </w:tr>
      <w:tr w:rsidR="00085ACA" w:rsidRPr="00085ACA" w14:paraId="07D32A7E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0DB7B4D9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5BA1A5AC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635DA434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72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46180</w:t>
              </w:r>
            </w:hyperlink>
          </w:p>
        </w:tc>
        <w:tc>
          <w:tcPr>
            <w:tcW w:w="5800" w:type="dxa"/>
            <w:hideMark/>
          </w:tcPr>
          <w:p w14:paraId="1A714E3D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Additional DNS Hostnames</w:t>
            </w:r>
          </w:p>
        </w:tc>
      </w:tr>
      <w:tr w:rsidR="00085ACA" w:rsidRPr="00085ACA" w14:paraId="3863EED6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4B11DD51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07645973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2FC84F45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73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48204</w:t>
              </w:r>
            </w:hyperlink>
          </w:p>
        </w:tc>
        <w:tc>
          <w:tcPr>
            <w:tcW w:w="5800" w:type="dxa"/>
            <w:hideMark/>
          </w:tcPr>
          <w:p w14:paraId="3295D046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Apache HTTP Server Version</w:t>
            </w:r>
          </w:p>
        </w:tc>
      </w:tr>
      <w:tr w:rsidR="00085ACA" w:rsidRPr="00085ACA" w14:paraId="127AF538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6CCE66AD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4545DA02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23C94C94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74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45590</w:t>
              </w:r>
            </w:hyperlink>
          </w:p>
        </w:tc>
        <w:tc>
          <w:tcPr>
            <w:tcW w:w="5800" w:type="dxa"/>
            <w:hideMark/>
          </w:tcPr>
          <w:p w14:paraId="7C8B9909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Common Platform Enumeration (CPE)</w:t>
            </w:r>
          </w:p>
        </w:tc>
      </w:tr>
      <w:tr w:rsidR="00085ACA" w:rsidRPr="00085ACA" w14:paraId="0A1DF3FA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121E1E11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287438E9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0DB8081B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75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54615</w:t>
              </w:r>
            </w:hyperlink>
          </w:p>
        </w:tc>
        <w:tc>
          <w:tcPr>
            <w:tcW w:w="5800" w:type="dxa"/>
            <w:hideMark/>
          </w:tcPr>
          <w:p w14:paraId="681BB5E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Device Type</w:t>
            </w:r>
          </w:p>
        </w:tc>
      </w:tr>
      <w:tr w:rsidR="00085ACA" w:rsidRPr="00085ACA" w14:paraId="242D0C7F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3A2572DF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49B49F91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315A4D40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76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43111</w:t>
              </w:r>
            </w:hyperlink>
          </w:p>
        </w:tc>
        <w:tc>
          <w:tcPr>
            <w:tcW w:w="5800" w:type="dxa"/>
            <w:hideMark/>
          </w:tcPr>
          <w:p w14:paraId="70526657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HTTP Methods Allowed (per directory)</w:t>
            </w:r>
          </w:p>
        </w:tc>
      </w:tr>
      <w:tr w:rsidR="00085ACA" w:rsidRPr="00085ACA" w14:paraId="5E84608C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6F452566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4AB89BE9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27421C2D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77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10107</w:t>
              </w:r>
            </w:hyperlink>
          </w:p>
        </w:tc>
        <w:tc>
          <w:tcPr>
            <w:tcW w:w="5800" w:type="dxa"/>
            <w:hideMark/>
          </w:tcPr>
          <w:p w14:paraId="2E3FBEB8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HTTP Server Type and Version</w:t>
            </w:r>
          </w:p>
        </w:tc>
      </w:tr>
      <w:tr w:rsidR="00085ACA" w:rsidRPr="00085ACA" w14:paraId="137965A9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1778D48C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117EB1BD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44755FF3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78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12053</w:t>
              </w:r>
            </w:hyperlink>
          </w:p>
        </w:tc>
        <w:tc>
          <w:tcPr>
            <w:tcW w:w="5800" w:type="dxa"/>
            <w:hideMark/>
          </w:tcPr>
          <w:p w14:paraId="65EEC14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Host Fully Qualified Domain Name (FQDN) Resolution</w:t>
            </w:r>
          </w:p>
        </w:tc>
      </w:tr>
      <w:tr w:rsidR="00085ACA" w:rsidRPr="00085ACA" w14:paraId="7C304E20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333DC5F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63E01F5E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28205169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79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24260</w:t>
              </w:r>
            </w:hyperlink>
          </w:p>
        </w:tc>
        <w:tc>
          <w:tcPr>
            <w:tcW w:w="5800" w:type="dxa"/>
            <w:hideMark/>
          </w:tcPr>
          <w:p w14:paraId="7ADFF113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proofErr w:type="spellStart"/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HyperText</w:t>
            </w:r>
            <w:proofErr w:type="spellEnd"/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 xml:space="preserve"> Transfer Protocol (HTTP) Information</w:t>
            </w:r>
          </w:p>
        </w:tc>
      </w:tr>
      <w:tr w:rsidR="00085ACA" w:rsidRPr="00085ACA" w14:paraId="2C9F9541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643214F0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705A2A01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4E0A5B01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0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11414</w:t>
              </w:r>
            </w:hyperlink>
          </w:p>
        </w:tc>
        <w:tc>
          <w:tcPr>
            <w:tcW w:w="5800" w:type="dxa"/>
            <w:hideMark/>
          </w:tcPr>
          <w:p w14:paraId="7E520BE7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IMAP Service Banner Retrieval</w:t>
            </w:r>
          </w:p>
        </w:tc>
      </w:tr>
      <w:tr w:rsidR="00085ACA" w:rsidRPr="00085ACA" w14:paraId="6B9D387A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012DADAB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506C1E6F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5ED873B2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1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42085</w:t>
              </w:r>
            </w:hyperlink>
          </w:p>
        </w:tc>
        <w:tc>
          <w:tcPr>
            <w:tcW w:w="5800" w:type="dxa"/>
            <w:hideMark/>
          </w:tcPr>
          <w:p w14:paraId="30DB6422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IMAP Service STARTTLS Command Support</w:t>
            </w:r>
          </w:p>
        </w:tc>
      </w:tr>
      <w:tr w:rsidR="00085ACA" w:rsidRPr="00085ACA" w14:paraId="6608286E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098C8F2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705C246D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19EE6D53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2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10719</w:t>
              </w:r>
            </w:hyperlink>
          </w:p>
        </w:tc>
        <w:tc>
          <w:tcPr>
            <w:tcW w:w="5800" w:type="dxa"/>
            <w:hideMark/>
          </w:tcPr>
          <w:p w14:paraId="6AE4C937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MySQL Server Detection</w:t>
            </w:r>
          </w:p>
        </w:tc>
      </w:tr>
      <w:tr w:rsidR="00085ACA" w:rsidRPr="00085ACA" w14:paraId="13F10CA8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62040210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4ED0148D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1FB13EEA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3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11219</w:t>
              </w:r>
            </w:hyperlink>
          </w:p>
        </w:tc>
        <w:tc>
          <w:tcPr>
            <w:tcW w:w="5800" w:type="dxa"/>
            <w:hideMark/>
          </w:tcPr>
          <w:p w14:paraId="6DC75ABE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Nessus SYN scanner</w:t>
            </w:r>
          </w:p>
        </w:tc>
      </w:tr>
      <w:tr w:rsidR="00085ACA" w:rsidRPr="00085ACA" w14:paraId="2E71C73E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217F5696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2D296BE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291CFAE6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4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19506</w:t>
              </w:r>
            </w:hyperlink>
          </w:p>
        </w:tc>
        <w:tc>
          <w:tcPr>
            <w:tcW w:w="5800" w:type="dxa"/>
            <w:hideMark/>
          </w:tcPr>
          <w:p w14:paraId="57D200B3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Nessus Scan Information</w:t>
            </w:r>
          </w:p>
        </w:tc>
      </w:tr>
      <w:tr w:rsidR="00085ACA" w:rsidRPr="00085ACA" w14:paraId="410C05AC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5DF564CC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2A28C6B2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795B534F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5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209654</w:t>
              </w:r>
            </w:hyperlink>
          </w:p>
        </w:tc>
        <w:tc>
          <w:tcPr>
            <w:tcW w:w="5800" w:type="dxa"/>
            <w:hideMark/>
          </w:tcPr>
          <w:p w14:paraId="3F97E3D4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OS Fingerprints Detected</w:t>
            </w:r>
          </w:p>
        </w:tc>
      </w:tr>
      <w:tr w:rsidR="00085ACA" w:rsidRPr="00085ACA" w14:paraId="552A90F5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0542602B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5E700C70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0B9A1515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6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11936</w:t>
              </w:r>
            </w:hyperlink>
          </w:p>
        </w:tc>
        <w:tc>
          <w:tcPr>
            <w:tcW w:w="5800" w:type="dxa"/>
            <w:hideMark/>
          </w:tcPr>
          <w:p w14:paraId="31278BCA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OS Identification</w:t>
            </w:r>
          </w:p>
        </w:tc>
      </w:tr>
      <w:tr w:rsidR="00085ACA" w:rsidRPr="00085ACA" w14:paraId="770C0955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5D07F94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15F2A5FC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18D666D4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7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10263</w:t>
              </w:r>
            </w:hyperlink>
          </w:p>
        </w:tc>
        <w:tc>
          <w:tcPr>
            <w:tcW w:w="5800" w:type="dxa"/>
            <w:hideMark/>
          </w:tcPr>
          <w:p w14:paraId="743381EB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SMTP Server Detection</w:t>
            </w:r>
          </w:p>
        </w:tc>
      </w:tr>
      <w:tr w:rsidR="00085ACA" w:rsidRPr="00085ACA" w14:paraId="5F92E8C6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23CEF08D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54EF0FA3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7237C5D1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8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42088</w:t>
              </w:r>
            </w:hyperlink>
          </w:p>
        </w:tc>
        <w:tc>
          <w:tcPr>
            <w:tcW w:w="5800" w:type="dxa"/>
            <w:hideMark/>
          </w:tcPr>
          <w:p w14:paraId="60ACC874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SMTP Service STARTTLS Command Support</w:t>
            </w:r>
          </w:p>
        </w:tc>
      </w:tr>
      <w:tr w:rsidR="00085ACA" w:rsidRPr="00085ACA" w14:paraId="00F01278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21F8DD9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635954F3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751CD47A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89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56984</w:t>
              </w:r>
            </w:hyperlink>
          </w:p>
        </w:tc>
        <w:tc>
          <w:tcPr>
            <w:tcW w:w="5800" w:type="dxa"/>
            <w:hideMark/>
          </w:tcPr>
          <w:p w14:paraId="6E10433B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SSL / TLS Versions Supported</w:t>
            </w:r>
          </w:p>
        </w:tc>
      </w:tr>
      <w:tr w:rsidR="00085ACA" w:rsidRPr="00085ACA" w14:paraId="0369569C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15012597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680BDAD6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29D725F0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0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10863</w:t>
              </w:r>
            </w:hyperlink>
          </w:p>
        </w:tc>
        <w:tc>
          <w:tcPr>
            <w:tcW w:w="5800" w:type="dxa"/>
            <w:hideMark/>
          </w:tcPr>
          <w:p w14:paraId="3DD7306B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SSL Certificate Information</w:t>
            </w:r>
          </w:p>
        </w:tc>
      </w:tr>
      <w:tr w:rsidR="00085ACA" w:rsidRPr="00085ACA" w14:paraId="6F5E1064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7B2C5B10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6FAE5E16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0F5C53C7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1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70544</w:t>
              </w:r>
            </w:hyperlink>
          </w:p>
        </w:tc>
        <w:tc>
          <w:tcPr>
            <w:tcW w:w="5800" w:type="dxa"/>
            <w:hideMark/>
          </w:tcPr>
          <w:p w14:paraId="6406AE6A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SSL Cipher Block Chaining Cipher Suites Supported</w:t>
            </w:r>
          </w:p>
        </w:tc>
      </w:tr>
      <w:tr w:rsidR="00085ACA" w:rsidRPr="00085ACA" w14:paraId="324D8AE7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06A7BE26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6C3667FB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7E400084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2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21643</w:t>
              </w:r>
            </w:hyperlink>
          </w:p>
        </w:tc>
        <w:tc>
          <w:tcPr>
            <w:tcW w:w="5800" w:type="dxa"/>
            <w:hideMark/>
          </w:tcPr>
          <w:p w14:paraId="7860BD5D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SSL Cipher Suites Supported</w:t>
            </w:r>
          </w:p>
        </w:tc>
      </w:tr>
      <w:tr w:rsidR="00085ACA" w:rsidRPr="00085ACA" w14:paraId="000A1831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63D68BF8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38C490F2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67F9644F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3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57041</w:t>
              </w:r>
            </w:hyperlink>
          </w:p>
        </w:tc>
        <w:tc>
          <w:tcPr>
            <w:tcW w:w="5800" w:type="dxa"/>
            <w:hideMark/>
          </w:tcPr>
          <w:p w14:paraId="658A2714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SSL Perfect Forward Secrecy Cipher Suites Supported</w:t>
            </w:r>
          </w:p>
        </w:tc>
      </w:tr>
      <w:tr w:rsidR="00085ACA" w:rsidRPr="00085ACA" w14:paraId="181CE908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1E4EAED3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4B958FC6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43B96C1B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4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94761</w:t>
              </w:r>
            </w:hyperlink>
          </w:p>
        </w:tc>
        <w:tc>
          <w:tcPr>
            <w:tcW w:w="5800" w:type="dxa"/>
            <w:hideMark/>
          </w:tcPr>
          <w:p w14:paraId="3B752518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SSL Root Certification Authority Certificate Information</w:t>
            </w:r>
          </w:p>
        </w:tc>
      </w:tr>
      <w:tr w:rsidR="00085ACA" w:rsidRPr="00085ACA" w14:paraId="0692B891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28248D2F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1D48FD2C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14254433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5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156899</w:t>
              </w:r>
            </w:hyperlink>
          </w:p>
        </w:tc>
        <w:tc>
          <w:tcPr>
            <w:tcW w:w="5800" w:type="dxa"/>
            <w:hideMark/>
          </w:tcPr>
          <w:p w14:paraId="74B60961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SSL/TLS Recommended Cipher Suites</w:t>
            </w:r>
          </w:p>
        </w:tc>
      </w:tr>
      <w:tr w:rsidR="00085ACA" w:rsidRPr="00085ACA" w14:paraId="36AA964F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45BF3C90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lastRenderedPageBreak/>
              <w:t>Info</w:t>
            </w:r>
          </w:p>
        </w:tc>
        <w:tc>
          <w:tcPr>
            <w:tcW w:w="960" w:type="dxa"/>
            <w:hideMark/>
          </w:tcPr>
          <w:p w14:paraId="5483286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46B17A7D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6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45580</w:t>
              </w:r>
            </w:hyperlink>
          </w:p>
        </w:tc>
        <w:tc>
          <w:tcPr>
            <w:tcW w:w="5800" w:type="dxa"/>
            <w:hideMark/>
          </w:tcPr>
          <w:p w14:paraId="21B4F869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STUN Detection</w:t>
            </w:r>
          </w:p>
        </w:tc>
      </w:tr>
      <w:tr w:rsidR="00085ACA" w:rsidRPr="00085ACA" w14:paraId="303180DE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49551716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60637E48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63F08172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7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22964</w:t>
              </w:r>
            </w:hyperlink>
          </w:p>
        </w:tc>
        <w:tc>
          <w:tcPr>
            <w:tcW w:w="5800" w:type="dxa"/>
            <w:hideMark/>
          </w:tcPr>
          <w:p w14:paraId="1CA2E4D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Service Detection</w:t>
            </w:r>
          </w:p>
        </w:tc>
      </w:tr>
      <w:tr w:rsidR="00085ACA" w:rsidRPr="00085ACA" w14:paraId="5A08FD41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7629950B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3447C361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401F27CC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8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11153</w:t>
              </w:r>
            </w:hyperlink>
          </w:p>
        </w:tc>
        <w:tc>
          <w:tcPr>
            <w:tcW w:w="5800" w:type="dxa"/>
            <w:hideMark/>
          </w:tcPr>
          <w:p w14:paraId="0646827F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Service Detection (HELP Request)</w:t>
            </w:r>
          </w:p>
        </w:tc>
      </w:tr>
      <w:tr w:rsidR="00085ACA" w:rsidRPr="00085ACA" w14:paraId="727B4BCE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25E88C8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65637EFD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350BA45A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99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21642</w:t>
              </w:r>
            </w:hyperlink>
          </w:p>
        </w:tc>
        <w:tc>
          <w:tcPr>
            <w:tcW w:w="5800" w:type="dxa"/>
            <w:hideMark/>
          </w:tcPr>
          <w:p w14:paraId="1AACCE84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Session Initiation Protocol Detection</w:t>
            </w:r>
          </w:p>
        </w:tc>
      </w:tr>
      <w:tr w:rsidR="00085ACA" w:rsidRPr="00085ACA" w14:paraId="6BB43FF3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7F182454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5C36AC84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3885237D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100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42822</w:t>
              </w:r>
            </w:hyperlink>
          </w:p>
        </w:tc>
        <w:tc>
          <w:tcPr>
            <w:tcW w:w="5800" w:type="dxa"/>
            <w:hideMark/>
          </w:tcPr>
          <w:p w14:paraId="66AF3C96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Strict Transport Security (STS) Detection</w:t>
            </w:r>
          </w:p>
        </w:tc>
      </w:tr>
      <w:tr w:rsidR="00085ACA" w:rsidRPr="00085ACA" w14:paraId="307DE3FA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7D0637F9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729E3E78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3BCF7AE7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101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84821</w:t>
              </w:r>
            </w:hyperlink>
          </w:p>
        </w:tc>
        <w:tc>
          <w:tcPr>
            <w:tcW w:w="5800" w:type="dxa"/>
            <w:hideMark/>
          </w:tcPr>
          <w:p w14:paraId="21AACCC2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TLS ALPN Supported Protocol Enumeration</w:t>
            </w:r>
          </w:p>
        </w:tc>
      </w:tr>
      <w:tr w:rsidR="00085ACA" w:rsidRPr="00085ACA" w14:paraId="5E76625E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689FBBD2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52F54480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2651BAD8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102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136318</w:t>
              </w:r>
            </w:hyperlink>
          </w:p>
        </w:tc>
        <w:tc>
          <w:tcPr>
            <w:tcW w:w="5800" w:type="dxa"/>
            <w:hideMark/>
          </w:tcPr>
          <w:p w14:paraId="2879A9DE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TLS Version 1.2 Protocol Detection</w:t>
            </w:r>
          </w:p>
        </w:tc>
      </w:tr>
      <w:tr w:rsidR="00085ACA" w:rsidRPr="00085ACA" w14:paraId="635060F8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7EA89D3E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25A53F59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4F7BFB7E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103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138330</w:t>
              </w:r>
            </w:hyperlink>
          </w:p>
        </w:tc>
        <w:tc>
          <w:tcPr>
            <w:tcW w:w="5800" w:type="dxa"/>
            <w:hideMark/>
          </w:tcPr>
          <w:p w14:paraId="626BF985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TLS Version 1.3 Protocol Detection</w:t>
            </w:r>
          </w:p>
        </w:tc>
      </w:tr>
      <w:tr w:rsidR="00085ACA" w:rsidRPr="00085ACA" w14:paraId="23AEE051" w14:textId="77777777" w:rsidTr="00085A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1DA4FB63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sz w:val="22"/>
                <w:lang w:val="en-GB" w:eastAsia="cs-CZ"/>
              </w:rPr>
              <w:t>Info</w:t>
            </w:r>
          </w:p>
        </w:tc>
        <w:tc>
          <w:tcPr>
            <w:tcW w:w="960" w:type="dxa"/>
            <w:hideMark/>
          </w:tcPr>
          <w:p w14:paraId="5D4CD104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N/A</w:t>
            </w:r>
          </w:p>
        </w:tc>
        <w:tc>
          <w:tcPr>
            <w:tcW w:w="960" w:type="dxa"/>
            <w:hideMark/>
          </w:tcPr>
          <w:p w14:paraId="66FB6E4D" w14:textId="77777777" w:rsidR="00085ACA" w:rsidRPr="00085ACA" w:rsidRDefault="00085ACA" w:rsidP="00085ACA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val="en-GB" w:eastAsia="cs-CZ"/>
              </w:rPr>
            </w:pPr>
            <w:hyperlink r:id="rId104" w:tgtFrame="_blank" w:history="1">
              <w:r w:rsidRPr="00085ACA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val="en-GB" w:eastAsia="cs-CZ"/>
                </w:rPr>
                <w:t>10287</w:t>
              </w:r>
            </w:hyperlink>
          </w:p>
        </w:tc>
        <w:tc>
          <w:tcPr>
            <w:tcW w:w="5800" w:type="dxa"/>
            <w:hideMark/>
          </w:tcPr>
          <w:p w14:paraId="56C376BC" w14:textId="77777777" w:rsidR="00085ACA" w:rsidRPr="00085ACA" w:rsidRDefault="00085ACA" w:rsidP="00085ACA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</w:pPr>
            <w:r w:rsidRPr="00085ACA">
              <w:rPr>
                <w:rFonts w:ascii="Aptos Narrow" w:eastAsia="Times New Roman" w:hAnsi="Aptos Narrow" w:cs="Times New Roman"/>
                <w:color w:val="000000"/>
                <w:sz w:val="22"/>
                <w:lang w:val="en-GB" w:eastAsia="cs-CZ"/>
              </w:rPr>
              <w:t>Traceroute Information</w:t>
            </w:r>
          </w:p>
        </w:tc>
      </w:tr>
    </w:tbl>
    <w:p w14:paraId="09778E6C" w14:textId="05A9E3D9" w:rsidR="00085ACA" w:rsidRPr="00085ACA" w:rsidRDefault="00085ACA" w:rsidP="00085ACA">
      <w:pPr>
        <w:ind w:firstLine="0"/>
        <w:rPr>
          <w:lang w:val="en-GB"/>
        </w:rPr>
      </w:pPr>
      <w:r w:rsidRPr="00085ACA">
        <w:rPr>
          <w:lang w:val="en-GB"/>
        </w:rPr>
        <w:t xml:space="preserve">* </w:t>
      </w:r>
      <w:proofErr w:type="gramStart"/>
      <w:r w:rsidRPr="00085ACA">
        <w:rPr>
          <w:lang w:val="en-GB"/>
        </w:rPr>
        <w:t>indicates</w:t>
      </w:r>
      <w:proofErr w:type="gramEnd"/>
      <w:r w:rsidRPr="00085ACA">
        <w:rPr>
          <w:lang w:val="en-GB"/>
        </w:rPr>
        <w:t xml:space="preserve"> the v3.0 score was not available; the v2.0 score is shown</w:t>
      </w:r>
    </w:p>
    <w:p w14:paraId="0FB21DB6" w14:textId="23B51B37" w:rsidR="00CA5125" w:rsidRDefault="004E38CB" w:rsidP="00CA5125">
      <w:pPr>
        <w:pStyle w:val="Plohy"/>
      </w:pPr>
      <w:bookmarkStart w:id="96" w:name="_Toc194941369"/>
      <w:r>
        <w:lastRenderedPageBreak/>
        <w:t>Souhrnná zpráva o výsledku penetračního testu – Test webové aplikace</w:t>
      </w:r>
      <w:bookmarkEnd w:id="96"/>
    </w:p>
    <w:p w14:paraId="33274645" w14:textId="77777777" w:rsidR="00A36C17" w:rsidRPr="00A36C17" w:rsidRDefault="00A36C17" w:rsidP="00A36C17">
      <w:pPr>
        <w:ind w:left="360" w:firstLine="0"/>
        <w:rPr>
          <w:b/>
          <w:bCs/>
        </w:rPr>
      </w:pPr>
      <w:r w:rsidRPr="00A36C17">
        <w:rPr>
          <w:b/>
          <w:bCs/>
        </w:rPr>
        <w:t xml:space="preserve">Report </w:t>
      </w:r>
      <w:proofErr w:type="spellStart"/>
      <w:r w:rsidRPr="00A36C17">
        <w:rPr>
          <w:b/>
          <w:bCs/>
        </w:rPr>
        <w:t>generated</w:t>
      </w:r>
      <w:proofErr w:type="spellEnd"/>
      <w:r w:rsidRPr="00A36C17">
        <w:rPr>
          <w:b/>
          <w:bCs/>
        </w:rPr>
        <w:t xml:space="preserve"> by Tenable Nessus™</w:t>
      </w:r>
    </w:p>
    <w:p w14:paraId="04BFA6EE" w14:textId="1A4FB800" w:rsidR="00A36C17" w:rsidRPr="00A36C17" w:rsidRDefault="00A36C17" w:rsidP="00A36C17">
      <w:pPr>
        <w:ind w:left="360" w:firstLine="0"/>
      </w:pPr>
      <w:proofErr w:type="spellStart"/>
      <w:r w:rsidRPr="00A36C17">
        <w:t>Buffet</w:t>
      </w:r>
      <w:proofErr w:type="spellEnd"/>
      <w:r w:rsidRPr="00A36C17">
        <w:t xml:space="preserve"> </w:t>
      </w:r>
      <w:proofErr w:type="spellStart"/>
      <w:r w:rsidRPr="00A36C17">
        <w:t>app</w:t>
      </w:r>
      <w:proofErr w:type="spellEnd"/>
    </w:p>
    <w:p w14:paraId="1AC4AF0F" w14:textId="1F45EC5B" w:rsidR="00A36C17" w:rsidRPr="00A36C17" w:rsidRDefault="00A36C17" w:rsidP="004554FE">
      <w:pPr>
        <w:ind w:left="360" w:firstLine="0"/>
      </w:pPr>
      <w:proofErr w:type="spellStart"/>
      <w:r w:rsidRPr="00A36C17">
        <w:rPr>
          <w:b/>
          <w:bCs/>
        </w:rPr>
        <w:t>Fri</w:t>
      </w:r>
      <w:proofErr w:type="spellEnd"/>
      <w:r w:rsidRPr="00A36C17">
        <w:rPr>
          <w:b/>
          <w:bCs/>
        </w:rPr>
        <w:t>, 21 Mar 2025 09:44:01 CET</w:t>
      </w:r>
      <w:r w:rsidRPr="00A36C17">
        <w:t xml:space="preserve"> </w:t>
      </w:r>
    </w:p>
    <w:p w14:paraId="067C99B6" w14:textId="53884171" w:rsidR="00A36C17" w:rsidRPr="00A36C17" w:rsidRDefault="004554FE" w:rsidP="00A36C17">
      <w:pPr>
        <w:ind w:left="360" w:firstLine="0"/>
        <w:rPr>
          <w:b/>
          <w:bCs/>
        </w:rPr>
      </w:pPr>
      <w:r>
        <w:rPr>
          <w:b/>
          <w:bCs/>
        </w:rPr>
        <w:t xml:space="preserve">Host: </w:t>
      </w:r>
      <w:proofErr w:type="spellStart"/>
      <w:r w:rsidR="00F51DD8">
        <w:rPr>
          <w:b/>
          <w:bCs/>
        </w:rPr>
        <w:t>buffet</w:t>
      </w:r>
      <w:proofErr w:type="spellEnd"/>
      <w:r w:rsidR="00F51DD8">
        <w:rPr>
          <w:b/>
          <w:bCs/>
        </w:rPr>
        <w:t>-host</w:t>
      </w:r>
    </w:p>
    <w:tbl>
      <w:tblPr>
        <w:tblStyle w:val="Svtlmkatabulky"/>
        <w:tblW w:w="8461" w:type="dxa"/>
        <w:tblInd w:w="279" w:type="dxa"/>
        <w:tblLook w:val="04A0" w:firstRow="1" w:lastRow="0" w:firstColumn="1" w:lastColumn="0" w:noHBand="0" w:noVBand="1"/>
      </w:tblPr>
      <w:tblGrid>
        <w:gridCol w:w="1701"/>
        <w:gridCol w:w="1701"/>
        <w:gridCol w:w="1559"/>
        <w:gridCol w:w="1701"/>
        <w:gridCol w:w="1799"/>
      </w:tblGrid>
      <w:tr w:rsidR="004554FE" w:rsidRPr="00085ACA" w14:paraId="1A50CD35" w14:textId="77777777" w:rsidTr="003C0F15">
        <w:trPr>
          <w:trHeight w:val="560"/>
        </w:trPr>
        <w:tc>
          <w:tcPr>
            <w:tcW w:w="1701" w:type="dxa"/>
            <w:hideMark/>
          </w:tcPr>
          <w:p w14:paraId="6C8756C6" w14:textId="77777777" w:rsidR="004554FE" w:rsidRPr="00085ACA" w:rsidRDefault="004554FE" w:rsidP="00B15F4F">
            <w:pPr>
              <w:spacing w:before="240"/>
              <w:rPr>
                <w:lang w:val="en-GB"/>
              </w:rPr>
            </w:pPr>
            <w:r w:rsidRPr="00085ACA">
              <w:rPr>
                <w:lang w:val="en-GB"/>
              </w:rPr>
              <w:t>0</w:t>
            </w:r>
          </w:p>
        </w:tc>
        <w:tc>
          <w:tcPr>
            <w:tcW w:w="1701" w:type="dxa"/>
            <w:hideMark/>
          </w:tcPr>
          <w:p w14:paraId="1F18EBB5" w14:textId="10CEBDE4" w:rsidR="004554FE" w:rsidRPr="00085ACA" w:rsidRDefault="004554FE" w:rsidP="00B15F4F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559" w:type="dxa"/>
            <w:hideMark/>
          </w:tcPr>
          <w:p w14:paraId="1A17494F" w14:textId="4966F08E" w:rsidR="004554FE" w:rsidRPr="00085ACA" w:rsidRDefault="004554FE" w:rsidP="00B15F4F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701" w:type="dxa"/>
            <w:hideMark/>
          </w:tcPr>
          <w:p w14:paraId="0A642B47" w14:textId="3A76BCBC" w:rsidR="004554FE" w:rsidRPr="00085ACA" w:rsidRDefault="004554FE" w:rsidP="00B15F4F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799" w:type="dxa"/>
            <w:hideMark/>
          </w:tcPr>
          <w:p w14:paraId="3FDCF286" w14:textId="60A6FFA2" w:rsidR="004554FE" w:rsidRPr="00085ACA" w:rsidRDefault="004554FE" w:rsidP="00B15F4F">
            <w:pPr>
              <w:spacing w:before="240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Pr="00085ACA">
              <w:rPr>
                <w:lang w:val="en-GB"/>
              </w:rPr>
              <w:t>3</w:t>
            </w:r>
          </w:p>
        </w:tc>
      </w:tr>
      <w:tr w:rsidR="004554FE" w:rsidRPr="00085ACA" w14:paraId="4D7FE5E9" w14:textId="77777777" w:rsidTr="003C0F15">
        <w:trPr>
          <w:trHeight w:val="319"/>
        </w:trPr>
        <w:tc>
          <w:tcPr>
            <w:tcW w:w="1701" w:type="dxa"/>
            <w:hideMark/>
          </w:tcPr>
          <w:p w14:paraId="28DD2B85" w14:textId="77777777" w:rsidR="004554FE" w:rsidRPr="00085ACA" w:rsidRDefault="004554FE" w:rsidP="00B15F4F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Critical</w:t>
            </w:r>
          </w:p>
        </w:tc>
        <w:tc>
          <w:tcPr>
            <w:tcW w:w="1701" w:type="dxa"/>
            <w:hideMark/>
          </w:tcPr>
          <w:p w14:paraId="47DB48CF" w14:textId="77777777" w:rsidR="004554FE" w:rsidRPr="00085ACA" w:rsidRDefault="004554FE" w:rsidP="00B15F4F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High</w:t>
            </w:r>
          </w:p>
        </w:tc>
        <w:tc>
          <w:tcPr>
            <w:tcW w:w="1559" w:type="dxa"/>
            <w:hideMark/>
          </w:tcPr>
          <w:p w14:paraId="42850F95" w14:textId="77777777" w:rsidR="004554FE" w:rsidRPr="00085ACA" w:rsidRDefault="004554FE" w:rsidP="00B15F4F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Medium</w:t>
            </w:r>
          </w:p>
        </w:tc>
        <w:tc>
          <w:tcPr>
            <w:tcW w:w="1701" w:type="dxa"/>
            <w:hideMark/>
          </w:tcPr>
          <w:p w14:paraId="05B38D91" w14:textId="77777777" w:rsidR="004554FE" w:rsidRPr="00085ACA" w:rsidRDefault="004554FE" w:rsidP="00B15F4F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Low</w:t>
            </w:r>
          </w:p>
        </w:tc>
        <w:tc>
          <w:tcPr>
            <w:tcW w:w="1799" w:type="dxa"/>
            <w:hideMark/>
          </w:tcPr>
          <w:p w14:paraId="544A9D43" w14:textId="77777777" w:rsidR="004554FE" w:rsidRPr="00085ACA" w:rsidRDefault="004554FE" w:rsidP="00B15F4F">
            <w:pPr>
              <w:spacing w:line="240" w:lineRule="auto"/>
              <w:ind w:firstLine="0"/>
              <w:jc w:val="center"/>
              <w:rPr>
                <w:lang w:val="en-GB"/>
              </w:rPr>
            </w:pPr>
            <w:r w:rsidRPr="00085ACA">
              <w:rPr>
                <w:lang w:val="en-GB"/>
              </w:rPr>
              <w:t>Info</w:t>
            </w:r>
          </w:p>
        </w:tc>
      </w:tr>
    </w:tbl>
    <w:p w14:paraId="0031F54F" w14:textId="77777777" w:rsidR="00085ACA" w:rsidRDefault="00085ACA" w:rsidP="00085ACA"/>
    <w:tbl>
      <w:tblPr>
        <w:tblStyle w:val="Svtltabulkasmkou1zvraznn3"/>
        <w:tblW w:w="8647" w:type="dxa"/>
        <w:tblInd w:w="137" w:type="dxa"/>
        <w:tblLook w:val="04A0" w:firstRow="1" w:lastRow="0" w:firstColumn="1" w:lastColumn="0" w:noHBand="0" w:noVBand="1"/>
      </w:tblPr>
      <w:tblGrid>
        <w:gridCol w:w="954"/>
        <w:gridCol w:w="933"/>
        <w:gridCol w:w="886"/>
        <w:gridCol w:w="5874"/>
      </w:tblGrid>
      <w:tr w:rsidR="003C0F15" w:rsidRPr="003C0F15" w14:paraId="4E5FB974" w14:textId="77777777" w:rsidTr="003C0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242C7871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Severity</w:t>
            </w:r>
            <w:proofErr w:type="spellEnd"/>
          </w:p>
        </w:tc>
        <w:tc>
          <w:tcPr>
            <w:tcW w:w="933" w:type="dxa"/>
            <w:hideMark/>
          </w:tcPr>
          <w:p w14:paraId="59153AFA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CVSS v3.0</w:t>
            </w:r>
          </w:p>
        </w:tc>
        <w:tc>
          <w:tcPr>
            <w:tcW w:w="886" w:type="dxa"/>
            <w:hideMark/>
          </w:tcPr>
          <w:p w14:paraId="1E845DF1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Plugin</w:t>
            </w:r>
          </w:p>
        </w:tc>
        <w:tc>
          <w:tcPr>
            <w:tcW w:w="5874" w:type="dxa"/>
            <w:hideMark/>
          </w:tcPr>
          <w:p w14:paraId="5714A736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Name</w:t>
            </w:r>
          </w:p>
        </w:tc>
      </w:tr>
      <w:tr w:rsidR="003C0F15" w:rsidRPr="003C0F15" w14:paraId="21E2DE44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495A7420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High</w:t>
            </w:r>
            <w:proofErr w:type="spellEnd"/>
          </w:p>
        </w:tc>
        <w:tc>
          <w:tcPr>
            <w:tcW w:w="933" w:type="dxa"/>
            <w:hideMark/>
          </w:tcPr>
          <w:p w14:paraId="2E25D96D" w14:textId="455FAFDD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7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.</w:t>
            </w: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5</w:t>
            </w:r>
          </w:p>
        </w:tc>
        <w:tc>
          <w:tcPr>
            <w:tcW w:w="886" w:type="dxa"/>
            <w:hideMark/>
          </w:tcPr>
          <w:p w14:paraId="7D12F05A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05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232704</w:t>
              </w:r>
            </w:hyperlink>
          </w:p>
        </w:tc>
        <w:tc>
          <w:tcPr>
            <w:tcW w:w="5874" w:type="dxa"/>
            <w:hideMark/>
          </w:tcPr>
          <w:p w14:paraId="5A9BB104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PHP 8.3.x </w:t>
            </w:r>
            <w:proofErr w:type="gram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&lt; 8.3.19</w:t>
            </w:r>
            <w:proofErr w:type="gram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Multiple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Vulnerabilities</w:t>
            </w:r>
            <w:proofErr w:type="spellEnd"/>
          </w:p>
        </w:tc>
      </w:tr>
      <w:tr w:rsidR="003C0F15" w:rsidRPr="003C0F15" w14:paraId="1F419904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17759B31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Medium</w:t>
            </w:r>
          </w:p>
        </w:tc>
        <w:tc>
          <w:tcPr>
            <w:tcW w:w="933" w:type="dxa"/>
            <w:hideMark/>
          </w:tcPr>
          <w:p w14:paraId="15CF5B07" w14:textId="0A7E1741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6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.</w:t>
            </w: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5</w:t>
            </w:r>
          </w:p>
        </w:tc>
        <w:tc>
          <w:tcPr>
            <w:tcW w:w="886" w:type="dxa"/>
            <w:hideMark/>
          </w:tcPr>
          <w:p w14:paraId="4EE3E62C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06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142960</w:t>
              </w:r>
            </w:hyperlink>
          </w:p>
        </w:tc>
        <w:tc>
          <w:tcPr>
            <w:tcW w:w="5874" w:type="dxa"/>
            <w:hideMark/>
          </w:tcPr>
          <w:p w14:paraId="1801FC88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HSTS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Missing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From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HTTPS Server (RFC 6797)</w:t>
            </w:r>
          </w:p>
        </w:tc>
      </w:tr>
      <w:tr w:rsidR="003C0F15" w:rsidRPr="003C0F15" w14:paraId="08EE6D0F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3297FD5B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0BDF49CE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101F0ABA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07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48204</w:t>
              </w:r>
            </w:hyperlink>
          </w:p>
        </w:tc>
        <w:tc>
          <w:tcPr>
            <w:tcW w:w="5874" w:type="dxa"/>
            <w:hideMark/>
          </w:tcPr>
          <w:p w14:paraId="11EB3F77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Apache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HTTP Server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Version</w:t>
            </w:r>
            <w:proofErr w:type="spellEnd"/>
          </w:p>
        </w:tc>
      </w:tr>
      <w:tr w:rsidR="003C0F15" w:rsidRPr="003C0F15" w14:paraId="7A654BE2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3DDA8E19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048A3106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448761C9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08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84502</w:t>
              </w:r>
            </w:hyperlink>
          </w:p>
        </w:tc>
        <w:tc>
          <w:tcPr>
            <w:tcW w:w="5874" w:type="dxa"/>
            <w:hideMark/>
          </w:tcPr>
          <w:p w14:paraId="18BF351D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HSTS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Missing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From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HTTPS Server</w:t>
            </w:r>
          </w:p>
        </w:tc>
      </w:tr>
      <w:tr w:rsidR="003C0F15" w:rsidRPr="003C0F15" w14:paraId="720AD963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1B1D1FB4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475606F2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4A55417D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09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43111</w:t>
              </w:r>
            </w:hyperlink>
          </w:p>
        </w:tc>
        <w:tc>
          <w:tcPr>
            <w:tcW w:w="5874" w:type="dxa"/>
            <w:hideMark/>
          </w:tcPr>
          <w:p w14:paraId="43BE2E81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HTTP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Methods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Allowed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(per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directory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)</w:t>
            </w:r>
          </w:p>
        </w:tc>
      </w:tr>
      <w:tr w:rsidR="003C0F15" w:rsidRPr="003C0F15" w14:paraId="66B8B8F9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25429298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05FE8CCA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116BE45F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0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10107</w:t>
              </w:r>
            </w:hyperlink>
          </w:p>
        </w:tc>
        <w:tc>
          <w:tcPr>
            <w:tcW w:w="5874" w:type="dxa"/>
            <w:hideMark/>
          </w:tcPr>
          <w:p w14:paraId="7324D2D2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HTTP Server Type and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Version</w:t>
            </w:r>
            <w:proofErr w:type="spellEnd"/>
          </w:p>
        </w:tc>
      </w:tr>
      <w:tr w:rsidR="003C0F15" w:rsidRPr="003C0F15" w14:paraId="6A255A88" w14:textId="77777777" w:rsidTr="003C0F1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579D1DDE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418FBFB1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42B9AE4F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1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24260</w:t>
              </w:r>
            </w:hyperlink>
          </w:p>
        </w:tc>
        <w:tc>
          <w:tcPr>
            <w:tcW w:w="5874" w:type="dxa"/>
            <w:hideMark/>
          </w:tcPr>
          <w:p w14:paraId="6860F1B3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HyperText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Transfer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Protocol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(HTTP)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Information</w:t>
            </w:r>
            <w:proofErr w:type="spellEnd"/>
          </w:p>
        </w:tc>
      </w:tr>
      <w:tr w:rsidR="003C0F15" w:rsidRPr="003C0F15" w14:paraId="795F82BC" w14:textId="77777777" w:rsidTr="003C0F15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360F12EF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7B563A81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360F6558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2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50344</w:t>
              </w:r>
            </w:hyperlink>
          </w:p>
        </w:tc>
        <w:tc>
          <w:tcPr>
            <w:tcW w:w="5874" w:type="dxa"/>
            <w:hideMark/>
          </w:tcPr>
          <w:p w14:paraId="07AFABD3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Missing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or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Permissive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Content-Security-Policy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frame-ancestors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HTTP Response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Header</w:t>
            </w:r>
            <w:proofErr w:type="spellEnd"/>
          </w:p>
        </w:tc>
      </w:tr>
      <w:tr w:rsidR="003C0F15" w:rsidRPr="003C0F15" w14:paraId="1065A7C6" w14:textId="77777777" w:rsidTr="003C0F1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60275244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5F8BF12A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16AFB8C5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3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50345</w:t>
              </w:r>
            </w:hyperlink>
          </w:p>
        </w:tc>
        <w:tc>
          <w:tcPr>
            <w:tcW w:w="5874" w:type="dxa"/>
            <w:hideMark/>
          </w:tcPr>
          <w:p w14:paraId="6E500F3E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Missing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or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Permissive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X-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Frame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-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Options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HTTP Response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Header</w:t>
            </w:r>
            <w:proofErr w:type="spellEnd"/>
          </w:p>
        </w:tc>
      </w:tr>
      <w:tr w:rsidR="003C0F15" w:rsidRPr="003C0F15" w14:paraId="21844D5A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26E22049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4BFD63B1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52E6489A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4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11219</w:t>
              </w:r>
            </w:hyperlink>
          </w:p>
        </w:tc>
        <w:tc>
          <w:tcPr>
            <w:tcW w:w="5874" w:type="dxa"/>
            <w:hideMark/>
          </w:tcPr>
          <w:p w14:paraId="677C2AD6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Nessus SYN scanner</w:t>
            </w:r>
          </w:p>
        </w:tc>
      </w:tr>
      <w:tr w:rsidR="003C0F15" w:rsidRPr="003C0F15" w14:paraId="1E1ECE2C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6B9847F7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4C0DB981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45925D8F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5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19506</w:t>
              </w:r>
            </w:hyperlink>
          </w:p>
        </w:tc>
        <w:tc>
          <w:tcPr>
            <w:tcW w:w="5874" w:type="dxa"/>
            <w:hideMark/>
          </w:tcPr>
          <w:p w14:paraId="1B1C0CAB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Nessus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Scan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Information</w:t>
            </w:r>
            <w:proofErr w:type="spellEnd"/>
          </w:p>
        </w:tc>
      </w:tr>
      <w:tr w:rsidR="003C0F15" w:rsidRPr="003C0F15" w14:paraId="5EB1837A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1ED81D7E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63F02464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0EB10452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6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48243</w:t>
              </w:r>
            </w:hyperlink>
          </w:p>
        </w:tc>
        <w:tc>
          <w:tcPr>
            <w:tcW w:w="5874" w:type="dxa"/>
            <w:hideMark/>
          </w:tcPr>
          <w:p w14:paraId="37FF7829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PHP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Version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Detection</w:t>
            </w:r>
            <w:proofErr w:type="spellEnd"/>
          </w:p>
        </w:tc>
      </w:tr>
      <w:tr w:rsidR="003C0F15" w:rsidRPr="003C0F15" w14:paraId="73956618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5B0DBD34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39206495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2ABF892A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7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66334</w:t>
              </w:r>
            </w:hyperlink>
          </w:p>
        </w:tc>
        <w:tc>
          <w:tcPr>
            <w:tcW w:w="5874" w:type="dxa"/>
            <w:hideMark/>
          </w:tcPr>
          <w:p w14:paraId="10FDCC5A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Patch Report</w:t>
            </w:r>
          </w:p>
        </w:tc>
      </w:tr>
      <w:tr w:rsidR="003C0F15" w:rsidRPr="003C0F15" w14:paraId="4EA2375E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457A98E9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0B48F598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09027E9F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8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91815</w:t>
              </w:r>
            </w:hyperlink>
          </w:p>
        </w:tc>
        <w:tc>
          <w:tcPr>
            <w:tcW w:w="5874" w:type="dxa"/>
            <w:hideMark/>
          </w:tcPr>
          <w:p w14:paraId="3FC0484B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Web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Application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Sitemap</w:t>
            </w:r>
            <w:proofErr w:type="spellEnd"/>
          </w:p>
        </w:tc>
      </w:tr>
      <w:tr w:rsidR="003C0F15" w:rsidRPr="003C0F15" w14:paraId="25B678E2" w14:textId="77777777" w:rsidTr="003C0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4" w:type="dxa"/>
            <w:hideMark/>
          </w:tcPr>
          <w:p w14:paraId="4032EDFC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sz w:val="22"/>
                <w:lang w:eastAsia="cs-CZ"/>
              </w:rPr>
            </w:pPr>
            <w:proofErr w:type="spellStart"/>
            <w:r w:rsidRPr="003C0F15">
              <w:rPr>
                <w:rFonts w:ascii="Aptos Narrow" w:eastAsia="Times New Roman" w:hAnsi="Aptos Narrow" w:cs="Times New Roman"/>
                <w:sz w:val="22"/>
                <w:lang w:eastAsia="cs-CZ"/>
              </w:rPr>
              <w:t>Info</w:t>
            </w:r>
            <w:proofErr w:type="spellEnd"/>
          </w:p>
        </w:tc>
        <w:tc>
          <w:tcPr>
            <w:tcW w:w="933" w:type="dxa"/>
            <w:hideMark/>
          </w:tcPr>
          <w:p w14:paraId="7CE0B868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N/A</w:t>
            </w:r>
          </w:p>
        </w:tc>
        <w:tc>
          <w:tcPr>
            <w:tcW w:w="886" w:type="dxa"/>
            <w:hideMark/>
          </w:tcPr>
          <w:p w14:paraId="540F6225" w14:textId="77777777" w:rsidR="003C0F15" w:rsidRPr="003C0F15" w:rsidRDefault="003C0F15" w:rsidP="003C0F15">
            <w:pPr>
              <w:spacing w:after="0" w:line="240" w:lineRule="auto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sz w:val="22"/>
                <w:u w:val="single"/>
                <w:lang w:eastAsia="cs-CZ"/>
              </w:rPr>
            </w:pPr>
            <w:hyperlink r:id="rId119" w:tgtFrame="_blank" w:history="1">
              <w:r w:rsidRPr="003C0F15">
                <w:rPr>
                  <w:rFonts w:ascii="Aptos Narrow" w:eastAsia="Times New Roman" w:hAnsi="Aptos Narrow" w:cs="Times New Roman"/>
                  <w:color w:val="467886"/>
                  <w:sz w:val="22"/>
                  <w:u w:val="single"/>
                  <w:lang w:eastAsia="cs-CZ"/>
                </w:rPr>
                <w:t>11032</w:t>
              </w:r>
            </w:hyperlink>
          </w:p>
        </w:tc>
        <w:tc>
          <w:tcPr>
            <w:tcW w:w="5874" w:type="dxa"/>
            <w:hideMark/>
          </w:tcPr>
          <w:p w14:paraId="6D3502BA" w14:textId="77777777" w:rsidR="003C0F15" w:rsidRPr="003C0F15" w:rsidRDefault="003C0F15" w:rsidP="003C0F15">
            <w:pPr>
              <w:spacing w:after="0"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</w:pPr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Web Server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Directory</w:t>
            </w:r>
            <w:proofErr w:type="spellEnd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 xml:space="preserve"> </w:t>
            </w:r>
            <w:proofErr w:type="spellStart"/>
            <w:r w:rsidRPr="003C0F15">
              <w:rPr>
                <w:rFonts w:ascii="Aptos Narrow" w:eastAsia="Times New Roman" w:hAnsi="Aptos Narrow" w:cs="Times New Roman"/>
                <w:color w:val="000000"/>
                <w:sz w:val="22"/>
                <w:lang w:eastAsia="cs-CZ"/>
              </w:rPr>
              <w:t>Enumeration</w:t>
            </w:r>
            <w:proofErr w:type="spellEnd"/>
          </w:p>
        </w:tc>
      </w:tr>
    </w:tbl>
    <w:p w14:paraId="685DB3A0" w14:textId="77777777" w:rsidR="00CA5125" w:rsidRPr="000D1100" w:rsidRDefault="00CA5125" w:rsidP="00085ACA"/>
    <w:sectPr w:rsidR="00CA5125" w:rsidRPr="000D1100" w:rsidSect="0018509D">
      <w:pgSz w:w="11906" w:h="16838"/>
      <w:pgMar w:top="1701" w:right="851" w:bottom="1701" w:left="255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1A62" w14:textId="77777777" w:rsidR="007A7C1F" w:rsidRDefault="007A7C1F" w:rsidP="00B16ECE">
      <w:pPr>
        <w:spacing w:after="0" w:line="240" w:lineRule="auto"/>
      </w:pPr>
      <w:r>
        <w:separator/>
      </w:r>
    </w:p>
    <w:p w14:paraId="60C3058E" w14:textId="77777777" w:rsidR="007A7C1F" w:rsidRDefault="007A7C1F"/>
  </w:endnote>
  <w:endnote w:type="continuationSeparator" w:id="0">
    <w:p w14:paraId="37FF3CD6" w14:textId="77777777" w:rsidR="007A7C1F" w:rsidRDefault="007A7C1F" w:rsidP="00B16ECE">
      <w:pPr>
        <w:spacing w:after="0" w:line="240" w:lineRule="auto"/>
      </w:pPr>
      <w:r>
        <w:continuationSeparator/>
      </w:r>
    </w:p>
    <w:p w14:paraId="55CDB82E" w14:textId="77777777" w:rsidR="007A7C1F" w:rsidRDefault="007A7C1F"/>
  </w:endnote>
  <w:endnote w:type="continuationNotice" w:id="1">
    <w:p w14:paraId="684100FC" w14:textId="77777777" w:rsidR="007A7C1F" w:rsidRDefault="007A7C1F">
      <w:pPr>
        <w:spacing w:after="0" w:line="240" w:lineRule="auto"/>
      </w:pPr>
    </w:p>
    <w:p w14:paraId="20CFBB22" w14:textId="77777777" w:rsidR="007A7C1F" w:rsidRDefault="007A7C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Encode Sans">
    <w:altName w:val="Calibri"/>
    <w:charset w:val="01"/>
    <w:family w:val="auto"/>
    <w:pitch w:val="variable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0862161"/>
      <w:docPartObj>
        <w:docPartGallery w:val="Page Numbers (Bottom of Page)"/>
        <w:docPartUnique/>
      </w:docPartObj>
    </w:sdtPr>
    <w:sdtContent>
      <w:p w14:paraId="436B66BF" w14:textId="77777777" w:rsidR="00413121" w:rsidRDefault="0041312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03329" w14:textId="77777777" w:rsidR="007A7C1F" w:rsidRDefault="007A7C1F" w:rsidP="00B16ECE">
      <w:pPr>
        <w:spacing w:after="0" w:line="240" w:lineRule="auto"/>
      </w:pPr>
      <w:r>
        <w:separator/>
      </w:r>
    </w:p>
    <w:p w14:paraId="0E275748" w14:textId="77777777" w:rsidR="007A7C1F" w:rsidRDefault="007A7C1F"/>
  </w:footnote>
  <w:footnote w:type="continuationSeparator" w:id="0">
    <w:p w14:paraId="0153FC47" w14:textId="77777777" w:rsidR="007A7C1F" w:rsidRDefault="007A7C1F" w:rsidP="00B16ECE">
      <w:pPr>
        <w:spacing w:after="0" w:line="240" w:lineRule="auto"/>
      </w:pPr>
      <w:r>
        <w:continuationSeparator/>
      </w:r>
    </w:p>
    <w:p w14:paraId="0E01F2DB" w14:textId="77777777" w:rsidR="007A7C1F" w:rsidRDefault="007A7C1F"/>
  </w:footnote>
  <w:footnote w:type="continuationNotice" w:id="1">
    <w:p w14:paraId="3CCB03CF" w14:textId="77777777" w:rsidR="007A7C1F" w:rsidRDefault="007A7C1F">
      <w:pPr>
        <w:spacing w:after="0" w:line="240" w:lineRule="auto"/>
      </w:pPr>
    </w:p>
    <w:p w14:paraId="535DFA62" w14:textId="77777777" w:rsidR="007A7C1F" w:rsidRDefault="007A7C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FFDC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6467216"/>
    <w:multiLevelType w:val="multilevel"/>
    <w:tmpl w:val="FFFFFFFF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4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AC055D1"/>
    <w:multiLevelType w:val="hybridMultilevel"/>
    <w:tmpl w:val="FFFFFFFF"/>
    <w:lvl w:ilvl="0" w:tplc="555C45E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DE5E5C7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A1E883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803284D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CEA436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E16E4B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580DEA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492114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3785A4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F1EF3C7"/>
    <w:multiLevelType w:val="hybridMultilevel"/>
    <w:tmpl w:val="FFFFFFFF"/>
    <w:lvl w:ilvl="0" w:tplc="295E79A6">
      <w:start w:val="1"/>
      <w:numFmt w:val="decimal"/>
      <w:lvlText w:val="%1."/>
      <w:lvlJc w:val="left"/>
      <w:pPr>
        <w:ind w:left="1778" w:hanging="360"/>
      </w:pPr>
    </w:lvl>
    <w:lvl w:ilvl="1" w:tplc="47D65C18">
      <w:start w:val="1"/>
      <w:numFmt w:val="lowerLetter"/>
      <w:lvlText w:val="%2."/>
      <w:lvlJc w:val="left"/>
      <w:pPr>
        <w:ind w:left="2498" w:hanging="360"/>
      </w:pPr>
    </w:lvl>
    <w:lvl w:ilvl="2" w:tplc="626C4F1C">
      <w:start w:val="1"/>
      <w:numFmt w:val="lowerRoman"/>
      <w:lvlText w:val="%3."/>
      <w:lvlJc w:val="right"/>
      <w:pPr>
        <w:ind w:left="3218" w:hanging="180"/>
      </w:pPr>
    </w:lvl>
    <w:lvl w:ilvl="3" w:tplc="4B124648">
      <w:start w:val="1"/>
      <w:numFmt w:val="decimal"/>
      <w:lvlText w:val="%4."/>
      <w:lvlJc w:val="left"/>
      <w:pPr>
        <w:ind w:left="3938" w:hanging="360"/>
      </w:pPr>
    </w:lvl>
    <w:lvl w:ilvl="4" w:tplc="B4000898">
      <w:start w:val="1"/>
      <w:numFmt w:val="lowerLetter"/>
      <w:lvlText w:val="%5."/>
      <w:lvlJc w:val="left"/>
      <w:pPr>
        <w:ind w:left="4658" w:hanging="360"/>
      </w:pPr>
    </w:lvl>
    <w:lvl w:ilvl="5" w:tplc="0EE83108">
      <w:start w:val="1"/>
      <w:numFmt w:val="lowerRoman"/>
      <w:lvlText w:val="%6."/>
      <w:lvlJc w:val="right"/>
      <w:pPr>
        <w:ind w:left="5378" w:hanging="180"/>
      </w:pPr>
    </w:lvl>
    <w:lvl w:ilvl="6" w:tplc="5EB009C6">
      <w:start w:val="1"/>
      <w:numFmt w:val="decimal"/>
      <w:lvlText w:val="%7."/>
      <w:lvlJc w:val="left"/>
      <w:pPr>
        <w:ind w:left="6098" w:hanging="360"/>
      </w:pPr>
    </w:lvl>
    <w:lvl w:ilvl="7" w:tplc="4BF8F5C2">
      <w:start w:val="1"/>
      <w:numFmt w:val="lowerLetter"/>
      <w:lvlText w:val="%8."/>
      <w:lvlJc w:val="left"/>
      <w:pPr>
        <w:ind w:left="6818" w:hanging="360"/>
      </w:pPr>
    </w:lvl>
    <w:lvl w:ilvl="8" w:tplc="D27C756C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4362B62"/>
    <w:multiLevelType w:val="hybridMultilevel"/>
    <w:tmpl w:val="FFFFFFFF"/>
    <w:lvl w:ilvl="0" w:tplc="C08EB554">
      <w:start w:val="2"/>
      <w:numFmt w:val="decimal"/>
      <w:lvlText w:val="%1."/>
      <w:lvlJc w:val="left"/>
      <w:pPr>
        <w:ind w:left="1778" w:hanging="360"/>
      </w:pPr>
    </w:lvl>
    <w:lvl w:ilvl="1" w:tplc="0E6CC40E">
      <w:start w:val="1"/>
      <w:numFmt w:val="lowerLetter"/>
      <w:lvlText w:val="%2."/>
      <w:lvlJc w:val="left"/>
      <w:pPr>
        <w:ind w:left="2498" w:hanging="360"/>
      </w:pPr>
    </w:lvl>
    <w:lvl w:ilvl="2" w:tplc="08D6762E">
      <w:start w:val="1"/>
      <w:numFmt w:val="lowerRoman"/>
      <w:lvlText w:val="%3."/>
      <w:lvlJc w:val="right"/>
      <w:pPr>
        <w:ind w:left="3218" w:hanging="180"/>
      </w:pPr>
    </w:lvl>
    <w:lvl w:ilvl="3" w:tplc="666A576E">
      <w:start w:val="1"/>
      <w:numFmt w:val="decimal"/>
      <w:lvlText w:val="%4."/>
      <w:lvlJc w:val="left"/>
      <w:pPr>
        <w:ind w:left="3938" w:hanging="360"/>
      </w:pPr>
    </w:lvl>
    <w:lvl w:ilvl="4" w:tplc="AEF8E606">
      <w:start w:val="1"/>
      <w:numFmt w:val="lowerLetter"/>
      <w:lvlText w:val="%5."/>
      <w:lvlJc w:val="left"/>
      <w:pPr>
        <w:ind w:left="4658" w:hanging="360"/>
      </w:pPr>
    </w:lvl>
    <w:lvl w:ilvl="5" w:tplc="02060002">
      <w:start w:val="1"/>
      <w:numFmt w:val="lowerRoman"/>
      <w:lvlText w:val="%6."/>
      <w:lvlJc w:val="right"/>
      <w:pPr>
        <w:ind w:left="5378" w:hanging="180"/>
      </w:pPr>
    </w:lvl>
    <w:lvl w:ilvl="6" w:tplc="979E2662">
      <w:start w:val="1"/>
      <w:numFmt w:val="decimal"/>
      <w:lvlText w:val="%7."/>
      <w:lvlJc w:val="left"/>
      <w:pPr>
        <w:ind w:left="6098" w:hanging="360"/>
      </w:pPr>
    </w:lvl>
    <w:lvl w:ilvl="7" w:tplc="F2C8818C">
      <w:start w:val="1"/>
      <w:numFmt w:val="lowerLetter"/>
      <w:lvlText w:val="%8."/>
      <w:lvlJc w:val="left"/>
      <w:pPr>
        <w:ind w:left="6818" w:hanging="360"/>
      </w:pPr>
    </w:lvl>
    <w:lvl w:ilvl="8" w:tplc="433A826C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1D4D3EAE"/>
    <w:multiLevelType w:val="hybridMultilevel"/>
    <w:tmpl w:val="96C45490"/>
    <w:lvl w:ilvl="0" w:tplc="7EE6DF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9" w:hanging="360"/>
      </w:pPr>
    </w:lvl>
    <w:lvl w:ilvl="2" w:tplc="0405001B" w:tentative="1">
      <w:start w:val="1"/>
      <w:numFmt w:val="lowerRoman"/>
      <w:lvlText w:val="%3."/>
      <w:lvlJc w:val="right"/>
      <w:pPr>
        <w:ind w:left="2509" w:hanging="180"/>
      </w:pPr>
    </w:lvl>
    <w:lvl w:ilvl="3" w:tplc="0405000F" w:tentative="1">
      <w:start w:val="1"/>
      <w:numFmt w:val="decimal"/>
      <w:lvlText w:val="%4."/>
      <w:lvlJc w:val="left"/>
      <w:pPr>
        <w:ind w:left="3229" w:hanging="360"/>
      </w:pPr>
    </w:lvl>
    <w:lvl w:ilvl="4" w:tplc="04050019" w:tentative="1">
      <w:start w:val="1"/>
      <w:numFmt w:val="lowerLetter"/>
      <w:lvlText w:val="%5."/>
      <w:lvlJc w:val="left"/>
      <w:pPr>
        <w:ind w:left="3949" w:hanging="360"/>
      </w:pPr>
    </w:lvl>
    <w:lvl w:ilvl="5" w:tplc="0405001B" w:tentative="1">
      <w:start w:val="1"/>
      <w:numFmt w:val="lowerRoman"/>
      <w:lvlText w:val="%6."/>
      <w:lvlJc w:val="right"/>
      <w:pPr>
        <w:ind w:left="4669" w:hanging="180"/>
      </w:pPr>
    </w:lvl>
    <w:lvl w:ilvl="6" w:tplc="0405000F" w:tentative="1">
      <w:start w:val="1"/>
      <w:numFmt w:val="decimal"/>
      <w:lvlText w:val="%7."/>
      <w:lvlJc w:val="left"/>
      <w:pPr>
        <w:ind w:left="5389" w:hanging="360"/>
      </w:pPr>
    </w:lvl>
    <w:lvl w:ilvl="7" w:tplc="04050019" w:tentative="1">
      <w:start w:val="1"/>
      <w:numFmt w:val="lowerLetter"/>
      <w:lvlText w:val="%8."/>
      <w:lvlJc w:val="left"/>
      <w:pPr>
        <w:ind w:left="6109" w:hanging="360"/>
      </w:pPr>
    </w:lvl>
    <w:lvl w:ilvl="8" w:tplc="040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6415B9A"/>
    <w:multiLevelType w:val="hybridMultilevel"/>
    <w:tmpl w:val="FFFFFFFF"/>
    <w:lvl w:ilvl="0" w:tplc="760E8A5C">
      <w:start w:val="1"/>
      <w:numFmt w:val="decimal"/>
      <w:lvlText w:val="%1."/>
      <w:lvlJc w:val="left"/>
      <w:pPr>
        <w:ind w:left="360" w:hanging="360"/>
      </w:pPr>
    </w:lvl>
    <w:lvl w:ilvl="1" w:tplc="5C3E187E">
      <w:start w:val="1"/>
      <w:numFmt w:val="lowerLetter"/>
      <w:lvlText w:val="%2."/>
      <w:lvlJc w:val="left"/>
      <w:pPr>
        <w:ind w:left="1080" w:hanging="360"/>
      </w:pPr>
    </w:lvl>
    <w:lvl w:ilvl="2" w:tplc="DCEE215E">
      <w:start w:val="1"/>
      <w:numFmt w:val="lowerRoman"/>
      <w:lvlText w:val="%3."/>
      <w:lvlJc w:val="right"/>
      <w:pPr>
        <w:ind w:left="1800" w:hanging="180"/>
      </w:pPr>
    </w:lvl>
    <w:lvl w:ilvl="3" w:tplc="6B2620C4">
      <w:start w:val="1"/>
      <w:numFmt w:val="decimal"/>
      <w:lvlText w:val="%4."/>
      <w:lvlJc w:val="left"/>
      <w:pPr>
        <w:ind w:left="2520" w:hanging="360"/>
      </w:pPr>
    </w:lvl>
    <w:lvl w:ilvl="4" w:tplc="81D8A0F8">
      <w:start w:val="1"/>
      <w:numFmt w:val="lowerLetter"/>
      <w:lvlText w:val="%5."/>
      <w:lvlJc w:val="left"/>
      <w:pPr>
        <w:ind w:left="3240" w:hanging="360"/>
      </w:pPr>
    </w:lvl>
    <w:lvl w:ilvl="5" w:tplc="DDD03250">
      <w:start w:val="1"/>
      <w:numFmt w:val="lowerRoman"/>
      <w:lvlText w:val="%6."/>
      <w:lvlJc w:val="right"/>
      <w:pPr>
        <w:ind w:left="3960" w:hanging="180"/>
      </w:pPr>
    </w:lvl>
    <w:lvl w:ilvl="6" w:tplc="A6C439B0">
      <w:start w:val="1"/>
      <w:numFmt w:val="decimal"/>
      <w:lvlText w:val="%7."/>
      <w:lvlJc w:val="left"/>
      <w:pPr>
        <w:ind w:left="4680" w:hanging="360"/>
      </w:pPr>
    </w:lvl>
    <w:lvl w:ilvl="7" w:tplc="7696FC22">
      <w:start w:val="1"/>
      <w:numFmt w:val="lowerLetter"/>
      <w:lvlText w:val="%8."/>
      <w:lvlJc w:val="left"/>
      <w:pPr>
        <w:ind w:left="5400" w:hanging="360"/>
      </w:pPr>
    </w:lvl>
    <w:lvl w:ilvl="8" w:tplc="5CEE6920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72077E"/>
    <w:multiLevelType w:val="hybridMultilevel"/>
    <w:tmpl w:val="49B296E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5D48E1"/>
    <w:multiLevelType w:val="multilevel"/>
    <w:tmpl w:val="45B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4317A"/>
    <w:multiLevelType w:val="hybridMultilevel"/>
    <w:tmpl w:val="9DB6DCC8"/>
    <w:lvl w:ilvl="0" w:tplc="101445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9" w:hanging="360"/>
      </w:pPr>
    </w:lvl>
    <w:lvl w:ilvl="2" w:tplc="0405001B" w:tentative="1">
      <w:start w:val="1"/>
      <w:numFmt w:val="lowerRoman"/>
      <w:lvlText w:val="%3."/>
      <w:lvlJc w:val="right"/>
      <w:pPr>
        <w:ind w:left="2509" w:hanging="180"/>
      </w:pPr>
    </w:lvl>
    <w:lvl w:ilvl="3" w:tplc="0405000F" w:tentative="1">
      <w:start w:val="1"/>
      <w:numFmt w:val="decimal"/>
      <w:lvlText w:val="%4."/>
      <w:lvlJc w:val="left"/>
      <w:pPr>
        <w:ind w:left="3229" w:hanging="360"/>
      </w:pPr>
    </w:lvl>
    <w:lvl w:ilvl="4" w:tplc="04050019" w:tentative="1">
      <w:start w:val="1"/>
      <w:numFmt w:val="lowerLetter"/>
      <w:lvlText w:val="%5."/>
      <w:lvlJc w:val="left"/>
      <w:pPr>
        <w:ind w:left="3949" w:hanging="360"/>
      </w:pPr>
    </w:lvl>
    <w:lvl w:ilvl="5" w:tplc="0405001B" w:tentative="1">
      <w:start w:val="1"/>
      <w:numFmt w:val="lowerRoman"/>
      <w:lvlText w:val="%6."/>
      <w:lvlJc w:val="right"/>
      <w:pPr>
        <w:ind w:left="4669" w:hanging="180"/>
      </w:pPr>
    </w:lvl>
    <w:lvl w:ilvl="6" w:tplc="0405000F" w:tentative="1">
      <w:start w:val="1"/>
      <w:numFmt w:val="decimal"/>
      <w:lvlText w:val="%7."/>
      <w:lvlJc w:val="left"/>
      <w:pPr>
        <w:ind w:left="5389" w:hanging="360"/>
      </w:pPr>
    </w:lvl>
    <w:lvl w:ilvl="7" w:tplc="04050019" w:tentative="1">
      <w:start w:val="1"/>
      <w:numFmt w:val="lowerLetter"/>
      <w:lvlText w:val="%8."/>
      <w:lvlJc w:val="left"/>
      <w:pPr>
        <w:ind w:left="6109" w:hanging="360"/>
      </w:pPr>
    </w:lvl>
    <w:lvl w:ilvl="8" w:tplc="040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3B4AC9"/>
    <w:multiLevelType w:val="hybridMultilevel"/>
    <w:tmpl w:val="707A831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5251F"/>
    <w:multiLevelType w:val="multilevel"/>
    <w:tmpl w:val="FFFFFFFF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</w:r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33AE60CC"/>
    <w:multiLevelType w:val="hybridMultilevel"/>
    <w:tmpl w:val="56DA6E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F5796"/>
    <w:multiLevelType w:val="hybridMultilevel"/>
    <w:tmpl w:val="BF4AF466"/>
    <w:lvl w:ilvl="0" w:tplc="52807D0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4BE0B95"/>
    <w:multiLevelType w:val="hybridMultilevel"/>
    <w:tmpl w:val="5E544FEA"/>
    <w:lvl w:ilvl="0" w:tplc="52C4A5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9" w:hanging="360"/>
      </w:pPr>
    </w:lvl>
    <w:lvl w:ilvl="2" w:tplc="0405001B" w:tentative="1">
      <w:start w:val="1"/>
      <w:numFmt w:val="lowerRoman"/>
      <w:lvlText w:val="%3."/>
      <w:lvlJc w:val="right"/>
      <w:pPr>
        <w:ind w:left="2509" w:hanging="180"/>
      </w:pPr>
    </w:lvl>
    <w:lvl w:ilvl="3" w:tplc="0405000F" w:tentative="1">
      <w:start w:val="1"/>
      <w:numFmt w:val="decimal"/>
      <w:lvlText w:val="%4."/>
      <w:lvlJc w:val="left"/>
      <w:pPr>
        <w:ind w:left="3229" w:hanging="360"/>
      </w:pPr>
    </w:lvl>
    <w:lvl w:ilvl="4" w:tplc="04050019" w:tentative="1">
      <w:start w:val="1"/>
      <w:numFmt w:val="lowerLetter"/>
      <w:lvlText w:val="%5."/>
      <w:lvlJc w:val="left"/>
      <w:pPr>
        <w:ind w:left="3949" w:hanging="360"/>
      </w:pPr>
    </w:lvl>
    <w:lvl w:ilvl="5" w:tplc="0405001B" w:tentative="1">
      <w:start w:val="1"/>
      <w:numFmt w:val="lowerRoman"/>
      <w:lvlText w:val="%6."/>
      <w:lvlJc w:val="right"/>
      <w:pPr>
        <w:ind w:left="4669" w:hanging="180"/>
      </w:pPr>
    </w:lvl>
    <w:lvl w:ilvl="6" w:tplc="0405000F" w:tentative="1">
      <w:start w:val="1"/>
      <w:numFmt w:val="decimal"/>
      <w:lvlText w:val="%7."/>
      <w:lvlJc w:val="left"/>
      <w:pPr>
        <w:ind w:left="5389" w:hanging="360"/>
      </w:pPr>
    </w:lvl>
    <w:lvl w:ilvl="7" w:tplc="04050019" w:tentative="1">
      <w:start w:val="1"/>
      <w:numFmt w:val="lowerLetter"/>
      <w:lvlText w:val="%8."/>
      <w:lvlJc w:val="left"/>
      <w:pPr>
        <w:ind w:left="6109" w:hanging="360"/>
      </w:pPr>
    </w:lvl>
    <w:lvl w:ilvl="8" w:tplc="040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B2A0681"/>
    <w:multiLevelType w:val="hybridMultilevel"/>
    <w:tmpl w:val="D996EF40"/>
    <w:lvl w:ilvl="0" w:tplc="683076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9" w:hanging="360"/>
      </w:pPr>
    </w:lvl>
    <w:lvl w:ilvl="2" w:tplc="0405001B" w:tentative="1">
      <w:start w:val="1"/>
      <w:numFmt w:val="lowerRoman"/>
      <w:lvlText w:val="%3."/>
      <w:lvlJc w:val="right"/>
      <w:pPr>
        <w:ind w:left="2509" w:hanging="180"/>
      </w:pPr>
    </w:lvl>
    <w:lvl w:ilvl="3" w:tplc="0405000F" w:tentative="1">
      <w:start w:val="1"/>
      <w:numFmt w:val="decimal"/>
      <w:lvlText w:val="%4."/>
      <w:lvlJc w:val="left"/>
      <w:pPr>
        <w:ind w:left="3229" w:hanging="360"/>
      </w:pPr>
    </w:lvl>
    <w:lvl w:ilvl="4" w:tplc="04050019" w:tentative="1">
      <w:start w:val="1"/>
      <w:numFmt w:val="lowerLetter"/>
      <w:lvlText w:val="%5."/>
      <w:lvlJc w:val="left"/>
      <w:pPr>
        <w:ind w:left="3949" w:hanging="360"/>
      </w:pPr>
    </w:lvl>
    <w:lvl w:ilvl="5" w:tplc="0405001B" w:tentative="1">
      <w:start w:val="1"/>
      <w:numFmt w:val="lowerRoman"/>
      <w:lvlText w:val="%6."/>
      <w:lvlJc w:val="right"/>
      <w:pPr>
        <w:ind w:left="4669" w:hanging="180"/>
      </w:pPr>
    </w:lvl>
    <w:lvl w:ilvl="6" w:tplc="0405000F" w:tentative="1">
      <w:start w:val="1"/>
      <w:numFmt w:val="decimal"/>
      <w:lvlText w:val="%7."/>
      <w:lvlJc w:val="left"/>
      <w:pPr>
        <w:ind w:left="5389" w:hanging="360"/>
      </w:pPr>
    </w:lvl>
    <w:lvl w:ilvl="7" w:tplc="04050019" w:tentative="1">
      <w:start w:val="1"/>
      <w:numFmt w:val="lowerLetter"/>
      <w:lvlText w:val="%8."/>
      <w:lvlJc w:val="left"/>
      <w:pPr>
        <w:ind w:left="6109" w:hanging="360"/>
      </w:pPr>
    </w:lvl>
    <w:lvl w:ilvl="8" w:tplc="040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B689594"/>
    <w:multiLevelType w:val="hybridMultilevel"/>
    <w:tmpl w:val="FFFFFFFF"/>
    <w:lvl w:ilvl="0" w:tplc="C4429012">
      <w:start w:val="2"/>
      <w:numFmt w:val="decimal"/>
      <w:lvlText w:val="%1."/>
      <w:lvlJc w:val="left"/>
      <w:pPr>
        <w:ind w:left="1778" w:hanging="360"/>
      </w:pPr>
    </w:lvl>
    <w:lvl w:ilvl="1" w:tplc="8A30C698">
      <w:start w:val="1"/>
      <w:numFmt w:val="lowerLetter"/>
      <w:lvlText w:val="%2."/>
      <w:lvlJc w:val="left"/>
      <w:pPr>
        <w:ind w:left="2498" w:hanging="360"/>
      </w:pPr>
    </w:lvl>
    <w:lvl w:ilvl="2" w:tplc="58A894A8">
      <w:start w:val="1"/>
      <w:numFmt w:val="lowerRoman"/>
      <w:lvlText w:val="%3."/>
      <w:lvlJc w:val="right"/>
      <w:pPr>
        <w:ind w:left="3218" w:hanging="180"/>
      </w:pPr>
    </w:lvl>
    <w:lvl w:ilvl="3" w:tplc="6B5C0A9A">
      <w:start w:val="1"/>
      <w:numFmt w:val="decimal"/>
      <w:lvlText w:val="%4."/>
      <w:lvlJc w:val="left"/>
      <w:pPr>
        <w:ind w:left="3938" w:hanging="360"/>
      </w:pPr>
    </w:lvl>
    <w:lvl w:ilvl="4" w:tplc="F5F41A2A">
      <w:start w:val="1"/>
      <w:numFmt w:val="lowerLetter"/>
      <w:lvlText w:val="%5."/>
      <w:lvlJc w:val="left"/>
      <w:pPr>
        <w:ind w:left="4658" w:hanging="360"/>
      </w:pPr>
    </w:lvl>
    <w:lvl w:ilvl="5" w:tplc="1F36D3EC">
      <w:start w:val="1"/>
      <w:numFmt w:val="lowerRoman"/>
      <w:lvlText w:val="%6."/>
      <w:lvlJc w:val="right"/>
      <w:pPr>
        <w:ind w:left="5378" w:hanging="180"/>
      </w:pPr>
    </w:lvl>
    <w:lvl w:ilvl="6" w:tplc="8E667C70">
      <w:start w:val="1"/>
      <w:numFmt w:val="decimal"/>
      <w:lvlText w:val="%7."/>
      <w:lvlJc w:val="left"/>
      <w:pPr>
        <w:ind w:left="6098" w:hanging="360"/>
      </w:pPr>
    </w:lvl>
    <w:lvl w:ilvl="7" w:tplc="47AAC486">
      <w:start w:val="1"/>
      <w:numFmt w:val="lowerLetter"/>
      <w:lvlText w:val="%8."/>
      <w:lvlJc w:val="left"/>
      <w:pPr>
        <w:ind w:left="6818" w:hanging="360"/>
      </w:pPr>
    </w:lvl>
    <w:lvl w:ilvl="8" w:tplc="F1DC4072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3B8F119A"/>
    <w:multiLevelType w:val="multilevel"/>
    <w:tmpl w:val="F78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FB555"/>
    <w:multiLevelType w:val="hybridMultilevel"/>
    <w:tmpl w:val="FFFFFFFF"/>
    <w:lvl w:ilvl="0" w:tplc="BA7217B0">
      <w:start w:val="2"/>
      <w:numFmt w:val="decimal"/>
      <w:lvlText w:val="%1."/>
      <w:lvlJc w:val="left"/>
      <w:pPr>
        <w:ind w:left="1778" w:hanging="360"/>
      </w:pPr>
    </w:lvl>
    <w:lvl w:ilvl="1" w:tplc="00D65126">
      <w:start w:val="1"/>
      <w:numFmt w:val="lowerLetter"/>
      <w:lvlText w:val="%2."/>
      <w:lvlJc w:val="left"/>
      <w:pPr>
        <w:ind w:left="2498" w:hanging="360"/>
      </w:pPr>
    </w:lvl>
    <w:lvl w:ilvl="2" w:tplc="B044B866">
      <w:start w:val="1"/>
      <w:numFmt w:val="lowerRoman"/>
      <w:lvlText w:val="%3."/>
      <w:lvlJc w:val="right"/>
      <w:pPr>
        <w:ind w:left="3218" w:hanging="180"/>
      </w:pPr>
    </w:lvl>
    <w:lvl w:ilvl="3" w:tplc="B126795A">
      <w:start w:val="1"/>
      <w:numFmt w:val="decimal"/>
      <w:lvlText w:val="%4."/>
      <w:lvlJc w:val="left"/>
      <w:pPr>
        <w:ind w:left="3938" w:hanging="360"/>
      </w:pPr>
    </w:lvl>
    <w:lvl w:ilvl="4" w:tplc="047AF8C8">
      <w:start w:val="1"/>
      <w:numFmt w:val="lowerLetter"/>
      <w:lvlText w:val="%5."/>
      <w:lvlJc w:val="left"/>
      <w:pPr>
        <w:ind w:left="4658" w:hanging="360"/>
      </w:pPr>
    </w:lvl>
    <w:lvl w:ilvl="5" w:tplc="C270F518">
      <w:start w:val="1"/>
      <w:numFmt w:val="lowerRoman"/>
      <w:lvlText w:val="%6."/>
      <w:lvlJc w:val="right"/>
      <w:pPr>
        <w:ind w:left="5378" w:hanging="180"/>
      </w:pPr>
    </w:lvl>
    <w:lvl w:ilvl="6" w:tplc="205CC514">
      <w:start w:val="1"/>
      <w:numFmt w:val="decimal"/>
      <w:lvlText w:val="%7."/>
      <w:lvlJc w:val="left"/>
      <w:pPr>
        <w:ind w:left="6098" w:hanging="360"/>
      </w:pPr>
    </w:lvl>
    <w:lvl w:ilvl="7" w:tplc="1B5CE8B6">
      <w:start w:val="1"/>
      <w:numFmt w:val="lowerLetter"/>
      <w:lvlText w:val="%8."/>
      <w:lvlJc w:val="left"/>
      <w:pPr>
        <w:ind w:left="6818" w:hanging="360"/>
      </w:pPr>
    </w:lvl>
    <w:lvl w:ilvl="8" w:tplc="14706AD4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439A1FCE"/>
    <w:multiLevelType w:val="hybridMultilevel"/>
    <w:tmpl w:val="8104E9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A323A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B6EC2C"/>
    <w:multiLevelType w:val="hybridMultilevel"/>
    <w:tmpl w:val="FFFFFFFF"/>
    <w:lvl w:ilvl="0" w:tplc="98BA8378">
      <w:start w:val="1"/>
      <w:numFmt w:val="decimal"/>
      <w:lvlText w:val="%1."/>
      <w:lvlJc w:val="left"/>
      <w:pPr>
        <w:ind w:left="1778" w:hanging="360"/>
      </w:pPr>
    </w:lvl>
    <w:lvl w:ilvl="1" w:tplc="F4BC8FFA">
      <w:start w:val="1"/>
      <w:numFmt w:val="lowerLetter"/>
      <w:lvlText w:val="%2."/>
      <w:lvlJc w:val="left"/>
      <w:pPr>
        <w:ind w:left="2498" w:hanging="360"/>
      </w:pPr>
    </w:lvl>
    <w:lvl w:ilvl="2" w:tplc="CC9862A8">
      <w:start w:val="1"/>
      <w:numFmt w:val="lowerRoman"/>
      <w:lvlText w:val="%3."/>
      <w:lvlJc w:val="right"/>
      <w:pPr>
        <w:ind w:left="3218" w:hanging="180"/>
      </w:pPr>
    </w:lvl>
    <w:lvl w:ilvl="3" w:tplc="3482E7B8">
      <w:start w:val="1"/>
      <w:numFmt w:val="decimal"/>
      <w:lvlText w:val="%4."/>
      <w:lvlJc w:val="left"/>
      <w:pPr>
        <w:ind w:left="3938" w:hanging="360"/>
      </w:pPr>
    </w:lvl>
    <w:lvl w:ilvl="4" w:tplc="32E02DC4">
      <w:start w:val="1"/>
      <w:numFmt w:val="lowerLetter"/>
      <w:lvlText w:val="%5."/>
      <w:lvlJc w:val="left"/>
      <w:pPr>
        <w:ind w:left="4658" w:hanging="360"/>
      </w:pPr>
    </w:lvl>
    <w:lvl w:ilvl="5" w:tplc="15826398">
      <w:start w:val="1"/>
      <w:numFmt w:val="lowerRoman"/>
      <w:lvlText w:val="%6."/>
      <w:lvlJc w:val="right"/>
      <w:pPr>
        <w:ind w:left="5378" w:hanging="180"/>
      </w:pPr>
    </w:lvl>
    <w:lvl w:ilvl="6" w:tplc="32123AD8">
      <w:start w:val="1"/>
      <w:numFmt w:val="decimal"/>
      <w:lvlText w:val="%7."/>
      <w:lvlJc w:val="left"/>
      <w:pPr>
        <w:ind w:left="6098" w:hanging="360"/>
      </w:pPr>
    </w:lvl>
    <w:lvl w:ilvl="7" w:tplc="E5326A24">
      <w:start w:val="1"/>
      <w:numFmt w:val="lowerLetter"/>
      <w:lvlText w:val="%8."/>
      <w:lvlJc w:val="left"/>
      <w:pPr>
        <w:ind w:left="6818" w:hanging="360"/>
      </w:pPr>
    </w:lvl>
    <w:lvl w:ilvl="8" w:tplc="76F4FA4C">
      <w:start w:val="1"/>
      <w:numFmt w:val="lowerRoman"/>
      <w:lvlText w:val="%9."/>
      <w:lvlJc w:val="right"/>
      <w:pPr>
        <w:ind w:left="7538" w:hanging="180"/>
      </w:pPr>
    </w:lvl>
  </w:abstractNum>
  <w:abstractNum w:abstractNumId="22" w15:restartNumberingAfterBreak="0">
    <w:nsid w:val="51A02F4F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3116A9D"/>
    <w:multiLevelType w:val="hybridMultilevel"/>
    <w:tmpl w:val="2D625F36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E8C71D5"/>
    <w:multiLevelType w:val="hybridMultilevel"/>
    <w:tmpl w:val="5D7E45A8"/>
    <w:lvl w:ilvl="0" w:tplc="93B896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9" w:hanging="360"/>
      </w:pPr>
    </w:lvl>
    <w:lvl w:ilvl="2" w:tplc="0405001B" w:tentative="1">
      <w:start w:val="1"/>
      <w:numFmt w:val="lowerRoman"/>
      <w:lvlText w:val="%3."/>
      <w:lvlJc w:val="right"/>
      <w:pPr>
        <w:ind w:left="2509" w:hanging="180"/>
      </w:pPr>
    </w:lvl>
    <w:lvl w:ilvl="3" w:tplc="0405000F" w:tentative="1">
      <w:start w:val="1"/>
      <w:numFmt w:val="decimal"/>
      <w:lvlText w:val="%4."/>
      <w:lvlJc w:val="left"/>
      <w:pPr>
        <w:ind w:left="3229" w:hanging="360"/>
      </w:pPr>
    </w:lvl>
    <w:lvl w:ilvl="4" w:tplc="04050019" w:tentative="1">
      <w:start w:val="1"/>
      <w:numFmt w:val="lowerLetter"/>
      <w:lvlText w:val="%5."/>
      <w:lvlJc w:val="left"/>
      <w:pPr>
        <w:ind w:left="3949" w:hanging="360"/>
      </w:pPr>
    </w:lvl>
    <w:lvl w:ilvl="5" w:tplc="0405001B" w:tentative="1">
      <w:start w:val="1"/>
      <w:numFmt w:val="lowerRoman"/>
      <w:lvlText w:val="%6."/>
      <w:lvlJc w:val="right"/>
      <w:pPr>
        <w:ind w:left="4669" w:hanging="180"/>
      </w:pPr>
    </w:lvl>
    <w:lvl w:ilvl="6" w:tplc="0405000F" w:tentative="1">
      <w:start w:val="1"/>
      <w:numFmt w:val="decimal"/>
      <w:lvlText w:val="%7."/>
      <w:lvlJc w:val="left"/>
      <w:pPr>
        <w:ind w:left="5389" w:hanging="360"/>
      </w:pPr>
    </w:lvl>
    <w:lvl w:ilvl="7" w:tplc="04050019" w:tentative="1">
      <w:start w:val="1"/>
      <w:numFmt w:val="lowerLetter"/>
      <w:lvlText w:val="%8."/>
      <w:lvlJc w:val="left"/>
      <w:pPr>
        <w:ind w:left="6109" w:hanging="360"/>
      </w:pPr>
    </w:lvl>
    <w:lvl w:ilvl="8" w:tplc="040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EF367BB"/>
    <w:multiLevelType w:val="multilevel"/>
    <w:tmpl w:val="22243A5C"/>
    <w:lvl w:ilvl="0">
      <w:start w:val="1"/>
      <w:numFmt w:val="upperRoman"/>
      <w:pStyle w:val="Plohy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11F865C"/>
    <w:multiLevelType w:val="hybridMultilevel"/>
    <w:tmpl w:val="FFFFFFFF"/>
    <w:lvl w:ilvl="0" w:tplc="BB8CA146">
      <w:start w:val="2"/>
      <w:numFmt w:val="decimal"/>
      <w:lvlText w:val="%1."/>
      <w:lvlJc w:val="left"/>
      <w:pPr>
        <w:ind w:left="1778" w:hanging="360"/>
      </w:pPr>
      <w:rPr>
        <w:rFonts w:ascii="Arial" w:hAnsi="Arial" w:hint="default"/>
      </w:rPr>
    </w:lvl>
    <w:lvl w:ilvl="1" w:tplc="A50C3BC0">
      <w:start w:val="1"/>
      <w:numFmt w:val="lowerLetter"/>
      <w:lvlText w:val="%2."/>
      <w:lvlJc w:val="left"/>
      <w:pPr>
        <w:ind w:left="2498" w:hanging="360"/>
      </w:pPr>
    </w:lvl>
    <w:lvl w:ilvl="2" w:tplc="7D7448F2">
      <w:start w:val="1"/>
      <w:numFmt w:val="lowerRoman"/>
      <w:lvlText w:val="%3."/>
      <w:lvlJc w:val="right"/>
      <w:pPr>
        <w:ind w:left="3218" w:hanging="180"/>
      </w:pPr>
    </w:lvl>
    <w:lvl w:ilvl="3" w:tplc="E77035D2">
      <w:start w:val="1"/>
      <w:numFmt w:val="decimal"/>
      <w:lvlText w:val="%4."/>
      <w:lvlJc w:val="left"/>
      <w:pPr>
        <w:ind w:left="3938" w:hanging="360"/>
      </w:pPr>
    </w:lvl>
    <w:lvl w:ilvl="4" w:tplc="38E4DB4A">
      <w:start w:val="1"/>
      <w:numFmt w:val="lowerLetter"/>
      <w:lvlText w:val="%5."/>
      <w:lvlJc w:val="left"/>
      <w:pPr>
        <w:ind w:left="4658" w:hanging="360"/>
      </w:pPr>
    </w:lvl>
    <w:lvl w:ilvl="5" w:tplc="5C8E09C4">
      <w:start w:val="1"/>
      <w:numFmt w:val="lowerRoman"/>
      <w:lvlText w:val="%6."/>
      <w:lvlJc w:val="right"/>
      <w:pPr>
        <w:ind w:left="5378" w:hanging="180"/>
      </w:pPr>
    </w:lvl>
    <w:lvl w:ilvl="6" w:tplc="2228A664">
      <w:start w:val="1"/>
      <w:numFmt w:val="decimal"/>
      <w:lvlText w:val="%7."/>
      <w:lvlJc w:val="left"/>
      <w:pPr>
        <w:ind w:left="6098" w:hanging="360"/>
      </w:pPr>
    </w:lvl>
    <w:lvl w:ilvl="7" w:tplc="CB2E344C">
      <w:start w:val="1"/>
      <w:numFmt w:val="lowerLetter"/>
      <w:lvlText w:val="%8."/>
      <w:lvlJc w:val="left"/>
      <w:pPr>
        <w:ind w:left="6818" w:hanging="360"/>
      </w:pPr>
    </w:lvl>
    <w:lvl w:ilvl="8" w:tplc="C1266DDA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67FE4474"/>
    <w:multiLevelType w:val="hybridMultilevel"/>
    <w:tmpl w:val="F744A830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13C1CF8"/>
    <w:multiLevelType w:val="hybridMultilevel"/>
    <w:tmpl w:val="FFFFFFFF"/>
    <w:lvl w:ilvl="0" w:tplc="A2B0AD62">
      <w:start w:val="1"/>
      <w:numFmt w:val="decimal"/>
      <w:lvlText w:val="%1."/>
      <w:lvlJc w:val="left"/>
      <w:pPr>
        <w:ind w:left="1778" w:hanging="360"/>
      </w:pPr>
    </w:lvl>
    <w:lvl w:ilvl="1" w:tplc="24DA0C4A">
      <w:start w:val="1"/>
      <w:numFmt w:val="lowerLetter"/>
      <w:lvlText w:val="%2."/>
      <w:lvlJc w:val="left"/>
      <w:pPr>
        <w:ind w:left="2498" w:hanging="360"/>
      </w:pPr>
    </w:lvl>
    <w:lvl w:ilvl="2" w:tplc="E8CA4F5A">
      <w:start w:val="1"/>
      <w:numFmt w:val="lowerRoman"/>
      <w:lvlText w:val="%3."/>
      <w:lvlJc w:val="right"/>
      <w:pPr>
        <w:ind w:left="3218" w:hanging="180"/>
      </w:pPr>
    </w:lvl>
    <w:lvl w:ilvl="3" w:tplc="BD12EA4C">
      <w:start w:val="1"/>
      <w:numFmt w:val="decimal"/>
      <w:lvlText w:val="%4."/>
      <w:lvlJc w:val="left"/>
      <w:pPr>
        <w:ind w:left="3938" w:hanging="360"/>
      </w:pPr>
    </w:lvl>
    <w:lvl w:ilvl="4" w:tplc="EA52EB56">
      <w:start w:val="1"/>
      <w:numFmt w:val="lowerLetter"/>
      <w:lvlText w:val="%5."/>
      <w:lvlJc w:val="left"/>
      <w:pPr>
        <w:ind w:left="4658" w:hanging="360"/>
      </w:pPr>
    </w:lvl>
    <w:lvl w:ilvl="5" w:tplc="ED6CC8CA">
      <w:start w:val="1"/>
      <w:numFmt w:val="lowerRoman"/>
      <w:lvlText w:val="%6."/>
      <w:lvlJc w:val="right"/>
      <w:pPr>
        <w:ind w:left="5378" w:hanging="180"/>
      </w:pPr>
    </w:lvl>
    <w:lvl w:ilvl="6" w:tplc="909AF408">
      <w:start w:val="1"/>
      <w:numFmt w:val="decimal"/>
      <w:lvlText w:val="%7."/>
      <w:lvlJc w:val="left"/>
      <w:pPr>
        <w:ind w:left="6098" w:hanging="360"/>
      </w:pPr>
    </w:lvl>
    <w:lvl w:ilvl="7" w:tplc="9BD84446">
      <w:start w:val="1"/>
      <w:numFmt w:val="lowerLetter"/>
      <w:lvlText w:val="%8."/>
      <w:lvlJc w:val="left"/>
      <w:pPr>
        <w:ind w:left="6818" w:hanging="360"/>
      </w:pPr>
    </w:lvl>
    <w:lvl w:ilvl="8" w:tplc="B9429472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75947877"/>
    <w:multiLevelType w:val="hybridMultilevel"/>
    <w:tmpl w:val="E85EEF0C"/>
    <w:lvl w:ilvl="0" w:tplc="5E264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9" w:hanging="360"/>
      </w:pPr>
    </w:lvl>
    <w:lvl w:ilvl="2" w:tplc="0405001B" w:tentative="1">
      <w:start w:val="1"/>
      <w:numFmt w:val="lowerRoman"/>
      <w:lvlText w:val="%3."/>
      <w:lvlJc w:val="right"/>
      <w:pPr>
        <w:ind w:left="2509" w:hanging="180"/>
      </w:pPr>
    </w:lvl>
    <w:lvl w:ilvl="3" w:tplc="0405000F" w:tentative="1">
      <w:start w:val="1"/>
      <w:numFmt w:val="decimal"/>
      <w:lvlText w:val="%4."/>
      <w:lvlJc w:val="left"/>
      <w:pPr>
        <w:ind w:left="3229" w:hanging="360"/>
      </w:pPr>
    </w:lvl>
    <w:lvl w:ilvl="4" w:tplc="04050019" w:tentative="1">
      <w:start w:val="1"/>
      <w:numFmt w:val="lowerLetter"/>
      <w:lvlText w:val="%5."/>
      <w:lvlJc w:val="left"/>
      <w:pPr>
        <w:ind w:left="3949" w:hanging="360"/>
      </w:pPr>
    </w:lvl>
    <w:lvl w:ilvl="5" w:tplc="0405001B" w:tentative="1">
      <w:start w:val="1"/>
      <w:numFmt w:val="lowerRoman"/>
      <w:lvlText w:val="%6."/>
      <w:lvlJc w:val="right"/>
      <w:pPr>
        <w:ind w:left="4669" w:hanging="180"/>
      </w:pPr>
    </w:lvl>
    <w:lvl w:ilvl="6" w:tplc="0405000F" w:tentative="1">
      <w:start w:val="1"/>
      <w:numFmt w:val="decimal"/>
      <w:lvlText w:val="%7."/>
      <w:lvlJc w:val="left"/>
      <w:pPr>
        <w:ind w:left="5389" w:hanging="360"/>
      </w:pPr>
    </w:lvl>
    <w:lvl w:ilvl="7" w:tplc="04050019" w:tentative="1">
      <w:start w:val="1"/>
      <w:numFmt w:val="lowerLetter"/>
      <w:lvlText w:val="%8."/>
      <w:lvlJc w:val="left"/>
      <w:pPr>
        <w:ind w:left="6109" w:hanging="360"/>
      </w:pPr>
    </w:lvl>
    <w:lvl w:ilvl="8" w:tplc="040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86339D8"/>
    <w:multiLevelType w:val="hybridMultilevel"/>
    <w:tmpl w:val="9356EF98"/>
    <w:lvl w:ilvl="0" w:tplc="52807D0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8D730F"/>
    <w:multiLevelType w:val="hybridMultilevel"/>
    <w:tmpl w:val="895AE494"/>
    <w:lvl w:ilvl="0" w:tplc="0409000F">
      <w:start w:val="1"/>
      <w:numFmt w:val="decimal"/>
      <w:lvlText w:val="%1."/>
      <w:lvlJc w:val="left"/>
      <w:pPr>
        <w:ind w:left="1149" w:hanging="440"/>
      </w:pPr>
    </w:lvl>
    <w:lvl w:ilvl="1" w:tplc="04090017" w:tentative="1">
      <w:start w:val="1"/>
      <w:numFmt w:val="aiueoFullWidth"/>
      <w:lvlText w:val="(%2)"/>
      <w:lvlJc w:val="left"/>
      <w:pPr>
        <w:ind w:left="1589" w:hanging="440"/>
      </w:pPr>
    </w:lvl>
    <w:lvl w:ilvl="2" w:tplc="04090011" w:tentative="1">
      <w:start w:val="1"/>
      <w:numFmt w:val="decimalEnclosedCircle"/>
      <w:lvlText w:val="%3"/>
      <w:lvlJc w:val="lef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7" w:tentative="1">
      <w:start w:val="1"/>
      <w:numFmt w:val="aiueoFullWidth"/>
      <w:lvlText w:val="(%5)"/>
      <w:lvlJc w:val="left"/>
      <w:pPr>
        <w:ind w:left="2909" w:hanging="440"/>
      </w:pPr>
    </w:lvl>
    <w:lvl w:ilvl="5" w:tplc="04090011" w:tentative="1">
      <w:start w:val="1"/>
      <w:numFmt w:val="decimalEnclosedCircle"/>
      <w:lvlText w:val="%6"/>
      <w:lvlJc w:val="lef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7" w:tentative="1">
      <w:start w:val="1"/>
      <w:numFmt w:val="aiueoFullWidth"/>
      <w:lvlText w:val="(%8)"/>
      <w:lvlJc w:val="left"/>
      <w:pPr>
        <w:ind w:left="4229" w:hanging="440"/>
      </w:pPr>
    </w:lvl>
    <w:lvl w:ilvl="8" w:tplc="04090011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32" w15:restartNumberingAfterBreak="0">
    <w:nsid w:val="7BA3636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EC8A57F"/>
    <w:multiLevelType w:val="hybridMultilevel"/>
    <w:tmpl w:val="FFFFFFFF"/>
    <w:lvl w:ilvl="0" w:tplc="341094D4">
      <w:start w:val="2"/>
      <w:numFmt w:val="decimal"/>
      <w:lvlText w:val="%1."/>
      <w:lvlJc w:val="left"/>
      <w:pPr>
        <w:ind w:left="1778" w:hanging="360"/>
      </w:pPr>
      <w:rPr>
        <w:rFonts w:ascii="Arial" w:hAnsi="Arial" w:hint="default"/>
      </w:rPr>
    </w:lvl>
    <w:lvl w:ilvl="1" w:tplc="2A16FB18">
      <w:start w:val="1"/>
      <w:numFmt w:val="lowerLetter"/>
      <w:lvlText w:val="%2."/>
      <w:lvlJc w:val="left"/>
      <w:pPr>
        <w:ind w:left="2498" w:hanging="360"/>
      </w:pPr>
    </w:lvl>
    <w:lvl w:ilvl="2" w:tplc="7E22852C">
      <w:start w:val="1"/>
      <w:numFmt w:val="lowerRoman"/>
      <w:lvlText w:val="%3."/>
      <w:lvlJc w:val="right"/>
      <w:pPr>
        <w:ind w:left="3218" w:hanging="180"/>
      </w:pPr>
    </w:lvl>
    <w:lvl w:ilvl="3" w:tplc="552C0DE2">
      <w:start w:val="1"/>
      <w:numFmt w:val="decimal"/>
      <w:lvlText w:val="%4."/>
      <w:lvlJc w:val="left"/>
      <w:pPr>
        <w:ind w:left="3938" w:hanging="360"/>
      </w:pPr>
    </w:lvl>
    <w:lvl w:ilvl="4" w:tplc="F69A2ACC">
      <w:start w:val="1"/>
      <w:numFmt w:val="lowerLetter"/>
      <w:lvlText w:val="%5."/>
      <w:lvlJc w:val="left"/>
      <w:pPr>
        <w:ind w:left="4658" w:hanging="360"/>
      </w:pPr>
    </w:lvl>
    <w:lvl w:ilvl="5" w:tplc="305EE262">
      <w:start w:val="1"/>
      <w:numFmt w:val="lowerRoman"/>
      <w:lvlText w:val="%6."/>
      <w:lvlJc w:val="right"/>
      <w:pPr>
        <w:ind w:left="5378" w:hanging="180"/>
      </w:pPr>
    </w:lvl>
    <w:lvl w:ilvl="6" w:tplc="724E7CAC">
      <w:start w:val="1"/>
      <w:numFmt w:val="decimal"/>
      <w:lvlText w:val="%7."/>
      <w:lvlJc w:val="left"/>
      <w:pPr>
        <w:ind w:left="6098" w:hanging="360"/>
      </w:pPr>
    </w:lvl>
    <w:lvl w:ilvl="7" w:tplc="67EC2F60">
      <w:start w:val="1"/>
      <w:numFmt w:val="lowerLetter"/>
      <w:lvlText w:val="%8."/>
      <w:lvlJc w:val="left"/>
      <w:pPr>
        <w:ind w:left="6818" w:hanging="360"/>
      </w:pPr>
    </w:lvl>
    <w:lvl w:ilvl="8" w:tplc="D8166E0E">
      <w:start w:val="1"/>
      <w:numFmt w:val="lowerRoman"/>
      <w:lvlText w:val="%9."/>
      <w:lvlJc w:val="right"/>
      <w:pPr>
        <w:ind w:left="7538" w:hanging="180"/>
      </w:pPr>
    </w:lvl>
  </w:abstractNum>
  <w:num w:numId="1" w16cid:durableId="1989744829">
    <w:abstractNumId w:val="10"/>
  </w:num>
  <w:num w:numId="2" w16cid:durableId="107898628">
    <w:abstractNumId w:val="32"/>
  </w:num>
  <w:num w:numId="3" w16cid:durableId="1364670932">
    <w:abstractNumId w:val="20"/>
  </w:num>
  <w:num w:numId="4" w16cid:durableId="240412571">
    <w:abstractNumId w:val="22"/>
  </w:num>
  <w:num w:numId="5" w16cid:durableId="1805587344">
    <w:abstractNumId w:val="25"/>
  </w:num>
  <w:num w:numId="6" w16cid:durableId="2064013824">
    <w:abstractNumId w:val="19"/>
  </w:num>
  <w:num w:numId="7" w16cid:durableId="1075205193">
    <w:abstractNumId w:val="27"/>
  </w:num>
  <w:num w:numId="8" w16cid:durableId="2045010800">
    <w:abstractNumId w:val="23"/>
  </w:num>
  <w:num w:numId="9" w16cid:durableId="915551444">
    <w:abstractNumId w:val="12"/>
  </w:num>
  <w:num w:numId="10" w16cid:durableId="1027412309">
    <w:abstractNumId w:val="14"/>
  </w:num>
  <w:num w:numId="11" w16cid:durableId="1505632007">
    <w:abstractNumId w:val="9"/>
  </w:num>
  <w:num w:numId="12" w16cid:durableId="286936534">
    <w:abstractNumId w:val="5"/>
  </w:num>
  <w:num w:numId="13" w16cid:durableId="842473288">
    <w:abstractNumId w:val="15"/>
  </w:num>
  <w:num w:numId="14" w16cid:durableId="1068259302">
    <w:abstractNumId w:val="24"/>
  </w:num>
  <w:num w:numId="15" w16cid:durableId="1318342207">
    <w:abstractNumId w:val="0"/>
  </w:num>
  <w:num w:numId="16" w16cid:durableId="1044449908">
    <w:abstractNumId w:val="29"/>
  </w:num>
  <w:num w:numId="17" w16cid:durableId="320621643">
    <w:abstractNumId w:val="13"/>
  </w:num>
  <w:num w:numId="18" w16cid:durableId="1508135310">
    <w:abstractNumId w:val="30"/>
  </w:num>
  <w:num w:numId="19" w16cid:durableId="1886064780">
    <w:abstractNumId w:val="17"/>
  </w:num>
  <w:num w:numId="20" w16cid:durableId="1762599227">
    <w:abstractNumId w:val="8"/>
  </w:num>
  <w:num w:numId="21" w16cid:durableId="959840690">
    <w:abstractNumId w:val="7"/>
  </w:num>
  <w:num w:numId="22" w16cid:durableId="445927686">
    <w:abstractNumId w:val="2"/>
  </w:num>
  <w:num w:numId="23" w16cid:durableId="965701156">
    <w:abstractNumId w:val="16"/>
  </w:num>
  <w:num w:numId="24" w16cid:durableId="1245381388">
    <w:abstractNumId w:val="21"/>
  </w:num>
  <w:num w:numId="25" w16cid:durableId="1199389218">
    <w:abstractNumId w:val="4"/>
  </w:num>
  <w:num w:numId="26" w16cid:durableId="298995871">
    <w:abstractNumId w:val="3"/>
  </w:num>
  <w:num w:numId="27" w16cid:durableId="168982699">
    <w:abstractNumId w:val="18"/>
  </w:num>
  <w:num w:numId="28" w16cid:durableId="1177114580">
    <w:abstractNumId w:val="6"/>
  </w:num>
  <w:num w:numId="29" w16cid:durableId="1835098021">
    <w:abstractNumId w:val="33"/>
  </w:num>
  <w:num w:numId="30" w16cid:durableId="1659765816">
    <w:abstractNumId w:val="1"/>
  </w:num>
  <w:num w:numId="31" w16cid:durableId="1146161173">
    <w:abstractNumId w:val="26"/>
  </w:num>
  <w:num w:numId="32" w16cid:durableId="1169760388">
    <w:abstractNumId w:val="11"/>
  </w:num>
  <w:num w:numId="33" w16cid:durableId="13121480">
    <w:abstractNumId w:val="28"/>
  </w:num>
  <w:num w:numId="34" w16cid:durableId="2599193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C0"/>
    <w:rsid w:val="000003BD"/>
    <w:rsid w:val="00000924"/>
    <w:rsid w:val="00000972"/>
    <w:rsid w:val="00001146"/>
    <w:rsid w:val="00001609"/>
    <w:rsid w:val="000018F6"/>
    <w:rsid w:val="000021BF"/>
    <w:rsid w:val="00002EB7"/>
    <w:rsid w:val="000034C9"/>
    <w:rsid w:val="000046BE"/>
    <w:rsid w:val="000050B7"/>
    <w:rsid w:val="000050E5"/>
    <w:rsid w:val="00005587"/>
    <w:rsid w:val="000055E5"/>
    <w:rsid w:val="00005742"/>
    <w:rsid w:val="00005DB1"/>
    <w:rsid w:val="000060DC"/>
    <w:rsid w:val="00006E99"/>
    <w:rsid w:val="00007B21"/>
    <w:rsid w:val="000104EB"/>
    <w:rsid w:val="00010D78"/>
    <w:rsid w:val="00011D23"/>
    <w:rsid w:val="00012732"/>
    <w:rsid w:val="00013676"/>
    <w:rsid w:val="00013794"/>
    <w:rsid w:val="000146A8"/>
    <w:rsid w:val="00014D97"/>
    <w:rsid w:val="000151E9"/>
    <w:rsid w:val="00015448"/>
    <w:rsid w:val="00015779"/>
    <w:rsid w:val="00015FAD"/>
    <w:rsid w:val="00016C98"/>
    <w:rsid w:val="00017904"/>
    <w:rsid w:val="00022B04"/>
    <w:rsid w:val="00022C0A"/>
    <w:rsid w:val="00022EC6"/>
    <w:rsid w:val="00023143"/>
    <w:rsid w:val="00023150"/>
    <w:rsid w:val="00024683"/>
    <w:rsid w:val="000248FE"/>
    <w:rsid w:val="00024BA5"/>
    <w:rsid w:val="00025BBB"/>
    <w:rsid w:val="00026F17"/>
    <w:rsid w:val="00030243"/>
    <w:rsid w:val="00030D2B"/>
    <w:rsid w:val="00031BBC"/>
    <w:rsid w:val="00031BFA"/>
    <w:rsid w:val="00031D39"/>
    <w:rsid w:val="00031ED4"/>
    <w:rsid w:val="00032009"/>
    <w:rsid w:val="0003232F"/>
    <w:rsid w:val="00032382"/>
    <w:rsid w:val="00033CE5"/>
    <w:rsid w:val="00034184"/>
    <w:rsid w:val="000343DC"/>
    <w:rsid w:val="00034592"/>
    <w:rsid w:val="00034A6A"/>
    <w:rsid w:val="000352F4"/>
    <w:rsid w:val="000353E4"/>
    <w:rsid w:val="00035897"/>
    <w:rsid w:val="0003597D"/>
    <w:rsid w:val="0003617A"/>
    <w:rsid w:val="00036330"/>
    <w:rsid w:val="000414A7"/>
    <w:rsid w:val="000423BE"/>
    <w:rsid w:val="00043059"/>
    <w:rsid w:val="000430BB"/>
    <w:rsid w:val="00044007"/>
    <w:rsid w:val="00044C20"/>
    <w:rsid w:val="000451C7"/>
    <w:rsid w:val="0004543C"/>
    <w:rsid w:val="0004566F"/>
    <w:rsid w:val="00045859"/>
    <w:rsid w:val="000461A6"/>
    <w:rsid w:val="00046715"/>
    <w:rsid w:val="00046723"/>
    <w:rsid w:val="00046E76"/>
    <w:rsid w:val="00046FE6"/>
    <w:rsid w:val="0004756F"/>
    <w:rsid w:val="00047628"/>
    <w:rsid w:val="0005226A"/>
    <w:rsid w:val="0005267F"/>
    <w:rsid w:val="000527BE"/>
    <w:rsid w:val="00053FDA"/>
    <w:rsid w:val="00054EC4"/>
    <w:rsid w:val="0005618F"/>
    <w:rsid w:val="0005654D"/>
    <w:rsid w:val="00056949"/>
    <w:rsid w:val="00056C53"/>
    <w:rsid w:val="00057081"/>
    <w:rsid w:val="00057AE1"/>
    <w:rsid w:val="00060228"/>
    <w:rsid w:val="0006042D"/>
    <w:rsid w:val="00060F7E"/>
    <w:rsid w:val="000616FE"/>
    <w:rsid w:val="000628F6"/>
    <w:rsid w:val="000631FB"/>
    <w:rsid w:val="00063AB2"/>
    <w:rsid w:val="00063CF1"/>
    <w:rsid w:val="000640C0"/>
    <w:rsid w:val="000648B1"/>
    <w:rsid w:val="00064ED3"/>
    <w:rsid w:val="00065514"/>
    <w:rsid w:val="00065540"/>
    <w:rsid w:val="00067E15"/>
    <w:rsid w:val="00070337"/>
    <w:rsid w:val="0007069C"/>
    <w:rsid w:val="00070D4A"/>
    <w:rsid w:val="00070E12"/>
    <w:rsid w:val="00071E78"/>
    <w:rsid w:val="00072343"/>
    <w:rsid w:val="00072DB9"/>
    <w:rsid w:val="000737AD"/>
    <w:rsid w:val="0007389F"/>
    <w:rsid w:val="00073D85"/>
    <w:rsid w:val="00073E4E"/>
    <w:rsid w:val="0007576A"/>
    <w:rsid w:val="00076132"/>
    <w:rsid w:val="00076D50"/>
    <w:rsid w:val="00077442"/>
    <w:rsid w:val="00080031"/>
    <w:rsid w:val="000803A1"/>
    <w:rsid w:val="00080C0A"/>
    <w:rsid w:val="00080E02"/>
    <w:rsid w:val="000810CF"/>
    <w:rsid w:val="00081506"/>
    <w:rsid w:val="000819B5"/>
    <w:rsid w:val="00081B1E"/>
    <w:rsid w:val="000821F8"/>
    <w:rsid w:val="0008228F"/>
    <w:rsid w:val="00082A97"/>
    <w:rsid w:val="00082BC5"/>
    <w:rsid w:val="00084703"/>
    <w:rsid w:val="00085797"/>
    <w:rsid w:val="00085ACA"/>
    <w:rsid w:val="000860BB"/>
    <w:rsid w:val="00086438"/>
    <w:rsid w:val="0008648F"/>
    <w:rsid w:val="00087797"/>
    <w:rsid w:val="000879AF"/>
    <w:rsid w:val="00087FDC"/>
    <w:rsid w:val="00090577"/>
    <w:rsid w:val="00090E95"/>
    <w:rsid w:val="000910FB"/>
    <w:rsid w:val="00091B3E"/>
    <w:rsid w:val="00091D57"/>
    <w:rsid w:val="000927BE"/>
    <w:rsid w:val="00092918"/>
    <w:rsid w:val="00092CFE"/>
    <w:rsid w:val="0009442D"/>
    <w:rsid w:val="0009457D"/>
    <w:rsid w:val="000947AF"/>
    <w:rsid w:val="000949F8"/>
    <w:rsid w:val="0009501E"/>
    <w:rsid w:val="00095A76"/>
    <w:rsid w:val="00095B0E"/>
    <w:rsid w:val="00095B82"/>
    <w:rsid w:val="00096787"/>
    <w:rsid w:val="00097074"/>
    <w:rsid w:val="000A151B"/>
    <w:rsid w:val="000A198B"/>
    <w:rsid w:val="000A1B34"/>
    <w:rsid w:val="000A22C7"/>
    <w:rsid w:val="000A2382"/>
    <w:rsid w:val="000A285E"/>
    <w:rsid w:val="000A3030"/>
    <w:rsid w:val="000A3A38"/>
    <w:rsid w:val="000A3E7A"/>
    <w:rsid w:val="000A42BB"/>
    <w:rsid w:val="000A44AB"/>
    <w:rsid w:val="000A4A5D"/>
    <w:rsid w:val="000A4E0C"/>
    <w:rsid w:val="000A6820"/>
    <w:rsid w:val="000A6D15"/>
    <w:rsid w:val="000A6DAE"/>
    <w:rsid w:val="000A7448"/>
    <w:rsid w:val="000A7540"/>
    <w:rsid w:val="000A78B8"/>
    <w:rsid w:val="000B086E"/>
    <w:rsid w:val="000B1767"/>
    <w:rsid w:val="000B2A07"/>
    <w:rsid w:val="000B4157"/>
    <w:rsid w:val="000B4841"/>
    <w:rsid w:val="000B5F1E"/>
    <w:rsid w:val="000B6698"/>
    <w:rsid w:val="000B7AE4"/>
    <w:rsid w:val="000B7BE1"/>
    <w:rsid w:val="000C0601"/>
    <w:rsid w:val="000C08D8"/>
    <w:rsid w:val="000C1572"/>
    <w:rsid w:val="000C2D1B"/>
    <w:rsid w:val="000C36C1"/>
    <w:rsid w:val="000C386B"/>
    <w:rsid w:val="000C4462"/>
    <w:rsid w:val="000C4A80"/>
    <w:rsid w:val="000C5286"/>
    <w:rsid w:val="000C58A5"/>
    <w:rsid w:val="000C5BCD"/>
    <w:rsid w:val="000C61E9"/>
    <w:rsid w:val="000C67C4"/>
    <w:rsid w:val="000C67D2"/>
    <w:rsid w:val="000C67FD"/>
    <w:rsid w:val="000C6DF8"/>
    <w:rsid w:val="000C7151"/>
    <w:rsid w:val="000C763D"/>
    <w:rsid w:val="000C7989"/>
    <w:rsid w:val="000D0436"/>
    <w:rsid w:val="000D06FC"/>
    <w:rsid w:val="000D0B5B"/>
    <w:rsid w:val="000D1100"/>
    <w:rsid w:val="000D18AD"/>
    <w:rsid w:val="000D3AE0"/>
    <w:rsid w:val="000D3F53"/>
    <w:rsid w:val="000D45D1"/>
    <w:rsid w:val="000D4702"/>
    <w:rsid w:val="000D4741"/>
    <w:rsid w:val="000D57E7"/>
    <w:rsid w:val="000D593E"/>
    <w:rsid w:val="000D5A5C"/>
    <w:rsid w:val="000D5CF0"/>
    <w:rsid w:val="000D634B"/>
    <w:rsid w:val="000D6736"/>
    <w:rsid w:val="000D7063"/>
    <w:rsid w:val="000D72C0"/>
    <w:rsid w:val="000D75B8"/>
    <w:rsid w:val="000D7933"/>
    <w:rsid w:val="000E1A35"/>
    <w:rsid w:val="000E2FB1"/>
    <w:rsid w:val="000E309A"/>
    <w:rsid w:val="000E32BA"/>
    <w:rsid w:val="000E36EE"/>
    <w:rsid w:val="000E5851"/>
    <w:rsid w:val="000E59E7"/>
    <w:rsid w:val="000E66FA"/>
    <w:rsid w:val="000E6A43"/>
    <w:rsid w:val="000E7471"/>
    <w:rsid w:val="000F0AF4"/>
    <w:rsid w:val="000F0D5D"/>
    <w:rsid w:val="000F108C"/>
    <w:rsid w:val="000F139B"/>
    <w:rsid w:val="000F23E9"/>
    <w:rsid w:val="000F2A63"/>
    <w:rsid w:val="000F2BD9"/>
    <w:rsid w:val="000F41F1"/>
    <w:rsid w:val="000F4802"/>
    <w:rsid w:val="000F4C06"/>
    <w:rsid w:val="000F4EBF"/>
    <w:rsid w:val="000F54FE"/>
    <w:rsid w:val="000F5CC2"/>
    <w:rsid w:val="000F651A"/>
    <w:rsid w:val="000F6BAE"/>
    <w:rsid w:val="000F74AC"/>
    <w:rsid w:val="000F7B53"/>
    <w:rsid w:val="000F7C50"/>
    <w:rsid w:val="0010001D"/>
    <w:rsid w:val="00100A22"/>
    <w:rsid w:val="00100B48"/>
    <w:rsid w:val="00101091"/>
    <w:rsid w:val="00101AE9"/>
    <w:rsid w:val="00101F08"/>
    <w:rsid w:val="0010213F"/>
    <w:rsid w:val="001023AD"/>
    <w:rsid w:val="001023B1"/>
    <w:rsid w:val="00102A93"/>
    <w:rsid w:val="00102F8D"/>
    <w:rsid w:val="00103233"/>
    <w:rsid w:val="0010378F"/>
    <w:rsid w:val="00104A17"/>
    <w:rsid w:val="001059B1"/>
    <w:rsid w:val="00105C45"/>
    <w:rsid w:val="00105FD5"/>
    <w:rsid w:val="001069B2"/>
    <w:rsid w:val="00106A96"/>
    <w:rsid w:val="00106DC6"/>
    <w:rsid w:val="00107435"/>
    <w:rsid w:val="00107BBB"/>
    <w:rsid w:val="0011111A"/>
    <w:rsid w:val="00111AF0"/>
    <w:rsid w:val="00113556"/>
    <w:rsid w:val="001138E3"/>
    <w:rsid w:val="0011408C"/>
    <w:rsid w:val="00114605"/>
    <w:rsid w:val="00114E43"/>
    <w:rsid w:val="001156A8"/>
    <w:rsid w:val="00115B39"/>
    <w:rsid w:val="00116761"/>
    <w:rsid w:val="00116CBE"/>
    <w:rsid w:val="00117EAE"/>
    <w:rsid w:val="001206FC"/>
    <w:rsid w:val="001208A3"/>
    <w:rsid w:val="00120EEA"/>
    <w:rsid w:val="0012291E"/>
    <w:rsid w:val="00122961"/>
    <w:rsid w:val="00122FA0"/>
    <w:rsid w:val="00123278"/>
    <w:rsid w:val="00123373"/>
    <w:rsid w:val="00124142"/>
    <w:rsid w:val="001251D0"/>
    <w:rsid w:val="001254DF"/>
    <w:rsid w:val="00125DE8"/>
    <w:rsid w:val="00126322"/>
    <w:rsid w:val="00126649"/>
    <w:rsid w:val="00126D87"/>
    <w:rsid w:val="00127193"/>
    <w:rsid w:val="001272DA"/>
    <w:rsid w:val="001275E8"/>
    <w:rsid w:val="00127699"/>
    <w:rsid w:val="00127B91"/>
    <w:rsid w:val="001315BF"/>
    <w:rsid w:val="0013189D"/>
    <w:rsid w:val="00131929"/>
    <w:rsid w:val="00131C86"/>
    <w:rsid w:val="00131EBB"/>
    <w:rsid w:val="001323FE"/>
    <w:rsid w:val="001327A7"/>
    <w:rsid w:val="001333EC"/>
    <w:rsid w:val="00133532"/>
    <w:rsid w:val="00134997"/>
    <w:rsid w:val="001349CF"/>
    <w:rsid w:val="00135B2D"/>
    <w:rsid w:val="00136550"/>
    <w:rsid w:val="00136CBD"/>
    <w:rsid w:val="00137B3B"/>
    <w:rsid w:val="00137BF4"/>
    <w:rsid w:val="00137DFF"/>
    <w:rsid w:val="0013A117"/>
    <w:rsid w:val="00141336"/>
    <w:rsid w:val="00141C9E"/>
    <w:rsid w:val="00142011"/>
    <w:rsid w:val="00142F86"/>
    <w:rsid w:val="00143E9F"/>
    <w:rsid w:val="001452A8"/>
    <w:rsid w:val="001452BD"/>
    <w:rsid w:val="00145898"/>
    <w:rsid w:val="00145AB4"/>
    <w:rsid w:val="00145C93"/>
    <w:rsid w:val="001464B2"/>
    <w:rsid w:val="001466B6"/>
    <w:rsid w:val="00146B28"/>
    <w:rsid w:val="00147AC2"/>
    <w:rsid w:val="00147DDB"/>
    <w:rsid w:val="00150325"/>
    <w:rsid w:val="00150602"/>
    <w:rsid w:val="001510DB"/>
    <w:rsid w:val="00151182"/>
    <w:rsid w:val="00151470"/>
    <w:rsid w:val="00153CF5"/>
    <w:rsid w:val="00153EA8"/>
    <w:rsid w:val="00154896"/>
    <w:rsid w:val="00154E0B"/>
    <w:rsid w:val="0015663E"/>
    <w:rsid w:val="00156D2D"/>
    <w:rsid w:val="001576BF"/>
    <w:rsid w:val="00157AAC"/>
    <w:rsid w:val="00160745"/>
    <w:rsid w:val="00160784"/>
    <w:rsid w:val="00160D9E"/>
    <w:rsid w:val="0016265D"/>
    <w:rsid w:val="001640F8"/>
    <w:rsid w:val="0016486D"/>
    <w:rsid w:val="001648E3"/>
    <w:rsid w:val="00164930"/>
    <w:rsid w:val="00164E3E"/>
    <w:rsid w:val="00164F2F"/>
    <w:rsid w:val="00166FA2"/>
    <w:rsid w:val="00167818"/>
    <w:rsid w:val="00167945"/>
    <w:rsid w:val="001679D7"/>
    <w:rsid w:val="00167C76"/>
    <w:rsid w:val="00167F67"/>
    <w:rsid w:val="00170BB8"/>
    <w:rsid w:val="00170F29"/>
    <w:rsid w:val="00171372"/>
    <w:rsid w:val="0017160D"/>
    <w:rsid w:val="00171BE6"/>
    <w:rsid w:val="00171E4A"/>
    <w:rsid w:val="00173BDD"/>
    <w:rsid w:val="00173FCE"/>
    <w:rsid w:val="001744E5"/>
    <w:rsid w:val="0017588E"/>
    <w:rsid w:val="00175A1D"/>
    <w:rsid w:val="001779DF"/>
    <w:rsid w:val="00180072"/>
    <w:rsid w:val="00181244"/>
    <w:rsid w:val="0018255C"/>
    <w:rsid w:val="00182954"/>
    <w:rsid w:val="00184ACD"/>
    <w:rsid w:val="0018509D"/>
    <w:rsid w:val="001859F7"/>
    <w:rsid w:val="00185A99"/>
    <w:rsid w:val="00185AC1"/>
    <w:rsid w:val="00186858"/>
    <w:rsid w:val="001877DE"/>
    <w:rsid w:val="00187EA1"/>
    <w:rsid w:val="001908B7"/>
    <w:rsid w:val="00190A3E"/>
    <w:rsid w:val="00190A6D"/>
    <w:rsid w:val="00190FA2"/>
    <w:rsid w:val="001916A6"/>
    <w:rsid w:val="001917E2"/>
    <w:rsid w:val="00192391"/>
    <w:rsid w:val="00192813"/>
    <w:rsid w:val="00192C38"/>
    <w:rsid w:val="00192EEB"/>
    <w:rsid w:val="00193126"/>
    <w:rsid w:val="001936B8"/>
    <w:rsid w:val="00193713"/>
    <w:rsid w:val="00193B88"/>
    <w:rsid w:val="00193F1F"/>
    <w:rsid w:val="00194820"/>
    <w:rsid w:val="00195AF1"/>
    <w:rsid w:val="001961EC"/>
    <w:rsid w:val="001964A0"/>
    <w:rsid w:val="00196976"/>
    <w:rsid w:val="001A034B"/>
    <w:rsid w:val="001A0936"/>
    <w:rsid w:val="001A0FC9"/>
    <w:rsid w:val="001A14B6"/>
    <w:rsid w:val="001A2120"/>
    <w:rsid w:val="001A21A7"/>
    <w:rsid w:val="001A2A53"/>
    <w:rsid w:val="001A2EE7"/>
    <w:rsid w:val="001A33C1"/>
    <w:rsid w:val="001A44AC"/>
    <w:rsid w:val="001A4A35"/>
    <w:rsid w:val="001A52EE"/>
    <w:rsid w:val="001A5A34"/>
    <w:rsid w:val="001A5F65"/>
    <w:rsid w:val="001A728C"/>
    <w:rsid w:val="001A7F37"/>
    <w:rsid w:val="001B017E"/>
    <w:rsid w:val="001B0B70"/>
    <w:rsid w:val="001B151F"/>
    <w:rsid w:val="001B1745"/>
    <w:rsid w:val="001B1779"/>
    <w:rsid w:val="001B249C"/>
    <w:rsid w:val="001B2A19"/>
    <w:rsid w:val="001B3E53"/>
    <w:rsid w:val="001B44A8"/>
    <w:rsid w:val="001B6092"/>
    <w:rsid w:val="001B60B8"/>
    <w:rsid w:val="001B6DB3"/>
    <w:rsid w:val="001B6F05"/>
    <w:rsid w:val="001B7114"/>
    <w:rsid w:val="001B787E"/>
    <w:rsid w:val="001B7CA4"/>
    <w:rsid w:val="001B7E3F"/>
    <w:rsid w:val="001B7E5E"/>
    <w:rsid w:val="001C0967"/>
    <w:rsid w:val="001C1435"/>
    <w:rsid w:val="001C1537"/>
    <w:rsid w:val="001C196E"/>
    <w:rsid w:val="001C1FE7"/>
    <w:rsid w:val="001C20EA"/>
    <w:rsid w:val="001C229D"/>
    <w:rsid w:val="001C2BA4"/>
    <w:rsid w:val="001C3B8F"/>
    <w:rsid w:val="001C4433"/>
    <w:rsid w:val="001C480D"/>
    <w:rsid w:val="001C4C75"/>
    <w:rsid w:val="001C4CCA"/>
    <w:rsid w:val="001C5DBA"/>
    <w:rsid w:val="001C5F48"/>
    <w:rsid w:val="001C6757"/>
    <w:rsid w:val="001C6802"/>
    <w:rsid w:val="001C7392"/>
    <w:rsid w:val="001C7753"/>
    <w:rsid w:val="001C7F6B"/>
    <w:rsid w:val="001D0796"/>
    <w:rsid w:val="001D0AB7"/>
    <w:rsid w:val="001D19A9"/>
    <w:rsid w:val="001D1F26"/>
    <w:rsid w:val="001D2761"/>
    <w:rsid w:val="001D2FB9"/>
    <w:rsid w:val="001D3543"/>
    <w:rsid w:val="001D37F8"/>
    <w:rsid w:val="001D3DB5"/>
    <w:rsid w:val="001D48C6"/>
    <w:rsid w:val="001D4C2F"/>
    <w:rsid w:val="001D528F"/>
    <w:rsid w:val="001D5B5F"/>
    <w:rsid w:val="001D6395"/>
    <w:rsid w:val="001D63A1"/>
    <w:rsid w:val="001D66A4"/>
    <w:rsid w:val="001D682F"/>
    <w:rsid w:val="001D6AA5"/>
    <w:rsid w:val="001D6B4C"/>
    <w:rsid w:val="001E00A3"/>
    <w:rsid w:val="001E0362"/>
    <w:rsid w:val="001E0891"/>
    <w:rsid w:val="001E0BF7"/>
    <w:rsid w:val="001E15FE"/>
    <w:rsid w:val="001E2066"/>
    <w:rsid w:val="001E21FE"/>
    <w:rsid w:val="001E2415"/>
    <w:rsid w:val="001E29E0"/>
    <w:rsid w:val="001E2F27"/>
    <w:rsid w:val="001E3970"/>
    <w:rsid w:val="001E52E5"/>
    <w:rsid w:val="001E55FE"/>
    <w:rsid w:val="001E5EAB"/>
    <w:rsid w:val="001E691D"/>
    <w:rsid w:val="001E70DD"/>
    <w:rsid w:val="001E73E9"/>
    <w:rsid w:val="001E7499"/>
    <w:rsid w:val="001E7572"/>
    <w:rsid w:val="001E7A1F"/>
    <w:rsid w:val="001F012C"/>
    <w:rsid w:val="001F0727"/>
    <w:rsid w:val="001F1443"/>
    <w:rsid w:val="001F1B6A"/>
    <w:rsid w:val="001F220F"/>
    <w:rsid w:val="001F3E11"/>
    <w:rsid w:val="001F488C"/>
    <w:rsid w:val="001F4B1C"/>
    <w:rsid w:val="001F563D"/>
    <w:rsid w:val="001F63C5"/>
    <w:rsid w:val="001F76A8"/>
    <w:rsid w:val="001F7953"/>
    <w:rsid w:val="00200107"/>
    <w:rsid w:val="0020057D"/>
    <w:rsid w:val="002016FF"/>
    <w:rsid w:val="00201B4C"/>
    <w:rsid w:val="002027B9"/>
    <w:rsid w:val="00202BA0"/>
    <w:rsid w:val="00203097"/>
    <w:rsid w:val="00203B04"/>
    <w:rsid w:val="0020428D"/>
    <w:rsid w:val="00204F4F"/>
    <w:rsid w:val="00204FC3"/>
    <w:rsid w:val="00206A87"/>
    <w:rsid w:val="00207296"/>
    <w:rsid w:val="00212605"/>
    <w:rsid w:val="00213107"/>
    <w:rsid w:val="002136F9"/>
    <w:rsid w:val="00213C16"/>
    <w:rsid w:val="00213F85"/>
    <w:rsid w:val="00214EF1"/>
    <w:rsid w:val="002151D5"/>
    <w:rsid w:val="002154AC"/>
    <w:rsid w:val="002157E8"/>
    <w:rsid w:val="00215BE1"/>
    <w:rsid w:val="00215D96"/>
    <w:rsid w:val="00215FA9"/>
    <w:rsid w:val="002160CE"/>
    <w:rsid w:val="00216137"/>
    <w:rsid w:val="0021663E"/>
    <w:rsid w:val="002168DE"/>
    <w:rsid w:val="00217048"/>
    <w:rsid w:val="00217B30"/>
    <w:rsid w:val="0022014C"/>
    <w:rsid w:val="00220469"/>
    <w:rsid w:val="00220813"/>
    <w:rsid w:val="002211B9"/>
    <w:rsid w:val="00221D12"/>
    <w:rsid w:val="002229D8"/>
    <w:rsid w:val="00222EB9"/>
    <w:rsid w:val="002236D6"/>
    <w:rsid w:val="00223C4B"/>
    <w:rsid w:val="0022407C"/>
    <w:rsid w:val="0022424C"/>
    <w:rsid w:val="00224291"/>
    <w:rsid w:val="0022613D"/>
    <w:rsid w:val="00226E43"/>
    <w:rsid w:val="00226EDB"/>
    <w:rsid w:val="0022708B"/>
    <w:rsid w:val="00230347"/>
    <w:rsid w:val="002310C5"/>
    <w:rsid w:val="0023202C"/>
    <w:rsid w:val="002320F8"/>
    <w:rsid w:val="00233707"/>
    <w:rsid w:val="0023389A"/>
    <w:rsid w:val="00233FAC"/>
    <w:rsid w:val="00235DBF"/>
    <w:rsid w:val="00235EC8"/>
    <w:rsid w:val="00236BB7"/>
    <w:rsid w:val="00237148"/>
    <w:rsid w:val="002400ED"/>
    <w:rsid w:val="00240568"/>
    <w:rsid w:val="00241150"/>
    <w:rsid w:val="0024154F"/>
    <w:rsid w:val="0024167F"/>
    <w:rsid w:val="0024182D"/>
    <w:rsid w:val="00241C4F"/>
    <w:rsid w:val="00241D82"/>
    <w:rsid w:val="00242E09"/>
    <w:rsid w:val="00242EC1"/>
    <w:rsid w:val="00243B85"/>
    <w:rsid w:val="00243D18"/>
    <w:rsid w:val="00244088"/>
    <w:rsid w:val="002440DB"/>
    <w:rsid w:val="0024435C"/>
    <w:rsid w:val="002452F7"/>
    <w:rsid w:val="00245565"/>
    <w:rsid w:val="00245AEB"/>
    <w:rsid w:val="00245FEF"/>
    <w:rsid w:val="00246546"/>
    <w:rsid w:val="00246921"/>
    <w:rsid w:val="00246C9F"/>
    <w:rsid w:val="002501F4"/>
    <w:rsid w:val="0025093D"/>
    <w:rsid w:val="00250B12"/>
    <w:rsid w:val="00250C47"/>
    <w:rsid w:val="00251DC9"/>
    <w:rsid w:val="002522C2"/>
    <w:rsid w:val="00252332"/>
    <w:rsid w:val="0025263C"/>
    <w:rsid w:val="00252C59"/>
    <w:rsid w:val="00253422"/>
    <w:rsid w:val="002536ED"/>
    <w:rsid w:val="00253BDB"/>
    <w:rsid w:val="00254D66"/>
    <w:rsid w:val="002551A1"/>
    <w:rsid w:val="0025574B"/>
    <w:rsid w:val="00255784"/>
    <w:rsid w:val="00255B62"/>
    <w:rsid w:val="00255CC7"/>
    <w:rsid w:val="00255FFF"/>
    <w:rsid w:val="00256A89"/>
    <w:rsid w:val="00256F93"/>
    <w:rsid w:val="002575D5"/>
    <w:rsid w:val="002575DF"/>
    <w:rsid w:val="002577A3"/>
    <w:rsid w:val="002577F7"/>
    <w:rsid w:val="0026088F"/>
    <w:rsid w:val="00260A15"/>
    <w:rsid w:val="00260AE3"/>
    <w:rsid w:val="00260C14"/>
    <w:rsid w:val="00260F78"/>
    <w:rsid w:val="002619E2"/>
    <w:rsid w:val="0026254F"/>
    <w:rsid w:val="00265389"/>
    <w:rsid w:val="0026556B"/>
    <w:rsid w:val="00266CC9"/>
    <w:rsid w:val="00266E0D"/>
    <w:rsid w:val="00267AE5"/>
    <w:rsid w:val="002703FA"/>
    <w:rsid w:val="002705A3"/>
    <w:rsid w:val="00270F82"/>
    <w:rsid w:val="00270F90"/>
    <w:rsid w:val="0027106F"/>
    <w:rsid w:val="002716C3"/>
    <w:rsid w:val="00271814"/>
    <w:rsid w:val="0027319C"/>
    <w:rsid w:val="00273B18"/>
    <w:rsid w:val="00273F98"/>
    <w:rsid w:val="00274D2D"/>
    <w:rsid w:val="002754D3"/>
    <w:rsid w:val="00275552"/>
    <w:rsid w:val="00275C05"/>
    <w:rsid w:val="002760A9"/>
    <w:rsid w:val="0027677F"/>
    <w:rsid w:val="00277C5E"/>
    <w:rsid w:val="00277DBF"/>
    <w:rsid w:val="002802F9"/>
    <w:rsid w:val="00280B06"/>
    <w:rsid w:val="0028146E"/>
    <w:rsid w:val="00281979"/>
    <w:rsid w:val="00281C12"/>
    <w:rsid w:val="00281C2C"/>
    <w:rsid w:val="0028207D"/>
    <w:rsid w:val="00282137"/>
    <w:rsid w:val="002829ED"/>
    <w:rsid w:val="00282BD4"/>
    <w:rsid w:val="0028496A"/>
    <w:rsid w:val="00284F57"/>
    <w:rsid w:val="002852CB"/>
    <w:rsid w:val="00285719"/>
    <w:rsid w:val="0028584E"/>
    <w:rsid w:val="002859CE"/>
    <w:rsid w:val="00285B32"/>
    <w:rsid w:val="00287370"/>
    <w:rsid w:val="00287AE9"/>
    <w:rsid w:val="002900FF"/>
    <w:rsid w:val="00290256"/>
    <w:rsid w:val="002909AE"/>
    <w:rsid w:val="0029115F"/>
    <w:rsid w:val="00291686"/>
    <w:rsid w:val="002924B4"/>
    <w:rsid w:val="00293559"/>
    <w:rsid w:val="002937F8"/>
    <w:rsid w:val="00293AFB"/>
    <w:rsid w:val="00293BF0"/>
    <w:rsid w:val="00293D7B"/>
    <w:rsid w:val="00294576"/>
    <w:rsid w:val="00294784"/>
    <w:rsid w:val="00294A70"/>
    <w:rsid w:val="00294AAA"/>
    <w:rsid w:val="00295202"/>
    <w:rsid w:val="00295503"/>
    <w:rsid w:val="0029561E"/>
    <w:rsid w:val="00296580"/>
    <w:rsid w:val="002969B5"/>
    <w:rsid w:val="00296DBE"/>
    <w:rsid w:val="002A097F"/>
    <w:rsid w:val="002A13EA"/>
    <w:rsid w:val="002A15BC"/>
    <w:rsid w:val="002A176C"/>
    <w:rsid w:val="002A185A"/>
    <w:rsid w:val="002A1D6F"/>
    <w:rsid w:val="002A29F0"/>
    <w:rsid w:val="002A3ACE"/>
    <w:rsid w:val="002A411C"/>
    <w:rsid w:val="002A446B"/>
    <w:rsid w:val="002A44B6"/>
    <w:rsid w:val="002A4571"/>
    <w:rsid w:val="002A6451"/>
    <w:rsid w:val="002A682D"/>
    <w:rsid w:val="002A6F2D"/>
    <w:rsid w:val="002A7D6C"/>
    <w:rsid w:val="002A7E7C"/>
    <w:rsid w:val="002B09DB"/>
    <w:rsid w:val="002B109E"/>
    <w:rsid w:val="002B138C"/>
    <w:rsid w:val="002B21AE"/>
    <w:rsid w:val="002B2BCE"/>
    <w:rsid w:val="002B2FD6"/>
    <w:rsid w:val="002B3C47"/>
    <w:rsid w:val="002B44B1"/>
    <w:rsid w:val="002B486D"/>
    <w:rsid w:val="002B4DD3"/>
    <w:rsid w:val="002B514F"/>
    <w:rsid w:val="002B6518"/>
    <w:rsid w:val="002B7155"/>
    <w:rsid w:val="002C0191"/>
    <w:rsid w:val="002C110D"/>
    <w:rsid w:val="002C1A90"/>
    <w:rsid w:val="002C30C0"/>
    <w:rsid w:val="002C38D3"/>
    <w:rsid w:val="002C40C7"/>
    <w:rsid w:val="002C4468"/>
    <w:rsid w:val="002C44A5"/>
    <w:rsid w:val="002C4733"/>
    <w:rsid w:val="002C52BB"/>
    <w:rsid w:val="002C548C"/>
    <w:rsid w:val="002C5A9D"/>
    <w:rsid w:val="002C6068"/>
    <w:rsid w:val="002D0A36"/>
    <w:rsid w:val="002D0D5A"/>
    <w:rsid w:val="002D14F6"/>
    <w:rsid w:val="002D17BA"/>
    <w:rsid w:val="002D1AD4"/>
    <w:rsid w:val="002D31C5"/>
    <w:rsid w:val="002D32EA"/>
    <w:rsid w:val="002D3ADA"/>
    <w:rsid w:val="002D4050"/>
    <w:rsid w:val="002D46A7"/>
    <w:rsid w:val="002D49D3"/>
    <w:rsid w:val="002D56DA"/>
    <w:rsid w:val="002D6116"/>
    <w:rsid w:val="002D65DB"/>
    <w:rsid w:val="002D67D6"/>
    <w:rsid w:val="002D7F11"/>
    <w:rsid w:val="002E060A"/>
    <w:rsid w:val="002E0648"/>
    <w:rsid w:val="002E10B1"/>
    <w:rsid w:val="002E16AF"/>
    <w:rsid w:val="002E1A64"/>
    <w:rsid w:val="002E2104"/>
    <w:rsid w:val="002E2D4C"/>
    <w:rsid w:val="002E4E83"/>
    <w:rsid w:val="002E4F96"/>
    <w:rsid w:val="002E50CE"/>
    <w:rsid w:val="002E62C0"/>
    <w:rsid w:val="002E6B3A"/>
    <w:rsid w:val="002F19F5"/>
    <w:rsid w:val="002F1EFA"/>
    <w:rsid w:val="002F22F1"/>
    <w:rsid w:val="002F258D"/>
    <w:rsid w:val="002F298F"/>
    <w:rsid w:val="002F32A5"/>
    <w:rsid w:val="002F3989"/>
    <w:rsid w:val="002F3F01"/>
    <w:rsid w:val="002F46A7"/>
    <w:rsid w:val="002F4B22"/>
    <w:rsid w:val="002F4BFC"/>
    <w:rsid w:val="002F576B"/>
    <w:rsid w:val="002F684D"/>
    <w:rsid w:val="002F7859"/>
    <w:rsid w:val="003003EE"/>
    <w:rsid w:val="00300F22"/>
    <w:rsid w:val="0030114E"/>
    <w:rsid w:val="0030126C"/>
    <w:rsid w:val="00301DEE"/>
    <w:rsid w:val="00302794"/>
    <w:rsid w:val="003030E0"/>
    <w:rsid w:val="00303BEB"/>
    <w:rsid w:val="00303FA3"/>
    <w:rsid w:val="003040D5"/>
    <w:rsid w:val="0030430F"/>
    <w:rsid w:val="003043CF"/>
    <w:rsid w:val="00304DAE"/>
    <w:rsid w:val="00304DB6"/>
    <w:rsid w:val="0030652D"/>
    <w:rsid w:val="003067D7"/>
    <w:rsid w:val="0030793D"/>
    <w:rsid w:val="003106C7"/>
    <w:rsid w:val="0031149E"/>
    <w:rsid w:val="003115DD"/>
    <w:rsid w:val="00311CB1"/>
    <w:rsid w:val="00312AD5"/>
    <w:rsid w:val="00312CDF"/>
    <w:rsid w:val="00312DE9"/>
    <w:rsid w:val="00313112"/>
    <w:rsid w:val="00313129"/>
    <w:rsid w:val="0031408A"/>
    <w:rsid w:val="0031413F"/>
    <w:rsid w:val="003147C3"/>
    <w:rsid w:val="003147F1"/>
    <w:rsid w:val="00317113"/>
    <w:rsid w:val="00317368"/>
    <w:rsid w:val="00320162"/>
    <w:rsid w:val="00320232"/>
    <w:rsid w:val="00320323"/>
    <w:rsid w:val="003203A2"/>
    <w:rsid w:val="003212E2"/>
    <w:rsid w:val="003226BA"/>
    <w:rsid w:val="00322DC2"/>
    <w:rsid w:val="00322E94"/>
    <w:rsid w:val="0032346F"/>
    <w:rsid w:val="003236FE"/>
    <w:rsid w:val="00323C2A"/>
    <w:rsid w:val="00324764"/>
    <w:rsid w:val="00324A62"/>
    <w:rsid w:val="00324FB4"/>
    <w:rsid w:val="00325646"/>
    <w:rsid w:val="003258C5"/>
    <w:rsid w:val="00325BCF"/>
    <w:rsid w:val="00325DB1"/>
    <w:rsid w:val="00326103"/>
    <w:rsid w:val="0032644C"/>
    <w:rsid w:val="003264AB"/>
    <w:rsid w:val="0032692F"/>
    <w:rsid w:val="003269A5"/>
    <w:rsid w:val="003273D1"/>
    <w:rsid w:val="0032740A"/>
    <w:rsid w:val="00327C6F"/>
    <w:rsid w:val="0033074E"/>
    <w:rsid w:val="003309D8"/>
    <w:rsid w:val="0033188A"/>
    <w:rsid w:val="003321F6"/>
    <w:rsid w:val="003326E1"/>
    <w:rsid w:val="00332E29"/>
    <w:rsid w:val="00332E79"/>
    <w:rsid w:val="00333386"/>
    <w:rsid w:val="00333DFA"/>
    <w:rsid w:val="00333ECF"/>
    <w:rsid w:val="00334946"/>
    <w:rsid w:val="00334B39"/>
    <w:rsid w:val="00335ABC"/>
    <w:rsid w:val="00336FAD"/>
    <w:rsid w:val="003371F0"/>
    <w:rsid w:val="00337405"/>
    <w:rsid w:val="00337A39"/>
    <w:rsid w:val="00337B6F"/>
    <w:rsid w:val="00337CD2"/>
    <w:rsid w:val="0034004E"/>
    <w:rsid w:val="00340D26"/>
    <w:rsid w:val="00341D3A"/>
    <w:rsid w:val="00341DCE"/>
    <w:rsid w:val="003421C8"/>
    <w:rsid w:val="00342326"/>
    <w:rsid w:val="00342D25"/>
    <w:rsid w:val="00342EA8"/>
    <w:rsid w:val="00342F57"/>
    <w:rsid w:val="003448DB"/>
    <w:rsid w:val="0034498C"/>
    <w:rsid w:val="00345520"/>
    <w:rsid w:val="00346A06"/>
    <w:rsid w:val="0034709B"/>
    <w:rsid w:val="00347E9E"/>
    <w:rsid w:val="003502F0"/>
    <w:rsid w:val="0035048B"/>
    <w:rsid w:val="00350856"/>
    <w:rsid w:val="00350F7D"/>
    <w:rsid w:val="00353996"/>
    <w:rsid w:val="00354C36"/>
    <w:rsid w:val="00354D69"/>
    <w:rsid w:val="003569AE"/>
    <w:rsid w:val="00357160"/>
    <w:rsid w:val="003574FF"/>
    <w:rsid w:val="003602C2"/>
    <w:rsid w:val="00360443"/>
    <w:rsid w:val="00361B42"/>
    <w:rsid w:val="003624BE"/>
    <w:rsid w:val="0036279C"/>
    <w:rsid w:val="00362A45"/>
    <w:rsid w:val="00363CC7"/>
    <w:rsid w:val="00364371"/>
    <w:rsid w:val="003645D9"/>
    <w:rsid w:val="00364EBE"/>
    <w:rsid w:val="00365C89"/>
    <w:rsid w:val="003665A8"/>
    <w:rsid w:val="00366BF3"/>
    <w:rsid w:val="00366DCA"/>
    <w:rsid w:val="00370341"/>
    <w:rsid w:val="00370EA7"/>
    <w:rsid w:val="003726A2"/>
    <w:rsid w:val="003729DE"/>
    <w:rsid w:val="00372F23"/>
    <w:rsid w:val="00373A16"/>
    <w:rsid w:val="003751BB"/>
    <w:rsid w:val="00376FBE"/>
    <w:rsid w:val="00377A1F"/>
    <w:rsid w:val="00377C6D"/>
    <w:rsid w:val="00380119"/>
    <w:rsid w:val="003806BE"/>
    <w:rsid w:val="00380BCA"/>
    <w:rsid w:val="00380CF4"/>
    <w:rsid w:val="0038149D"/>
    <w:rsid w:val="003817AC"/>
    <w:rsid w:val="00381F5F"/>
    <w:rsid w:val="003826AE"/>
    <w:rsid w:val="00383A2D"/>
    <w:rsid w:val="003844D6"/>
    <w:rsid w:val="00385394"/>
    <w:rsid w:val="00385A04"/>
    <w:rsid w:val="0038659D"/>
    <w:rsid w:val="00386D31"/>
    <w:rsid w:val="003874B1"/>
    <w:rsid w:val="00387731"/>
    <w:rsid w:val="00387B05"/>
    <w:rsid w:val="00390069"/>
    <w:rsid w:val="00390EBB"/>
    <w:rsid w:val="0039181B"/>
    <w:rsid w:val="00391DB4"/>
    <w:rsid w:val="00393093"/>
    <w:rsid w:val="0039342F"/>
    <w:rsid w:val="003936B3"/>
    <w:rsid w:val="00394085"/>
    <w:rsid w:val="0039409B"/>
    <w:rsid w:val="0039461C"/>
    <w:rsid w:val="00394622"/>
    <w:rsid w:val="00394B8E"/>
    <w:rsid w:val="003969D3"/>
    <w:rsid w:val="00396D00"/>
    <w:rsid w:val="00397295"/>
    <w:rsid w:val="003979AF"/>
    <w:rsid w:val="00397A67"/>
    <w:rsid w:val="00397D03"/>
    <w:rsid w:val="003A03BC"/>
    <w:rsid w:val="003A0A2A"/>
    <w:rsid w:val="003A0B71"/>
    <w:rsid w:val="003A25B1"/>
    <w:rsid w:val="003A28A1"/>
    <w:rsid w:val="003A2D41"/>
    <w:rsid w:val="003A3110"/>
    <w:rsid w:val="003A3829"/>
    <w:rsid w:val="003A38A2"/>
    <w:rsid w:val="003A396B"/>
    <w:rsid w:val="003A422A"/>
    <w:rsid w:val="003A44A8"/>
    <w:rsid w:val="003A46D7"/>
    <w:rsid w:val="003A4E86"/>
    <w:rsid w:val="003A6158"/>
    <w:rsid w:val="003A6E18"/>
    <w:rsid w:val="003A72CC"/>
    <w:rsid w:val="003A7B1F"/>
    <w:rsid w:val="003A7D28"/>
    <w:rsid w:val="003B092E"/>
    <w:rsid w:val="003B14D6"/>
    <w:rsid w:val="003B2698"/>
    <w:rsid w:val="003B2AB5"/>
    <w:rsid w:val="003B2CE9"/>
    <w:rsid w:val="003B2DF7"/>
    <w:rsid w:val="003B3BE8"/>
    <w:rsid w:val="003B3D18"/>
    <w:rsid w:val="003B3E77"/>
    <w:rsid w:val="003B457C"/>
    <w:rsid w:val="003B4A65"/>
    <w:rsid w:val="003B50C6"/>
    <w:rsid w:val="003B5643"/>
    <w:rsid w:val="003B63E1"/>
    <w:rsid w:val="003B66B9"/>
    <w:rsid w:val="003B6C4E"/>
    <w:rsid w:val="003C0507"/>
    <w:rsid w:val="003C0D33"/>
    <w:rsid w:val="003C0E1B"/>
    <w:rsid w:val="003C0EA0"/>
    <w:rsid w:val="003C0F15"/>
    <w:rsid w:val="003C10EC"/>
    <w:rsid w:val="003C1B7D"/>
    <w:rsid w:val="003C1CFB"/>
    <w:rsid w:val="003C1D70"/>
    <w:rsid w:val="003C2D4B"/>
    <w:rsid w:val="003C2F05"/>
    <w:rsid w:val="003C326F"/>
    <w:rsid w:val="003C3572"/>
    <w:rsid w:val="003C3E7D"/>
    <w:rsid w:val="003C5280"/>
    <w:rsid w:val="003C55D2"/>
    <w:rsid w:val="003C66F1"/>
    <w:rsid w:val="003C6EB2"/>
    <w:rsid w:val="003C7208"/>
    <w:rsid w:val="003C73B6"/>
    <w:rsid w:val="003C7C0E"/>
    <w:rsid w:val="003C7C40"/>
    <w:rsid w:val="003C7EB0"/>
    <w:rsid w:val="003D05A2"/>
    <w:rsid w:val="003D0620"/>
    <w:rsid w:val="003D0A55"/>
    <w:rsid w:val="003D0F6E"/>
    <w:rsid w:val="003D115E"/>
    <w:rsid w:val="003D127F"/>
    <w:rsid w:val="003D137B"/>
    <w:rsid w:val="003D1FAC"/>
    <w:rsid w:val="003D203F"/>
    <w:rsid w:val="003D2C60"/>
    <w:rsid w:val="003D32C4"/>
    <w:rsid w:val="003D3710"/>
    <w:rsid w:val="003D3917"/>
    <w:rsid w:val="003D4A1A"/>
    <w:rsid w:val="003D540E"/>
    <w:rsid w:val="003D5ECB"/>
    <w:rsid w:val="003D6328"/>
    <w:rsid w:val="003D6EDF"/>
    <w:rsid w:val="003D721E"/>
    <w:rsid w:val="003D7584"/>
    <w:rsid w:val="003D7C12"/>
    <w:rsid w:val="003E0675"/>
    <w:rsid w:val="003E0BC2"/>
    <w:rsid w:val="003E0FE1"/>
    <w:rsid w:val="003E1090"/>
    <w:rsid w:val="003E14B6"/>
    <w:rsid w:val="003E1DDA"/>
    <w:rsid w:val="003E26CD"/>
    <w:rsid w:val="003E35E8"/>
    <w:rsid w:val="003E3C15"/>
    <w:rsid w:val="003E4594"/>
    <w:rsid w:val="003E475F"/>
    <w:rsid w:val="003E47BB"/>
    <w:rsid w:val="003E4D50"/>
    <w:rsid w:val="003E55FA"/>
    <w:rsid w:val="003E643A"/>
    <w:rsid w:val="003E7739"/>
    <w:rsid w:val="003E77F1"/>
    <w:rsid w:val="003E7D12"/>
    <w:rsid w:val="003F0601"/>
    <w:rsid w:val="003F0B0D"/>
    <w:rsid w:val="003F0B27"/>
    <w:rsid w:val="003F0DC4"/>
    <w:rsid w:val="003F0EAB"/>
    <w:rsid w:val="003F144C"/>
    <w:rsid w:val="003F2356"/>
    <w:rsid w:val="003F305F"/>
    <w:rsid w:val="003F337F"/>
    <w:rsid w:val="003F3EE5"/>
    <w:rsid w:val="003F41F2"/>
    <w:rsid w:val="003F4431"/>
    <w:rsid w:val="003F47F2"/>
    <w:rsid w:val="003F4F20"/>
    <w:rsid w:val="003F55D9"/>
    <w:rsid w:val="003F5C4D"/>
    <w:rsid w:val="003F5DE6"/>
    <w:rsid w:val="003F5E08"/>
    <w:rsid w:val="003F61B5"/>
    <w:rsid w:val="003F692E"/>
    <w:rsid w:val="003F6AEA"/>
    <w:rsid w:val="003F7102"/>
    <w:rsid w:val="00400109"/>
    <w:rsid w:val="004004DE"/>
    <w:rsid w:val="004007A9"/>
    <w:rsid w:val="004008D3"/>
    <w:rsid w:val="004017E4"/>
    <w:rsid w:val="00401FAD"/>
    <w:rsid w:val="00402147"/>
    <w:rsid w:val="0040314F"/>
    <w:rsid w:val="004033E7"/>
    <w:rsid w:val="0040420B"/>
    <w:rsid w:val="00404CFA"/>
    <w:rsid w:val="004053F0"/>
    <w:rsid w:val="004068D5"/>
    <w:rsid w:val="00407C95"/>
    <w:rsid w:val="00410252"/>
    <w:rsid w:val="00410F1E"/>
    <w:rsid w:val="00411F07"/>
    <w:rsid w:val="00411F46"/>
    <w:rsid w:val="0041214E"/>
    <w:rsid w:val="004122E0"/>
    <w:rsid w:val="0041266D"/>
    <w:rsid w:val="0041280F"/>
    <w:rsid w:val="00413121"/>
    <w:rsid w:val="004134D1"/>
    <w:rsid w:val="004138B6"/>
    <w:rsid w:val="00413CD8"/>
    <w:rsid w:val="00413D57"/>
    <w:rsid w:val="00414C14"/>
    <w:rsid w:val="00414FAE"/>
    <w:rsid w:val="00415792"/>
    <w:rsid w:val="00415C1D"/>
    <w:rsid w:val="00415D7C"/>
    <w:rsid w:val="00415F74"/>
    <w:rsid w:val="004161D7"/>
    <w:rsid w:val="00416305"/>
    <w:rsid w:val="00416317"/>
    <w:rsid w:val="00416860"/>
    <w:rsid w:val="0041689F"/>
    <w:rsid w:val="004173D9"/>
    <w:rsid w:val="00417642"/>
    <w:rsid w:val="0042018F"/>
    <w:rsid w:val="00420829"/>
    <w:rsid w:val="00420DCE"/>
    <w:rsid w:val="00421F1F"/>
    <w:rsid w:val="004222CD"/>
    <w:rsid w:val="00422A23"/>
    <w:rsid w:val="00422D57"/>
    <w:rsid w:val="00423D4C"/>
    <w:rsid w:val="0042478B"/>
    <w:rsid w:val="00424A88"/>
    <w:rsid w:val="00424D93"/>
    <w:rsid w:val="004258C1"/>
    <w:rsid w:val="004263FC"/>
    <w:rsid w:val="0042647F"/>
    <w:rsid w:val="004267AA"/>
    <w:rsid w:val="00426AF8"/>
    <w:rsid w:val="00426B0F"/>
    <w:rsid w:val="00426C41"/>
    <w:rsid w:val="00426F8C"/>
    <w:rsid w:val="0042712E"/>
    <w:rsid w:val="004271AD"/>
    <w:rsid w:val="0042754C"/>
    <w:rsid w:val="00427C1C"/>
    <w:rsid w:val="004300A6"/>
    <w:rsid w:val="00430600"/>
    <w:rsid w:val="004308CB"/>
    <w:rsid w:val="00430F6D"/>
    <w:rsid w:val="00431652"/>
    <w:rsid w:val="0043283A"/>
    <w:rsid w:val="00432C3E"/>
    <w:rsid w:val="004330F9"/>
    <w:rsid w:val="00433A32"/>
    <w:rsid w:val="00433CE3"/>
    <w:rsid w:val="004340A1"/>
    <w:rsid w:val="004348A9"/>
    <w:rsid w:val="00434B27"/>
    <w:rsid w:val="00434B8F"/>
    <w:rsid w:val="00434D25"/>
    <w:rsid w:val="00434DE6"/>
    <w:rsid w:val="00435CB3"/>
    <w:rsid w:val="00436075"/>
    <w:rsid w:val="0043617F"/>
    <w:rsid w:val="00436BBA"/>
    <w:rsid w:val="00436F84"/>
    <w:rsid w:val="0044016E"/>
    <w:rsid w:val="00440B3D"/>
    <w:rsid w:val="00440F83"/>
    <w:rsid w:val="00441167"/>
    <w:rsid w:val="004413CF"/>
    <w:rsid w:val="00441B5F"/>
    <w:rsid w:val="004427E2"/>
    <w:rsid w:val="004428F8"/>
    <w:rsid w:val="00442AEA"/>
    <w:rsid w:val="00444476"/>
    <w:rsid w:val="0044472D"/>
    <w:rsid w:val="0044593D"/>
    <w:rsid w:val="00446A44"/>
    <w:rsid w:val="0044757B"/>
    <w:rsid w:val="00447D99"/>
    <w:rsid w:val="00450F4E"/>
    <w:rsid w:val="00451B4A"/>
    <w:rsid w:val="00451F3C"/>
    <w:rsid w:val="00453832"/>
    <w:rsid w:val="0045456F"/>
    <w:rsid w:val="004545A1"/>
    <w:rsid w:val="00454C0F"/>
    <w:rsid w:val="00454DD4"/>
    <w:rsid w:val="004554FE"/>
    <w:rsid w:val="00455868"/>
    <w:rsid w:val="00455A8B"/>
    <w:rsid w:val="00456121"/>
    <w:rsid w:val="00456127"/>
    <w:rsid w:val="0045730E"/>
    <w:rsid w:val="004578B3"/>
    <w:rsid w:val="004579CB"/>
    <w:rsid w:val="00457FCD"/>
    <w:rsid w:val="00460766"/>
    <w:rsid w:val="00460E51"/>
    <w:rsid w:val="00460FD4"/>
    <w:rsid w:val="00461A04"/>
    <w:rsid w:val="0046230A"/>
    <w:rsid w:val="00462BF2"/>
    <w:rsid w:val="00463665"/>
    <w:rsid w:val="0046381D"/>
    <w:rsid w:val="0046462A"/>
    <w:rsid w:val="00464DC2"/>
    <w:rsid w:val="00466570"/>
    <w:rsid w:val="00467CD3"/>
    <w:rsid w:val="004706CE"/>
    <w:rsid w:val="004709EF"/>
    <w:rsid w:val="00470F90"/>
    <w:rsid w:val="00471AB9"/>
    <w:rsid w:val="00472634"/>
    <w:rsid w:val="00473A17"/>
    <w:rsid w:val="004758D9"/>
    <w:rsid w:val="00475E2B"/>
    <w:rsid w:val="00476AB2"/>
    <w:rsid w:val="00476FC4"/>
    <w:rsid w:val="00477184"/>
    <w:rsid w:val="00477DDA"/>
    <w:rsid w:val="00477FD6"/>
    <w:rsid w:val="004801BC"/>
    <w:rsid w:val="00480A35"/>
    <w:rsid w:val="0048131B"/>
    <w:rsid w:val="0048199B"/>
    <w:rsid w:val="00482361"/>
    <w:rsid w:val="00482595"/>
    <w:rsid w:val="0048279D"/>
    <w:rsid w:val="00482E51"/>
    <w:rsid w:val="00483926"/>
    <w:rsid w:val="00484353"/>
    <w:rsid w:val="0048446C"/>
    <w:rsid w:val="00484FD5"/>
    <w:rsid w:val="00485EB1"/>
    <w:rsid w:val="00486203"/>
    <w:rsid w:val="0048644B"/>
    <w:rsid w:val="004876A0"/>
    <w:rsid w:val="00487737"/>
    <w:rsid w:val="0049094F"/>
    <w:rsid w:val="00490D0D"/>
    <w:rsid w:val="00490D1F"/>
    <w:rsid w:val="004910C5"/>
    <w:rsid w:val="00491801"/>
    <w:rsid w:val="00491AB3"/>
    <w:rsid w:val="00491AD7"/>
    <w:rsid w:val="0049267F"/>
    <w:rsid w:val="004931E0"/>
    <w:rsid w:val="00493E49"/>
    <w:rsid w:val="004940B6"/>
    <w:rsid w:val="004942C9"/>
    <w:rsid w:val="00494617"/>
    <w:rsid w:val="00494803"/>
    <w:rsid w:val="00495307"/>
    <w:rsid w:val="00495467"/>
    <w:rsid w:val="0049560A"/>
    <w:rsid w:val="00495C59"/>
    <w:rsid w:val="0049630F"/>
    <w:rsid w:val="004964AE"/>
    <w:rsid w:val="004967DD"/>
    <w:rsid w:val="00496E3D"/>
    <w:rsid w:val="004A21EA"/>
    <w:rsid w:val="004A242C"/>
    <w:rsid w:val="004A2CA0"/>
    <w:rsid w:val="004A2E5E"/>
    <w:rsid w:val="004A3067"/>
    <w:rsid w:val="004A3A7E"/>
    <w:rsid w:val="004A3DCD"/>
    <w:rsid w:val="004A4222"/>
    <w:rsid w:val="004A4C7E"/>
    <w:rsid w:val="004A587C"/>
    <w:rsid w:val="004A5A4A"/>
    <w:rsid w:val="004A61FD"/>
    <w:rsid w:val="004A65E4"/>
    <w:rsid w:val="004A69F7"/>
    <w:rsid w:val="004A6C64"/>
    <w:rsid w:val="004A714F"/>
    <w:rsid w:val="004B00E5"/>
    <w:rsid w:val="004B04C9"/>
    <w:rsid w:val="004B1C89"/>
    <w:rsid w:val="004B1DF8"/>
    <w:rsid w:val="004B3D3C"/>
    <w:rsid w:val="004B4C0C"/>
    <w:rsid w:val="004B4E74"/>
    <w:rsid w:val="004B5016"/>
    <w:rsid w:val="004B5885"/>
    <w:rsid w:val="004B5ED8"/>
    <w:rsid w:val="004B6096"/>
    <w:rsid w:val="004B6106"/>
    <w:rsid w:val="004B62F9"/>
    <w:rsid w:val="004B6606"/>
    <w:rsid w:val="004B6A64"/>
    <w:rsid w:val="004B6B98"/>
    <w:rsid w:val="004B6C43"/>
    <w:rsid w:val="004B74B7"/>
    <w:rsid w:val="004C018E"/>
    <w:rsid w:val="004C05D6"/>
    <w:rsid w:val="004C15B1"/>
    <w:rsid w:val="004C15E0"/>
    <w:rsid w:val="004C1EEE"/>
    <w:rsid w:val="004C1FE6"/>
    <w:rsid w:val="004C29CF"/>
    <w:rsid w:val="004C302F"/>
    <w:rsid w:val="004C35EA"/>
    <w:rsid w:val="004C3941"/>
    <w:rsid w:val="004C3CA4"/>
    <w:rsid w:val="004C4A3A"/>
    <w:rsid w:val="004C5204"/>
    <w:rsid w:val="004C5849"/>
    <w:rsid w:val="004D0040"/>
    <w:rsid w:val="004D033B"/>
    <w:rsid w:val="004D0E47"/>
    <w:rsid w:val="004D1482"/>
    <w:rsid w:val="004D148B"/>
    <w:rsid w:val="004D1760"/>
    <w:rsid w:val="004D1C79"/>
    <w:rsid w:val="004D2390"/>
    <w:rsid w:val="004D2F33"/>
    <w:rsid w:val="004D307D"/>
    <w:rsid w:val="004D381C"/>
    <w:rsid w:val="004D3B5F"/>
    <w:rsid w:val="004D3FA3"/>
    <w:rsid w:val="004D448C"/>
    <w:rsid w:val="004D52AA"/>
    <w:rsid w:val="004D54A3"/>
    <w:rsid w:val="004D6E30"/>
    <w:rsid w:val="004E001B"/>
    <w:rsid w:val="004E044E"/>
    <w:rsid w:val="004E12DC"/>
    <w:rsid w:val="004E1766"/>
    <w:rsid w:val="004E1DA4"/>
    <w:rsid w:val="004E2B77"/>
    <w:rsid w:val="004E2FC5"/>
    <w:rsid w:val="004E38CB"/>
    <w:rsid w:val="004E38D3"/>
    <w:rsid w:val="004E3CB9"/>
    <w:rsid w:val="004E3E85"/>
    <w:rsid w:val="004E3EA0"/>
    <w:rsid w:val="004E4DAA"/>
    <w:rsid w:val="004E61AB"/>
    <w:rsid w:val="004E6C65"/>
    <w:rsid w:val="004E707D"/>
    <w:rsid w:val="004E73B6"/>
    <w:rsid w:val="004E73C3"/>
    <w:rsid w:val="004F00F3"/>
    <w:rsid w:val="004F0208"/>
    <w:rsid w:val="004F03D0"/>
    <w:rsid w:val="004F0826"/>
    <w:rsid w:val="004F0EA2"/>
    <w:rsid w:val="004F131E"/>
    <w:rsid w:val="004F181E"/>
    <w:rsid w:val="004F18AE"/>
    <w:rsid w:val="004F1CAC"/>
    <w:rsid w:val="004F1E21"/>
    <w:rsid w:val="004F3CCA"/>
    <w:rsid w:val="004F4C07"/>
    <w:rsid w:val="004F629C"/>
    <w:rsid w:val="004F681F"/>
    <w:rsid w:val="004F68D8"/>
    <w:rsid w:val="004F6E9D"/>
    <w:rsid w:val="004F72E0"/>
    <w:rsid w:val="004F7906"/>
    <w:rsid w:val="004F7CE9"/>
    <w:rsid w:val="00502BA2"/>
    <w:rsid w:val="00502D0A"/>
    <w:rsid w:val="00504383"/>
    <w:rsid w:val="00504884"/>
    <w:rsid w:val="00504EEF"/>
    <w:rsid w:val="0050521C"/>
    <w:rsid w:val="00505591"/>
    <w:rsid w:val="0050589E"/>
    <w:rsid w:val="005064C0"/>
    <w:rsid w:val="00506EF0"/>
    <w:rsid w:val="00507BEF"/>
    <w:rsid w:val="005107D7"/>
    <w:rsid w:val="00510E90"/>
    <w:rsid w:val="0051152A"/>
    <w:rsid w:val="00511975"/>
    <w:rsid w:val="00511B85"/>
    <w:rsid w:val="00511C63"/>
    <w:rsid w:val="005122F5"/>
    <w:rsid w:val="00512318"/>
    <w:rsid w:val="00512F12"/>
    <w:rsid w:val="005130F5"/>
    <w:rsid w:val="005136DC"/>
    <w:rsid w:val="00513C2B"/>
    <w:rsid w:val="00514A5D"/>
    <w:rsid w:val="00515462"/>
    <w:rsid w:val="005157DC"/>
    <w:rsid w:val="005177BD"/>
    <w:rsid w:val="00517DF9"/>
    <w:rsid w:val="00521F8C"/>
    <w:rsid w:val="0052252E"/>
    <w:rsid w:val="00522B06"/>
    <w:rsid w:val="00523779"/>
    <w:rsid w:val="005243C3"/>
    <w:rsid w:val="00525E7B"/>
    <w:rsid w:val="00526FE0"/>
    <w:rsid w:val="005273F7"/>
    <w:rsid w:val="00527D48"/>
    <w:rsid w:val="00527E51"/>
    <w:rsid w:val="0053037B"/>
    <w:rsid w:val="00531029"/>
    <w:rsid w:val="0053118B"/>
    <w:rsid w:val="005317C9"/>
    <w:rsid w:val="00532267"/>
    <w:rsid w:val="00532ECC"/>
    <w:rsid w:val="005337B9"/>
    <w:rsid w:val="0053464D"/>
    <w:rsid w:val="005351F2"/>
    <w:rsid w:val="00535A06"/>
    <w:rsid w:val="00535B76"/>
    <w:rsid w:val="00535E9A"/>
    <w:rsid w:val="0053711D"/>
    <w:rsid w:val="0054046D"/>
    <w:rsid w:val="005410A9"/>
    <w:rsid w:val="005411AD"/>
    <w:rsid w:val="005418DD"/>
    <w:rsid w:val="00542C0D"/>
    <w:rsid w:val="005446B4"/>
    <w:rsid w:val="00544759"/>
    <w:rsid w:val="00544CBE"/>
    <w:rsid w:val="00545230"/>
    <w:rsid w:val="005453D6"/>
    <w:rsid w:val="00545646"/>
    <w:rsid w:val="005458FE"/>
    <w:rsid w:val="005460DF"/>
    <w:rsid w:val="0054643F"/>
    <w:rsid w:val="005464BE"/>
    <w:rsid w:val="00547248"/>
    <w:rsid w:val="00547619"/>
    <w:rsid w:val="00547ECA"/>
    <w:rsid w:val="0055052C"/>
    <w:rsid w:val="00550ECE"/>
    <w:rsid w:val="00551953"/>
    <w:rsid w:val="00552057"/>
    <w:rsid w:val="0055334E"/>
    <w:rsid w:val="00553438"/>
    <w:rsid w:val="00553657"/>
    <w:rsid w:val="00554682"/>
    <w:rsid w:val="0055493C"/>
    <w:rsid w:val="00554EF9"/>
    <w:rsid w:val="005551BC"/>
    <w:rsid w:val="005556CC"/>
    <w:rsid w:val="00555B23"/>
    <w:rsid w:val="00555BC2"/>
    <w:rsid w:val="00555E8F"/>
    <w:rsid w:val="00557127"/>
    <w:rsid w:val="00557608"/>
    <w:rsid w:val="005578E7"/>
    <w:rsid w:val="00557991"/>
    <w:rsid w:val="0056095D"/>
    <w:rsid w:val="00560D99"/>
    <w:rsid w:val="00561BB6"/>
    <w:rsid w:val="00562FD3"/>
    <w:rsid w:val="005633F5"/>
    <w:rsid w:val="0056372C"/>
    <w:rsid w:val="00563898"/>
    <w:rsid w:val="00564262"/>
    <w:rsid w:val="005642E0"/>
    <w:rsid w:val="00566273"/>
    <w:rsid w:val="005675C2"/>
    <w:rsid w:val="00567FA1"/>
    <w:rsid w:val="005719B5"/>
    <w:rsid w:val="00571D00"/>
    <w:rsid w:val="00572081"/>
    <w:rsid w:val="0057211B"/>
    <w:rsid w:val="00572343"/>
    <w:rsid w:val="00572D65"/>
    <w:rsid w:val="0057300A"/>
    <w:rsid w:val="005732F8"/>
    <w:rsid w:val="00573479"/>
    <w:rsid w:val="00573940"/>
    <w:rsid w:val="00573B50"/>
    <w:rsid w:val="00574AC6"/>
    <w:rsid w:val="00574B1B"/>
    <w:rsid w:val="00575057"/>
    <w:rsid w:val="00575633"/>
    <w:rsid w:val="00575941"/>
    <w:rsid w:val="00575B63"/>
    <w:rsid w:val="005763DA"/>
    <w:rsid w:val="0057797A"/>
    <w:rsid w:val="005809D7"/>
    <w:rsid w:val="00580B48"/>
    <w:rsid w:val="00581C06"/>
    <w:rsid w:val="00582EC6"/>
    <w:rsid w:val="005834A8"/>
    <w:rsid w:val="00584171"/>
    <w:rsid w:val="0058433C"/>
    <w:rsid w:val="005845EF"/>
    <w:rsid w:val="005861C5"/>
    <w:rsid w:val="00586632"/>
    <w:rsid w:val="005869A1"/>
    <w:rsid w:val="00586F12"/>
    <w:rsid w:val="005873A7"/>
    <w:rsid w:val="0058743B"/>
    <w:rsid w:val="00587BE6"/>
    <w:rsid w:val="00587FC0"/>
    <w:rsid w:val="00590219"/>
    <w:rsid w:val="005906E1"/>
    <w:rsid w:val="00590E69"/>
    <w:rsid w:val="00591715"/>
    <w:rsid w:val="00591C89"/>
    <w:rsid w:val="005941D7"/>
    <w:rsid w:val="00594389"/>
    <w:rsid w:val="00595393"/>
    <w:rsid w:val="00596031"/>
    <w:rsid w:val="00596C5A"/>
    <w:rsid w:val="00596D65"/>
    <w:rsid w:val="0059751A"/>
    <w:rsid w:val="005A0C5B"/>
    <w:rsid w:val="005A1541"/>
    <w:rsid w:val="005A1A8F"/>
    <w:rsid w:val="005A1D12"/>
    <w:rsid w:val="005A24A7"/>
    <w:rsid w:val="005A5162"/>
    <w:rsid w:val="005A5B60"/>
    <w:rsid w:val="005A6312"/>
    <w:rsid w:val="005A6C20"/>
    <w:rsid w:val="005A6D87"/>
    <w:rsid w:val="005A761C"/>
    <w:rsid w:val="005B055F"/>
    <w:rsid w:val="005B05CE"/>
    <w:rsid w:val="005B0848"/>
    <w:rsid w:val="005B16FE"/>
    <w:rsid w:val="005B1A3D"/>
    <w:rsid w:val="005B300E"/>
    <w:rsid w:val="005B34F1"/>
    <w:rsid w:val="005B35FC"/>
    <w:rsid w:val="005B4244"/>
    <w:rsid w:val="005B48A5"/>
    <w:rsid w:val="005B529E"/>
    <w:rsid w:val="005B5C9E"/>
    <w:rsid w:val="005B660C"/>
    <w:rsid w:val="005B6BBE"/>
    <w:rsid w:val="005B6C25"/>
    <w:rsid w:val="005B6D40"/>
    <w:rsid w:val="005B712E"/>
    <w:rsid w:val="005B73E3"/>
    <w:rsid w:val="005B757C"/>
    <w:rsid w:val="005C03E5"/>
    <w:rsid w:val="005C043C"/>
    <w:rsid w:val="005C0C4C"/>
    <w:rsid w:val="005C0F20"/>
    <w:rsid w:val="005C1638"/>
    <w:rsid w:val="005C2155"/>
    <w:rsid w:val="005C2928"/>
    <w:rsid w:val="005C2D4D"/>
    <w:rsid w:val="005C32C9"/>
    <w:rsid w:val="005C3D3B"/>
    <w:rsid w:val="005C3FA5"/>
    <w:rsid w:val="005C40B9"/>
    <w:rsid w:val="005C46A3"/>
    <w:rsid w:val="005C4AC9"/>
    <w:rsid w:val="005C59C3"/>
    <w:rsid w:val="005C770B"/>
    <w:rsid w:val="005C7BF7"/>
    <w:rsid w:val="005C7C5A"/>
    <w:rsid w:val="005D021B"/>
    <w:rsid w:val="005D0380"/>
    <w:rsid w:val="005D0400"/>
    <w:rsid w:val="005D0B46"/>
    <w:rsid w:val="005D1205"/>
    <w:rsid w:val="005D1E5E"/>
    <w:rsid w:val="005D3138"/>
    <w:rsid w:val="005D4102"/>
    <w:rsid w:val="005D4756"/>
    <w:rsid w:val="005D4AD2"/>
    <w:rsid w:val="005D5153"/>
    <w:rsid w:val="005D59CA"/>
    <w:rsid w:val="005D59F3"/>
    <w:rsid w:val="005D5A29"/>
    <w:rsid w:val="005D6783"/>
    <w:rsid w:val="005D6C07"/>
    <w:rsid w:val="005D71DB"/>
    <w:rsid w:val="005D7BA1"/>
    <w:rsid w:val="005E0230"/>
    <w:rsid w:val="005E05B9"/>
    <w:rsid w:val="005E075A"/>
    <w:rsid w:val="005E0B03"/>
    <w:rsid w:val="005E1C20"/>
    <w:rsid w:val="005E1D06"/>
    <w:rsid w:val="005E2124"/>
    <w:rsid w:val="005E28A2"/>
    <w:rsid w:val="005E2B63"/>
    <w:rsid w:val="005E2C3D"/>
    <w:rsid w:val="005E303B"/>
    <w:rsid w:val="005E362C"/>
    <w:rsid w:val="005E5518"/>
    <w:rsid w:val="005E58D8"/>
    <w:rsid w:val="005E5B39"/>
    <w:rsid w:val="005E6675"/>
    <w:rsid w:val="005E6DCE"/>
    <w:rsid w:val="005E71E8"/>
    <w:rsid w:val="005E7534"/>
    <w:rsid w:val="005E7913"/>
    <w:rsid w:val="005E7E64"/>
    <w:rsid w:val="005F031A"/>
    <w:rsid w:val="005F0563"/>
    <w:rsid w:val="005F130A"/>
    <w:rsid w:val="005F24A5"/>
    <w:rsid w:val="005F26A6"/>
    <w:rsid w:val="005F3497"/>
    <w:rsid w:val="005F3915"/>
    <w:rsid w:val="005F3BAE"/>
    <w:rsid w:val="005F4944"/>
    <w:rsid w:val="005F4C7E"/>
    <w:rsid w:val="005F64AC"/>
    <w:rsid w:val="005F6614"/>
    <w:rsid w:val="005F6C87"/>
    <w:rsid w:val="005F6DB7"/>
    <w:rsid w:val="005F711E"/>
    <w:rsid w:val="005F73B8"/>
    <w:rsid w:val="005F77EF"/>
    <w:rsid w:val="005F7835"/>
    <w:rsid w:val="005F7A47"/>
    <w:rsid w:val="005F7BB2"/>
    <w:rsid w:val="00602853"/>
    <w:rsid w:val="006028EC"/>
    <w:rsid w:val="00602F31"/>
    <w:rsid w:val="00603394"/>
    <w:rsid w:val="00604408"/>
    <w:rsid w:val="00604491"/>
    <w:rsid w:val="00604BC3"/>
    <w:rsid w:val="00604BED"/>
    <w:rsid w:val="006050DA"/>
    <w:rsid w:val="00605218"/>
    <w:rsid w:val="006055C3"/>
    <w:rsid w:val="00605869"/>
    <w:rsid w:val="00605C0F"/>
    <w:rsid w:val="006079D0"/>
    <w:rsid w:val="00607CC9"/>
    <w:rsid w:val="00607EA9"/>
    <w:rsid w:val="00610021"/>
    <w:rsid w:val="00611AF1"/>
    <w:rsid w:val="00611E77"/>
    <w:rsid w:val="0061222C"/>
    <w:rsid w:val="00612436"/>
    <w:rsid w:val="0061256C"/>
    <w:rsid w:val="0061331A"/>
    <w:rsid w:val="00613D76"/>
    <w:rsid w:val="00614076"/>
    <w:rsid w:val="006141FE"/>
    <w:rsid w:val="006143E0"/>
    <w:rsid w:val="00614B77"/>
    <w:rsid w:val="00615056"/>
    <w:rsid w:val="00616029"/>
    <w:rsid w:val="00616B52"/>
    <w:rsid w:val="00616E60"/>
    <w:rsid w:val="00617F54"/>
    <w:rsid w:val="00620909"/>
    <w:rsid w:val="00620C84"/>
    <w:rsid w:val="00621D31"/>
    <w:rsid w:val="00621D7C"/>
    <w:rsid w:val="00621F73"/>
    <w:rsid w:val="00622684"/>
    <w:rsid w:val="00622B8C"/>
    <w:rsid w:val="00623247"/>
    <w:rsid w:val="0062433D"/>
    <w:rsid w:val="00624759"/>
    <w:rsid w:val="00624961"/>
    <w:rsid w:val="00626013"/>
    <w:rsid w:val="006260FB"/>
    <w:rsid w:val="00627D42"/>
    <w:rsid w:val="006303E9"/>
    <w:rsid w:val="00631202"/>
    <w:rsid w:val="00631BFE"/>
    <w:rsid w:val="00631E6B"/>
    <w:rsid w:val="00632103"/>
    <w:rsid w:val="0063229F"/>
    <w:rsid w:val="00633E0C"/>
    <w:rsid w:val="006348D6"/>
    <w:rsid w:val="00634C8A"/>
    <w:rsid w:val="00635387"/>
    <w:rsid w:val="0063583A"/>
    <w:rsid w:val="00635F7B"/>
    <w:rsid w:val="0063632A"/>
    <w:rsid w:val="006371CA"/>
    <w:rsid w:val="0063723D"/>
    <w:rsid w:val="0063728C"/>
    <w:rsid w:val="00637F44"/>
    <w:rsid w:val="006404B1"/>
    <w:rsid w:val="00641980"/>
    <w:rsid w:val="00641BA1"/>
    <w:rsid w:val="006422A3"/>
    <w:rsid w:val="0064249A"/>
    <w:rsid w:val="00642C66"/>
    <w:rsid w:val="00642F62"/>
    <w:rsid w:val="0064304B"/>
    <w:rsid w:val="00643688"/>
    <w:rsid w:val="006442B8"/>
    <w:rsid w:val="00644BCF"/>
    <w:rsid w:val="00646526"/>
    <w:rsid w:val="006467EB"/>
    <w:rsid w:val="00646945"/>
    <w:rsid w:val="00646C84"/>
    <w:rsid w:val="00646E2D"/>
    <w:rsid w:val="0064785A"/>
    <w:rsid w:val="00647DB9"/>
    <w:rsid w:val="0065025E"/>
    <w:rsid w:val="006507BD"/>
    <w:rsid w:val="00650DC3"/>
    <w:rsid w:val="006519C3"/>
    <w:rsid w:val="00651BB0"/>
    <w:rsid w:val="00651DC6"/>
    <w:rsid w:val="0065240D"/>
    <w:rsid w:val="00652858"/>
    <w:rsid w:val="0065335A"/>
    <w:rsid w:val="00653371"/>
    <w:rsid w:val="006534CE"/>
    <w:rsid w:val="00654D8E"/>
    <w:rsid w:val="006554AC"/>
    <w:rsid w:val="006556B2"/>
    <w:rsid w:val="0065609E"/>
    <w:rsid w:val="00656710"/>
    <w:rsid w:val="006577FB"/>
    <w:rsid w:val="0066023A"/>
    <w:rsid w:val="00660E12"/>
    <w:rsid w:val="0066126D"/>
    <w:rsid w:val="006628EC"/>
    <w:rsid w:val="00662D29"/>
    <w:rsid w:val="0066307D"/>
    <w:rsid w:val="0066321F"/>
    <w:rsid w:val="006635B8"/>
    <w:rsid w:val="00663E5A"/>
    <w:rsid w:val="00663FD4"/>
    <w:rsid w:val="0066405F"/>
    <w:rsid w:val="00664380"/>
    <w:rsid w:val="00664FC0"/>
    <w:rsid w:val="006650F8"/>
    <w:rsid w:val="006653D9"/>
    <w:rsid w:val="0066585F"/>
    <w:rsid w:val="00665D35"/>
    <w:rsid w:val="00665E8F"/>
    <w:rsid w:val="00666441"/>
    <w:rsid w:val="00667328"/>
    <w:rsid w:val="00667E52"/>
    <w:rsid w:val="006713C2"/>
    <w:rsid w:val="00671CA7"/>
    <w:rsid w:val="00672306"/>
    <w:rsid w:val="00673477"/>
    <w:rsid w:val="00673D64"/>
    <w:rsid w:val="00674C21"/>
    <w:rsid w:val="00675214"/>
    <w:rsid w:val="00675941"/>
    <w:rsid w:val="00675C2E"/>
    <w:rsid w:val="00675C2F"/>
    <w:rsid w:val="00677061"/>
    <w:rsid w:val="00677A95"/>
    <w:rsid w:val="006811F3"/>
    <w:rsid w:val="0068146C"/>
    <w:rsid w:val="006821A7"/>
    <w:rsid w:val="00682589"/>
    <w:rsid w:val="00682972"/>
    <w:rsid w:val="00683BF4"/>
    <w:rsid w:val="006842AA"/>
    <w:rsid w:val="00684457"/>
    <w:rsid w:val="00685284"/>
    <w:rsid w:val="00685294"/>
    <w:rsid w:val="0068541B"/>
    <w:rsid w:val="00685872"/>
    <w:rsid w:val="00685AE3"/>
    <w:rsid w:val="00685B57"/>
    <w:rsid w:val="0068652E"/>
    <w:rsid w:val="006879D9"/>
    <w:rsid w:val="00687C1C"/>
    <w:rsid w:val="006904CE"/>
    <w:rsid w:val="0069081C"/>
    <w:rsid w:val="006908D3"/>
    <w:rsid w:val="006912F0"/>
    <w:rsid w:val="006918AA"/>
    <w:rsid w:val="006919ED"/>
    <w:rsid w:val="00692464"/>
    <w:rsid w:val="00692F55"/>
    <w:rsid w:val="00692FB9"/>
    <w:rsid w:val="0069308B"/>
    <w:rsid w:val="00693397"/>
    <w:rsid w:val="006939F8"/>
    <w:rsid w:val="00693BDC"/>
    <w:rsid w:val="00693C99"/>
    <w:rsid w:val="00694007"/>
    <w:rsid w:val="0069420B"/>
    <w:rsid w:val="006947EC"/>
    <w:rsid w:val="00694E17"/>
    <w:rsid w:val="006955BA"/>
    <w:rsid w:val="006963AE"/>
    <w:rsid w:val="00697E33"/>
    <w:rsid w:val="006A03EE"/>
    <w:rsid w:val="006A1379"/>
    <w:rsid w:val="006A14BD"/>
    <w:rsid w:val="006A282B"/>
    <w:rsid w:val="006A40F7"/>
    <w:rsid w:val="006A4839"/>
    <w:rsid w:val="006A4B9E"/>
    <w:rsid w:val="006A5FCF"/>
    <w:rsid w:val="006A611C"/>
    <w:rsid w:val="006A61CD"/>
    <w:rsid w:val="006A64DD"/>
    <w:rsid w:val="006A699C"/>
    <w:rsid w:val="006B00E3"/>
    <w:rsid w:val="006B01B1"/>
    <w:rsid w:val="006B0243"/>
    <w:rsid w:val="006B02FE"/>
    <w:rsid w:val="006B1462"/>
    <w:rsid w:val="006B19C2"/>
    <w:rsid w:val="006B2958"/>
    <w:rsid w:val="006B2E0C"/>
    <w:rsid w:val="006B415B"/>
    <w:rsid w:val="006B46B4"/>
    <w:rsid w:val="006B582F"/>
    <w:rsid w:val="006B5C97"/>
    <w:rsid w:val="006B6099"/>
    <w:rsid w:val="006B67C3"/>
    <w:rsid w:val="006C02C3"/>
    <w:rsid w:val="006C0FE3"/>
    <w:rsid w:val="006C111D"/>
    <w:rsid w:val="006C37CC"/>
    <w:rsid w:val="006C39AB"/>
    <w:rsid w:val="006C5034"/>
    <w:rsid w:val="006C54D1"/>
    <w:rsid w:val="006C56FF"/>
    <w:rsid w:val="006C6453"/>
    <w:rsid w:val="006C6CB1"/>
    <w:rsid w:val="006C74DA"/>
    <w:rsid w:val="006C7F3C"/>
    <w:rsid w:val="006D0BD8"/>
    <w:rsid w:val="006D143E"/>
    <w:rsid w:val="006D16E2"/>
    <w:rsid w:val="006D1899"/>
    <w:rsid w:val="006D190C"/>
    <w:rsid w:val="006D1C7D"/>
    <w:rsid w:val="006D208F"/>
    <w:rsid w:val="006D27C9"/>
    <w:rsid w:val="006D284D"/>
    <w:rsid w:val="006D2B45"/>
    <w:rsid w:val="006D33A1"/>
    <w:rsid w:val="006D35D2"/>
    <w:rsid w:val="006D4015"/>
    <w:rsid w:val="006D4DC6"/>
    <w:rsid w:val="006D5177"/>
    <w:rsid w:val="006D59F8"/>
    <w:rsid w:val="006D6547"/>
    <w:rsid w:val="006D70DE"/>
    <w:rsid w:val="006E02B9"/>
    <w:rsid w:val="006E0DBD"/>
    <w:rsid w:val="006E0FA5"/>
    <w:rsid w:val="006E1C5A"/>
    <w:rsid w:val="006E2F14"/>
    <w:rsid w:val="006E3214"/>
    <w:rsid w:val="006E3910"/>
    <w:rsid w:val="006E461A"/>
    <w:rsid w:val="006E4FAE"/>
    <w:rsid w:val="006E66A3"/>
    <w:rsid w:val="006E6D1B"/>
    <w:rsid w:val="006E6EF3"/>
    <w:rsid w:val="006E6FA3"/>
    <w:rsid w:val="006E726D"/>
    <w:rsid w:val="006E770C"/>
    <w:rsid w:val="006F04FA"/>
    <w:rsid w:val="006F1606"/>
    <w:rsid w:val="006F182B"/>
    <w:rsid w:val="006F1DA4"/>
    <w:rsid w:val="006F2EA9"/>
    <w:rsid w:val="006F2FC9"/>
    <w:rsid w:val="006F3D59"/>
    <w:rsid w:val="006F45B4"/>
    <w:rsid w:val="006F4BEA"/>
    <w:rsid w:val="006F553A"/>
    <w:rsid w:val="006F5A3A"/>
    <w:rsid w:val="006F6C6D"/>
    <w:rsid w:val="006F75E3"/>
    <w:rsid w:val="006F7D23"/>
    <w:rsid w:val="0070074B"/>
    <w:rsid w:val="00700BAE"/>
    <w:rsid w:val="00701048"/>
    <w:rsid w:val="00701974"/>
    <w:rsid w:val="007023B9"/>
    <w:rsid w:val="007026E3"/>
    <w:rsid w:val="00702FD4"/>
    <w:rsid w:val="007039C0"/>
    <w:rsid w:val="007045A7"/>
    <w:rsid w:val="00704A6F"/>
    <w:rsid w:val="00705113"/>
    <w:rsid w:val="00705690"/>
    <w:rsid w:val="0070582F"/>
    <w:rsid w:val="00706553"/>
    <w:rsid w:val="00706729"/>
    <w:rsid w:val="00707592"/>
    <w:rsid w:val="007075D9"/>
    <w:rsid w:val="00707786"/>
    <w:rsid w:val="0071058D"/>
    <w:rsid w:val="00710702"/>
    <w:rsid w:val="00710B88"/>
    <w:rsid w:val="007111FE"/>
    <w:rsid w:val="00711E98"/>
    <w:rsid w:val="00711F51"/>
    <w:rsid w:val="00713735"/>
    <w:rsid w:val="00713862"/>
    <w:rsid w:val="00715217"/>
    <w:rsid w:val="00715420"/>
    <w:rsid w:val="007157B3"/>
    <w:rsid w:val="00715812"/>
    <w:rsid w:val="00715E82"/>
    <w:rsid w:val="00716D7B"/>
    <w:rsid w:val="007177DF"/>
    <w:rsid w:val="00717DD2"/>
    <w:rsid w:val="0072051B"/>
    <w:rsid w:val="0072074B"/>
    <w:rsid w:val="00720888"/>
    <w:rsid w:val="00720DFE"/>
    <w:rsid w:val="00721906"/>
    <w:rsid w:val="00721FB9"/>
    <w:rsid w:val="007223B8"/>
    <w:rsid w:val="00722987"/>
    <w:rsid w:val="00722EAC"/>
    <w:rsid w:val="007236CA"/>
    <w:rsid w:val="0072445E"/>
    <w:rsid w:val="007245BA"/>
    <w:rsid w:val="00724639"/>
    <w:rsid w:val="00724C1E"/>
    <w:rsid w:val="00724E5A"/>
    <w:rsid w:val="00725F4C"/>
    <w:rsid w:val="00726169"/>
    <w:rsid w:val="00726492"/>
    <w:rsid w:val="00726902"/>
    <w:rsid w:val="00726C6E"/>
    <w:rsid w:val="00727C1F"/>
    <w:rsid w:val="00730335"/>
    <w:rsid w:val="0073121A"/>
    <w:rsid w:val="00731365"/>
    <w:rsid w:val="00731858"/>
    <w:rsid w:val="00732249"/>
    <w:rsid w:val="00732C62"/>
    <w:rsid w:val="00733A5A"/>
    <w:rsid w:val="00733C0C"/>
    <w:rsid w:val="00733C50"/>
    <w:rsid w:val="007340F4"/>
    <w:rsid w:val="00734466"/>
    <w:rsid w:val="007346DA"/>
    <w:rsid w:val="007347D4"/>
    <w:rsid w:val="00735BF3"/>
    <w:rsid w:val="00735CCE"/>
    <w:rsid w:val="00736210"/>
    <w:rsid w:val="007364BE"/>
    <w:rsid w:val="00736C49"/>
    <w:rsid w:val="00736C83"/>
    <w:rsid w:val="0073743D"/>
    <w:rsid w:val="00737B18"/>
    <w:rsid w:val="00740023"/>
    <w:rsid w:val="007400D3"/>
    <w:rsid w:val="00740DE7"/>
    <w:rsid w:val="00741872"/>
    <w:rsid w:val="00742277"/>
    <w:rsid w:val="007428DB"/>
    <w:rsid w:val="00742AFC"/>
    <w:rsid w:val="00742CA9"/>
    <w:rsid w:val="00742F21"/>
    <w:rsid w:val="00742FE3"/>
    <w:rsid w:val="00745B34"/>
    <w:rsid w:val="00745D4A"/>
    <w:rsid w:val="007468AD"/>
    <w:rsid w:val="007473AE"/>
    <w:rsid w:val="0075129C"/>
    <w:rsid w:val="00751742"/>
    <w:rsid w:val="00752D42"/>
    <w:rsid w:val="0075327E"/>
    <w:rsid w:val="00753BF5"/>
    <w:rsid w:val="00753F00"/>
    <w:rsid w:val="007546CA"/>
    <w:rsid w:val="007547DF"/>
    <w:rsid w:val="0075520D"/>
    <w:rsid w:val="00756514"/>
    <w:rsid w:val="007570F0"/>
    <w:rsid w:val="00757309"/>
    <w:rsid w:val="0076007D"/>
    <w:rsid w:val="0076217A"/>
    <w:rsid w:val="007631A7"/>
    <w:rsid w:val="00764644"/>
    <w:rsid w:val="00764E9F"/>
    <w:rsid w:val="007652E5"/>
    <w:rsid w:val="00766264"/>
    <w:rsid w:val="00766502"/>
    <w:rsid w:val="007669B6"/>
    <w:rsid w:val="0076748E"/>
    <w:rsid w:val="007701F6"/>
    <w:rsid w:val="00770D18"/>
    <w:rsid w:val="0077109E"/>
    <w:rsid w:val="007723C0"/>
    <w:rsid w:val="00772471"/>
    <w:rsid w:val="0077267A"/>
    <w:rsid w:val="0077282C"/>
    <w:rsid w:val="00773081"/>
    <w:rsid w:val="007734A0"/>
    <w:rsid w:val="007734FD"/>
    <w:rsid w:val="007736B3"/>
    <w:rsid w:val="00774141"/>
    <w:rsid w:val="00775647"/>
    <w:rsid w:val="00775C0B"/>
    <w:rsid w:val="0077695B"/>
    <w:rsid w:val="00777F70"/>
    <w:rsid w:val="007801AA"/>
    <w:rsid w:val="00780534"/>
    <w:rsid w:val="00780DA4"/>
    <w:rsid w:val="007815ED"/>
    <w:rsid w:val="00781E69"/>
    <w:rsid w:val="00782564"/>
    <w:rsid w:val="007825CB"/>
    <w:rsid w:val="0078262D"/>
    <w:rsid w:val="0078290A"/>
    <w:rsid w:val="00782A35"/>
    <w:rsid w:val="007833C1"/>
    <w:rsid w:val="00783968"/>
    <w:rsid w:val="00784840"/>
    <w:rsid w:val="007848C3"/>
    <w:rsid w:val="007849FC"/>
    <w:rsid w:val="00784A82"/>
    <w:rsid w:val="00784AEC"/>
    <w:rsid w:val="0078533B"/>
    <w:rsid w:val="007859D0"/>
    <w:rsid w:val="00785A03"/>
    <w:rsid w:val="007862BA"/>
    <w:rsid w:val="0078638D"/>
    <w:rsid w:val="00786436"/>
    <w:rsid w:val="0078720D"/>
    <w:rsid w:val="00787512"/>
    <w:rsid w:val="00787810"/>
    <w:rsid w:val="00787C90"/>
    <w:rsid w:val="00787DC7"/>
    <w:rsid w:val="00787F2D"/>
    <w:rsid w:val="007913C7"/>
    <w:rsid w:val="00791F8C"/>
    <w:rsid w:val="0079230E"/>
    <w:rsid w:val="0079334B"/>
    <w:rsid w:val="0079355B"/>
    <w:rsid w:val="00793CB0"/>
    <w:rsid w:val="007941EF"/>
    <w:rsid w:val="00794284"/>
    <w:rsid w:val="007944E1"/>
    <w:rsid w:val="00794B7B"/>
    <w:rsid w:val="00794BBD"/>
    <w:rsid w:val="007954D4"/>
    <w:rsid w:val="007955EA"/>
    <w:rsid w:val="00795CC0"/>
    <w:rsid w:val="00797502"/>
    <w:rsid w:val="00797595"/>
    <w:rsid w:val="007976BE"/>
    <w:rsid w:val="007978F5"/>
    <w:rsid w:val="007A04B2"/>
    <w:rsid w:val="007A0E5B"/>
    <w:rsid w:val="007A0EC6"/>
    <w:rsid w:val="007A150A"/>
    <w:rsid w:val="007A1828"/>
    <w:rsid w:val="007A2CCB"/>
    <w:rsid w:val="007A2FD1"/>
    <w:rsid w:val="007A31E0"/>
    <w:rsid w:val="007A3E0A"/>
    <w:rsid w:val="007A3F19"/>
    <w:rsid w:val="007A4608"/>
    <w:rsid w:val="007A5079"/>
    <w:rsid w:val="007A55DA"/>
    <w:rsid w:val="007A56B7"/>
    <w:rsid w:val="007A595D"/>
    <w:rsid w:val="007A69FB"/>
    <w:rsid w:val="007A6F3B"/>
    <w:rsid w:val="007A7023"/>
    <w:rsid w:val="007A71B6"/>
    <w:rsid w:val="007A7C1F"/>
    <w:rsid w:val="007A7E7A"/>
    <w:rsid w:val="007B0C80"/>
    <w:rsid w:val="007B193B"/>
    <w:rsid w:val="007B1AF0"/>
    <w:rsid w:val="007B220D"/>
    <w:rsid w:val="007B241D"/>
    <w:rsid w:val="007B2BE6"/>
    <w:rsid w:val="007B36FB"/>
    <w:rsid w:val="007B40C4"/>
    <w:rsid w:val="007B510C"/>
    <w:rsid w:val="007C02C7"/>
    <w:rsid w:val="007C11C7"/>
    <w:rsid w:val="007C1403"/>
    <w:rsid w:val="007C2AF9"/>
    <w:rsid w:val="007C2D6C"/>
    <w:rsid w:val="007C34F1"/>
    <w:rsid w:val="007C3C46"/>
    <w:rsid w:val="007C3EDF"/>
    <w:rsid w:val="007C4A14"/>
    <w:rsid w:val="007C4EEF"/>
    <w:rsid w:val="007C5939"/>
    <w:rsid w:val="007C5A84"/>
    <w:rsid w:val="007C5F8E"/>
    <w:rsid w:val="007C6215"/>
    <w:rsid w:val="007C6727"/>
    <w:rsid w:val="007C7726"/>
    <w:rsid w:val="007C778E"/>
    <w:rsid w:val="007D0410"/>
    <w:rsid w:val="007D0D60"/>
    <w:rsid w:val="007D11CB"/>
    <w:rsid w:val="007D1C8B"/>
    <w:rsid w:val="007D1D61"/>
    <w:rsid w:val="007D2F12"/>
    <w:rsid w:val="007D3042"/>
    <w:rsid w:val="007D3204"/>
    <w:rsid w:val="007D3437"/>
    <w:rsid w:val="007D3AD8"/>
    <w:rsid w:val="007D4867"/>
    <w:rsid w:val="007D4B04"/>
    <w:rsid w:val="007D4BF8"/>
    <w:rsid w:val="007D4C3E"/>
    <w:rsid w:val="007D4CF3"/>
    <w:rsid w:val="007D5B8C"/>
    <w:rsid w:val="007D64CE"/>
    <w:rsid w:val="007D779F"/>
    <w:rsid w:val="007E0172"/>
    <w:rsid w:val="007E0AB8"/>
    <w:rsid w:val="007E1769"/>
    <w:rsid w:val="007E1C3E"/>
    <w:rsid w:val="007E2447"/>
    <w:rsid w:val="007E2F3D"/>
    <w:rsid w:val="007E3695"/>
    <w:rsid w:val="007E45C5"/>
    <w:rsid w:val="007E4846"/>
    <w:rsid w:val="007E4A9A"/>
    <w:rsid w:val="007E5481"/>
    <w:rsid w:val="007E600D"/>
    <w:rsid w:val="007E74B1"/>
    <w:rsid w:val="007E7A31"/>
    <w:rsid w:val="007E7D7D"/>
    <w:rsid w:val="007E7D9A"/>
    <w:rsid w:val="007F03B7"/>
    <w:rsid w:val="007F11FA"/>
    <w:rsid w:val="007F1677"/>
    <w:rsid w:val="007F1AB2"/>
    <w:rsid w:val="007F30CB"/>
    <w:rsid w:val="007F358E"/>
    <w:rsid w:val="007F3C6F"/>
    <w:rsid w:val="007F3ECB"/>
    <w:rsid w:val="007F46D0"/>
    <w:rsid w:val="007F50FC"/>
    <w:rsid w:val="007F5208"/>
    <w:rsid w:val="007F5879"/>
    <w:rsid w:val="007F5CBA"/>
    <w:rsid w:val="007F6180"/>
    <w:rsid w:val="007F61D2"/>
    <w:rsid w:val="007F636B"/>
    <w:rsid w:val="007F6FE4"/>
    <w:rsid w:val="007F715D"/>
    <w:rsid w:val="007F7FD9"/>
    <w:rsid w:val="00800DA1"/>
    <w:rsid w:val="00801602"/>
    <w:rsid w:val="00801C51"/>
    <w:rsid w:val="00802E22"/>
    <w:rsid w:val="008030B7"/>
    <w:rsid w:val="008040D8"/>
    <w:rsid w:val="00804F64"/>
    <w:rsid w:val="0080655D"/>
    <w:rsid w:val="00811255"/>
    <w:rsid w:val="0081238A"/>
    <w:rsid w:val="00812D87"/>
    <w:rsid w:val="00813061"/>
    <w:rsid w:val="00813180"/>
    <w:rsid w:val="008134F3"/>
    <w:rsid w:val="00813AF3"/>
    <w:rsid w:val="008148DF"/>
    <w:rsid w:val="0081530E"/>
    <w:rsid w:val="00815456"/>
    <w:rsid w:val="00815834"/>
    <w:rsid w:val="00815DC0"/>
    <w:rsid w:val="00816023"/>
    <w:rsid w:val="00816051"/>
    <w:rsid w:val="0081618B"/>
    <w:rsid w:val="0081626B"/>
    <w:rsid w:val="008168A9"/>
    <w:rsid w:val="00816949"/>
    <w:rsid w:val="00817437"/>
    <w:rsid w:val="00820F80"/>
    <w:rsid w:val="00821681"/>
    <w:rsid w:val="008218EA"/>
    <w:rsid w:val="00821951"/>
    <w:rsid w:val="00821E24"/>
    <w:rsid w:val="0082253C"/>
    <w:rsid w:val="00822749"/>
    <w:rsid w:val="00822A95"/>
    <w:rsid w:val="00824844"/>
    <w:rsid w:val="008248FA"/>
    <w:rsid w:val="00824A1C"/>
    <w:rsid w:val="00824FF1"/>
    <w:rsid w:val="008254DF"/>
    <w:rsid w:val="00826C51"/>
    <w:rsid w:val="008272D8"/>
    <w:rsid w:val="0082734F"/>
    <w:rsid w:val="00827731"/>
    <w:rsid w:val="008277D3"/>
    <w:rsid w:val="00830384"/>
    <w:rsid w:val="0083058C"/>
    <w:rsid w:val="008311E4"/>
    <w:rsid w:val="00831286"/>
    <w:rsid w:val="008313F1"/>
    <w:rsid w:val="00831DCD"/>
    <w:rsid w:val="00831DF6"/>
    <w:rsid w:val="00832097"/>
    <w:rsid w:val="00832E86"/>
    <w:rsid w:val="00833472"/>
    <w:rsid w:val="0083355C"/>
    <w:rsid w:val="008335A7"/>
    <w:rsid w:val="00834259"/>
    <w:rsid w:val="008342A3"/>
    <w:rsid w:val="0083457D"/>
    <w:rsid w:val="00834FAB"/>
    <w:rsid w:val="00834FE3"/>
    <w:rsid w:val="00835C83"/>
    <w:rsid w:val="00836DC6"/>
    <w:rsid w:val="00837093"/>
    <w:rsid w:val="008372DA"/>
    <w:rsid w:val="008375EC"/>
    <w:rsid w:val="00837767"/>
    <w:rsid w:val="00837BCF"/>
    <w:rsid w:val="00837D9F"/>
    <w:rsid w:val="00840877"/>
    <w:rsid w:val="0084129F"/>
    <w:rsid w:val="008416AD"/>
    <w:rsid w:val="00841BBC"/>
    <w:rsid w:val="008421D4"/>
    <w:rsid w:val="00842F49"/>
    <w:rsid w:val="00843DA7"/>
    <w:rsid w:val="00843FC6"/>
    <w:rsid w:val="00844419"/>
    <w:rsid w:val="00844F62"/>
    <w:rsid w:val="00845540"/>
    <w:rsid w:val="00845FC9"/>
    <w:rsid w:val="00846499"/>
    <w:rsid w:val="0084676C"/>
    <w:rsid w:val="0084742E"/>
    <w:rsid w:val="00847AEE"/>
    <w:rsid w:val="00850605"/>
    <w:rsid w:val="00850636"/>
    <w:rsid w:val="00850D47"/>
    <w:rsid w:val="00851604"/>
    <w:rsid w:val="0085204F"/>
    <w:rsid w:val="00852965"/>
    <w:rsid w:val="00852B0D"/>
    <w:rsid w:val="00852B7C"/>
    <w:rsid w:val="00852E3A"/>
    <w:rsid w:val="008530BD"/>
    <w:rsid w:val="00853161"/>
    <w:rsid w:val="008531EF"/>
    <w:rsid w:val="00853388"/>
    <w:rsid w:val="00854901"/>
    <w:rsid w:val="00855349"/>
    <w:rsid w:val="008553B2"/>
    <w:rsid w:val="00855D75"/>
    <w:rsid w:val="008566B3"/>
    <w:rsid w:val="0086081F"/>
    <w:rsid w:val="00860D93"/>
    <w:rsid w:val="00861232"/>
    <w:rsid w:val="00861708"/>
    <w:rsid w:val="00861A77"/>
    <w:rsid w:val="00861AB3"/>
    <w:rsid w:val="008624D2"/>
    <w:rsid w:val="008624E5"/>
    <w:rsid w:val="008626CE"/>
    <w:rsid w:val="00862704"/>
    <w:rsid w:val="00862E82"/>
    <w:rsid w:val="00863310"/>
    <w:rsid w:val="008634B2"/>
    <w:rsid w:val="00863663"/>
    <w:rsid w:val="0086380D"/>
    <w:rsid w:val="00863D76"/>
    <w:rsid w:val="00863DB3"/>
    <w:rsid w:val="0086403E"/>
    <w:rsid w:val="0086438E"/>
    <w:rsid w:val="0086439B"/>
    <w:rsid w:val="008643B4"/>
    <w:rsid w:val="00864551"/>
    <w:rsid w:val="00864699"/>
    <w:rsid w:val="00865211"/>
    <w:rsid w:val="008656DD"/>
    <w:rsid w:val="00865924"/>
    <w:rsid w:val="00865B10"/>
    <w:rsid w:val="0086609B"/>
    <w:rsid w:val="008667DD"/>
    <w:rsid w:val="00866D99"/>
    <w:rsid w:val="00867F3F"/>
    <w:rsid w:val="008736DF"/>
    <w:rsid w:val="00873CE2"/>
    <w:rsid w:val="008748A1"/>
    <w:rsid w:val="00874AA4"/>
    <w:rsid w:val="00874DD0"/>
    <w:rsid w:val="008750C4"/>
    <w:rsid w:val="00875371"/>
    <w:rsid w:val="0087538E"/>
    <w:rsid w:val="00875857"/>
    <w:rsid w:val="00876F3A"/>
    <w:rsid w:val="00877047"/>
    <w:rsid w:val="00877127"/>
    <w:rsid w:val="008775B5"/>
    <w:rsid w:val="00877F38"/>
    <w:rsid w:val="008806BF"/>
    <w:rsid w:val="00880B98"/>
    <w:rsid w:val="00880BD7"/>
    <w:rsid w:val="008816A7"/>
    <w:rsid w:val="00881D88"/>
    <w:rsid w:val="0088264E"/>
    <w:rsid w:val="00882C65"/>
    <w:rsid w:val="0088327D"/>
    <w:rsid w:val="00883A35"/>
    <w:rsid w:val="00884C48"/>
    <w:rsid w:val="008852F0"/>
    <w:rsid w:val="0088560D"/>
    <w:rsid w:val="008859C8"/>
    <w:rsid w:val="00885A4F"/>
    <w:rsid w:val="00885AC9"/>
    <w:rsid w:val="00886B62"/>
    <w:rsid w:val="00886C2D"/>
    <w:rsid w:val="00890CA5"/>
    <w:rsid w:val="00891C59"/>
    <w:rsid w:val="008934BC"/>
    <w:rsid w:val="00893BEC"/>
    <w:rsid w:val="00894696"/>
    <w:rsid w:val="008948C0"/>
    <w:rsid w:val="00895206"/>
    <w:rsid w:val="00895E6D"/>
    <w:rsid w:val="00896318"/>
    <w:rsid w:val="0089632F"/>
    <w:rsid w:val="00896987"/>
    <w:rsid w:val="00896D20"/>
    <w:rsid w:val="008A0265"/>
    <w:rsid w:val="008A0B72"/>
    <w:rsid w:val="008A1723"/>
    <w:rsid w:val="008A179B"/>
    <w:rsid w:val="008A1DF1"/>
    <w:rsid w:val="008A2872"/>
    <w:rsid w:val="008A28CC"/>
    <w:rsid w:val="008A2BA4"/>
    <w:rsid w:val="008A397C"/>
    <w:rsid w:val="008A3FD3"/>
    <w:rsid w:val="008A419F"/>
    <w:rsid w:val="008A5281"/>
    <w:rsid w:val="008A5D39"/>
    <w:rsid w:val="008A63F3"/>
    <w:rsid w:val="008A6AC0"/>
    <w:rsid w:val="008A6AE5"/>
    <w:rsid w:val="008A710D"/>
    <w:rsid w:val="008A7652"/>
    <w:rsid w:val="008A7B80"/>
    <w:rsid w:val="008A7DC6"/>
    <w:rsid w:val="008B03CC"/>
    <w:rsid w:val="008B06A9"/>
    <w:rsid w:val="008B1191"/>
    <w:rsid w:val="008B11FF"/>
    <w:rsid w:val="008B33B8"/>
    <w:rsid w:val="008B3585"/>
    <w:rsid w:val="008B36F0"/>
    <w:rsid w:val="008B41A4"/>
    <w:rsid w:val="008B47F9"/>
    <w:rsid w:val="008B4CAF"/>
    <w:rsid w:val="008B6284"/>
    <w:rsid w:val="008B70BD"/>
    <w:rsid w:val="008B7611"/>
    <w:rsid w:val="008C0175"/>
    <w:rsid w:val="008C022A"/>
    <w:rsid w:val="008C0617"/>
    <w:rsid w:val="008C0908"/>
    <w:rsid w:val="008C0F5C"/>
    <w:rsid w:val="008C15FE"/>
    <w:rsid w:val="008C1EE9"/>
    <w:rsid w:val="008C2322"/>
    <w:rsid w:val="008C2C8A"/>
    <w:rsid w:val="008C44F5"/>
    <w:rsid w:val="008C454B"/>
    <w:rsid w:val="008C48FB"/>
    <w:rsid w:val="008C508E"/>
    <w:rsid w:val="008C586B"/>
    <w:rsid w:val="008C6230"/>
    <w:rsid w:val="008C65D7"/>
    <w:rsid w:val="008C6E78"/>
    <w:rsid w:val="008C6EEF"/>
    <w:rsid w:val="008C6F74"/>
    <w:rsid w:val="008C7598"/>
    <w:rsid w:val="008D009A"/>
    <w:rsid w:val="008D0227"/>
    <w:rsid w:val="008D037F"/>
    <w:rsid w:val="008D1DFE"/>
    <w:rsid w:val="008D2031"/>
    <w:rsid w:val="008D236C"/>
    <w:rsid w:val="008D24C8"/>
    <w:rsid w:val="008D2B1D"/>
    <w:rsid w:val="008D2BC1"/>
    <w:rsid w:val="008D2CDD"/>
    <w:rsid w:val="008D2D5D"/>
    <w:rsid w:val="008D4EC9"/>
    <w:rsid w:val="008D510E"/>
    <w:rsid w:val="008D5D5E"/>
    <w:rsid w:val="008D6058"/>
    <w:rsid w:val="008D68E2"/>
    <w:rsid w:val="008D6FCA"/>
    <w:rsid w:val="008D79FE"/>
    <w:rsid w:val="008E0B03"/>
    <w:rsid w:val="008E137F"/>
    <w:rsid w:val="008E1E74"/>
    <w:rsid w:val="008E20E2"/>
    <w:rsid w:val="008E25CB"/>
    <w:rsid w:val="008E324F"/>
    <w:rsid w:val="008E33B7"/>
    <w:rsid w:val="008E3619"/>
    <w:rsid w:val="008E3F16"/>
    <w:rsid w:val="008E4704"/>
    <w:rsid w:val="008E484B"/>
    <w:rsid w:val="008E55D6"/>
    <w:rsid w:val="008E56AE"/>
    <w:rsid w:val="008E6AA0"/>
    <w:rsid w:val="008F0262"/>
    <w:rsid w:val="008F1C7D"/>
    <w:rsid w:val="008F2262"/>
    <w:rsid w:val="008F2365"/>
    <w:rsid w:val="008F26A9"/>
    <w:rsid w:val="008F2B21"/>
    <w:rsid w:val="008F2C50"/>
    <w:rsid w:val="008F3E5B"/>
    <w:rsid w:val="008F46CB"/>
    <w:rsid w:val="008F4FD0"/>
    <w:rsid w:val="008F5AC0"/>
    <w:rsid w:val="008F6081"/>
    <w:rsid w:val="008F617E"/>
    <w:rsid w:val="008F74F4"/>
    <w:rsid w:val="009010C4"/>
    <w:rsid w:val="00901112"/>
    <w:rsid w:val="009013A1"/>
    <w:rsid w:val="0090177C"/>
    <w:rsid w:val="00903B1B"/>
    <w:rsid w:val="009042ED"/>
    <w:rsid w:val="00904EAE"/>
    <w:rsid w:val="00905E52"/>
    <w:rsid w:val="009060E7"/>
    <w:rsid w:val="0090636C"/>
    <w:rsid w:val="00906427"/>
    <w:rsid w:val="00906555"/>
    <w:rsid w:val="00906582"/>
    <w:rsid w:val="009067F5"/>
    <w:rsid w:val="00906DB3"/>
    <w:rsid w:val="00906F37"/>
    <w:rsid w:val="00910DDC"/>
    <w:rsid w:val="009117B0"/>
    <w:rsid w:val="00911FD1"/>
    <w:rsid w:val="00912677"/>
    <w:rsid w:val="00912BF3"/>
    <w:rsid w:val="009133D2"/>
    <w:rsid w:val="00913BA5"/>
    <w:rsid w:val="009152E1"/>
    <w:rsid w:val="00915755"/>
    <w:rsid w:val="00915997"/>
    <w:rsid w:val="00916969"/>
    <w:rsid w:val="00916E45"/>
    <w:rsid w:val="009171D0"/>
    <w:rsid w:val="009204E3"/>
    <w:rsid w:val="00920798"/>
    <w:rsid w:val="00921245"/>
    <w:rsid w:val="00921423"/>
    <w:rsid w:val="00921640"/>
    <w:rsid w:val="0092213E"/>
    <w:rsid w:val="00922540"/>
    <w:rsid w:val="009225F1"/>
    <w:rsid w:val="00922682"/>
    <w:rsid w:val="009226D7"/>
    <w:rsid w:val="00923AAE"/>
    <w:rsid w:val="009248DC"/>
    <w:rsid w:val="0092531E"/>
    <w:rsid w:val="00925DAB"/>
    <w:rsid w:val="009261D6"/>
    <w:rsid w:val="00926FB5"/>
    <w:rsid w:val="0092756E"/>
    <w:rsid w:val="009277D9"/>
    <w:rsid w:val="009277FC"/>
    <w:rsid w:val="00930CA9"/>
    <w:rsid w:val="00931497"/>
    <w:rsid w:val="0093225B"/>
    <w:rsid w:val="0093284D"/>
    <w:rsid w:val="009332A0"/>
    <w:rsid w:val="0093340C"/>
    <w:rsid w:val="00933410"/>
    <w:rsid w:val="00933CB0"/>
    <w:rsid w:val="00933F04"/>
    <w:rsid w:val="0093444E"/>
    <w:rsid w:val="0093468C"/>
    <w:rsid w:val="00934DF8"/>
    <w:rsid w:val="00934E24"/>
    <w:rsid w:val="00935600"/>
    <w:rsid w:val="00935E1B"/>
    <w:rsid w:val="009361FE"/>
    <w:rsid w:val="00936CBB"/>
    <w:rsid w:val="00937677"/>
    <w:rsid w:val="0093780E"/>
    <w:rsid w:val="00937FEA"/>
    <w:rsid w:val="00941080"/>
    <w:rsid w:val="00941356"/>
    <w:rsid w:val="00942186"/>
    <w:rsid w:val="009422A2"/>
    <w:rsid w:val="009422A4"/>
    <w:rsid w:val="00942DC7"/>
    <w:rsid w:val="00942F1D"/>
    <w:rsid w:val="009433B3"/>
    <w:rsid w:val="009437FC"/>
    <w:rsid w:val="00943EEA"/>
    <w:rsid w:val="0094416A"/>
    <w:rsid w:val="0094448C"/>
    <w:rsid w:val="00944559"/>
    <w:rsid w:val="00945CAA"/>
    <w:rsid w:val="00945DF4"/>
    <w:rsid w:val="00945DFB"/>
    <w:rsid w:val="00945E65"/>
    <w:rsid w:val="00946BF6"/>
    <w:rsid w:val="00946F7C"/>
    <w:rsid w:val="009479B0"/>
    <w:rsid w:val="009500C2"/>
    <w:rsid w:val="0095104C"/>
    <w:rsid w:val="00951875"/>
    <w:rsid w:val="00951FD5"/>
    <w:rsid w:val="00952F8B"/>
    <w:rsid w:val="0095357D"/>
    <w:rsid w:val="00953D27"/>
    <w:rsid w:val="00954328"/>
    <w:rsid w:val="00954E7A"/>
    <w:rsid w:val="00955194"/>
    <w:rsid w:val="0095602A"/>
    <w:rsid w:val="00956FA3"/>
    <w:rsid w:val="009571C0"/>
    <w:rsid w:val="009574FB"/>
    <w:rsid w:val="0095770A"/>
    <w:rsid w:val="00957FAF"/>
    <w:rsid w:val="00961E93"/>
    <w:rsid w:val="00962B43"/>
    <w:rsid w:val="00962F7B"/>
    <w:rsid w:val="00963165"/>
    <w:rsid w:val="0096368D"/>
    <w:rsid w:val="0096371E"/>
    <w:rsid w:val="009644F6"/>
    <w:rsid w:val="00964D76"/>
    <w:rsid w:val="009659A9"/>
    <w:rsid w:val="0096699F"/>
    <w:rsid w:val="009669F7"/>
    <w:rsid w:val="00966DD0"/>
    <w:rsid w:val="00966ED9"/>
    <w:rsid w:val="00967F5B"/>
    <w:rsid w:val="00970C06"/>
    <w:rsid w:val="00970DC4"/>
    <w:rsid w:val="0097240E"/>
    <w:rsid w:val="009740EC"/>
    <w:rsid w:val="0097428A"/>
    <w:rsid w:val="00974400"/>
    <w:rsid w:val="00975882"/>
    <w:rsid w:val="00975AED"/>
    <w:rsid w:val="00975B13"/>
    <w:rsid w:val="0097608B"/>
    <w:rsid w:val="0097648A"/>
    <w:rsid w:val="009766B0"/>
    <w:rsid w:val="0097687C"/>
    <w:rsid w:val="0097688F"/>
    <w:rsid w:val="00977AD1"/>
    <w:rsid w:val="00977D64"/>
    <w:rsid w:val="009804C4"/>
    <w:rsid w:val="009809EC"/>
    <w:rsid w:val="00980DCA"/>
    <w:rsid w:val="00980DF7"/>
    <w:rsid w:val="00980FA4"/>
    <w:rsid w:val="009819D7"/>
    <w:rsid w:val="009823EC"/>
    <w:rsid w:val="009830C9"/>
    <w:rsid w:val="00983B88"/>
    <w:rsid w:val="00984D24"/>
    <w:rsid w:val="00985458"/>
    <w:rsid w:val="009859A9"/>
    <w:rsid w:val="00985B81"/>
    <w:rsid w:val="00985C79"/>
    <w:rsid w:val="00985DED"/>
    <w:rsid w:val="009862BD"/>
    <w:rsid w:val="00987654"/>
    <w:rsid w:val="00987755"/>
    <w:rsid w:val="00990127"/>
    <w:rsid w:val="0099021C"/>
    <w:rsid w:val="009902AB"/>
    <w:rsid w:val="00990341"/>
    <w:rsid w:val="009903AE"/>
    <w:rsid w:val="009917F9"/>
    <w:rsid w:val="00991862"/>
    <w:rsid w:val="00991ED6"/>
    <w:rsid w:val="00992220"/>
    <w:rsid w:val="009924E0"/>
    <w:rsid w:val="00994445"/>
    <w:rsid w:val="00994844"/>
    <w:rsid w:val="0099586B"/>
    <w:rsid w:val="00995FE4"/>
    <w:rsid w:val="0099664C"/>
    <w:rsid w:val="00997470"/>
    <w:rsid w:val="009976F3"/>
    <w:rsid w:val="00997C6D"/>
    <w:rsid w:val="009A092F"/>
    <w:rsid w:val="009A125C"/>
    <w:rsid w:val="009A1645"/>
    <w:rsid w:val="009A1BC8"/>
    <w:rsid w:val="009A25AB"/>
    <w:rsid w:val="009A2AB0"/>
    <w:rsid w:val="009A3665"/>
    <w:rsid w:val="009A3AF0"/>
    <w:rsid w:val="009A54E1"/>
    <w:rsid w:val="009A602B"/>
    <w:rsid w:val="009A60B8"/>
    <w:rsid w:val="009A622F"/>
    <w:rsid w:val="009A663B"/>
    <w:rsid w:val="009A6693"/>
    <w:rsid w:val="009A74F1"/>
    <w:rsid w:val="009A7BD8"/>
    <w:rsid w:val="009B02E1"/>
    <w:rsid w:val="009B051C"/>
    <w:rsid w:val="009B0FD4"/>
    <w:rsid w:val="009B21AD"/>
    <w:rsid w:val="009B27CF"/>
    <w:rsid w:val="009B2926"/>
    <w:rsid w:val="009B2D8D"/>
    <w:rsid w:val="009B2F5A"/>
    <w:rsid w:val="009B36AB"/>
    <w:rsid w:val="009B3C0E"/>
    <w:rsid w:val="009B4270"/>
    <w:rsid w:val="009B4ECA"/>
    <w:rsid w:val="009B51D8"/>
    <w:rsid w:val="009B59AE"/>
    <w:rsid w:val="009B5E08"/>
    <w:rsid w:val="009B64B9"/>
    <w:rsid w:val="009B7CA7"/>
    <w:rsid w:val="009B7CB5"/>
    <w:rsid w:val="009C055C"/>
    <w:rsid w:val="009C1329"/>
    <w:rsid w:val="009C251F"/>
    <w:rsid w:val="009C3641"/>
    <w:rsid w:val="009C3930"/>
    <w:rsid w:val="009C3EEF"/>
    <w:rsid w:val="009C43FD"/>
    <w:rsid w:val="009C44EA"/>
    <w:rsid w:val="009C45A8"/>
    <w:rsid w:val="009C4AA9"/>
    <w:rsid w:val="009C4D5A"/>
    <w:rsid w:val="009C4D7F"/>
    <w:rsid w:val="009C5978"/>
    <w:rsid w:val="009C5CA2"/>
    <w:rsid w:val="009C63AF"/>
    <w:rsid w:val="009C669F"/>
    <w:rsid w:val="009C6E3C"/>
    <w:rsid w:val="009C6F21"/>
    <w:rsid w:val="009C7671"/>
    <w:rsid w:val="009D0E78"/>
    <w:rsid w:val="009D10E8"/>
    <w:rsid w:val="009D1B8A"/>
    <w:rsid w:val="009D1FFD"/>
    <w:rsid w:val="009D2383"/>
    <w:rsid w:val="009D2A26"/>
    <w:rsid w:val="009D2CCE"/>
    <w:rsid w:val="009D2EEE"/>
    <w:rsid w:val="009D364B"/>
    <w:rsid w:val="009D483F"/>
    <w:rsid w:val="009D5176"/>
    <w:rsid w:val="009D6C7B"/>
    <w:rsid w:val="009D7E3C"/>
    <w:rsid w:val="009D7EA1"/>
    <w:rsid w:val="009E0386"/>
    <w:rsid w:val="009E1A21"/>
    <w:rsid w:val="009E34CC"/>
    <w:rsid w:val="009E4618"/>
    <w:rsid w:val="009E4C22"/>
    <w:rsid w:val="009E4DC7"/>
    <w:rsid w:val="009E5294"/>
    <w:rsid w:val="009E5344"/>
    <w:rsid w:val="009E5367"/>
    <w:rsid w:val="009E5569"/>
    <w:rsid w:val="009E5CD9"/>
    <w:rsid w:val="009E5DA2"/>
    <w:rsid w:val="009E5E9B"/>
    <w:rsid w:val="009E6AEC"/>
    <w:rsid w:val="009E714A"/>
    <w:rsid w:val="009E71E6"/>
    <w:rsid w:val="009E7AE3"/>
    <w:rsid w:val="009E7F10"/>
    <w:rsid w:val="009F02FC"/>
    <w:rsid w:val="009F0759"/>
    <w:rsid w:val="009F0999"/>
    <w:rsid w:val="009F1EEE"/>
    <w:rsid w:val="009F2209"/>
    <w:rsid w:val="009F2215"/>
    <w:rsid w:val="009F2989"/>
    <w:rsid w:val="009F2BBD"/>
    <w:rsid w:val="009F3016"/>
    <w:rsid w:val="009F4203"/>
    <w:rsid w:val="009F42BA"/>
    <w:rsid w:val="009F447B"/>
    <w:rsid w:val="009F486E"/>
    <w:rsid w:val="009F4C34"/>
    <w:rsid w:val="009F4C7D"/>
    <w:rsid w:val="009F57E9"/>
    <w:rsid w:val="009F58FE"/>
    <w:rsid w:val="009F602C"/>
    <w:rsid w:val="009F6141"/>
    <w:rsid w:val="009F63EE"/>
    <w:rsid w:val="009F68DB"/>
    <w:rsid w:val="009F6B81"/>
    <w:rsid w:val="009F6EC3"/>
    <w:rsid w:val="00A00140"/>
    <w:rsid w:val="00A00A59"/>
    <w:rsid w:val="00A021F3"/>
    <w:rsid w:val="00A0250B"/>
    <w:rsid w:val="00A02856"/>
    <w:rsid w:val="00A03082"/>
    <w:rsid w:val="00A03671"/>
    <w:rsid w:val="00A0379A"/>
    <w:rsid w:val="00A03A6C"/>
    <w:rsid w:val="00A04224"/>
    <w:rsid w:val="00A049E2"/>
    <w:rsid w:val="00A05511"/>
    <w:rsid w:val="00A05B65"/>
    <w:rsid w:val="00A07DEB"/>
    <w:rsid w:val="00A12009"/>
    <w:rsid w:val="00A12059"/>
    <w:rsid w:val="00A124C6"/>
    <w:rsid w:val="00A13683"/>
    <w:rsid w:val="00A138D4"/>
    <w:rsid w:val="00A139CD"/>
    <w:rsid w:val="00A13EB1"/>
    <w:rsid w:val="00A1410A"/>
    <w:rsid w:val="00A14574"/>
    <w:rsid w:val="00A159D8"/>
    <w:rsid w:val="00A15CB6"/>
    <w:rsid w:val="00A16230"/>
    <w:rsid w:val="00A16B15"/>
    <w:rsid w:val="00A17568"/>
    <w:rsid w:val="00A17A2D"/>
    <w:rsid w:val="00A17ACF"/>
    <w:rsid w:val="00A20415"/>
    <w:rsid w:val="00A2081F"/>
    <w:rsid w:val="00A21869"/>
    <w:rsid w:val="00A21C3C"/>
    <w:rsid w:val="00A21CDD"/>
    <w:rsid w:val="00A2201B"/>
    <w:rsid w:val="00A222BD"/>
    <w:rsid w:val="00A224B7"/>
    <w:rsid w:val="00A225D3"/>
    <w:rsid w:val="00A23939"/>
    <w:rsid w:val="00A247D3"/>
    <w:rsid w:val="00A24DC1"/>
    <w:rsid w:val="00A24EFD"/>
    <w:rsid w:val="00A25A4E"/>
    <w:rsid w:val="00A263C0"/>
    <w:rsid w:val="00A27E68"/>
    <w:rsid w:val="00A3007C"/>
    <w:rsid w:val="00A30527"/>
    <w:rsid w:val="00A30B88"/>
    <w:rsid w:val="00A31326"/>
    <w:rsid w:val="00A31447"/>
    <w:rsid w:val="00A31469"/>
    <w:rsid w:val="00A3166A"/>
    <w:rsid w:val="00A3211D"/>
    <w:rsid w:val="00A32162"/>
    <w:rsid w:val="00A32C85"/>
    <w:rsid w:val="00A33633"/>
    <w:rsid w:val="00A33A8D"/>
    <w:rsid w:val="00A34135"/>
    <w:rsid w:val="00A3453A"/>
    <w:rsid w:val="00A345F0"/>
    <w:rsid w:val="00A36C17"/>
    <w:rsid w:val="00A3772A"/>
    <w:rsid w:val="00A37B9E"/>
    <w:rsid w:val="00A37D9C"/>
    <w:rsid w:val="00A41454"/>
    <w:rsid w:val="00A4232C"/>
    <w:rsid w:val="00A4270D"/>
    <w:rsid w:val="00A42AC8"/>
    <w:rsid w:val="00A42DC2"/>
    <w:rsid w:val="00A431D3"/>
    <w:rsid w:val="00A439BB"/>
    <w:rsid w:val="00A43FD6"/>
    <w:rsid w:val="00A44FD7"/>
    <w:rsid w:val="00A4504E"/>
    <w:rsid w:val="00A46206"/>
    <w:rsid w:val="00A462BE"/>
    <w:rsid w:val="00A46D0D"/>
    <w:rsid w:val="00A47E16"/>
    <w:rsid w:val="00A47E6D"/>
    <w:rsid w:val="00A47F45"/>
    <w:rsid w:val="00A504AB"/>
    <w:rsid w:val="00A51161"/>
    <w:rsid w:val="00A51B9C"/>
    <w:rsid w:val="00A51EB8"/>
    <w:rsid w:val="00A527E2"/>
    <w:rsid w:val="00A533F1"/>
    <w:rsid w:val="00A537F4"/>
    <w:rsid w:val="00A544A0"/>
    <w:rsid w:val="00A54F79"/>
    <w:rsid w:val="00A550A2"/>
    <w:rsid w:val="00A558E5"/>
    <w:rsid w:val="00A5611E"/>
    <w:rsid w:val="00A56504"/>
    <w:rsid w:val="00A5666A"/>
    <w:rsid w:val="00A577B5"/>
    <w:rsid w:val="00A57B38"/>
    <w:rsid w:val="00A57B3A"/>
    <w:rsid w:val="00A6012D"/>
    <w:rsid w:val="00A604D9"/>
    <w:rsid w:val="00A61F93"/>
    <w:rsid w:val="00A62322"/>
    <w:rsid w:val="00A62EBB"/>
    <w:rsid w:val="00A63064"/>
    <w:rsid w:val="00A643F0"/>
    <w:rsid w:val="00A645D9"/>
    <w:rsid w:val="00A6491A"/>
    <w:rsid w:val="00A64DB7"/>
    <w:rsid w:val="00A65122"/>
    <w:rsid w:val="00A65378"/>
    <w:rsid w:val="00A65DF3"/>
    <w:rsid w:val="00A65EF5"/>
    <w:rsid w:val="00A664E4"/>
    <w:rsid w:val="00A66667"/>
    <w:rsid w:val="00A66AEF"/>
    <w:rsid w:val="00A66DD3"/>
    <w:rsid w:val="00A678C8"/>
    <w:rsid w:val="00A67931"/>
    <w:rsid w:val="00A67965"/>
    <w:rsid w:val="00A67C3E"/>
    <w:rsid w:val="00A7078D"/>
    <w:rsid w:val="00A718EF"/>
    <w:rsid w:val="00A71D53"/>
    <w:rsid w:val="00A71FFD"/>
    <w:rsid w:val="00A72439"/>
    <w:rsid w:val="00A72584"/>
    <w:rsid w:val="00A729E5"/>
    <w:rsid w:val="00A73A32"/>
    <w:rsid w:val="00A73DBE"/>
    <w:rsid w:val="00A73F38"/>
    <w:rsid w:val="00A74625"/>
    <w:rsid w:val="00A74696"/>
    <w:rsid w:val="00A751B8"/>
    <w:rsid w:val="00A76085"/>
    <w:rsid w:val="00A76B52"/>
    <w:rsid w:val="00A77E5E"/>
    <w:rsid w:val="00A80021"/>
    <w:rsid w:val="00A80373"/>
    <w:rsid w:val="00A80AF5"/>
    <w:rsid w:val="00A81138"/>
    <w:rsid w:val="00A816A5"/>
    <w:rsid w:val="00A827FD"/>
    <w:rsid w:val="00A828BC"/>
    <w:rsid w:val="00A82BC6"/>
    <w:rsid w:val="00A83847"/>
    <w:rsid w:val="00A83DD4"/>
    <w:rsid w:val="00A84318"/>
    <w:rsid w:val="00A84541"/>
    <w:rsid w:val="00A84659"/>
    <w:rsid w:val="00A84840"/>
    <w:rsid w:val="00A851ED"/>
    <w:rsid w:val="00A85E61"/>
    <w:rsid w:val="00A8633B"/>
    <w:rsid w:val="00A864DE"/>
    <w:rsid w:val="00A869F6"/>
    <w:rsid w:val="00A86EFD"/>
    <w:rsid w:val="00A87627"/>
    <w:rsid w:val="00A876A9"/>
    <w:rsid w:val="00A8772D"/>
    <w:rsid w:val="00A87D5C"/>
    <w:rsid w:val="00A90B8B"/>
    <w:rsid w:val="00A910F6"/>
    <w:rsid w:val="00A9175A"/>
    <w:rsid w:val="00A92849"/>
    <w:rsid w:val="00A92BBC"/>
    <w:rsid w:val="00A92D03"/>
    <w:rsid w:val="00A934F1"/>
    <w:rsid w:val="00A93BF2"/>
    <w:rsid w:val="00A942A0"/>
    <w:rsid w:val="00A95EE5"/>
    <w:rsid w:val="00A9687C"/>
    <w:rsid w:val="00A9798D"/>
    <w:rsid w:val="00AA0118"/>
    <w:rsid w:val="00AA1B58"/>
    <w:rsid w:val="00AA3367"/>
    <w:rsid w:val="00AA4121"/>
    <w:rsid w:val="00AA4911"/>
    <w:rsid w:val="00AA4C0B"/>
    <w:rsid w:val="00AA4E04"/>
    <w:rsid w:val="00AA5347"/>
    <w:rsid w:val="00AA54D8"/>
    <w:rsid w:val="00AA585D"/>
    <w:rsid w:val="00AA5AB8"/>
    <w:rsid w:val="00AA6FA0"/>
    <w:rsid w:val="00AA72BB"/>
    <w:rsid w:val="00AB08F5"/>
    <w:rsid w:val="00AB0D29"/>
    <w:rsid w:val="00AB18DA"/>
    <w:rsid w:val="00AB1C44"/>
    <w:rsid w:val="00AB1C9F"/>
    <w:rsid w:val="00AB2285"/>
    <w:rsid w:val="00AB28A8"/>
    <w:rsid w:val="00AB36A2"/>
    <w:rsid w:val="00AB390C"/>
    <w:rsid w:val="00AB3A38"/>
    <w:rsid w:val="00AB3A4F"/>
    <w:rsid w:val="00AB40EB"/>
    <w:rsid w:val="00AB46C4"/>
    <w:rsid w:val="00AB5403"/>
    <w:rsid w:val="00AB5AA6"/>
    <w:rsid w:val="00AB5C1C"/>
    <w:rsid w:val="00AB5D76"/>
    <w:rsid w:val="00AB6695"/>
    <w:rsid w:val="00AB7011"/>
    <w:rsid w:val="00AB7140"/>
    <w:rsid w:val="00AC0000"/>
    <w:rsid w:val="00AC036D"/>
    <w:rsid w:val="00AC09F9"/>
    <w:rsid w:val="00AC0FCF"/>
    <w:rsid w:val="00AC1007"/>
    <w:rsid w:val="00AC265D"/>
    <w:rsid w:val="00AC2C28"/>
    <w:rsid w:val="00AC3747"/>
    <w:rsid w:val="00AC37B7"/>
    <w:rsid w:val="00AC41A6"/>
    <w:rsid w:val="00AC4A43"/>
    <w:rsid w:val="00AC4E7E"/>
    <w:rsid w:val="00AC50B8"/>
    <w:rsid w:val="00AC51DE"/>
    <w:rsid w:val="00AC5805"/>
    <w:rsid w:val="00AC63DC"/>
    <w:rsid w:val="00AC7102"/>
    <w:rsid w:val="00AC712B"/>
    <w:rsid w:val="00AC7329"/>
    <w:rsid w:val="00AD26F7"/>
    <w:rsid w:val="00AD2E10"/>
    <w:rsid w:val="00AD2E61"/>
    <w:rsid w:val="00AD2FC3"/>
    <w:rsid w:val="00AD3235"/>
    <w:rsid w:val="00AD3994"/>
    <w:rsid w:val="00AD3E51"/>
    <w:rsid w:val="00AD4A41"/>
    <w:rsid w:val="00AD4E45"/>
    <w:rsid w:val="00AD67D5"/>
    <w:rsid w:val="00AD736C"/>
    <w:rsid w:val="00AD7945"/>
    <w:rsid w:val="00AE024C"/>
    <w:rsid w:val="00AE0B7E"/>
    <w:rsid w:val="00AE1075"/>
    <w:rsid w:val="00AE1654"/>
    <w:rsid w:val="00AE1EE0"/>
    <w:rsid w:val="00AE1FD4"/>
    <w:rsid w:val="00AE228F"/>
    <w:rsid w:val="00AE3E39"/>
    <w:rsid w:val="00AE3E4D"/>
    <w:rsid w:val="00AE3EB1"/>
    <w:rsid w:val="00AE4225"/>
    <w:rsid w:val="00AE58C2"/>
    <w:rsid w:val="00AE5D57"/>
    <w:rsid w:val="00AE60A5"/>
    <w:rsid w:val="00AE66A0"/>
    <w:rsid w:val="00AE72FB"/>
    <w:rsid w:val="00AE7405"/>
    <w:rsid w:val="00AE78E0"/>
    <w:rsid w:val="00AE796C"/>
    <w:rsid w:val="00AF0823"/>
    <w:rsid w:val="00AF298A"/>
    <w:rsid w:val="00AF2FF7"/>
    <w:rsid w:val="00AF3309"/>
    <w:rsid w:val="00AF3B4F"/>
    <w:rsid w:val="00AF4021"/>
    <w:rsid w:val="00AF5846"/>
    <w:rsid w:val="00AF5E5E"/>
    <w:rsid w:val="00AF67B7"/>
    <w:rsid w:val="00AF79FC"/>
    <w:rsid w:val="00AF7CEB"/>
    <w:rsid w:val="00B00F6E"/>
    <w:rsid w:val="00B013B6"/>
    <w:rsid w:val="00B01A96"/>
    <w:rsid w:val="00B01D16"/>
    <w:rsid w:val="00B02504"/>
    <w:rsid w:val="00B02CD7"/>
    <w:rsid w:val="00B031A6"/>
    <w:rsid w:val="00B03220"/>
    <w:rsid w:val="00B03774"/>
    <w:rsid w:val="00B04852"/>
    <w:rsid w:val="00B048BA"/>
    <w:rsid w:val="00B05164"/>
    <w:rsid w:val="00B0531D"/>
    <w:rsid w:val="00B06ECD"/>
    <w:rsid w:val="00B06F2A"/>
    <w:rsid w:val="00B101E4"/>
    <w:rsid w:val="00B10E2F"/>
    <w:rsid w:val="00B112BB"/>
    <w:rsid w:val="00B114B7"/>
    <w:rsid w:val="00B11BAD"/>
    <w:rsid w:val="00B11DB8"/>
    <w:rsid w:val="00B11F15"/>
    <w:rsid w:val="00B12551"/>
    <w:rsid w:val="00B12A05"/>
    <w:rsid w:val="00B12EDD"/>
    <w:rsid w:val="00B13FB2"/>
    <w:rsid w:val="00B141BA"/>
    <w:rsid w:val="00B144B8"/>
    <w:rsid w:val="00B146B0"/>
    <w:rsid w:val="00B15195"/>
    <w:rsid w:val="00B159DF"/>
    <w:rsid w:val="00B15B36"/>
    <w:rsid w:val="00B15DC3"/>
    <w:rsid w:val="00B15F4F"/>
    <w:rsid w:val="00B15F98"/>
    <w:rsid w:val="00B163B8"/>
    <w:rsid w:val="00B166A5"/>
    <w:rsid w:val="00B168FA"/>
    <w:rsid w:val="00B16B02"/>
    <w:rsid w:val="00B16ECE"/>
    <w:rsid w:val="00B16FFD"/>
    <w:rsid w:val="00B17341"/>
    <w:rsid w:val="00B17BF3"/>
    <w:rsid w:val="00B17D62"/>
    <w:rsid w:val="00B205C9"/>
    <w:rsid w:val="00B2110B"/>
    <w:rsid w:val="00B2224B"/>
    <w:rsid w:val="00B22E32"/>
    <w:rsid w:val="00B22EDE"/>
    <w:rsid w:val="00B235ED"/>
    <w:rsid w:val="00B2387D"/>
    <w:rsid w:val="00B247AB"/>
    <w:rsid w:val="00B248F0"/>
    <w:rsid w:val="00B24B39"/>
    <w:rsid w:val="00B24D8B"/>
    <w:rsid w:val="00B257EA"/>
    <w:rsid w:val="00B26807"/>
    <w:rsid w:val="00B278E8"/>
    <w:rsid w:val="00B27E49"/>
    <w:rsid w:val="00B30222"/>
    <w:rsid w:val="00B30E1A"/>
    <w:rsid w:val="00B30E1E"/>
    <w:rsid w:val="00B317D5"/>
    <w:rsid w:val="00B31F9E"/>
    <w:rsid w:val="00B327CB"/>
    <w:rsid w:val="00B3334C"/>
    <w:rsid w:val="00B33C43"/>
    <w:rsid w:val="00B33D36"/>
    <w:rsid w:val="00B33DC8"/>
    <w:rsid w:val="00B34280"/>
    <w:rsid w:val="00B34510"/>
    <w:rsid w:val="00B34663"/>
    <w:rsid w:val="00B347B1"/>
    <w:rsid w:val="00B34904"/>
    <w:rsid w:val="00B34F3C"/>
    <w:rsid w:val="00B35489"/>
    <w:rsid w:val="00B35BE7"/>
    <w:rsid w:val="00B36ED6"/>
    <w:rsid w:val="00B370E9"/>
    <w:rsid w:val="00B3753B"/>
    <w:rsid w:val="00B37D23"/>
    <w:rsid w:val="00B40161"/>
    <w:rsid w:val="00B4017D"/>
    <w:rsid w:val="00B4095A"/>
    <w:rsid w:val="00B41763"/>
    <w:rsid w:val="00B4180C"/>
    <w:rsid w:val="00B418F2"/>
    <w:rsid w:val="00B41EDF"/>
    <w:rsid w:val="00B42D92"/>
    <w:rsid w:val="00B44136"/>
    <w:rsid w:val="00B4417D"/>
    <w:rsid w:val="00B44898"/>
    <w:rsid w:val="00B4505F"/>
    <w:rsid w:val="00B451FC"/>
    <w:rsid w:val="00B452D4"/>
    <w:rsid w:val="00B459DF"/>
    <w:rsid w:val="00B45BDE"/>
    <w:rsid w:val="00B45C92"/>
    <w:rsid w:val="00B45CCC"/>
    <w:rsid w:val="00B4613D"/>
    <w:rsid w:val="00B46507"/>
    <w:rsid w:val="00B46D19"/>
    <w:rsid w:val="00B46E5E"/>
    <w:rsid w:val="00B470AB"/>
    <w:rsid w:val="00B4716D"/>
    <w:rsid w:val="00B473A8"/>
    <w:rsid w:val="00B473D1"/>
    <w:rsid w:val="00B47454"/>
    <w:rsid w:val="00B47666"/>
    <w:rsid w:val="00B47C5B"/>
    <w:rsid w:val="00B47E23"/>
    <w:rsid w:val="00B51163"/>
    <w:rsid w:val="00B51201"/>
    <w:rsid w:val="00B514D5"/>
    <w:rsid w:val="00B517D7"/>
    <w:rsid w:val="00B52651"/>
    <w:rsid w:val="00B52AD3"/>
    <w:rsid w:val="00B530EC"/>
    <w:rsid w:val="00B53B93"/>
    <w:rsid w:val="00B54175"/>
    <w:rsid w:val="00B54703"/>
    <w:rsid w:val="00B54791"/>
    <w:rsid w:val="00B54E26"/>
    <w:rsid w:val="00B5550A"/>
    <w:rsid w:val="00B55D7E"/>
    <w:rsid w:val="00B56893"/>
    <w:rsid w:val="00B569AE"/>
    <w:rsid w:val="00B57CB8"/>
    <w:rsid w:val="00B57FDA"/>
    <w:rsid w:val="00B60091"/>
    <w:rsid w:val="00B60F16"/>
    <w:rsid w:val="00B6278D"/>
    <w:rsid w:val="00B62E87"/>
    <w:rsid w:val="00B63770"/>
    <w:rsid w:val="00B637CA"/>
    <w:rsid w:val="00B63814"/>
    <w:rsid w:val="00B63856"/>
    <w:rsid w:val="00B64223"/>
    <w:rsid w:val="00B64824"/>
    <w:rsid w:val="00B64AF6"/>
    <w:rsid w:val="00B64CF7"/>
    <w:rsid w:val="00B64F70"/>
    <w:rsid w:val="00B652BA"/>
    <w:rsid w:val="00B669CD"/>
    <w:rsid w:val="00B66B21"/>
    <w:rsid w:val="00B6702F"/>
    <w:rsid w:val="00B67611"/>
    <w:rsid w:val="00B678E5"/>
    <w:rsid w:val="00B67EAD"/>
    <w:rsid w:val="00B67F0C"/>
    <w:rsid w:val="00B70191"/>
    <w:rsid w:val="00B70769"/>
    <w:rsid w:val="00B71625"/>
    <w:rsid w:val="00B71AE8"/>
    <w:rsid w:val="00B73BA0"/>
    <w:rsid w:val="00B7427F"/>
    <w:rsid w:val="00B753E8"/>
    <w:rsid w:val="00B76091"/>
    <w:rsid w:val="00B7680D"/>
    <w:rsid w:val="00B76C7D"/>
    <w:rsid w:val="00B77084"/>
    <w:rsid w:val="00B77287"/>
    <w:rsid w:val="00B77341"/>
    <w:rsid w:val="00B7762F"/>
    <w:rsid w:val="00B7796B"/>
    <w:rsid w:val="00B80BB2"/>
    <w:rsid w:val="00B80C18"/>
    <w:rsid w:val="00B80FD8"/>
    <w:rsid w:val="00B814CA"/>
    <w:rsid w:val="00B8277A"/>
    <w:rsid w:val="00B82A97"/>
    <w:rsid w:val="00B82AD0"/>
    <w:rsid w:val="00B83733"/>
    <w:rsid w:val="00B83CFB"/>
    <w:rsid w:val="00B84713"/>
    <w:rsid w:val="00B84777"/>
    <w:rsid w:val="00B851CB"/>
    <w:rsid w:val="00B85C01"/>
    <w:rsid w:val="00B85CB1"/>
    <w:rsid w:val="00B85FF3"/>
    <w:rsid w:val="00B86472"/>
    <w:rsid w:val="00B864CC"/>
    <w:rsid w:val="00B868A1"/>
    <w:rsid w:val="00B86B0A"/>
    <w:rsid w:val="00B87396"/>
    <w:rsid w:val="00B87740"/>
    <w:rsid w:val="00B90595"/>
    <w:rsid w:val="00B90B0E"/>
    <w:rsid w:val="00B90C28"/>
    <w:rsid w:val="00B90DA3"/>
    <w:rsid w:val="00B90E97"/>
    <w:rsid w:val="00B91292"/>
    <w:rsid w:val="00B91486"/>
    <w:rsid w:val="00B91584"/>
    <w:rsid w:val="00B917AF"/>
    <w:rsid w:val="00B91E96"/>
    <w:rsid w:val="00B92163"/>
    <w:rsid w:val="00B92814"/>
    <w:rsid w:val="00B931B8"/>
    <w:rsid w:val="00B93D15"/>
    <w:rsid w:val="00B9430E"/>
    <w:rsid w:val="00B94683"/>
    <w:rsid w:val="00B94FFE"/>
    <w:rsid w:val="00B957DD"/>
    <w:rsid w:val="00B9597F"/>
    <w:rsid w:val="00B95F7A"/>
    <w:rsid w:val="00B96381"/>
    <w:rsid w:val="00B972C2"/>
    <w:rsid w:val="00B97401"/>
    <w:rsid w:val="00BA025C"/>
    <w:rsid w:val="00BA0A77"/>
    <w:rsid w:val="00BA1665"/>
    <w:rsid w:val="00BA19D2"/>
    <w:rsid w:val="00BA1FF3"/>
    <w:rsid w:val="00BA24C2"/>
    <w:rsid w:val="00BA2D63"/>
    <w:rsid w:val="00BA3B6E"/>
    <w:rsid w:val="00BA44DF"/>
    <w:rsid w:val="00BA4552"/>
    <w:rsid w:val="00BA4D0B"/>
    <w:rsid w:val="00BA58F8"/>
    <w:rsid w:val="00BA6534"/>
    <w:rsid w:val="00BA699B"/>
    <w:rsid w:val="00BA7B29"/>
    <w:rsid w:val="00BB0F50"/>
    <w:rsid w:val="00BB15CB"/>
    <w:rsid w:val="00BB18D2"/>
    <w:rsid w:val="00BB1A3B"/>
    <w:rsid w:val="00BB1D66"/>
    <w:rsid w:val="00BB2F49"/>
    <w:rsid w:val="00BB3795"/>
    <w:rsid w:val="00BB3CC3"/>
    <w:rsid w:val="00BB43A0"/>
    <w:rsid w:val="00BB47F8"/>
    <w:rsid w:val="00BB4BD9"/>
    <w:rsid w:val="00BB521F"/>
    <w:rsid w:val="00BB5623"/>
    <w:rsid w:val="00BB5A98"/>
    <w:rsid w:val="00BB5CBB"/>
    <w:rsid w:val="00BB6322"/>
    <w:rsid w:val="00BB701C"/>
    <w:rsid w:val="00BC0F77"/>
    <w:rsid w:val="00BC1B9B"/>
    <w:rsid w:val="00BC1FC7"/>
    <w:rsid w:val="00BC3BB0"/>
    <w:rsid w:val="00BC40F2"/>
    <w:rsid w:val="00BC4669"/>
    <w:rsid w:val="00BC4C3A"/>
    <w:rsid w:val="00BC543C"/>
    <w:rsid w:val="00BC5B9F"/>
    <w:rsid w:val="00BC6C22"/>
    <w:rsid w:val="00BC7481"/>
    <w:rsid w:val="00BC7667"/>
    <w:rsid w:val="00BC7F29"/>
    <w:rsid w:val="00BD029D"/>
    <w:rsid w:val="00BD113C"/>
    <w:rsid w:val="00BD1968"/>
    <w:rsid w:val="00BD1DB2"/>
    <w:rsid w:val="00BD1E05"/>
    <w:rsid w:val="00BD3EE0"/>
    <w:rsid w:val="00BD51DE"/>
    <w:rsid w:val="00BD535F"/>
    <w:rsid w:val="00BD543A"/>
    <w:rsid w:val="00BD5469"/>
    <w:rsid w:val="00BD5758"/>
    <w:rsid w:val="00BD59E1"/>
    <w:rsid w:val="00BD59F0"/>
    <w:rsid w:val="00BD5E42"/>
    <w:rsid w:val="00BD641C"/>
    <w:rsid w:val="00BD74AB"/>
    <w:rsid w:val="00BD7CDD"/>
    <w:rsid w:val="00BE00F8"/>
    <w:rsid w:val="00BE09B1"/>
    <w:rsid w:val="00BE0B2B"/>
    <w:rsid w:val="00BE0EC3"/>
    <w:rsid w:val="00BE145E"/>
    <w:rsid w:val="00BE1792"/>
    <w:rsid w:val="00BE1BF4"/>
    <w:rsid w:val="00BE2089"/>
    <w:rsid w:val="00BE2299"/>
    <w:rsid w:val="00BE232F"/>
    <w:rsid w:val="00BE2B1D"/>
    <w:rsid w:val="00BE2DDB"/>
    <w:rsid w:val="00BE32E1"/>
    <w:rsid w:val="00BE34A0"/>
    <w:rsid w:val="00BE3D8C"/>
    <w:rsid w:val="00BE41B1"/>
    <w:rsid w:val="00BE4439"/>
    <w:rsid w:val="00BE4DC0"/>
    <w:rsid w:val="00BE5181"/>
    <w:rsid w:val="00BE5AC7"/>
    <w:rsid w:val="00BE61A2"/>
    <w:rsid w:val="00BE679A"/>
    <w:rsid w:val="00BE6897"/>
    <w:rsid w:val="00BE7884"/>
    <w:rsid w:val="00BE78DA"/>
    <w:rsid w:val="00BE7AC2"/>
    <w:rsid w:val="00BF0639"/>
    <w:rsid w:val="00BF0E39"/>
    <w:rsid w:val="00BF1370"/>
    <w:rsid w:val="00BF178C"/>
    <w:rsid w:val="00BF1E2E"/>
    <w:rsid w:val="00BF2246"/>
    <w:rsid w:val="00BF22C7"/>
    <w:rsid w:val="00BF25F4"/>
    <w:rsid w:val="00BF290F"/>
    <w:rsid w:val="00BF292B"/>
    <w:rsid w:val="00BF2FC8"/>
    <w:rsid w:val="00BF4E18"/>
    <w:rsid w:val="00BF50B0"/>
    <w:rsid w:val="00BF5407"/>
    <w:rsid w:val="00BF54A1"/>
    <w:rsid w:val="00BF5FD2"/>
    <w:rsid w:val="00BF619E"/>
    <w:rsid w:val="00BF6460"/>
    <w:rsid w:val="00BF6847"/>
    <w:rsid w:val="00BF6937"/>
    <w:rsid w:val="00BF6A75"/>
    <w:rsid w:val="00BF6D6F"/>
    <w:rsid w:val="00BF7595"/>
    <w:rsid w:val="00BF7AF1"/>
    <w:rsid w:val="00BF7D60"/>
    <w:rsid w:val="00C00616"/>
    <w:rsid w:val="00C008CE"/>
    <w:rsid w:val="00C00EC3"/>
    <w:rsid w:val="00C00F8F"/>
    <w:rsid w:val="00C010CB"/>
    <w:rsid w:val="00C014F3"/>
    <w:rsid w:val="00C01652"/>
    <w:rsid w:val="00C017B0"/>
    <w:rsid w:val="00C01944"/>
    <w:rsid w:val="00C01C4F"/>
    <w:rsid w:val="00C02162"/>
    <w:rsid w:val="00C02206"/>
    <w:rsid w:val="00C0230B"/>
    <w:rsid w:val="00C031ED"/>
    <w:rsid w:val="00C03891"/>
    <w:rsid w:val="00C03A7A"/>
    <w:rsid w:val="00C04AC2"/>
    <w:rsid w:val="00C04D41"/>
    <w:rsid w:val="00C04E70"/>
    <w:rsid w:val="00C05819"/>
    <w:rsid w:val="00C05893"/>
    <w:rsid w:val="00C05CC9"/>
    <w:rsid w:val="00C06552"/>
    <w:rsid w:val="00C069BA"/>
    <w:rsid w:val="00C071B0"/>
    <w:rsid w:val="00C075E5"/>
    <w:rsid w:val="00C07CFE"/>
    <w:rsid w:val="00C118AF"/>
    <w:rsid w:val="00C11A52"/>
    <w:rsid w:val="00C12183"/>
    <w:rsid w:val="00C123F7"/>
    <w:rsid w:val="00C124ED"/>
    <w:rsid w:val="00C1253C"/>
    <w:rsid w:val="00C12A63"/>
    <w:rsid w:val="00C12E02"/>
    <w:rsid w:val="00C12FB2"/>
    <w:rsid w:val="00C14784"/>
    <w:rsid w:val="00C1506C"/>
    <w:rsid w:val="00C15A86"/>
    <w:rsid w:val="00C15C38"/>
    <w:rsid w:val="00C15C68"/>
    <w:rsid w:val="00C1662E"/>
    <w:rsid w:val="00C16F62"/>
    <w:rsid w:val="00C17468"/>
    <w:rsid w:val="00C17F84"/>
    <w:rsid w:val="00C20185"/>
    <w:rsid w:val="00C20662"/>
    <w:rsid w:val="00C20B18"/>
    <w:rsid w:val="00C210BF"/>
    <w:rsid w:val="00C2121D"/>
    <w:rsid w:val="00C21669"/>
    <w:rsid w:val="00C21675"/>
    <w:rsid w:val="00C21BDE"/>
    <w:rsid w:val="00C21FFA"/>
    <w:rsid w:val="00C22C92"/>
    <w:rsid w:val="00C22EEA"/>
    <w:rsid w:val="00C23774"/>
    <w:rsid w:val="00C23B00"/>
    <w:rsid w:val="00C23B56"/>
    <w:rsid w:val="00C250A2"/>
    <w:rsid w:val="00C26343"/>
    <w:rsid w:val="00C2646C"/>
    <w:rsid w:val="00C2648C"/>
    <w:rsid w:val="00C267A2"/>
    <w:rsid w:val="00C26A36"/>
    <w:rsid w:val="00C27A16"/>
    <w:rsid w:val="00C27A28"/>
    <w:rsid w:val="00C27AF7"/>
    <w:rsid w:val="00C3013F"/>
    <w:rsid w:val="00C302AE"/>
    <w:rsid w:val="00C304E2"/>
    <w:rsid w:val="00C311CD"/>
    <w:rsid w:val="00C31A37"/>
    <w:rsid w:val="00C31F2C"/>
    <w:rsid w:val="00C320FB"/>
    <w:rsid w:val="00C32B2D"/>
    <w:rsid w:val="00C33E8B"/>
    <w:rsid w:val="00C34092"/>
    <w:rsid w:val="00C3429E"/>
    <w:rsid w:val="00C35814"/>
    <w:rsid w:val="00C358E6"/>
    <w:rsid w:val="00C3603C"/>
    <w:rsid w:val="00C361E2"/>
    <w:rsid w:val="00C36434"/>
    <w:rsid w:val="00C37578"/>
    <w:rsid w:val="00C40009"/>
    <w:rsid w:val="00C40056"/>
    <w:rsid w:val="00C40280"/>
    <w:rsid w:val="00C40A7B"/>
    <w:rsid w:val="00C40C9A"/>
    <w:rsid w:val="00C411F7"/>
    <w:rsid w:val="00C415A0"/>
    <w:rsid w:val="00C41AB3"/>
    <w:rsid w:val="00C4203F"/>
    <w:rsid w:val="00C42521"/>
    <w:rsid w:val="00C429EC"/>
    <w:rsid w:val="00C44ABE"/>
    <w:rsid w:val="00C44B55"/>
    <w:rsid w:val="00C44C59"/>
    <w:rsid w:val="00C452EC"/>
    <w:rsid w:val="00C45386"/>
    <w:rsid w:val="00C455C3"/>
    <w:rsid w:val="00C45861"/>
    <w:rsid w:val="00C46518"/>
    <w:rsid w:val="00C466E0"/>
    <w:rsid w:val="00C468B2"/>
    <w:rsid w:val="00C50696"/>
    <w:rsid w:val="00C511B9"/>
    <w:rsid w:val="00C515BD"/>
    <w:rsid w:val="00C519C9"/>
    <w:rsid w:val="00C53891"/>
    <w:rsid w:val="00C53CE4"/>
    <w:rsid w:val="00C54051"/>
    <w:rsid w:val="00C5437F"/>
    <w:rsid w:val="00C5483C"/>
    <w:rsid w:val="00C54B26"/>
    <w:rsid w:val="00C54B7F"/>
    <w:rsid w:val="00C56DB0"/>
    <w:rsid w:val="00C5744F"/>
    <w:rsid w:val="00C57A03"/>
    <w:rsid w:val="00C6111A"/>
    <w:rsid w:val="00C61289"/>
    <w:rsid w:val="00C61AFF"/>
    <w:rsid w:val="00C61FB5"/>
    <w:rsid w:val="00C62B0F"/>
    <w:rsid w:val="00C62C8A"/>
    <w:rsid w:val="00C643C4"/>
    <w:rsid w:val="00C646AE"/>
    <w:rsid w:val="00C65A4B"/>
    <w:rsid w:val="00C6688C"/>
    <w:rsid w:val="00C67548"/>
    <w:rsid w:val="00C675C8"/>
    <w:rsid w:val="00C6785C"/>
    <w:rsid w:val="00C67CAB"/>
    <w:rsid w:val="00C67F19"/>
    <w:rsid w:val="00C70D54"/>
    <w:rsid w:val="00C717BD"/>
    <w:rsid w:val="00C71C73"/>
    <w:rsid w:val="00C71C77"/>
    <w:rsid w:val="00C720CE"/>
    <w:rsid w:val="00C72E63"/>
    <w:rsid w:val="00C73BBF"/>
    <w:rsid w:val="00C74AAE"/>
    <w:rsid w:val="00C74FBC"/>
    <w:rsid w:val="00C756BA"/>
    <w:rsid w:val="00C759FA"/>
    <w:rsid w:val="00C76C3D"/>
    <w:rsid w:val="00C7709D"/>
    <w:rsid w:val="00C77209"/>
    <w:rsid w:val="00C77A21"/>
    <w:rsid w:val="00C8046B"/>
    <w:rsid w:val="00C81DE1"/>
    <w:rsid w:val="00C821C8"/>
    <w:rsid w:val="00C8228A"/>
    <w:rsid w:val="00C8276F"/>
    <w:rsid w:val="00C82BA9"/>
    <w:rsid w:val="00C82E40"/>
    <w:rsid w:val="00C83ADB"/>
    <w:rsid w:val="00C83AF0"/>
    <w:rsid w:val="00C843A5"/>
    <w:rsid w:val="00C8451B"/>
    <w:rsid w:val="00C84A71"/>
    <w:rsid w:val="00C84E35"/>
    <w:rsid w:val="00C85918"/>
    <w:rsid w:val="00C85AF1"/>
    <w:rsid w:val="00C869D7"/>
    <w:rsid w:val="00C86E0E"/>
    <w:rsid w:val="00C873D9"/>
    <w:rsid w:val="00C87461"/>
    <w:rsid w:val="00C87B3F"/>
    <w:rsid w:val="00C90F02"/>
    <w:rsid w:val="00C911F0"/>
    <w:rsid w:val="00C91520"/>
    <w:rsid w:val="00C91993"/>
    <w:rsid w:val="00C91C33"/>
    <w:rsid w:val="00C923CE"/>
    <w:rsid w:val="00C9292F"/>
    <w:rsid w:val="00C939A6"/>
    <w:rsid w:val="00C94605"/>
    <w:rsid w:val="00C94675"/>
    <w:rsid w:val="00C94D6E"/>
    <w:rsid w:val="00C95D67"/>
    <w:rsid w:val="00C95DAD"/>
    <w:rsid w:val="00C9645F"/>
    <w:rsid w:val="00C96D47"/>
    <w:rsid w:val="00C9794B"/>
    <w:rsid w:val="00C97CE2"/>
    <w:rsid w:val="00C97F1D"/>
    <w:rsid w:val="00CA01BF"/>
    <w:rsid w:val="00CA08D1"/>
    <w:rsid w:val="00CA1E98"/>
    <w:rsid w:val="00CA21DF"/>
    <w:rsid w:val="00CA2899"/>
    <w:rsid w:val="00CA2C01"/>
    <w:rsid w:val="00CA352E"/>
    <w:rsid w:val="00CA3929"/>
    <w:rsid w:val="00CA50A9"/>
    <w:rsid w:val="00CA5125"/>
    <w:rsid w:val="00CA5226"/>
    <w:rsid w:val="00CA53E6"/>
    <w:rsid w:val="00CA5947"/>
    <w:rsid w:val="00CA6595"/>
    <w:rsid w:val="00CA71EB"/>
    <w:rsid w:val="00CA7D3B"/>
    <w:rsid w:val="00CB0E78"/>
    <w:rsid w:val="00CB1184"/>
    <w:rsid w:val="00CB156F"/>
    <w:rsid w:val="00CB18E3"/>
    <w:rsid w:val="00CB221A"/>
    <w:rsid w:val="00CB2BA9"/>
    <w:rsid w:val="00CB305F"/>
    <w:rsid w:val="00CB3305"/>
    <w:rsid w:val="00CB33CB"/>
    <w:rsid w:val="00CB4B38"/>
    <w:rsid w:val="00CB5220"/>
    <w:rsid w:val="00CB5293"/>
    <w:rsid w:val="00CB5F92"/>
    <w:rsid w:val="00CB6C84"/>
    <w:rsid w:val="00CB76A0"/>
    <w:rsid w:val="00CC0544"/>
    <w:rsid w:val="00CC0BD1"/>
    <w:rsid w:val="00CC28A3"/>
    <w:rsid w:val="00CC2B2A"/>
    <w:rsid w:val="00CC3294"/>
    <w:rsid w:val="00CC3A4B"/>
    <w:rsid w:val="00CC46FB"/>
    <w:rsid w:val="00CC5D45"/>
    <w:rsid w:val="00CC6259"/>
    <w:rsid w:val="00CC62A7"/>
    <w:rsid w:val="00CC634A"/>
    <w:rsid w:val="00CC6665"/>
    <w:rsid w:val="00CC6B1A"/>
    <w:rsid w:val="00CC7126"/>
    <w:rsid w:val="00CC7A81"/>
    <w:rsid w:val="00CC7D6F"/>
    <w:rsid w:val="00CCD743"/>
    <w:rsid w:val="00CD0FB3"/>
    <w:rsid w:val="00CD1328"/>
    <w:rsid w:val="00CD1ED9"/>
    <w:rsid w:val="00CD2485"/>
    <w:rsid w:val="00CD42B6"/>
    <w:rsid w:val="00CD5903"/>
    <w:rsid w:val="00CD645C"/>
    <w:rsid w:val="00CD654C"/>
    <w:rsid w:val="00CD6594"/>
    <w:rsid w:val="00CD753D"/>
    <w:rsid w:val="00CD7957"/>
    <w:rsid w:val="00CE06DD"/>
    <w:rsid w:val="00CE0962"/>
    <w:rsid w:val="00CE1279"/>
    <w:rsid w:val="00CE1A9B"/>
    <w:rsid w:val="00CE3356"/>
    <w:rsid w:val="00CE417B"/>
    <w:rsid w:val="00CE4AEB"/>
    <w:rsid w:val="00CE4CBF"/>
    <w:rsid w:val="00CE50F0"/>
    <w:rsid w:val="00CE5E2D"/>
    <w:rsid w:val="00CE64CE"/>
    <w:rsid w:val="00CE668E"/>
    <w:rsid w:val="00CE6B4D"/>
    <w:rsid w:val="00CE6ED4"/>
    <w:rsid w:val="00CF056A"/>
    <w:rsid w:val="00CF06B6"/>
    <w:rsid w:val="00CF079E"/>
    <w:rsid w:val="00CF17AF"/>
    <w:rsid w:val="00CF1FD0"/>
    <w:rsid w:val="00CF2052"/>
    <w:rsid w:val="00CF38DF"/>
    <w:rsid w:val="00CF3928"/>
    <w:rsid w:val="00CF3F60"/>
    <w:rsid w:val="00CF474C"/>
    <w:rsid w:val="00CF4A0C"/>
    <w:rsid w:val="00CF4A54"/>
    <w:rsid w:val="00CF4F83"/>
    <w:rsid w:val="00CF4FEA"/>
    <w:rsid w:val="00CF516F"/>
    <w:rsid w:val="00CF6277"/>
    <w:rsid w:val="00CF72E4"/>
    <w:rsid w:val="00CF73A4"/>
    <w:rsid w:val="00CF7727"/>
    <w:rsid w:val="00D00B13"/>
    <w:rsid w:val="00D02911"/>
    <w:rsid w:val="00D02AD6"/>
    <w:rsid w:val="00D0340D"/>
    <w:rsid w:val="00D039B3"/>
    <w:rsid w:val="00D03EA5"/>
    <w:rsid w:val="00D03FCC"/>
    <w:rsid w:val="00D04662"/>
    <w:rsid w:val="00D0577F"/>
    <w:rsid w:val="00D05C3A"/>
    <w:rsid w:val="00D05D02"/>
    <w:rsid w:val="00D0645E"/>
    <w:rsid w:val="00D069CD"/>
    <w:rsid w:val="00D06D8B"/>
    <w:rsid w:val="00D07A22"/>
    <w:rsid w:val="00D07D97"/>
    <w:rsid w:val="00D10385"/>
    <w:rsid w:val="00D10A17"/>
    <w:rsid w:val="00D10E01"/>
    <w:rsid w:val="00D119B8"/>
    <w:rsid w:val="00D12ACE"/>
    <w:rsid w:val="00D139D7"/>
    <w:rsid w:val="00D141B3"/>
    <w:rsid w:val="00D150F5"/>
    <w:rsid w:val="00D1622D"/>
    <w:rsid w:val="00D169E6"/>
    <w:rsid w:val="00D1752D"/>
    <w:rsid w:val="00D1789F"/>
    <w:rsid w:val="00D178A0"/>
    <w:rsid w:val="00D20602"/>
    <w:rsid w:val="00D2098C"/>
    <w:rsid w:val="00D20A16"/>
    <w:rsid w:val="00D20CF7"/>
    <w:rsid w:val="00D22386"/>
    <w:rsid w:val="00D22533"/>
    <w:rsid w:val="00D22F27"/>
    <w:rsid w:val="00D23619"/>
    <w:rsid w:val="00D2379B"/>
    <w:rsid w:val="00D24A1B"/>
    <w:rsid w:val="00D24D97"/>
    <w:rsid w:val="00D24EDD"/>
    <w:rsid w:val="00D25D21"/>
    <w:rsid w:val="00D261F4"/>
    <w:rsid w:val="00D2720A"/>
    <w:rsid w:val="00D275AE"/>
    <w:rsid w:val="00D27696"/>
    <w:rsid w:val="00D27F16"/>
    <w:rsid w:val="00D30A5D"/>
    <w:rsid w:val="00D313CD"/>
    <w:rsid w:val="00D31528"/>
    <w:rsid w:val="00D316DC"/>
    <w:rsid w:val="00D32849"/>
    <w:rsid w:val="00D32F24"/>
    <w:rsid w:val="00D3341E"/>
    <w:rsid w:val="00D3426C"/>
    <w:rsid w:val="00D34D6D"/>
    <w:rsid w:val="00D35848"/>
    <w:rsid w:val="00D35A37"/>
    <w:rsid w:val="00D35ACD"/>
    <w:rsid w:val="00D36804"/>
    <w:rsid w:val="00D36AAA"/>
    <w:rsid w:val="00D36BB3"/>
    <w:rsid w:val="00D36D51"/>
    <w:rsid w:val="00D36EB6"/>
    <w:rsid w:val="00D36F64"/>
    <w:rsid w:val="00D36FCD"/>
    <w:rsid w:val="00D3756F"/>
    <w:rsid w:val="00D37AEC"/>
    <w:rsid w:val="00D406A4"/>
    <w:rsid w:val="00D41E28"/>
    <w:rsid w:val="00D41FDD"/>
    <w:rsid w:val="00D42F95"/>
    <w:rsid w:val="00D43164"/>
    <w:rsid w:val="00D43D43"/>
    <w:rsid w:val="00D44468"/>
    <w:rsid w:val="00D44EA4"/>
    <w:rsid w:val="00D450F7"/>
    <w:rsid w:val="00D46D24"/>
    <w:rsid w:val="00D46F0D"/>
    <w:rsid w:val="00D509CB"/>
    <w:rsid w:val="00D50A40"/>
    <w:rsid w:val="00D50FB9"/>
    <w:rsid w:val="00D513BF"/>
    <w:rsid w:val="00D52041"/>
    <w:rsid w:val="00D52557"/>
    <w:rsid w:val="00D5338E"/>
    <w:rsid w:val="00D54084"/>
    <w:rsid w:val="00D55280"/>
    <w:rsid w:val="00D556BA"/>
    <w:rsid w:val="00D55FF3"/>
    <w:rsid w:val="00D56406"/>
    <w:rsid w:val="00D56BAE"/>
    <w:rsid w:val="00D5753E"/>
    <w:rsid w:val="00D578BD"/>
    <w:rsid w:val="00D60447"/>
    <w:rsid w:val="00D6170B"/>
    <w:rsid w:val="00D618DD"/>
    <w:rsid w:val="00D619FD"/>
    <w:rsid w:val="00D62B59"/>
    <w:rsid w:val="00D634D8"/>
    <w:rsid w:val="00D63543"/>
    <w:rsid w:val="00D64F05"/>
    <w:rsid w:val="00D66750"/>
    <w:rsid w:val="00D669F4"/>
    <w:rsid w:val="00D66B46"/>
    <w:rsid w:val="00D66E7F"/>
    <w:rsid w:val="00D67148"/>
    <w:rsid w:val="00D67535"/>
    <w:rsid w:val="00D67E56"/>
    <w:rsid w:val="00D67E5C"/>
    <w:rsid w:val="00D70847"/>
    <w:rsid w:val="00D72883"/>
    <w:rsid w:val="00D72AC3"/>
    <w:rsid w:val="00D72B0E"/>
    <w:rsid w:val="00D72F15"/>
    <w:rsid w:val="00D73D7B"/>
    <w:rsid w:val="00D7497D"/>
    <w:rsid w:val="00D7508A"/>
    <w:rsid w:val="00D75363"/>
    <w:rsid w:val="00D75413"/>
    <w:rsid w:val="00D7601C"/>
    <w:rsid w:val="00D77223"/>
    <w:rsid w:val="00D775BE"/>
    <w:rsid w:val="00D778E2"/>
    <w:rsid w:val="00D77DCD"/>
    <w:rsid w:val="00D80175"/>
    <w:rsid w:val="00D803DB"/>
    <w:rsid w:val="00D80533"/>
    <w:rsid w:val="00D8066A"/>
    <w:rsid w:val="00D806DC"/>
    <w:rsid w:val="00D80AA9"/>
    <w:rsid w:val="00D81672"/>
    <w:rsid w:val="00D844AE"/>
    <w:rsid w:val="00D8459C"/>
    <w:rsid w:val="00D8463C"/>
    <w:rsid w:val="00D84770"/>
    <w:rsid w:val="00D8497A"/>
    <w:rsid w:val="00D84D64"/>
    <w:rsid w:val="00D85323"/>
    <w:rsid w:val="00D854CD"/>
    <w:rsid w:val="00D85DB3"/>
    <w:rsid w:val="00D85E08"/>
    <w:rsid w:val="00D86295"/>
    <w:rsid w:val="00D86F65"/>
    <w:rsid w:val="00D87309"/>
    <w:rsid w:val="00D873A4"/>
    <w:rsid w:val="00D876D5"/>
    <w:rsid w:val="00D879F8"/>
    <w:rsid w:val="00D900BE"/>
    <w:rsid w:val="00D90ECC"/>
    <w:rsid w:val="00D90F1D"/>
    <w:rsid w:val="00D920B2"/>
    <w:rsid w:val="00D921A1"/>
    <w:rsid w:val="00D92913"/>
    <w:rsid w:val="00D9296D"/>
    <w:rsid w:val="00D92E53"/>
    <w:rsid w:val="00D92E95"/>
    <w:rsid w:val="00D94B95"/>
    <w:rsid w:val="00D94C4D"/>
    <w:rsid w:val="00D94D66"/>
    <w:rsid w:val="00D95785"/>
    <w:rsid w:val="00D972E5"/>
    <w:rsid w:val="00D97341"/>
    <w:rsid w:val="00D97527"/>
    <w:rsid w:val="00D9755D"/>
    <w:rsid w:val="00D976D5"/>
    <w:rsid w:val="00D977D2"/>
    <w:rsid w:val="00DA0746"/>
    <w:rsid w:val="00DA0C96"/>
    <w:rsid w:val="00DA15B8"/>
    <w:rsid w:val="00DA1AA8"/>
    <w:rsid w:val="00DA1CAC"/>
    <w:rsid w:val="00DA2187"/>
    <w:rsid w:val="00DA23F0"/>
    <w:rsid w:val="00DA340E"/>
    <w:rsid w:val="00DA37A8"/>
    <w:rsid w:val="00DA3E6D"/>
    <w:rsid w:val="00DA4128"/>
    <w:rsid w:val="00DA4421"/>
    <w:rsid w:val="00DA4716"/>
    <w:rsid w:val="00DA47C3"/>
    <w:rsid w:val="00DA4DCF"/>
    <w:rsid w:val="00DA5501"/>
    <w:rsid w:val="00DA60B5"/>
    <w:rsid w:val="00DA6817"/>
    <w:rsid w:val="00DB0152"/>
    <w:rsid w:val="00DB0242"/>
    <w:rsid w:val="00DB06A6"/>
    <w:rsid w:val="00DB1F13"/>
    <w:rsid w:val="00DB267D"/>
    <w:rsid w:val="00DB2ABA"/>
    <w:rsid w:val="00DB31AC"/>
    <w:rsid w:val="00DB341D"/>
    <w:rsid w:val="00DB3C15"/>
    <w:rsid w:val="00DB43BB"/>
    <w:rsid w:val="00DB500B"/>
    <w:rsid w:val="00DB5DF3"/>
    <w:rsid w:val="00DB7067"/>
    <w:rsid w:val="00DB7800"/>
    <w:rsid w:val="00DB7A3D"/>
    <w:rsid w:val="00DB7B20"/>
    <w:rsid w:val="00DC0A7E"/>
    <w:rsid w:val="00DC1208"/>
    <w:rsid w:val="00DC15E9"/>
    <w:rsid w:val="00DC17FD"/>
    <w:rsid w:val="00DC19EE"/>
    <w:rsid w:val="00DC221E"/>
    <w:rsid w:val="00DC22F6"/>
    <w:rsid w:val="00DC2B3A"/>
    <w:rsid w:val="00DC2FDD"/>
    <w:rsid w:val="00DC4036"/>
    <w:rsid w:val="00DC418D"/>
    <w:rsid w:val="00DC4A43"/>
    <w:rsid w:val="00DC4A51"/>
    <w:rsid w:val="00DC4C90"/>
    <w:rsid w:val="00DC52C7"/>
    <w:rsid w:val="00DC5ED1"/>
    <w:rsid w:val="00DC75E7"/>
    <w:rsid w:val="00DC75ED"/>
    <w:rsid w:val="00DC7BD4"/>
    <w:rsid w:val="00DC7BEC"/>
    <w:rsid w:val="00DD0BAE"/>
    <w:rsid w:val="00DD194A"/>
    <w:rsid w:val="00DD1A2B"/>
    <w:rsid w:val="00DD1BB4"/>
    <w:rsid w:val="00DD20FE"/>
    <w:rsid w:val="00DD29D7"/>
    <w:rsid w:val="00DD2D81"/>
    <w:rsid w:val="00DD3235"/>
    <w:rsid w:val="00DD341B"/>
    <w:rsid w:val="00DD355E"/>
    <w:rsid w:val="00DD4736"/>
    <w:rsid w:val="00DD54D7"/>
    <w:rsid w:val="00DD5764"/>
    <w:rsid w:val="00DD5AFA"/>
    <w:rsid w:val="00DD6E60"/>
    <w:rsid w:val="00DD7383"/>
    <w:rsid w:val="00DD7A22"/>
    <w:rsid w:val="00DD7C74"/>
    <w:rsid w:val="00DD7F50"/>
    <w:rsid w:val="00DE1994"/>
    <w:rsid w:val="00DE1AC9"/>
    <w:rsid w:val="00DE2710"/>
    <w:rsid w:val="00DE2FE1"/>
    <w:rsid w:val="00DE34D9"/>
    <w:rsid w:val="00DE3E23"/>
    <w:rsid w:val="00DE3E7E"/>
    <w:rsid w:val="00DE4058"/>
    <w:rsid w:val="00DE4473"/>
    <w:rsid w:val="00DE633B"/>
    <w:rsid w:val="00DE70A3"/>
    <w:rsid w:val="00DE7599"/>
    <w:rsid w:val="00DF0CFA"/>
    <w:rsid w:val="00DF1079"/>
    <w:rsid w:val="00DF1750"/>
    <w:rsid w:val="00DF1986"/>
    <w:rsid w:val="00DF1A5E"/>
    <w:rsid w:val="00DF2278"/>
    <w:rsid w:val="00DF26C1"/>
    <w:rsid w:val="00DF2F18"/>
    <w:rsid w:val="00DF3306"/>
    <w:rsid w:val="00DF37D3"/>
    <w:rsid w:val="00DF3F72"/>
    <w:rsid w:val="00DF47E8"/>
    <w:rsid w:val="00DF508B"/>
    <w:rsid w:val="00DF5D00"/>
    <w:rsid w:val="00DF6222"/>
    <w:rsid w:val="00DF622F"/>
    <w:rsid w:val="00DF6478"/>
    <w:rsid w:val="00DF69B9"/>
    <w:rsid w:val="00DF6A95"/>
    <w:rsid w:val="00DF6C11"/>
    <w:rsid w:val="00DF75EB"/>
    <w:rsid w:val="00E004CC"/>
    <w:rsid w:val="00E012B5"/>
    <w:rsid w:val="00E01B57"/>
    <w:rsid w:val="00E026E0"/>
    <w:rsid w:val="00E028CA"/>
    <w:rsid w:val="00E03D78"/>
    <w:rsid w:val="00E042D0"/>
    <w:rsid w:val="00E045E6"/>
    <w:rsid w:val="00E0788C"/>
    <w:rsid w:val="00E078FB"/>
    <w:rsid w:val="00E07DCA"/>
    <w:rsid w:val="00E10AAD"/>
    <w:rsid w:val="00E11054"/>
    <w:rsid w:val="00E11105"/>
    <w:rsid w:val="00E11C32"/>
    <w:rsid w:val="00E11C44"/>
    <w:rsid w:val="00E120E0"/>
    <w:rsid w:val="00E1237D"/>
    <w:rsid w:val="00E124FF"/>
    <w:rsid w:val="00E127D1"/>
    <w:rsid w:val="00E12AC0"/>
    <w:rsid w:val="00E12C45"/>
    <w:rsid w:val="00E1546E"/>
    <w:rsid w:val="00E16294"/>
    <w:rsid w:val="00E16707"/>
    <w:rsid w:val="00E16971"/>
    <w:rsid w:val="00E179E1"/>
    <w:rsid w:val="00E17BEC"/>
    <w:rsid w:val="00E208B8"/>
    <w:rsid w:val="00E21763"/>
    <w:rsid w:val="00E2187E"/>
    <w:rsid w:val="00E22097"/>
    <w:rsid w:val="00E220CA"/>
    <w:rsid w:val="00E2212E"/>
    <w:rsid w:val="00E22A6A"/>
    <w:rsid w:val="00E230F7"/>
    <w:rsid w:val="00E2322D"/>
    <w:rsid w:val="00E23B38"/>
    <w:rsid w:val="00E23B9A"/>
    <w:rsid w:val="00E24361"/>
    <w:rsid w:val="00E244B5"/>
    <w:rsid w:val="00E2452D"/>
    <w:rsid w:val="00E24E71"/>
    <w:rsid w:val="00E25297"/>
    <w:rsid w:val="00E2557F"/>
    <w:rsid w:val="00E2598D"/>
    <w:rsid w:val="00E25A06"/>
    <w:rsid w:val="00E25CCB"/>
    <w:rsid w:val="00E25D10"/>
    <w:rsid w:val="00E25D3A"/>
    <w:rsid w:val="00E25EF8"/>
    <w:rsid w:val="00E263DF"/>
    <w:rsid w:val="00E26CB2"/>
    <w:rsid w:val="00E27446"/>
    <w:rsid w:val="00E30433"/>
    <w:rsid w:val="00E314B2"/>
    <w:rsid w:val="00E31797"/>
    <w:rsid w:val="00E31A79"/>
    <w:rsid w:val="00E31B42"/>
    <w:rsid w:val="00E32BD7"/>
    <w:rsid w:val="00E32DE6"/>
    <w:rsid w:val="00E33A10"/>
    <w:rsid w:val="00E33CEA"/>
    <w:rsid w:val="00E341BB"/>
    <w:rsid w:val="00E34B3D"/>
    <w:rsid w:val="00E3512A"/>
    <w:rsid w:val="00E353AD"/>
    <w:rsid w:val="00E35582"/>
    <w:rsid w:val="00E35E2D"/>
    <w:rsid w:val="00E362B8"/>
    <w:rsid w:val="00E3686D"/>
    <w:rsid w:val="00E404FB"/>
    <w:rsid w:val="00E40B34"/>
    <w:rsid w:val="00E40BA1"/>
    <w:rsid w:val="00E4142F"/>
    <w:rsid w:val="00E41B16"/>
    <w:rsid w:val="00E41BAC"/>
    <w:rsid w:val="00E42682"/>
    <w:rsid w:val="00E43CE0"/>
    <w:rsid w:val="00E444ED"/>
    <w:rsid w:val="00E44B5D"/>
    <w:rsid w:val="00E4528E"/>
    <w:rsid w:val="00E45756"/>
    <w:rsid w:val="00E45F8D"/>
    <w:rsid w:val="00E4630A"/>
    <w:rsid w:val="00E4670C"/>
    <w:rsid w:val="00E467CB"/>
    <w:rsid w:val="00E46D83"/>
    <w:rsid w:val="00E46EFF"/>
    <w:rsid w:val="00E50F0D"/>
    <w:rsid w:val="00E51103"/>
    <w:rsid w:val="00E51564"/>
    <w:rsid w:val="00E5160E"/>
    <w:rsid w:val="00E51A91"/>
    <w:rsid w:val="00E51B8A"/>
    <w:rsid w:val="00E549BC"/>
    <w:rsid w:val="00E54F93"/>
    <w:rsid w:val="00E55EE6"/>
    <w:rsid w:val="00E567FB"/>
    <w:rsid w:val="00E57B5E"/>
    <w:rsid w:val="00E6054E"/>
    <w:rsid w:val="00E6088D"/>
    <w:rsid w:val="00E60A8C"/>
    <w:rsid w:val="00E60B00"/>
    <w:rsid w:val="00E60FFA"/>
    <w:rsid w:val="00E614EE"/>
    <w:rsid w:val="00E61899"/>
    <w:rsid w:val="00E622F3"/>
    <w:rsid w:val="00E6243A"/>
    <w:rsid w:val="00E62506"/>
    <w:rsid w:val="00E62757"/>
    <w:rsid w:val="00E62A15"/>
    <w:rsid w:val="00E630DE"/>
    <w:rsid w:val="00E63753"/>
    <w:rsid w:val="00E63B80"/>
    <w:rsid w:val="00E63DF8"/>
    <w:rsid w:val="00E64465"/>
    <w:rsid w:val="00E649C2"/>
    <w:rsid w:val="00E6526C"/>
    <w:rsid w:val="00E661B2"/>
    <w:rsid w:val="00E664EE"/>
    <w:rsid w:val="00E666F8"/>
    <w:rsid w:val="00E6680D"/>
    <w:rsid w:val="00E669B7"/>
    <w:rsid w:val="00E67BB2"/>
    <w:rsid w:val="00E7045B"/>
    <w:rsid w:val="00E70744"/>
    <w:rsid w:val="00E70F68"/>
    <w:rsid w:val="00E7103F"/>
    <w:rsid w:val="00E71B5C"/>
    <w:rsid w:val="00E71D00"/>
    <w:rsid w:val="00E720A0"/>
    <w:rsid w:val="00E72F8E"/>
    <w:rsid w:val="00E7341A"/>
    <w:rsid w:val="00E747F0"/>
    <w:rsid w:val="00E7483D"/>
    <w:rsid w:val="00E74A35"/>
    <w:rsid w:val="00E75746"/>
    <w:rsid w:val="00E75A01"/>
    <w:rsid w:val="00E75F26"/>
    <w:rsid w:val="00E7659C"/>
    <w:rsid w:val="00E76715"/>
    <w:rsid w:val="00E7706E"/>
    <w:rsid w:val="00E77856"/>
    <w:rsid w:val="00E779F5"/>
    <w:rsid w:val="00E77AF4"/>
    <w:rsid w:val="00E77B94"/>
    <w:rsid w:val="00E77FA9"/>
    <w:rsid w:val="00E80E2B"/>
    <w:rsid w:val="00E81577"/>
    <w:rsid w:val="00E81796"/>
    <w:rsid w:val="00E818AB"/>
    <w:rsid w:val="00E81E47"/>
    <w:rsid w:val="00E81FC9"/>
    <w:rsid w:val="00E820A0"/>
    <w:rsid w:val="00E8232C"/>
    <w:rsid w:val="00E824F8"/>
    <w:rsid w:val="00E82792"/>
    <w:rsid w:val="00E8298F"/>
    <w:rsid w:val="00E8333E"/>
    <w:rsid w:val="00E8368A"/>
    <w:rsid w:val="00E836E8"/>
    <w:rsid w:val="00E84093"/>
    <w:rsid w:val="00E8557F"/>
    <w:rsid w:val="00E85A31"/>
    <w:rsid w:val="00E85BCC"/>
    <w:rsid w:val="00E85E8F"/>
    <w:rsid w:val="00E862DF"/>
    <w:rsid w:val="00E86C16"/>
    <w:rsid w:val="00E87401"/>
    <w:rsid w:val="00E9017B"/>
    <w:rsid w:val="00E90642"/>
    <w:rsid w:val="00E906AF"/>
    <w:rsid w:val="00E90936"/>
    <w:rsid w:val="00E91027"/>
    <w:rsid w:val="00E91A2E"/>
    <w:rsid w:val="00E940BE"/>
    <w:rsid w:val="00E94A7C"/>
    <w:rsid w:val="00E951EB"/>
    <w:rsid w:val="00E95211"/>
    <w:rsid w:val="00E9566B"/>
    <w:rsid w:val="00E95891"/>
    <w:rsid w:val="00E95A65"/>
    <w:rsid w:val="00E97731"/>
    <w:rsid w:val="00E97ADD"/>
    <w:rsid w:val="00E97FE7"/>
    <w:rsid w:val="00EA0B79"/>
    <w:rsid w:val="00EA0D22"/>
    <w:rsid w:val="00EA109C"/>
    <w:rsid w:val="00EA14A0"/>
    <w:rsid w:val="00EA1675"/>
    <w:rsid w:val="00EA1C47"/>
    <w:rsid w:val="00EA22DC"/>
    <w:rsid w:val="00EA28B2"/>
    <w:rsid w:val="00EA2AF6"/>
    <w:rsid w:val="00EA31A8"/>
    <w:rsid w:val="00EA385C"/>
    <w:rsid w:val="00EA3883"/>
    <w:rsid w:val="00EA3D10"/>
    <w:rsid w:val="00EA4036"/>
    <w:rsid w:val="00EA4C2D"/>
    <w:rsid w:val="00EA59DF"/>
    <w:rsid w:val="00EA62E3"/>
    <w:rsid w:val="00EA63B7"/>
    <w:rsid w:val="00EA65A5"/>
    <w:rsid w:val="00EA690D"/>
    <w:rsid w:val="00EA74D5"/>
    <w:rsid w:val="00EA75F4"/>
    <w:rsid w:val="00EA7B70"/>
    <w:rsid w:val="00EB0223"/>
    <w:rsid w:val="00EB06A5"/>
    <w:rsid w:val="00EB08E7"/>
    <w:rsid w:val="00EB111D"/>
    <w:rsid w:val="00EB121E"/>
    <w:rsid w:val="00EB1842"/>
    <w:rsid w:val="00EB19F0"/>
    <w:rsid w:val="00EB1E2D"/>
    <w:rsid w:val="00EB20CE"/>
    <w:rsid w:val="00EB21F2"/>
    <w:rsid w:val="00EB24C2"/>
    <w:rsid w:val="00EB3256"/>
    <w:rsid w:val="00EB3BB4"/>
    <w:rsid w:val="00EB4FF8"/>
    <w:rsid w:val="00EB6BC0"/>
    <w:rsid w:val="00EB79B1"/>
    <w:rsid w:val="00EC0B26"/>
    <w:rsid w:val="00EC1803"/>
    <w:rsid w:val="00EC283C"/>
    <w:rsid w:val="00EC40FB"/>
    <w:rsid w:val="00EC44B7"/>
    <w:rsid w:val="00EC5026"/>
    <w:rsid w:val="00EC64F1"/>
    <w:rsid w:val="00EC7462"/>
    <w:rsid w:val="00EC761F"/>
    <w:rsid w:val="00EC7989"/>
    <w:rsid w:val="00EC79F1"/>
    <w:rsid w:val="00EC7CAB"/>
    <w:rsid w:val="00ED052F"/>
    <w:rsid w:val="00ED0AF6"/>
    <w:rsid w:val="00ED0E6B"/>
    <w:rsid w:val="00ED121A"/>
    <w:rsid w:val="00ED16D3"/>
    <w:rsid w:val="00ED1711"/>
    <w:rsid w:val="00ED1BEB"/>
    <w:rsid w:val="00ED2332"/>
    <w:rsid w:val="00ED2770"/>
    <w:rsid w:val="00ED2A71"/>
    <w:rsid w:val="00ED2FBC"/>
    <w:rsid w:val="00ED3BD0"/>
    <w:rsid w:val="00ED3D2B"/>
    <w:rsid w:val="00ED3DD6"/>
    <w:rsid w:val="00ED47CF"/>
    <w:rsid w:val="00ED4CF7"/>
    <w:rsid w:val="00ED5D4F"/>
    <w:rsid w:val="00ED5EC4"/>
    <w:rsid w:val="00ED6953"/>
    <w:rsid w:val="00ED6A9A"/>
    <w:rsid w:val="00ED6C0D"/>
    <w:rsid w:val="00ED6F6C"/>
    <w:rsid w:val="00ED7713"/>
    <w:rsid w:val="00ED7E55"/>
    <w:rsid w:val="00ED7F50"/>
    <w:rsid w:val="00EE08E9"/>
    <w:rsid w:val="00EE0EA6"/>
    <w:rsid w:val="00EE106D"/>
    <w:rsid w:val="00EE11F0"/>
    <w:rsid w:val="00EE18E5"/>
    <w:rsid w:val="00EE1B33"/>
    <w:rsid w:val="00EE2490"/>
    <w:rsid w:val="00EE3C23"/>
    <w:rsid w:val="00EE3CAF"/>
    <w:rsid w:val="00EE3DA0"/>
    <w:rsid w:val="00EE40B9"/>
    <w:rsid w:val="00EE4123"/>
    <w:rsid w:val="00EE439F"/>
    <w:rsid w:val="00EE48D5"/>
    <w:rsid w:val="00EE4981"/>
    <w:rsid w:val="00EE4C68"/>
    <w:rsid w:val="00EE51B1"/>
    <w:rsid w:val="00EE51FA"/>
    <w:rsid w:val="00EE57F8"/>
    <w:rsid w:val="00EE60EA"/>
    <w:rsid w:val="00EE6266"/>
    <w:rsid w:val="00EE68AB"/>
    <w:rsid w:val="00EE68B3"/>
    <w:rsid w:val="00EE6B2C"/>
    <w:rsid w:val="00EE7795"/>
    <w:rsid w:val="00EF0826"/>
    <w:rsid w:val="00EF163B"/>
    <w:rsid w:val="00EF19E8"/>
    <w:rsid w:val="00EF1E0B"/>
    <w:rsid w:val="00EF320E"/>
    <w:rsid w:val="00EF3D0F"/>
    <w:rsid w:val="00EF4638"/>
    <w:rsid w:val="00EF474C"/>
    <w:rsid w:val="00EF4F2B"/>
    <w:rsid w:val="00EF60A9"/>
    <w:rsid w:val="00EF6614"/>
    <w:rsid w:val="00EF69C2"/>
    <w:rsid w:val="00EF6C13"/>
    <w:rsid w:val="00EF6CBE"/>
    <w:rsid w:val="00EF710A"/>
    <w:rsid w:val="00F00099"/>
    <w:rsid w:val="00F002FB"/>
    <w:rsid w:val="00F00559"/>
    <w:rsid w:val="00F006AC"/>
    <w:rsid w:val="00F006F0"/>
    <w:rsid w:val="00F00A52"/>
    <w:rsid w:val="00F00F95"/>
    <w:rsid w:val="00F00FD1"/>
    <w:rsid w:val="00F010E2"/>
    <w:rsid w:val="00F016BE"/>
    <w:rsid w:val="00F016D8"/>
    <w:rsid w:val="00F017F9"/>
    <w:rsid w:val="00F01E8C"/>
    <w:rsid w:val="00F01F60"/>
    <w:rsid w:val="00F0233C"/>
    <w:rsid w:val="00F027EA"/>
    <w:rsid w:val="00F02924"/>
    <w:rsid w:val="00F02E5F"/>
    <w:rsid w:val="00F033A3"/>
    <w:rsid w:val="00F033F4"/>
    <w:rsid w:val="00F03542"/>
    <w:rsid w:val="00F0420C"/>
    <w:rsid w:val="00F04ADC"/>
    <w:rsid w:val="00F05712"/>
    <w:rsid w:val="00F060DB"/>
    <w:rsid w:val="00F0629A"/>
    <w:rsid w:val="00F066D8"/>
    <w:rsid w:val="00F07941"/>
    <w:rsid w:val="00F07F1E"/>
    <w:rsid w:val="00F115E8"/>
    <w:rsid w:val="00F1293A"/>
    <w:rsid w:val="00F133F0"/>
    <w:rsid w:val="00F13649"/>
    <w:rsid w:val="00F148F5"/>
    <w:rsid w:val="00F14A5D"/>
    <w:rsid w:val="00F15428"/>
    <w:rsid w:val="00F15B02"/>
    <w:rsid w:val="00F16101"/>
    <w:rsid w:val="00F17479"/>
    <w:rsid w:val="00F17E08"/>
    <w:rsid w:val="00F203CE"/>
    <w:rsid w:val="00F22576"/>
    <w:rsid w:val="00F22C1B"/>
    <w:rsid w:val="00F23207"/>
    <w:rsid w:val="00F235E0"/>
    <w:rsid w:val="00F24AFD"/>
    <w:rsid w:val="00F25471"/>
    <w:rsid w:val="00F272CC"/>
    <w:rsid w:val="00F30069"/>
    <w:rsid w:val="00F303AF"/>
    <w:rsid w:val="00F30900"/>
    <w:rsid w:val="00F30C72"/>
    <w:rsid w:val="00F30CD2"/>
    <w:rsid w:val="00F32753"/>
    <w:rsid w:val="00F32923"/>
    <w:rsid w:val="00F345AC"/>
    <w:rsid w:val="00F34C62"/>
    <w:rsid w:val="00F35942"/>
    <w:rsid w:val="00F36F6B"/>
    <w:rsid w:val="00F37332"/>
    <w:rsid w:val="00F37379"/>
    <w:rsid w:val="00F37EC2"/>
    <w:rsid w:val="00F37F47"/>
    <w:rsid w:val="00F41380"/>
    <w:rsid w:val="00F422C6"/>
    <w:rsid w:val="00F43A86"/>
    <w:rsid w:val="00F442E0"/>
    <w:rsid w:val="00F4482A"/>
    <w:rsid w:val="00F45416"/>
    <w:rsid w:val="00F458A8"/>
    <w:rsid w:val="00F45FCA"/>
    <w:rsid w:val="00F462D6"/>
    <w:rsid w:val="00F46412"/>
    <w:rsid w:val="00F4641D"/>
    <w:rsid w:val="00F46977"/>
    <w:rsid w:val="00F469C4"/>
    <w:rsid w:val="00F47761"/>
    <w:rsid w:val="00F47796"/>
    <w:rsid w:val="00F47B37"/>
    <w:rsid w:val="00F47BD6"/>
    <w:rsid w:val="00F47C36"/>
    <w:rsid w:val="00F47D77"/>
    <w:rsid w:val="00F47DA1"/>
    <w:rsid w:val="00F47EB9"/>
    <w:rsid w:val="00F501B8"/>
    <w:rsid w:val="00F506E7"/>
    <w:rsid w:val="00F50A0D"/>
    <w:rsid w:val="00F510D7"/>
    <w:rsid w:val="00F51DD8"/>
    <w:rsid w:val="00F523CE"/>
    <w:rsid w:val="00F534B2"/>
    <w:rsid w:val="00F53D9D"/>
    <w:rsid w:val="00F544B1"/>
    <w:rsid w:val="00F54C3F"/>
    <w:rsid w:val="00F55514"/>
    <w:rsid w:val="00F557A6"/>
    <w:rsid w:val="00F55966"/>
    <w:rsid w:val="00F56271"/>
    <w:rsid w:val="00F56340"/>
    <w:rsid w:val="00F567AE"/>
    <w:rsid w:val="00F56EC7"/>
    <w:rsid w:val="00F57C04"/>
    <w:rsid w:val="00F57FBC"/>
    <w:rsid w:val="00F603AA"/>
    <w:rsid w:val="00F6078F"/>
    <w:rsid w:val="00F60B7C"/>
    <w:rsid w:val="00F60B96"/>
    <w:rsid w:val="00F60F90"/>
    <w:rsid w:val="00F6101B"/>
    <w:rsid w:val="00F61519"/>
    <w:rsid w:val="00F61C34"/>
    <w:rsid w:val="00F61C50"/>
    <w:rsid w:val="00F61E03"/>
    <w:rsid w:val="00F61E5B"/>
    <w:rsid w:val="00F6241D"/>
    <w:rsid w:val="00F6244B"/>
    <w:rsid w:val="00F62735"/>
    <w:rsid w:val="00F639FF"/>
    <w:rsid w:val="00F64115"/>
    <w:rsid w:val="00F64144"/>
    <w:rsid w:val="00F64DEF"/>
    <w:rsid w:val="00F65333"/>
    <w:rsid w:val="00F657AB"/>
    <w:rsid w:val="00F65EA2"/>
    <w:rsid w:val="00F663D4"/>
    <w:rsid w:val="00F66628"/>
    <w:rsid w:val="00F669D0"/>
    <w:rsid w:val="00F66FB7"/>
    <w:rsid w:val="00F7002E"/>
    <w:rsid w:val="00F700A7"/>
    <w:rsid w:val="00F700D0"/>
    <w:rsid w:val="00F71085"/>
    <w:rsid w:val="00F71167"/>
    <w:rsid w:val="00F713B3"/>
    <w:rsid w:val="00F71853"/>
    <w:rsid w:val="00F719AA"/>
    <w:rsid w:val="00F71DD2"/>
    <w:rsid w:val="00F71E87"/>
    <w:rsid w:val="00F72129"/>
    <w:rsid w:val="00F7222F"/>
    <w:rsid w:val="00F7224C"/>
    <w:rsid w:val="00F72A45"/>
    <w:rsid w:val="00F72C45"/>
    <w:rsid w:val="00F72D39"/>
    <w:rsid w:val="00F732EA"/>
    <w:rsid w:val="00F73681"/>
    <w:rsid w:val="00F74E6C"/>
    <w:rsid w:val="00F752B6"/>
    <w:rsid w:val="00F757D0"/>
    <w:rsid w:val="00F75C62"/>
    <w:rsid w:val="00F75DBC"/>
    <w:rsid w:val="00F760E7"/>
    <w:rsid w:val="00F7687A"/>
    <w:rsid w:val="00F76A5A"/>
    <w:rsid w:val="00F77436"/>
    <w:rsid w:val="00F77BC3"/>
    <w:rsid w:val="00F77D9E"/>
    <w:rsid w:val="00F8087D"/>
    <w:rsid w:val="00F814BA"/>
    <w:rsid w:val="00F82B95"/>
    <w:rsid w:val="00F83C29"/>
    <w:rsid w:val="00F83DDE"/>
    <w:rsid w:val="00F84047"/>
    <w:rsid w:val="00F84A34"/>
    <w:rsid w:val="00F84CA8"/>
    <w:rsid w:val="00F85174"/>
    <w:rsid w:val="00F852C4"/>
    <w:rsid w:val="00F85B9E"/>
    <w:rsid w:val="00F867AB"/>
    <w:rsid w:val="00F86B29"/>
    <w:rsid w:val="00F86ED8"/>
    <w:rsid w:val="00F870F9"/>
    <w:rsid w:val="00F8730C"/>
    <w:rsid w:val="00F90A4D"/>
    <w:rsid w:val="00F90F2B"/>
    <w:rsid w:val="00F919CA"/>
    <w:rsid w:val="00F91B55"/>
    <w:rsid w:val="00F926C9"/>
    <w:rsid w:val="00F9310C"/>
    <w:rsid w:val="00F93384"/>
    <w:rsid w:val="00F9378F"/>
    <w:rsid w:val="00F937FC"/>
    <w:rsid w:val="00F9403D"/>
    <w:rsid w:val="00F9406D"/>
    <w:rsid w:val="00F94DD3"/>
    <w:rsid w:val="00F9577C"/>
    <w:rsid w:val="00F95E54"/>
    <w:rsid w:val="00F960F6"/>
    <w:rsid w:val="00F96300"/>
    <w:rsid w:val="00F96424"/>
    <w:rsid w:val="00F96C8D"/>
    <w:rsid w:val="00F9727E"/>
    <w:rsid w:val="00F976F5"/>
    <w:rsid w:val="00F97878"/>
    <w:rsid w:val="00F97B9A"/>
    <w:rsid w:val="00F97CC8"/>
    <w:rsid w:val="00FA05BC"/>
    <w:rsid w:val="00FA06DD"/>
    <w:rsid w:val="00FA0737"/>
    <w:rsid w:val="00FA08D0"/>
    <w:rsid w:val="00FA095B"/>
    <w:rsid w:val="00FA0CA7"/>
    <w:rsid w:val="00FA0D8B"/>
    <w:rsid w:val="00FA10CE"/>
    <w:rsid w:val="00FA171B"/>
    <w:rsid w:val="00FA173E"/>
    <w:rsid w:val="00FA1808"/>
    <w:rsid w:val="00FA26D3"/>
    <w:rsid w:val="00FA298C"/>
    <w:rsid w:val="00FA335E"/>
    <w:rsid w:val="00FA4A16"/>
    <w:rsid w:val="00FA5E2C"/>
    <w:rsid w:val="00FA60A8"/>
    <w:rsid w:val="00FA6441"/>
    <w:rsid w:val="00FA679F"/>
    <w:rsid w:val="00FA7386"/>
    <w:rsid w:val="00FA741D"/>
    <w:rsid w:val="00FA769F"/>
    <w:rsid w:val="00FA7B71"/>
    <w:rsid w:val="00FA7B97"/>
    <w:rsid w:val="00FB10FF"/>
    <w:rsid w:val="00FB124C"/>
    <w:rsid w:val="00FB16B8"/>
    <w:rsid w:val="00FB2671"/>
    <w:rsid w:val="00FB2695"/>
    <w:rsid w:val="00FB288B"/>
    <w:rsid w:val="00FB2923"/>
    <w:rsid w:val="00FB2BFD"/>
    <w:rsid w:val="00FB2D05"/>
    <w:rsid w:val="00FB2E4F"/>
    <w:rsid w:val="00FB37CB"/>
    <w:rsid w:val="00FB3C6E"/>
    <w:rsid w:val="00FB4430"/>
    <w:rsid w:val="00FB554D"/>
    <w:rsid w:val="00FB5EAF"/>
    <w:rsid w:val="00FB723C"/>
    <w:rsid w:val="00FB7B80"/>
    <w:rsid w:val="00FB86E5"/>
    <w:rsid w:val="00FC0935"/>
    <w:rsid w:val="00FC13B4"/>
    <w:rsid w:val="00FC13F7"/>
    <w:rsid w:val="00FC16F7"/>
    <w:rsid w:val="00FC2056"/>
    <w:rsid w:val="00FC278C"/>
    <w:rsid w:val="00FC29D6"/>
    <w:rsid w:val="00FC441C"/>
    <w:rsid w:val="00FC4C92"/>
    <w:rsid w:val="00FC605A"/>
    <w:rsid w:val="00FC6EAC"/>
    <w:rsid w:val="00FC6FFF"/>
    <w:rsid w:val="00FC7018"/>
    <w:rsid w:val="00FD0314"/>
    <w:rsid w:val="00FD131B"/>
    <w:rsid w:val="00FD188B"/>
    <w:rsid w:val="00FD226A"/>
    <w:rsid w:val="00FD284C"/>
    <w:rsid w:val="00FD2E17"/>
    <w:rsid w:val="00FD3570"/>
    <w:rsid w:val="00FD3ABB"/>
    <w:rsid w:val="00FD3AE6"/>
    <w:rsid w:val="00FD4A47"/>
    <w:rsid w:val="00FD4C78"/>
    <w:rsid w:val="00FD50D0"/>
    <w:rsid w:val="00FD5ECD"/>
    <w:rsid w:val="00FD62EF"/>
    <w:rsid w:val="00FD6E52"/>
    <w:rsid w:val="00FD7C26"/>
    <w:rsid w:val="00FD7F2B"/>
    <w:rsid w:val="00FE02C8"/>
    <w:rsid w:val="00FE0418"/>
    <w:rsid w:val="00FE17CE"/>
    <w:rsid w:val="00FE1D1A"/>
    <w:rsid w:val="00FE1F3B"/>
    <w:rsid w:val="00FE248A"/>
    <w:rsid w:val="00FE31A4"/>
    <w:rsid w:val="00FE49DE"/>
    <w:rsid w:val="00FE5FFE"/>
    <w:rsid w:val="00FE6C45"/>
    <w:rsid w:val="00FE77FF"/>
    <w:rsid w:val="00FE7B83"/>
    <w:rsid w:val="00FF0E47"/>
    <w:rsid w:val="00FF136E"/>
    <w:rsid w:val="00FF1380"/>
    <w:rsid w:val="00FF2960"/>
    <w:rsid w:val="00FF306E"/>
    <w:rsid w:val="00FF49BD"/>
    <w:rsid w:val="00FF56AD"/>
    <w:rsid w:val="00FF5DA4"/>
    <w:rsid w:val="00FF60C1"/>
    <w:rsid w:val="00FF6DA0"/>
    <w:rsid w:val="00FF6E4F"/>
    <w:rsid w:val="00FF7328"/>
    <w:rsid w:val="00FF7912"/>
    <w:rsid w:val="00FF795A"/>
    <w:rsid w:val="00FF796D"/>
    <w:rsid w:val="00FF7E25"/>
    <w:rsid w:val="00FF7F15"/>
    <w:rsid w:val="00FF7FA5"/>
    <w:rsid w:val="011A4F30"/>
    <w:rsid w:val="0120322B"/>
    <w:rsid w:val="015D6F23"/>
    <w:rsid w:val="0175D084"/>
    <w:rsid w:val="01CC8091"/>
    <w:rsid w:val="01E78C92"/>
    <w:rsid w:val="01E7CD22"/>
    <w:rsid w:val="0213EE89"/>
    <w:rsid w:val="0227E752"/>
    <w:rsid w:val="0228358F"/>
    <w:rsid w:val="025C9929"/>
    <w:rsid w:val="027DA979"/>
    <w:rsid w:val="02970348"/>
    <w:rsid w:val="02C46AA4"/>
    <w:rsid w:val="02D12F03"/>
    <w:rsid w:val="02E11EFF"/>
    <w:rsid w:val="03098731"/>
    <w:rsid w:val="0392C66D"/>
    <w:rsid w:val="039FCA11"/>
    <w:rsid w:val="03B25F4E"/>
    <w:rsid w:val="042D9C85"/>
    <w:rsid w:val="04436407"/>
    <w:rsid w:val="048C373C"/>
    <w:rsid w:val="04C441A1"/>
    <w:rsid w:val="0501B98A"/>
    <w:rsid w:val="050BE704"/>
    <w:rsid w:val="0556E6E1"/>
    <w:rsid w:val="0565B927"/>
    <w:rsid w:val="05E351F9"/>
    <w:rsid w:val="05F36DD6"/>
    <w:rsid w:val="05F6A1FF"/>
    <w:rsid w:val="06570016"/>
    <w:rsid w:val="06D43458"/>
    <w:rsid w:val="06FB0C43"/>
    <w:rsid w:val="06FFFA4F"/>
    <w:rsid w:val="0746E3C2"/>
    <w:rsid w:val="07A282CE"/>
    <w:rsid w:val="07A735F2"/>
    <w:rsid w:val="07B8C5F8"/>
    <w:rsid w:val="07D844C2"/>
    <w:rsid w:val="0825B543"/>
    <w:rsid w:val="0827E337"/>
    <w:rsid w:val="0925F154"/>
    <w:rsid w:val="094BB965"/>
    <w:rsid w:val="096BA710"/>
    <w:rsid w:val="09BBB417"/>
    <w:rsid w:val="09C048FF"/>
    <w:rsid w:val="09F79DE2"/>
    <w:rsid w:val="0A2448B4"/>
    <w:rsid w:val="0A73BE23"/>
    <w:rsid w:val="0A81BDF0"/>
    <w:rsid w:val="0AC202AB"/>
    <w:rsid w:val="0AEDF2BF"/>
    <w:rsid w:val="0AFCA993"/>
    <w:rsid w:val="0B23E3B2"/>
    <w:rsid w:val="0B46C4A2"/>
    <w:rsid w:val="0B76F816"/>
    <w:rsid w:val="0BD17812"/>
    <w:rsid w:val="0BF05080"/>
    <w:rsid w:val="0C01BE42"/>
    <w:rsid w:val="0C545128"/>
    <w:rsid w:val="0D06B934"/>
    <w:rsid w:val="0D21A4E5"/>
    <w:rsid w:val="0D2E46CE"/>
    <w:rsid w:val="0D2F45B4"/>
    <w:rsid w:val="0D4611D7"/>
    <w:rsid w:val="0DA3EB69"/>
    <w:rsid w:val="0DB79D42"/>
    <w:rsid w:val="0DE1E452"/>
    <w:rsid w:val="0DF25B82"/>
    <w:rsid w:val="0E0B3AC9"/>
    <w:rsid w:val="0E5A62F5"/>
    <w:rsid w:val="0E8ED4C5"/>
    <w:rsid w:val="0ECBA807"/>
    <w:rsid w:val="0EE6B8BF"/>
    <w:rsid w:val="0F048E44"/>
    <w:rsid w:val="0F29F399"/>
    <w:rsid w:val="0F300806"/>
    <w:rsid w:val="0FB53290"/>
    <w:rsid w:val="0FB92F16"/>
    <w:rsid w:val="0FDB7B52"/>
    <w:rsid w:val="0FF225E6"/>
    <w:rsid w:val="10193212"/>
    <w:rsid w:val="1088C201"/>
    <w:rsid w:val="10BD0E01"/>
    <w:rsid w:val="10CA2B2B"/>
    <w:rsid w:val="112DDD16"/>
    <w:rsid w:val="11346A90"/>
    <w:rsid w:val="115F7F81"/>
    <w:rsid w:val="11705D6C"/>
    <w:rsid w:val="11A9349C"/>
    <w:rsid w:val="121E0D89"/>
    <w:rsid w:val="121EC240"/>
    <w:rsid w:val="124E348B"/>
    <w:rsid w:val="128F846C"/>
    <w:rsid w:val="12929DB9"/>
    <w:rsid w:val="12AEC0FC"/>
    <w:rsid w:val="12EB1345"/>
    <w:rsid w:val="1301BFE1"/>
    <w:rsid w:val="1302D5CC"/>
    <w:rsid w:val="138D51C8"/>
    <w:rsid w:val="13914A54"/>
    <w:rsid w:val="13AB6127"/>
    <w:rsid w:val="13ED7C1C"/>
    <w:rsid w:val="1412F369"/>
    <w:rsid w:val="14423F40"/>
    <w:rsid w:val="1452B22E"/>
    <w:rsid w:val="146A7B0E"/>
    <w:rsid w:val="1475A641"/>
    <w:rsid w:val="14844096"/>
    <w:rsid w:val="14B74AA5"/>
    <w:rsid w:val="14E95BCF"/>
    <w:rsid w:val="1520C5FA"/>
    <w:rsid w:val="152DE16C"/>
    <w:rsid w:val="153C3136"/>
    <w:rsid w:val="1592D1B5"/>
    <w:rsid w:val="15AB7F6F"/>
    <w:rsid w:val="15C3D5C3"/>
    <w:rsid w:val="15E4844A"/>
    <w:rsid w:val="15FBD3AC"/>
    <w:rsid w:val="162E4C1C"/>
    <w:rsid w:val="16605EA6"/>
    <w:rsid w:val="16A313C7"/>
    <w:rsid w:val="16C494F5"/>
    <w:rsid w:val="16C567C8"/>
    <w:rsid w:val="1752F9E0"/>
    <w:rsid w:val="177E0BB3"/>
    <w:rsid w:val="17811D30"/>
    <w:rsid w:val="1808D10F"/>
    <w:rsid w:val="181E34C6"/>
    <w:rsid w:val="18537959"/>
    <w:rsid w:val="1877CBEF"/>
    <w:rsid w:val="188019D0"/>
    <w:rsid w:val="18A43A27"/>
    <w:rsid w:val="18F9D27F"/>
    <w:rsid w:val="194E7C26"/>
    <w:rsid w:val="19551A11"/>
    <w:rsid w:val="195E774A"/>
    <w:rsid w:val="19A3460A"/>
    <w:rsid w:val="19C34DAE"/>
    <w:rsid w:val="19CDAF63"/>
    <w:rsid w:val="19D113B3"/>
    <w:rsid w:val="1A4C0E05"/>
    <w:rsid w:val="1A6FEABD"/>
    <w:rsid w:val="1A9551CB"/>
    <w:rsid w:val="1A9AF0C3"/>
    <w:rsid w:val="1AA3B1B6"/>
    <w:rsid w:val="1AA6CF63"/>
    <w:rsid w:val="1B229AB9"/>
    <w:rsid w:val="1B4E2B92"/>
    <w:rsid w:val="1B51FCBD"/>
    <w:rsid w:val="1B6A8A62"/>
    <w:rsid w:val="1B74601C"/>
    <w:rsid w:val="1BAAD408"/>
    <w:rsid w:val="1BFBEE0F"/>
    <w:rsid w:val="1C0E8615"/>
    <w:rsid w:val="1C3DAFC8"/>
    <w:rsid w:val="1C5C30B8"/>
    <w:rsid w:val="1CCAE8DE"/>
    <w:rsid w:val="1CFAB891"/>
    <w:rsid w:val="1D3A1486"/>
    <w:rsid w:val="1D4A7195"/>
    <w:rsid w:val="1DF4C8B6"/>
    <w:rsid w:val="1E148BD6"/>
    <w:rsid w:val="1E57665E"/>
    <w:rsid w:val="1EA71C0E"/>
    <w:rsid w:val="1F0881F2"/>
    <w:rsid w:val="1F0E1662"/>
    <w:rsid w:val="1F92D7FF"/>
    <w:rsid w:val="1FD74768"/>
    <w:rsid w:val="203EB76A"/>
    <w:rsid w:val="207C5664"/>
    <w:rsid w:val="20A7F711"/>
    <w:rsid w:val="20DF143F"/>
    <w:rsid w:val="210F7634"/>
    <w:rsid w:val="211B32D2"/>
    <w:rsid w:val="211F9188"/>
    <w:rsid w:val="2134F543"/>
    <w:rsid w:val="21636423"/>
    <w:rsid w:val="21657FC4"/>
    <w:rsid w:val="2172BBC7"/>
    <w:rsid w:val="217DC067"/>
    <w:rsid w:val="21DF09E7"/>
    <w:rsid w:val="21EC3B91"/>
    <w:rsid w:val="21FB885A"/>
    <w:rsid w:val="22066F21"/>
    <w:rsid w:val="22468D00"/>
    <w:rsid w:val="2261239F"/>
    <w:rsid w:val="22CA77CF"/>
    <w:rsid w:val="230E2C08"/>
    <w:rsid w:val="236C3397"/>
    <w:rsid w:val="238E6D48"/>
    <w:rsid w:val="23A9BE61"/>
    <w:rsid w:val="23B2BE28"/>
    <w:rsid w:val="23B861FF"/>
    <w:rsid w:val="23FFE87C"/>
    <w:rsid w:val="241C540C"/>
    <w:rsid w:val="2494346F"/>
    <w:rsid w:val="24BE40A5"/>
    <w:rsid w:val="250CA8B5"/>
    <w:rsid w:val="250D2C84"/>
    <w:rsid w:val="2516335F"/>
    <w:rsid w:val="252EB54D"/>
    <w:rsid w:val="254A6C06"/>
    <w:rsid w:val="254B0998"/>
    <w:rsid w:val="256C8913"/>
    <w:rsid w:val="259C2B51"/>
    <w:rsid w:val="25BEE6C4"/>
    <w:rsid w:val="25CC63B4"/>
    <w:rsid w:val="25D132C9"/>
    <w:rsid w:val="2612888F"/>
    <w:rsid w:val="2706FE09"/>
    <w:rsid w:val="270E8834"/>
    <w:rsid w:val="27259EAB"/>
    <w:rsid w:val="27399F4B"/>
    <w:rsid w:val="27538225"/>
    <w:rsid w:val="277F77A7"/>
    <w:rsid w:val="2784E063"/>
    <w:rsid w:val="27A24501"/>
    <w:rsid w:val="28070DB7"/>
    <w:rsid w:val="281C5CF7"/>
    <w:rsid w:val="282D283A"/>
    <w:rsid w:val="285FC4D6"/>
    <w:rsid w:val="28729860"/>
    <w:rsid w:val="288C30C5"/>
    <w:rsid w:val="28AD60AF"/>
    <w:rsid w:val="28ED8B32"/>
    <w:rsid w:val="29079D7F"/>
    <w:rsid w:val="291E000A"/>
    <w:rsid w:val="297991D3"/>
    <w:rsid w:val="299CECC8"/>
    <w:rsid w:val="29B33D19"/>
    <w:rsid w:val="29B77CE0"/>
    <w:rsid w:val="29D9FCF6"/>
    <w:rsid w:val="29DA54A7"/>
    <w:rsid w:val="2A0B1FFE"/>
    <w:rsid w:val="2A2E519F"/>
    <w:rsid w:val="2A6DECBC"/>
    <w:rsid w:val="2AF497F5"/>
    <w:rsid w:val="2B56DC88"/>
    <w:rsid w:val="2BB837B2"/>
    <w:rsid w:val="2BC222BA"/>
    <w:rsid w:val="2BF23796"/>
    <w:rsid w:val="2BF9CA7E"/>
    <w:rsid w:val="2C190EDD"/>
    <w:rsid w:val="2CAAECB1"/>
    <w:rsid w:val="2CB4276A"/>
    <w:rsid w:val="2CBBF258"/>
    <w:rsid w:val="2CBFE2AC"/>
    <w:rsid w:val="2CD9F0C9"/>
    <w:rsid w:val="2CEF065A"/>
    <w:rsid w:val="2D2BEBB3"/>
    <w:rsid w:val="2D4F5320"/>
    <w:rsid w:val="2D58792A"/>
    <w:rsid w:val="2D850D0C"/>
    <w:rsid w:val="2D994CCB"/>
    <w:rsid w:val="2DABD0C0"/>
    <w:rsid w:val="2DB0A801"/>
    <w:rsid w:val="2E1BFE99"/>
    <w:rsid w:val="2E50ACFD"/>
    <w:rsid w:val="2E526D24"/>
    <w:rsid w:val="2E658548"/>
    <w:rsid w:val="2E8131F9"/>
    <w:rsid w:val="2EA77392"/>
    <w:rsid w:val="2EDD6D1B"/>
    <w:rsid w:val="2EE62C96"/>
    <w:rsid w:val="2F34A04F"/>
    <w:rsid w:val="2F8996F6"/>
    <w:rsid w:val="2F8BEAF5"/>
    <w:rsid w:val="2FB4DE24"/>
    <w:rsid w:val="2FB58C7D"/>
    <w:rsid w:val="2FB7BDA3"/>
    <w:rsid w:val="2FE5BAB7"/>
    <w:rsid w:val="30525F7B"/>
    <w:rsid w:val="30770DC1"/>
    <w:rsid w:val="30998FC4"/>
    <w:rsid w:val="30B5DC7C"/>
    <w:rsid w:val="30FF4D93"/>
    <w:rsid w:val="3140F3AE"/>
    <w:rsid w:val="31939A63"/>
    <w:rsid w:val="31F564DD"/>
    <w:rsid w:val="324466E3"/>
    <w:rsid w:val="32707736"/>
    <w:rsid w:val="3286CD35"/>
    <w:rsid w:val="32A50862"/>
    <w:rsid w:val="332E07AD"/>
    <w:rsid w:val="33437EB4"/>
    <w:rsid w:val="335473D2"/>
    <w:rsid w:val="33CABCB2"/>
    <w:rsid w:val="34364F86"/>
    <w:rsid w:val="3464E6F8"/>
    <w:rsid w:val="34793D3C"/>
    <w:rsid w:val="34B0FE26"/>
    <w:rsid w:val="34CCF020"/>
    <w:rsid w:val="34E47856"/>
    <w:rsid w:val="34F9E4A7"/>
    <w:rsid w:val="350E21CE"/>
    <w:rsid w:val="35B849B6"/>
    <w:rsid w:val="35D91C5C"/>
    <w:rsid w:val="35DF9C1A"/>
    <w:rsid w:val="3616ACF5"/>
    <w:rsid w:val="363EB911"/>
    <w:rsid w:val="3682AF2F"/>
    <w:rsid w:val="36CF2782"/>
    <w:rsid w:val="36D25106"/>
    <w:rsid w:val="370354F1"/>
    <w:rsid w:val="370CC194"/>
    <w:rsid w:val="370F3420"/>
    <w:rsid w:val="371BA032"/>
    <w:rsid w:val="3720DC52"/>
    <w:rsid w:val="37795F81"/>
    <w:rsid w:val="37AB85AB"/>
    <w:rsid w:val="37D87390"/>
    <w:rsid w:val="37F08359"/>
    <w:rsid w:val="381E511E"/>
    <w:rsid w:val="385BA9C2"/>
    <w:rsid w:val="387A4552"/>
    <w:rsid w:val="38A1E484"/>
    <w:rsid w:val="38A52C8E"/>
    <w:rsid w:val="38C0F710"/>
    <w:rsid w:val="38C770A4"/>
    <w:rsid w:val="38F3FCA8"/>
    <w:rsid w:val="38FA9BC0"/>
    <w:rsid w:val="3936A6BF"/>
    <w:rsid w:val="393D39FF"/>
    <w:rsid w:val="396A9B94"/>
    <w:rsid w:val="396F1F63"/>
    <w:rsid w:val="39BC5966"/>
    <w:rsid w:val="3A488F7D"/>
    <w:rsid w:val="3A6F7C6D"/>
    <w:rsid w:val="3A90F7D6"/>
    <w:rsid w:val="3A99588A"/>
    <w:rsid w:val="3AA052BD"/>
    <w:rsid w:val="3ABEF3AD"/>
    <w:rsid w:val="3AD551DC"/>
    <w:rsid w:val="3ADAD3CF"/>
    <w:rsid w:val="3AE72B2D"/>
    <w:rsid w:val="3B125159"/>
    <w:rsid w:val="3B1A89B0"/>
    <w:rsid w:val="3B2F69B9"/>
    <w:rsid w:val="3B31FD3C"/>
    <w:rsid w:val="3B536BAC"/>
    <w:rsid w:val="3B5CE095"/>
    <w:rsid w:val="3B8CACCF"/>
    <w:rsid w:val="3BBA7F6A"/>
    <w:rsid w:val="3BBEF486"/>
    <w:rsid w:val="3BDFF0C7"/>
    <w:rsid w:val="3C0F77E6"/>
    <w:rsid w:val="3C107388"/>
    <w:rsid w:val="3C2AFBBA"/>
    <w:rsid w:val="3D1FD977"/>
    <w:rsid w:val="3D2BBFA1"/>
    <w:rsid w:val="3D3AA5D9"/>
    <w:rsid w:val="3D45A521"/>
    <w:rsid w:val="3D9F2FC1"/>
    <w:rsid w:val="3DCF3266"/>
    <w:rsid w:val="3E057A5D"/>
    <w:rsid w:val="3E43872D"/>
    <w:rsid w:val="3E993293"/>
    <w:rsid w:val="3EE0D9DA"/>
    <w:rsid w:val="3EF1412D"/>
    <w:rsid w:val="3EF81BF8"/>
    <w:rsid w:val="3EFFA947"/>
    <w:rsid w:val="3FA4F2A5"/>
    <w:rsid w:val="3FF95BA7"/>
    <w:rsid w:val="4029AE18"/>
    <w:rsid w:val="403304BD"/>
    <w:rsid w:val="404F186D"/>
    <w:rsid w:val="405BD066"/>
    <w:rsid w:val="40659993"/>
    <w:rsid w:val="406D2D35"/>
    <w:rsid w:val="40E5A448"/>
    <w:rsid w:val="40EB1D46"/>
    <w:rsid w:val="41386167"/>
    <w:rsid w:val="4144819B"/>
    <w:rsid w:val="4147DD3B"/>
    <w:rsid w:val="41527905"/>
    <w:rsid w:val="415C3E43"/>
    <w:rsid w:val="41A2F914"/>
    <w:rsid w:val="41AA7727"/>
    <w:rsid w:val="41B54812"/>
    <w:rsid w:val="41C6A87A"/>
    <w:rsid w:val="41DC510B"/>
    <w:rsid w:val="41E6ACB5"/>
    <w:rsid w:val="422EBF0F"/>
    <w:rsid w:val="42385F6E"/>
    <w:rsid w:val="42ABB482"/>
    <w:rsid w:val="42B2E691"/>
    <w:rsid w:val="42E55BB4"/>
    <w:rsid w:val="432A43D3"/>
    <w:rsid w:val="4342D6F6"/>
    <w:rsid w:val="434CA075"/>
    <w:rsid w:val="4378B2D9"/>
    <w:rsid w:val="43AA773E"/>
    <w:rsid w:val="44106F3C"/>
    <w:rsid w:val="44222D9E"/>
    <w:rsid w:val="4425DB14"/>
    <w:rsid w:val="442AAE2B"/>
    <w:rsid w:val="44506FB3"/>
    <w:rsid w:val="447FD890"/>
    <w:rsid w:val="44E83552"/>
    <w:rsid w:val="4505D7C4"/>
    <w:rsid w:val="453AE33A"/>
    <w:rsid w:val="45999725"/>
    <w:rsid w:val="4605AE15"/>
    <w:rsid w:val="461DCB2A"/>
    <w:rsid w:val="462C80AD"/>
    <w:rsid w:val="462C9007"/>
    <w:rsid w:val="463CE8A4"/>
    <w:rsid w:val="467D706C"/>
    <w:rsid w:val="468EED4B"/>
    <w:rsid w:val="4701A335"/>
    <w:rsid w:val="47622886"/>
    <w:rsid w:val="4786B20C"/>
    <w:rsid w:val="47C3AE6F"/>
    <w:rsid w:val="47C7DCDC"/>
    <w:rsid w:val="480CAC15"/>
    <w:rsid w:val="483CAE22"/>
    <w:rsid w:val="486BC500"/>
    <w:rsid w:val="487D7D12"/>
    <w:rsid w:val="488C494A"/>
    <w:rsid w:val="48B761A7"/>
    <w:rsid w:val="48CEFCEA"/>
    <w:rsid w:val="48E11710"/>
    <w:rsid w:val="48E2455A"/>
    <w:rsid w:val="48F1FF51"/>
    <w:rsid w:val="4925C20E"/>
    <w:rsid w:val="492A7EF4"/>
    <w:rsid w:val="493588E7"/>
    <w:rsid w:val="4949132A"/>
    <w:rsid w:val="494FD17F"/>
    <w:rsid w:val="496EBCAC"/>
    <w:rsid w:val="4973DE8F"/>
    <w:rsid w:val="4A14EA3A"/>
    <w:rsid w:val="4A411DB6"/>
    <w:rsid w:val="4A727DE7"/>
    <w:rsid w:val="4A860FEE"/>
    <w:rsid w:val="4AEDC2F0"/>
    <w:rsid w:val="4B281E9F"/>
    <w:rsid w:val="4B464DB6"/>
    <w:rsid w:val="4B671487"/>
    <w:rsid w:val="4B80B341"/>
    <w:rsid w:val="4BBFE940"/>
    <w:rsid w:val="4C80DC59"/>
    <w:rsid w:val="4D23298B"/>
    <w:rsid w:val="4D26C191"/>
    <w:rsid w:val="4D408C91"/>
    <w:rsid w:val="4DCCA709"/>
    <w:rsid w:val="4DDDF3C9"/>
    <w:rsid w:val="4DF32221"/>
    <w:rsid w:val="4ECAB9CF"/>
    <w:rsid w:val="4ECE6A4C"/>
    <w:rsid w:val="4F24B390"/>
    <w:rsid w:val="4F25B17C"/>
    <w:rsid w:val="4F2D3BC9"/>
    <w:rsid w:val="4F3812C9"/>
    <w:rsid w:val="4F832C58"/>
    <w:rsid w:val="4F849C01"/>
    <w:rsid w:val="4FAAC2BF"/>
    <w:rsid w:val="4FF0F44B"/>
    <w:rsid w:val="5032EDCF"/>
    <w:rsid w:val="504CAC89"/>
    <w:rsid w:val="50E3AFF7"/>
    <w:rsid w:val="511521F2"/>
    <w:rsid w:val="5121AC25"/>
    <w:rsid w:val="51375EEE"/>
    <w:rsid w:val="514AC194"/>
    <w:rsid w:val="51AF8962"/>
    <w:rsid w:val="51B6A5DF"/>
    <w:rsid w:val="52183E47"/>
    <w:rsid w:val="5237CF76"/>
    <w:rsid w:val="523C5F72"/>
    <w:rsid w:val="523E11A4"/>
    <w:rsid w:val="52519FF4"/>
    <w:rsid w:val="52D26865"/>
    <w:rsid w:val="52E29E05"/>
    <w:rsid w:val="52ECC703"/>
    <w:rsid w:val="535BDD77"/>
    <w:rsid w:val="544771E5"/>
    <w:rsid w:val="54A466D4"/>
    <w:rsid w:val="54DA4E08"/>
    <w:rsid w:val="5513767A"/>
    <w:rsid w:val="552FBF6F"/>
    <w:rsid w:val="553B89E7"/>
    <w:rsid w:val="55467AA2"/>
    <w:rsid w:val="5560221C"/>
    <w:rsid w:val="556A155B"/>
    <w:rsid w:val="55E56A9B"/>
    <w:rsid w:val="56206BC2"/>
    <w:rsid w:val="56C1962A"/>
    <w:rsid w:val="56D5FCB2"/>
    <w:rsid w:val="57114088"/>
    <w:rsid w:val="573D9FF7"/>
    <w:rsid w:val="5744E725"/>
    <w:rsid w:val="5754DCB5"/>
    <w:rsid w:val="5762D75C"/>
    <w:rsid w:val="578E262B"/>
    <w:rsid w:val="57CF3A3A"/>
    <w:rsid w:val="5819404F"/>
    <w:rsid w:val="58197008"/>
    <w:rsid w:val="581B82A5"/>
    <w:rsid w:val="582A1CE2"/>
    <w:rsid w:val="583D48BA"/>
    <w:rsid w:val="585AEB84"/>
    <w:rsid w:val="5870A6CB"/>
    <w:rsid w:val="587BA2A2"/>
    <w:rsid w:val="58C33E6D"/>
    <w:rsid w:val="58D3ECFB"/>
    <w:rsid w:val="58D64CF7"/>
    <w:rsid w:val="5954A37E"/>
    <w:rsid w:val="597A2C45"/>
    <w:rsid w:val="59AF0547"/>
    <w:rsid w:val="59D6F6AF"/>
    <w:rsid w:val="59E78C78"/>
    <w:rsid w:val="5A11E0A7"/>
    <w:rsid w:val="5A13E97B"/>
    <w:rsid w:val="5A5D6852"/>
    <w:rsid w:val="5A9BBCBF"/>
    <w:rsid w:val="5ADB212B"/>
    <w:rsid w:val="5ADDC11D"/>
    <w:rsid w:val="5B2E1342"/>
    <w:rsid w:val="5B310F14"/>
    <w:rsid w:val="5B3CE380"/>
    <w:rsid w:val="5BC32100"/>
    <w:rsid w:val="5BDC5E9B"/>
    <w:rsid w:val="5C319625"/>
    <w:rsid w:val="5C5AFA8A"/>
    <w:rsid w:val="5D0B6564"/>
    <w:rsid w:val="5D0C345E"/>
    <w:rsid w:val="5D2ECF1F"/>
    <w:rsid w:val="5D45421B"/>
    <w:rsid w:val="5D50B8FD"/>
    <w:rsid w:val="5DA7CFFC"/>
    <w:rsid w:val="5E2206D2"/>
    <w:rsid w:val="5E41E6C8"/>
    <w:rsid w:val="5EACFE71"/>
    <w:rsid w:val="5F0A03CB"/>
    <w:rsid w:val="5FC66FBE"/>
    <w:rsid w:val="5FD10801"/>
    <w:rsid w:val="5FE7D645"/>
    <w:rsid w:val="607346C5"/>
    <w:rsid w:val="607860C1"/>
    <w:rsid w:val="607B8196"/>
    <w:rsid w:val="60E0E0AA"/>
    <w:rsid w:val="60EDF95C"/>
    <w:rsid w:val="611226F4"/>
    <w:rsid w:val="611801A6"/>
    <w:rsid w:val="611C774B"/>
    <w:rsid w:val="612C463B"/>
    <w:rsid w:val="61567844"/>
    <w:rsid w:val="6195C392"/>
    <w:rsid w:val="6196F325"/>
    <w:rsid w:val="61A662B4"/>
    <w:rsid w:val="621C3FEC"/>
    <w:rsid w:val="6230668B"/>
    <w:rsid w:val="624099B0"/>
    <w:rsid w:val="6259F123"/>
    <w:rsid w:val="62827919"/>
    <w:rsid w:val="63203784"/>
    <w:rsid w:val="633F0BB4"/>
    <w:rsid w:val="6378CC13"/>
    <w:rsid w:val="63DB346C"/>
    <w:rsid w:val="63DBB769"/>
    <w:rsid w:val="642C26C7"/>
    <w:rsid w:val="6440382E"/>
    <w:rsid w:val="64642605"/>
    <w:rsid w:val="6483D497"/>
    <w:rsid w:val="64984928"/>
    <w:rsid w:val="65217E9A"/>
    <w:rsid w:val="655F154E"/>
    <w:rsid w:val="6599FC52"/>
    <w:rsid w:val="65D31807"/>
    <w:rsid w:val="66140ED3"/>
    <w:rsid w:val="661BC7C6"/>
    <w:rsid w:val="665579E2"/>
    <w:rsid w:val="666DC529"/>
    <w:rsid w:val="66F717AF"/>
    <w:rsid w:val="67255247"/>
    <w:rsid w:val="672E75C2"/>
    <w:rsid w:val="67B4A8E0"/>
    <w:rsid w:val="67D5E18A"/>
    <w:rsid w:val="67F2A5CD"/>
    <w:rsid w:val="67FC01E1"/>
    <w:rsid w:val="67FC572F"/>
    <w:rsid w:val="68128AEB"/>
    <w:rsid w:val="6873B921"/>
    <w:rsid w:val="688D2514"/>
    <w:rsid w:val="68971D73"/>
    <w:rsid w:val="68A7AD29"/>
    <w:rsid w:val="68C9707A"/>
    <w:rsid w:val="68DBFE95"/>
    <w:rsid w:val="692361B5"/>
    <w:rsid w:val="693EA3D4"/>
    <w:rsid w:val="69892210"/>
    <w:rsid w:val="69AE3AE5"/>
    <w:rsid w:val="69EA2BB6"/>
    <w:rsid w:val="69EA452E"/>
    <w:rsid w:val="69EBC861"/>
    <w:rsid w:val="6A06492E"/>
    <w:rsid w:val="6A4D4C63"/>
    <w:rsid w:val="6AAEC7B1"/>
    <w:rsid w:val="6AD54C94"/>
    <w:rsid w:val="6AF99B3E"/>
    <w:rsid w:val="6B5A1066"/>
    <w:rsid w:val="6B978F95"/>
    <w:rsid w:val="6BA3CA41"/>
    <w:rsid w:val="6BC54194"/>
    <w:rsid w:val="6BCC8952"/>
    <w:rsid w:val="6BE8AE63"/>
    <w:rsid w:val="6C02089A"/>
    <w:rsid w:val="6C0F069B"/>
    <w:rsid w:val="6C16960C"/>
    <w:rsid w:val="6CC305BA"/>
    <w:rsid w:val="6CFC4D64"/>
    <w:rsid w:val="6D31AB1A"/>
    <w:rsid w:val="6D51A6D0"/>
    <w:rsid w:val="6D676D24"/>
    <w:rsid w:val="6D85E9FE"/>
    <w:rsid w:val="6DBC8864"/>
    <w:rsid w:val="6DC1F268"/>
    <w:rsid w:val="6E7E3A47"/>
    <w:rsid w:val="6EBFC6C9"/>
    <w:rsid w:val="6EC460B9"/>
    <w:rsid w:val="6EF83C64"/>
    <w:rsid w:val="6F044952"/>
    <w:rsid w:val="6F19DFC6"/>
    <w:rsid w:val="6F219F7C"/>
    <w:rsid w:val="6F847383"/>
    <w:rsid w:val="6F8AF92A"/>
    <w:rsid w:val="6FB059A6"/>
    <w:rsid w:val="6FB9A2D6"/>
    <w:rsid w:val="703A9636"/>
    <w:rsid w:val="70928DEE"/>
    <w:rsid w:val="71318776"/>
    <w:rsid w:val="71785D6E"/>
    <w:rsid w:val="719FA6AA"/>
    <w:rsid w:val="71BA0EEE"/>
    <w:rsid w:val="71EF0462"/>
    <w:rsid w:val="71F76358"/>
    <w:rsid w:val="726166B8"/>
    <w:rsid w:val="727B2308"/>
    <w:rsid w:val="72A0D91A"/>
    <w:rsid w:val="730DFE5F"/>
    <w:rsid w:val="7362C197"/>
    <w:rsid w:val="7396D942"/>
    <w:rsid w:val="74113D15"/>
    <w:rsid w:val="7412BFB6"/>
    <w:rsid w:val="742AD000"/>
    <w:rsid w:val="743080A8"/>
    <w:rsid w:val="7453362F"/>
    <w:rsid w:val="745D23E2"/>
    <w:rsid w:val="748EA2B6"/>
    <w:rsid w:val="74E198FD"/>
    <w:rsid w:val="7511C7CC"/>
    <w:rsid w:val="7533CCFA"/>
    <w:rsid w:val="754151AE"/>
    <w:rsid w:val="75558F36"/>
    <w:rsid w:val="7596AEFF"/>
    <w:rsid w:val="75CF7B90"/>
    <w:rsid w:val="75E603D1"/>
    <w:rsid w:val="76153CF4"/>
    <w:rsid w:val="767B0486"/>
    <w:rsid w:val="76836226"/>
    <w:rsid w:val="768AF2B8"/>
    <w:rsid w:val="76B8F59D"/>
    <w:rsid w:val="76DFB346"/>
    <w:rsid w:val="77211E90"/>
    <w:rsid w:val="773EAC72"/>
    <w:rsid w:val="7746EBA2"/>
    <w:rsid w:val="776B0FE8"/>
    <w:rsid w:val="77D33C3A"/>
    <w:rsid w:val="77E0D444"/>
    <w:rsid w:val="77FCB616"/>
    <w:rsid w:val="78749590"/>
    <w:rsid w:val="78CFBA7E"/>
    <w:rsid w:val="78DBA61E"/>
    <w:rsid w:val="78F25FB3"/>
    <w:rsid w:val="79416F3A"/>
    <w:rsid w:val="7963C0E2"/>
    <w:rsid w:val="79C74868"/>
    <w:rsid w:val="79CD182A"/>
    <w:rsid w:val="7A07D789"/>
    <w:rsid w:val="7A1F83BB"/>
    <w:rsid w:val="7A552283"/>
    <w:rsid w:val="7A8720C0"/>
    <w:rsid w:val="7B05CEC6"/>
    <w:rsid w:val="7B471E93"/>
    <w:rsid w:val="7BC86521"/>
    <w:rsid w:val="7BFB6FBA"/>
    <w:rsid w:val="7C14CFB6"/>
    <w:rsid w:val="7C289BCC"/>
    <w:rsid w:val="7C57D55C"/>
    <w:rsid w:val="7CB4BF05"/>
    <w:rsid w:val="7CBBD34C"/>
    <w:rsid w:val="7D2A6CA8"/>
    <w:rsid w:val="7D3221F1"/>
    <w:rsid w:val="7D80371C"/>
    <w:rsid w:val="7DD6FF55"/>
    <w:rsid w:val="7DF3A63A"/>
    <w:rsid w:val="7E013F62"/>
    <w:rsid w:val="7E20770A"/>
    <w:rsid w:val="7E315A56"/>
    <w:rsid w:val="7E36FCBB"/>
    <w:rsid w:val="7EEB2901"/>
    <w:rsid w:val="7F42554C"/>
    <w:rsid w:val="7F5FA56C"/>
    <w:rsid w:val="7F91ED48"/>
    <w:rsid w:val="7FC302E8"/>
    <w:rsid w:val="7FE1E507"/>
    <w:rsid w:val="7FFEF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D7A2D"/>
  <w15:chartTrackingRefBased/>
  <w15:docId w15:val="{176EB5E1-788A-4E3B-B815-66223C27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A2187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F45416"/>
    <w:pPr>
      <w:keepNext/>
      <w:keepLines/>
      <w:pageBreakBefore/>
      <w:numPr>
        <w:numId w:val="4"/>
      </w:numPr>
      <w:outlineLvl w:val="0"/>
    </w:pPr>
    <w:rPr>
      <w:rFonts w:ascii="Arial" w:eastAsiaTheme="majorEastAsia" w:hAnsi="Arial" w:cstheme="majorBidi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E3970"/>
    <w:pPr>
      <w:keepNext/>
      <w:keepLines/>
      <w:numPr>
        <w:ilvl w:val="1"/>
        <w:numId w:val="4"/>
      </w:numPr>
      <w:spacing w:before="120"/>
      <w:outlineLvl w:val="1"/>
    </w:pPr>
    <w:rPr>
      <w:rFonts w:ascii="Arial" w:eastAsiaTheme="majorEastAsia" w:hAnsi="Arial" w:cstheme="majorBidi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45416"/>
    <w:pPr>
      <w:keepNext/>
      <w:keepLines/>
      <w:numPr>
        <w:ilvl w:val="2"/>
        <w:numId w:val="4"/>
      </w:numPr>
      <w:spacing w:before="120"/>
      <w:outlineLvl w:val="2"/>
    </w:pPr>
    <w:rPr>
      <w:rFonts w:ascii="Arial" w:eastAsiaTheme="majorEastAsia" w:hAnsi="Arial" w:cstheme="majorBidi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6653D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90636C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595959" w:themeColor="text1" w:themeTint="A6"/>
      <w:sz w:val="22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18509D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18509D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18509D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18509D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  <w:rsid w:val="005064C0"/>
    <w:pPr>
      <w:widowControl w:val="0"/>
      <w:tabs>
        <w:tab w:val="left" w:pos="3402"/>
      </w:tabs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B16E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16ECE"/>
  </w:style>
  <w:style w:type="paragraph" w:styleId="Zpat">
    <w:name w:val="footer"/>
    <w:basedOn w:val="Normln"/>
    <w:link w:val="ZpatChar"/>
    <w:uiPriority w:val="99"/>
    <w:unhideWhenUsed/>
    <w:rsid w:val="00B16E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16ECE"/>
  </w:style>
  <w:style w:type="character" w:customStyle="1" w:styleId="Nadpis1Char">
    <w:name w:val="Nadpis 1 Char"/>
    <w:basedOn w:val="Standardnpsmoodstavce"/>
    <w:link w:val="Nadpis1"/>
    <w:uiPriority w:val="9"/>
    <w:rsid w:val="00F45416"/>
    <w:rPr>
      <w:rFonts w:ascii="Arial" w:eastAsiaTheme="majorEastAsia" w:hAnsi="Arial" w:cstheme="majorBidi"/>
      <w:sz w:val="32"/>
      <w:szCs w:val="32"/>
    </w:rPr>
  </w:style>
  <w:style w:type="paragraph" w:styleId="Nzev">
    <w:name w:val="Title"/>
    <w:basedOn w:val="Normln"/>
    <w:next w:val="Normln"/>
    <w:link w:val="NzevChar"/>
    <w:uiPriority w:val="10"/>
    <w:qFormat/>
    <w:rsid w:val="0018509D"/>
    <w:pPr>
      <w:spacing w:after="0" w:line="24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8509D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8509D"/>
    <w:pPr>
      <w:keepNext/>
      <w:pageBreakBefore/>
      <w:numPr>
        <w:ilvl w:val="1"/>
      </w:numPr>
      <w:ind w:firstLine="709"/>
    </w:pPr>
    <w:rPr>
      <w:rFonts w:ascii="Arial" w:hAnsi="Arial"/>
      <w:spacing w:val="15"/>
      <w:sz w:val="32"/>
    </w:rPr>
  </w:style>
  <w:style w:type="character" w:customStyle="1" w:styleId="PodnadpisChar">
    <w:name w:val="Podnadpis Char"/>
    <w:basedOn w:val="Standardnpsmoodstavce"/>
    <w:link w:val="Podnadpis"/>
    <w:uiPriority w:val="11"/>
    <w:rsid w:val="0018509D"/>
    <w:rPr>
      <w:rFonts w:ascii="Arial" w:eastAsiaTheme="minorEastAsia" w:hAnsi="Arial"/>
      <w:spacing w:val="15"/>
      <w:sz w:val="32"/>
    </w:rPr>
  </w:style>
  <w:style w:type="character" w:customStyle="1" w:styleId="Nadpis2Char">
    <w:name w:val="Nadpis 2 Char"/>
    <w:basedOn w:val="Standardnpsmoodstavce"/>
    <w:link w:val="Nadpis2"/>
    <w:uiPriority w:val="9"/>
    <w:rsid w:val="001E3970"/>
    <w:rPr>
      <w:rFonts w:ascii="Arial" w:eastAsiaTheme="majorEastAsia" w:hAnsi="Arial" w:cstheme="majorBidi"/>
      <w:sz w:val="28"/>
      <w:szCs w:val="26"/>
    </w:rPr>
  </w:style>
  <w:style w:type="paragraph" w:styleId="Odstavecseseznamem">
    <w:name w:val="List Paragraph"/>
    <w:basedOn w:val="Normln"/>
    <w:uiPriority w:val="34"/>
    <w:qFormat/>
    <w:rsid w:val="0018509D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F45416"/>
    <w:rPr>
      <w:rFonts w:ascii="Arial" w:eastAsiaTheme="majorEastAsia" w:hAnsi="Arial" w:cstheme="majorBidi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6653D9"/>
    <w:rPr>
      <w:rFonts w:asciiTheme="majorHAnsi" w:eastAsiaTheme="majorEastAsia" w:hAnsiTheme="majorHAnsi" w:cstheme="majorBidi"/>
      <w:i/>
      <w:iCs/>
      <w:sz w:val="24"/>
    </w:rPr>
  </w:style>
  <w:style w:type="character" w:customStyle="1" w:styleId="Nadpis5Char">
    <w:name w:val="Nadpis 5 Char"/>
    <w:basedOn w:val="Standardnpsmoodstavce"/>
    <w:link w:val="Nadpis5"/>
    <w:uiPriority w:val="9"/>
    <w:rsid w:val="00C6688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Nadpis6Char">
    <w:name w:val="Nadpis 6 Char"/>
    <w:basedOn w:val="Standardnpsmoodstavce"/>
    <w:link w:val="Nadpis6"/>
    <w:uiPriority w:val="9"/>
    <w:rsid w:val="0018509D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rsid w:val="0018509D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Nadpis8Char">
    <w:name w:val="Nadpis 8 Char"/>
    <w:basedOn w:val="Standardnpsmoodstavce"/>
    <w:link w:val="Nadpis8"/>
    <w:uiPriority w:val="9"/>
    <w:rsid w:val="001850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rsid w:val="001850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dpisobsahu">
    <w:name w:val="TOC Heading"/>
    <w:basedOn w:val="Nadpis1"/>
    <w:next w:val="Normln"/>
    <w:uiPriority w:val="39"/>
    <w:unhideWhenUsed/>
    <w:qFormat/>
    <w:rsid w:val="00F45416"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F45416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F45416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F45416"/>
    <w:pPr>
      <w:spacing w:after="100"/>
      <w:ind w:left="480"/>
    </w:pPr>
  </w:style>
  <w:style w:type="character" w:styleId="Hypertextovodkaz">
    <w:name w:val="Hyperlink"/>
    <w:basedOn w:val="Standardnpsmoodstavce"/>
    <w:uiPriority w:val="99"/>
    <w:unhideWhenUsed/>
    <w:rsid w:val="00F45416"/>
    <w:rPr>
      <w:color w:val="0563C1" w:themeColor="hyperlink"/>
      <w:u w:val="single"/>
    </w:rPr>
  </w:style>
  <w:style w:type="paragraph" w:styleId="Normlnweb">
    <w:name w:val="Normal (Web)"/>
    <w:basedOn w:val="Normln"/>
    <w:uiPriority w:val="99"/>
    <w:semiHidden/>
    <w:unhideWhenUsed/>
    <w:rsid w:val="0041312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1E39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1E3970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1E3970"/>
    <w:rPr>
      <w:color w:val="954F72" w:themeColor="followedHyperlink"/>
      <w:u w:val="single"/>
    </w:rPr>
  </w:style>
  <w:style w:type="paragraph" w:styleId="Seznamobrzk">
    <w:name w:val="table of figures"/>
    <w:basedOn w:val="Normln"/>
    <w:next w:val="Normln"/>
    <w:uiPriority w:val="99"/>
    <w:unhideWhenUsed/>
    <w:rsid w:val="000D1100"/>
    <w:pPr>
      <w:spacing w:after="0"/>
    </w:pPr>
  </w:style>
  <w:style w:type="paragraph" w:customStyle="1" w:styleId="Plohy">
    <w:name w:val="Přílohy"/>
    <w:basedOn w:val="Podnadpis"/>
    <w:qFormat/>
    <w:rsid w:val="004A2CA0"/>
    <w:pPr>
      <w:numPr>
        <w:ilvl w:val="0"/>
        <w:numId w:val="5"/>
      </w:numPr>
    </w:pPr>
    <w:rPr>
      <w:spacing w:val="0"/>
    </w:rPr>
  </w:style>
  <w:style w:type="paragraph" w:customStyle="1" w:styleId="Default">
    <w:name w:val="Default"/>
    <w:rsid w:val="003C66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ormaltextrun">
    <w:name w:val="normaltextrun"/>
    <w:basedOn w:val="Standardnpsmoodstavce"/>
    <w:rsid w:val="00A21869"/>
  </w:style>
  <w:style w:type="character" w:styleId="Siln">
    <w:name w:val="Strong"/>
    <w:basedOn w:val="Standardnpsmoodstavce"/>
    <w:uiPriority w:val="22"/>
    <w:qFormat/>
    <w:rsid w:val="008B4CAF"/>
    <w:rPr>
      <w:b/>
      <w:bCs/>
    </w:rPr>
  </w:style>
  <w:style w:type="character" w:styleId="Nzevknihy">
    <w:name w:val="Book Title"/>
    <w:basedOn w:val="Standardnpsmoodstavce"/>
    <w:uiPriority w:val="33"/>
    <w:qFormat/>
    <w:rsid w:val="008B4CAF"/>
    <w:rPr>
      <w:b/>
      <w:bCs/>
      <w:i/>
      <w:iCs/>
      <w:spacing w:val="5"/>
    </w:rPr>
  </w:style>
  <w:style w:type="character" w:styleId="Zdraznnintenzivn">
    <w:name w:val="Intense Emphasis"/>
    <w:basedOn w:val="Standardnpsmoodstavce"/>
    <w:uiPriority w:val="21"/>
    <w:qFormat/>
    <w:rsid w:val="008B4CAF"/>
    <w:rPr>
      <w:i/>
      <w:iCs/>
      <w:color w:val="4472C4" w:themeColor="accent1"/>
    </w:rPr>
  </w:style>
  <w:style w:type="paragraph" w:customStyle="1" w:styleId="Nadpisvvoj">
    <w:name w:val="Nadpis vývoj"/>
    <w:basedOn w:val="Normln"/>
    <w:link w:val="NadpisvvojChar"/>
    <w:qFormat/>
    <w:rsid w:val="008B4CAF"/>
    <w:rPr>
      <w:rFonts w:ascii="Arial" w:hAnsi="Arial" w:cs="Arial"/>
      <w:b/>
      <w:bCs/>
      <w:szCs w:val="24"/>
    </w:rPr>
  </w:style>
  <w:style w:type="character" w:customStyle="1" w:styleId="NadpisvvojChar">
    <w:name w:val="Nadpis vývoj Char"/>
    <w:basedOn w:val="Standardnpsmoodstavce"/>
    <w:link w:val="Nadpisvvoj"/>
    <w:rsid w:val="008B4CAF"/>
    <w:rPr>
      <w:rFonts w:ascii="Arial" w:hAnsi="Arial" w:cs="Arial"/>
      <w:b/>
      <w:bCs/>
      <w:sz w:val="24"/>
      <w:szCs w:val="24"/>
    </w:rPr>
  </w:style>
  <w:style w:type="table" w:styleId="Mkatabulky">
    <w:name w:val="Table Grid"/>
    <w:basedOn w:val="Normlntabulka"/>
    <w:uiPriority w:val="39"/>
    <w:rsid w:val="00E90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tabulkasmkou1">
    <w:name w:val="Grid Table 1 Light"/>
    <w:basedOn w:val="Normlntabulka"/>
    <w:uiPriority w:val="46"/>
    <w:rsid w:val="00E9017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3">
    <w:name w:val="Grid Table 1 Light Accent 3"/>
    <w:basedOn w:val="Normlntabulka"/>
    <w:uiPriority w:val="46"/>
    <w:rsid w:val="00E9017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js-keyword">
    <w:name w:val="hljs-keyword"/>
    <w:basedOn w:val="Standardnpsmoodstavce"/>
    <w:rsid w:val="00470F90"/>
  </w:style>
  <w:style w:type="table" w:styleId="Svtlmkatabulky">
    <w:name w:val="Grid Table Light"/>
    <w:basedOn w:val="Normlntabulka"/>
    <w:uiPriority w:val="40"/>
    <w:rsid w:val="002B71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IndexLink">
    <w:name w:val="Index Link"/>
    <w:rsid w:val="00690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70415">
          <w:marLeft w:val="0"/>
          <w:marRight w:val="0"/>
          <w:marTop w:val="0"/>
          <w:marBottom w:val="300"/>
          <w:divBdr>
            <w:top w:val="single" w:sz="18" w:space="0" w:color="263746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7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3871">
                      <w:marLeft w:val="1"/>
                      <w:marRight w:val="1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  <w:div w:id="450710155">
                      <w:marLeft w:val="1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809070">
                      <w:marLeft w:val="1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3270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  <w:div w:id="1472211446">
                      <w:marLeft w:val="2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  <w:div w:id="1638873430">
                      <w:marLeft w:val="1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882">
                      <w:marLeft w:val="1"/>
                      <w:marRight w:val="1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  <w:div w:id="1989287126">
                      <w:marLeft w:val="1"/>
                      <w:marRight w:val="1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  <w:div w:id="2045211028">
                      <w:marLeft w:val="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09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7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5347">
                  <w:marLeft w:val="1"/>
                  <w:marRight w:val="1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  <w:div w:id="644430654">
                  <w:marLeft w:val="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782345">
                  <w:marLeft w:val="2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  <w:div w:id="1044333950">
                  <w:marLeft w:val="1"/>
                  <w:marRight w:val="1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  <w:div w:id="1172450605">
                  <w:marLeft w:val="1"/>
                  <w:marRight w:val="1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  <w:div w:id="1464694063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587519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  <w:div w:id="1564102207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20470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3309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53353">
                  <w:marLeft w:val="1"/>
                  <w:marRight w:val="1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  <w:div w:id="512771104">
                  <w:marLeft w:val="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3312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  <w:div w:id="1000086919">
                  <w:marLeft w:val="1"/>
                  <w:marRight w:val="1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  <w:div w:id="1440493321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741397">
                  <w:marLeft w:val="1"/>
                  <w:marRight w:val="1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  <w:div w:id="1539471609">
                  <w:marLeft w:val="1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645765">
                  <w:marLeft w:val="2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6" w:space="0" w:color="DDDDDD"/>
                    <w:bottom w:val="single" w:sz="6" w:space="4" w:color="DDDDDD"/>
                    <w:right w:val="single" w:sz="6" w:space="0" w:color="DDDDDD"/>
                  </w:divBdr>
                </w:div>
              </w:divsChild>
            </w:div>
          </w:divsChild>
        </w:div>
        <w:div w:id="520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9822">
          <w:marLeft w:val="0"/>
          <w:marRight w:val="0"/>
          <w:marTop w:val="0"/>
          <w:marBottom w:val="300"/>
          <w:divBdr>
            <w:top w:val="single" w:sz="18" w:space="0" w:color="263746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0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4018">
                      <w:marLeft w:val="1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03154">
                      <w:marLeft w:val="1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931804">
                      <w:marLeft w:val="1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34390">
                      <w:marLeft w:val="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961387">
                      <w:marLeft w:val="1"/>
                      <w:marRight w:val="1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  <w:div w:id="664631085">
                      <w:marLeft w:val="1"/>
                      <w:marRight w:val="1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  <w:div w:id="86232760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  <w:div w:id="1147825210">
                      <w:marLeft w:val="1"/>
                      <w:marRight w:val="1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  <w:div w:id="1177379709">
                      <w:marLeft w:val="2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single" w:sz="6" w:space="0" w:color="DDDDDD"/>
                        <w:bottom w:val="single" w:sz="6" w:space="4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  <w:div w:id="15768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6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5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5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5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1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9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1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0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5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hyperlink" Target="https://www.tenable.com/plugins/nessus/66334" TargetMode="External"/><Relationship Id="rId21" Type="http://schemas.openxmlformats.org/officeDocument/2006/relationships/image" Target="media/image11.png"/><Relationship Id="rId42" Type="http://schemas.openxmlformats.org/officeDocument/2006/relationships/hyperlink" Target="https://tanstack.com/query/latest" TargetMode="External"/><Relationship Id="rId47" Type="http://schemas.openxmlformats.org/officeDocument/2006/relationships/hyperlink" Target="https://www.npmjs.com/package/js-cookie" TargetMode="External"/><Relationship Id="rId63" Type="http://schemas.openxmlformats.org/officeDocument/2006/relationships/hyperlink" Target="https://packagist.org/packages/ratchet/pawl" TargetMode="External"/><Relationship Id="rId68" Type="http://schemas.openxmlformats.org/officeDocument/2006/relationships/hyperlink" Target="https://github.com/louislam/uptime-kuma/wiki" TargetMode="External"/><Relationship Id="rId84" Type="http://schemas.openxmlformats.org/officeDocument/2006/relationships/hyperlink" Target="https://www.tenable.com/plugins/nessus/19506" TargetMode="External"/><Relationship Id="rId89" Type="http://schemas.openxmlformats.org/officeDocument/2006/relationships/hyperlink" Target="https://www.tenable.com/plugins/nessus/56984" TargetMode="External"/><Relationship Id="rId112" Type="http://schemas.openxmlformats.org/officeDocument/2006/relationships/hyperlink" Target="https://www.tenable.com/plugins/nessus/50344" TargetMode="External"/><Relationship Id="rId16" Type="http://schemas.openxmlformats.org/officeDocument/2006/relationships/image" Target="media/image6.png"/><Relationship Id="rId107" Type="http://schemas.openxmlformats.org/officeDocument/2006/relationships/hyperlink" Target="https://www.tenable.com/plugins/nessus/48204" TargetMode="External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hyperlink" Target="https://react.dev/" TargetMode="External"/><Relationship Id="rId53" Type="http://schemas.openxmlformats.org/officeDocument/2006/relationships/hyperlink" Target="https://www.npmjs.com/package/react-dom" TargetMode="External"/><Relationship Id="rId58" Type="http://schemas.openxmlformats.org/officeDocument/2006/relationships/hyperlink" Target="http://socketo.me/docs/" TargetMode="External"/><Relationship Id="rId74" Type="http://schemas.openxmlformats.org/officeDocument/2006/relationships/hyperlink" Target="https://www.tenable.com/plugins/nessus/45590" TargetMode="External"/><Relationship Id="rId79" Type="http://schemas.openxmlformats.org/officeDocument/2006/relationships/hyperlink" Target="https://www.tenable.com/plugins/nessus/24260" TargetMode="External"/><Relationship Id="rId102" Type="http://schemas.openxmlformats.org/officeDocument/2006/relationships/hyperlink" Target="https://www.tenable.com/plugins/nessus/136318" TargetMode="External"/><Relationship Id="rId5" Type="http://schemas.openxmlformats.org/officeDocument/2006/relationships/numbering" Target="numbering.xml"/><Relationship Id="rId90" Type="http://schemas.openxmlformats.org/officeDocument/2006/relationships/hyperlink" Target="https://www.tenable.com/plugins/nessus/10863" TargetMode="External"/><Relationship Id="rId95" Type="http://schemas.openxmlformats.org/officeDocument/2006/relationships/hyperlink" Target="https://www.tenable.com/plugins/nessus/156899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hyperlink" Target="https://react-hot-toast.com/" TargetMode="External"/><Relationship Id="rId48" Type="http://schemas.openxmlformats.org/officeDocument/2006/relationships/hyperlink" Target="https://www.npmjs.com/package/react-lazy-load-image-component" TargetMode="External"/><Relationship Id="rId64" Type="http://schemas.openxmlformats.org/officeDocument/2006/relationships/hyperlink" Target="https://phpstan.org/user-guide/getting-started" TargetMode="External"/><Relationship Id="rId69" Type="http://schemas.openxmlformats.org/officeDocument/2006/relationships/hyperlink" Target="https://www.tenable.com/" TargetMode="External"/><Relationship Id="rId113" Type="http://schemas.openxmlformats.org/officeDocument/2006/relationships/hyperlink" Target="https://www.tenable.com/plugins/nessus/50345" TargetMode="External"/><Relationship Id="rId118" Type="http://schemas.openxmlformats.org/officeDocument/2006/relationships/hyperlink" Target="https://www.tenable.com/plugins/nessus/91815" TargetMode="External"/><Relationship Id="rId80" Type="http://schemas.openxmlformats.org/officeDocument/2006/relationships/hyperlink" Target="https://www.tenable.com/plugins/nessus/11414" TargetMode="External"/><Relationship Id="rId85" Type="http://schemas.openxmlformats.org/officeDocument/2006/relationships/hyperlink" Target="https://www.tenable.com/plugins/nessus/209654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33" Type="http://schemas.openxmlformats.org/officeDocument/2006/relationships/image" Target="media/image23.png"/><Relationship Id="rId38" Type="http://schemas.openxmlformats.org/officeDocument/2006/relationships/hyperlink" Target="https://www.typescriptlang.org/" TargetMode="External"/><Relationship Id="rId59" Type="http://schemas.openxmlformats.org/officeDocument/2006/relationships/hyperlink" Target="https://laravel.com/docs/5.0/eloquent" TargetMode="External"/><Relationship Id="rId103" Type="http://schemas.openxmlformats.org/officeDocument/2006/relationships/hyperlink" Target="https://www.tenable.com/plugins/nessus/138330" TargetMode="External"/><Relationship Id="rId108" Type="http://schemas.openxmlformats.org/officeDocument/2006/relationships/hyperlink" Target="https://www.tenable.com/plugins/nessus/84502" TargetMode="External"/><Relationship Id="rId54" Type="http://schemas.openxmlformats.org/officeDocument/2006/relationships/hyperlink" Target="https://eslint.org/" TargetMode="External"/><Relationship Id="rId70" Type="http://schemas.openxmlformats.org/officeDocument/2006/relationships/footer" Target="footer1.xml"/><Relationship Id="rId75" Type="http://schemas.openxmlformats.org/officeDocument/2006/relationships/hyperlink" Target="https://www.tenable.com/plugins/nessus/54615" TargetMode="External"/><Relationship Id="rId91" Type="http://schemas.openxmlformats.org/officeDocument/2006/relationships/hyperlink" Target="https://www.tenable.com/plugins/nessus/70544" TargetMode="External"/><Relationship Id="rId96" Type="http://schemas.openxmlformats.org/officeDocument/2006/relationships/hyperlink" Target="https://www.tenable.com/plugins/nessus/4558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hyperlink" Target="https://zod.dev/" TargetMode="External"/><Relationship Id="rId114" Type="http://schemas.openxmlformats.org/officeDocument/2006/relationships/hyperlink" Target="https://www.tenable.com/plugins/nessus/11219" TargetMode="External"/><Relationship Id="rId119" Type="http://schemas.openxmlformats.org/officeDocument/2006/relationships/hyperlink" Target="https://www.tenable.com/plugins/nessus/11032" TargetMode="External"/><Relationship Id="rId44" Type="http://schemas.openxmlformats.org/officeDocument/2006/relationships/hyperlink" Target="https://uiball.com/ldrs/" TargetMode="External"/><Relationship Id="rId60" Type="http://schemas.openxmlformats.org/officeDocument/2006/relationships/hyperlink" Target="https://www.php.net/" TargetMode="External"/><Relationship Id="rId65" Type="http://schemas.openxmlformats.org/officeDocument/2006/relationships/hyperlink" Target="https://docs.phpunit.de/en/10.5/" TargetMode="External"/><Relationship Id="rId81" Type="http://schemas.openxmlformats.org/officeDocument/2006/relationships/hyperlink" Target="https://www.tenable.com/plugins/nessus/42085" TargetMode="External"/><Relationship Id="rId86" Type="http://schemas.openxmlformats.org/officeDocument/2006/relationships/hyperlink" Target="https://www.tenable.com/plugins/nessus/11936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hyperlink" Target="https://tailwindcss.com/" TargetMode="External"/><Relationship Id="rId109" Type="http://schemas.openxmlformats.org/officeDocument/2006/relationships/hyperlink" Target="https://www.tenable.com/plugins/nessus/43111" TargetMode="External"/><Relationship Id="rId34" Type="http://schemas.openxmlformats.org/officeDocument/2006/relationships/image" Target="media/image24.jpeg"/><Relationship Id="rId50" Type="http://schemas.openxmlformats.org/officeDocument/2006/relationships/hyperlink" Target="https://www.npmjs.com/package/zustand" TargetMode="External"/><Relationship Id="rId55" Type="http://schemas.openxmlformats.org/officeDocument/2006/relationships/hyperlink" Target="https://prettier.io/" TargetMode="External"/><Relationship Id="rId76" Type="http://schemas.openxmlformats.org/officeDocument/2006/relationships/hyperlink" Target="https://www.tenable.com/plugins/nessus/43111" TargetMode="External"/><Relationship Id="rId97" Type="http://schemas.openxmlformats.org/officeDocument/2006/relationships/hyperlink" Target="https://www.tenable.com/plugins/nessus/22964" TargetMode="External"/><Relationship Id="rId104" Type="http://schemas.openxmlformats.org/officeDocument/2006/relationships/hyperlink" Target="https://www.tenable.com/plugins/nessus/10287" TargetMode="External"/><Relationship Id="rId120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hyperlink" Target="https://www.tenable.com/plugins/nessus/10114" TargetMode="External"/><Relationship Id="rId92" Type="http://schemas.openxmlformats.org/officeDocument/2006/relationships/hyperlink" Target="https://www.tenable.com/plugins/nessus/21643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hyperlink" Target="https://axios-http.com/" TargetMode="External"/><Relationship Id="rId45" Type="http://schemas.openxmlformats.org/officeDocument/2006/relationships/hyperlink" Target="https://www.npmjs.com/package/framer-motion" TargetMode="External"/><Relationship Id="rId66" Type="http://schemas.openxmlformats.org/officeDocument/2006/relationships/hyperlink" Target="https://thepay.docs.apiary.io/" TargetMode="External"/><Relationship Id="rId87" Type="http://schemas.openxmlformats.org/officeDocument/2006/relationships/hyperlink" Target="https://www.tenable.com/plugins/nessus/10263" TargetMode="External"/><Relationship Id="rId110" Type="http://schemas.openxmlformats.org/officeDocument/2006/relationships/hyperlink" Target="https://www.tenable.com/plugins/nessus/10107" TargetMode="External"/><Relationship Id="rId115" Type="http://schemas.openxmlformats.org/officeDocument/2006/relationships/hyperlink" Target="https://www.tenable.com/plugins/nessus/19506" TargetMode="External"/><Relationship Id="rId61" Type="http://schemas.openxmlformats.org/officeDocument/2006/relationships/hyperlink" Target="https://packagist.org/packages/firebase/php-jwt" TargetMode="External"/><Relationship Id="rId82" Type="http://schemas.openxmlformats.org/officeDocument/2006/relationships/hyperlink" Target="https://www.tenable.com/plugins/nessus/10719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hyperlink" Target="https://www.npmjs.com/package/react-router-dom" TargetMode="External"/><Relationship Id="rId77" Type="http://schemas.openxmlformats.org/officeDocument/2006/relationships/hyperlink" Target="https://www.tenable.com/plugins/nessus/10107" TargetMode="External"/><Relationship Id="rId100" Type="http://schemas.openxmlformats.org/officeDocument/2006/relationships/hyperlink" Target="https://www.tenable.com/plugins/nessus/42822" TargetMode="External"/><Relationship Id="rId105" Type="http://schemas.openxmlformats.org/officeDocument/2006/relationships/hyperlink" Target="https://www.tenable.com/plugins/nessus/232704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lucide.dev/" TargetMode="External"/><Relationship Id="rId72" Type="http://schemas.openxmlformats.org/officeDocument/2006/relationships/hyperlink" Target="https://www.tenable.com/plugins/nessus/46180" TargetMode="External"/><Relationship Id="rId93" Type="http://schemas.openxmlformats.org/officeDocument/2006/relationships/hyperlink" Target="https://www.tenable.com/plugins/nessus/57041" TargetMode="External"/><Relationship Id="rId98" Type="http://schemas.openxmlformats.org/officeDocument/2006/relationships/hyperlink" Target="https://www.tenable.com/plugins/nessus/11153" TargetMode="External"/><Relationship Id="rId121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hyperlink" Target="https://www.npmjs.com/package/jwt-decode" TargetMode="External"/><Relationship Id="rId67" Type="http://schemas.openxmlformats.org/officeDocument/2006/relationships/hyperlink" Target="https://docs.docker.com/" TargetMode="External"/><Relationship Id="rId116" Type="http://schemas.openxmlformats.org/officeDocument/2006/relationships/hyperlink" Target="https://www.tenable.com/plugins/nessus/48243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authkit.arkadip.dev/" TargetMode="External"/><Relationship Id="rId62" Type="http://schemas.openxmlformats.org/officeDocument/2006/relationships/hyperlink" Target="https://docs.guzzlephp.org/en/stable/" TargetMode="External"/><Relationship Id="rId83" Type="http://schemas.openxmlformats.org/officeDocument/2006/relationships/hyperlink" Target="https://www.tenable.com/plugins/nessus/11219" TargetMode="External"/><Relationship Id="rId88" Type="http://schemas.openxmlformats.org/officeDocument/2006/relationships/hyperlink" Target="https://www.tenable.com/plugins/nessus/42088" TargetMode="External"/><Relationship Id="rId111" Type="http://schemas.openxmlformats.org/officeDocument/2006/relationships/hyperlink" Target="https://www.tenable.com/plugins/nessus/24260" TargetMode="External"/><Relationship Id="rId15" Type="http://schemas.openxmlformats.org/officeDocument/2006/relationships/image" Target="media/image5.png"/><Relationship Id="rId36" Type="http://schemas.openxmlformats.org/officeDocument/2006/relationships/hyperlink" Target="https://vite.dev/" TargetMode="External"/><Relationship Id="rId57" Type="http://schemas.openxmlformats.org/officeDocument/2006/relationships/hyperlink" Target="https://www.slimframework.com/" TargetMode="External"/><Relationship Id="rId106" Type="http://schemas.openxmlformats.org/officeDocument/2006/relationships/hyperlink" Target="https://www.tenable.com/plugins/nessus/142960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hyperlink" Target="https://www.npmjs.com/package/tailwind-merge" TargetMode="External"/><Relationship Id="rId73" Type="http://schemas.openxmlformats.org/officeDocument/2006/relationships/hyperlink" Target="https://www.tenable.com/plugins/nessus/48204" TargetMode="External"/><Relationship Id="rId78" Type="http://schemas.openxmlformats.org/officeDocument/2006/relationships/hyperlink" Target="https://www.tenable.com/plugins/nessus/12053" TargetMode="External"/><Relationship Id="rId94" Type="http://schemas.openxmlformats.org/officeDocument/2006/relationships/hyperlink" Target="https://www.tenable.com/plugins/nessus/94761" TargetMode="External"/><Relationship Id="rId99" Type="http://schemas.openxmlformats.org/officeDocument/2006/relationships/hyperlink" Target="https://www.tenable.com/plugins/nessus/21642" TargetMode="External"/><Relationship Id="rId101" Type="http://schemas.openxmlformats.org/officeDocument/2006/relationships/hyperlink" Target="https://www.tenable.com/plugins/nessus/84821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05A7F835F09044BB5F33FFD72646487" ma:contentTypeVersion="13" ma:contentTypeDescription="Vytvoří nový dokument" ma:contentTypeScope="" ma:versionID="06da2d46d3c812f17b447b45e06f2a82">
  <xsd:schema xmlns:xsd="http://www.w3.org/2001/XMLSchema" xmlns:xs="http://www.w3.org/2001/XMLSchema" xmlns:p="http://schemas.microsoft.com/office/2006/metadata/properties" xmlns:ns3="e33e4b0c-80d9-4ffe-aa20-90f665eee0c7" xmlns:ns4="1e89936e-c397-4985-8809-2b9bbf2682cb" targetNamespace="http://schemas.microsoft.com/office/2006/metadata/properties" ma:root="true" ma:fieldsID="47cdc63fee679f864c9f29102278af10" ns3:_="" ns4:_="">
    <xsd:import namespace="e33e4b0c-80d9-4ffe-aa20-90f665eee0c7"/>
    <xsd:import namespace="1e89936e-c397-4985-8809-2b9bbf2682c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3e4b0c-80d9-4ffe-aa20-90f665eee0c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9936e-c397-4985-8809-2b9bbf2682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89936e-c397-4985-8809-2b9bbf2682cb" xsi:nil="true"/>
  </documentManagement>
</p:properties>
</file>

<file path=customXml/itemProps1.xml><?xml version="1.0" encoding="utf-8"?>
<ds:datastoreItem xmlns:ds="http://schemas.openxmlformats.org/officeDocument/2006/customXml" ds:itemID="{33531782-3F17-4FCB-A221-29D902AB79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7D85B0-B651-4F00-909C-BDAD99DE94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8B239E-8F5A-4C05-9309-161A8E2F1A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3e4b0c-80d9-4ffe-aa20-90f665eee0c7"/>
    <ds:schemaRef ds:uri="1e89936e-c397-4985-8809-2b9bbf2682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3207A5-E134-475F-BA9E-5BB7E99B7D38}">
  <ds:schemaRefs>
    <ds:schemaRef ds:uri="http://schemas.microsoft.com/office/2006/metadata/properties"/>
    <ds:schemaRef ds:uri="http://schemas.microsoft.com/office/infopath/2007/PartnerControls"/>
    <ds:schemaRef ds:uri="1e89936e-c397-4985-8809-2b9bbf2682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3022</TotalTime>
  <Pages>56</Pages>
  <Words>9968</Words>
  <Characters>58816</Characters>
  <Application>Microsoft Office Word</Application>
  <DocSecurity>0</DocSecurity>
  <Lines>490</Lines>
  <Paragraphs>137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Skřivanová Monika Ing.</dc:creator>
  <cp:keywords/>
  <dc:description/>
  <cp:lastModifiedBy>Jan Egermajer</cp:lastModifiedBy>
  <cp:revision>871</cp:revision>
  <dcterms:created xsi:type="dcterms:W3CDTF">2025-01-16T14:23:00Z</dcterms:created>
  <dcterms:modified xsi:type="dcterms:W3CDTF">2025-04-08T20:27:00Z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0x010100405A7F835F09044BB5F33FFD72646487</vt:lpwstr>
  </property>
</Properties>
</file>