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9F1C92" w14:textId="3D089807" w:rsidR="0042722A" w:rsidRDefault="007F14FA" w:rsidP="007F14FA">
      <w:pPr>
        <w:ind w:firstLineChars="300" w:firstLine="1560"/>
        <w:jc w:val="center"/>
        <w:rPr>
          <w:rFonts w:asciiTheme="majorEastAsia" w:eastAsiaTheme="majorEastAsia" w:hAnsiTheme="majorEastAsia" w:cstheme="majorEastAsia"/>
          <w:sz w:val="52"/>
          <w:szCs w:val="52"/>
        </w:rPr>
      </w:pPr>
      <w:r>
        <w:rPr>
          <w:rFonts w:asciiTheme="majorEastAsia" w:eastAsiaTheme="majorEastAsia" w:hAnsiTheme="majorEastAsia" w:cstheme="majorEastAsia" w:hint="eastAsia"/>
          <w:sz w:val="52"/>
          <w:szCs w:val="52"/>
        </w:rPr>
        <w:t>网上商城</w:t>
      </w:r>
    </w:p>
    <w:p w14:paraId="0D180993" w14:textId="77777777" w:rsidR="0042722A" w:rsidRDefault="0042722A">
      <w:pPr>
        <w:ind w:left="840" w:firstLine="420"/>
        <w:jc w:val="center"/>
        <w:rPr>
          <w:rFonts w:asciiTheme="majorEastAsia" w:eastAsiaTheme="majorEastAsia" w:hAnsiTheme="majorEastAsia" w:cstheme="majorEastAsia"/>
          <w:sz w:val="28"/>
          <w:szCs w:val="28"/>
        </w:rPr>
      </w:pPr>
    </w:p>
    <w:p w14:paraId="6E33FB88" w14:textId="77777777" w:rsidR="0042722A" w:rsidRDefault="0042722A">
      <w:pPr>
        <w:ind w:left="840" w:firstLine="420"/>
        <w:jc w:val="center"/>
        <w:rPr>
          <w:rFonts w:asciiTheme="majorEastAsia" w:eastAsiaTheme="majorEastAsia" w:hAnsiTheme="majorEastAsia" w:cstheme="majorEastAsia"/>
          <w:sz w:val="28"/>
          <w:szCs w:val="28"/>
        </w:rPr>
      </w:pPr>
    </w:p>
    <w:p w14:paraId="5B4573E9" w14:textId="77777777" w:rsidR="0042722A" w:rsidRDefault="007978B7">
      <w:pPr>
        <w:ind w:left="840" w:firstLine="420"/>
        <w:jc w:val="center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成员：杨超海</w:t>
      </w:r>
    </w:p>
    <w:p w14:paraId="127C93E1" w14:textId="77777777" w:rsidR="0042722A" w:rsidRDefault="007978B7">
      <w:pPr>
        <w:ind w:left="840" w:firstLine="420"/>
        <w:jc w:val="center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成员：杨东方</w:t>
      </w:r>
    </w:p>
    <w:p w14:paraId="5041D73C" w14:textId="77777777" w:rsidR="0042722A" w:rsidRDefault="007978B7">
      <w:pPr>
        <w:ind w:left="840" w:firstLine="420"/>
        <w:jc w:val="center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成员：张凯</w:t>
      </w:r>
    </w:p>
    <w:p w14:paraId="08EAF0FE" w14:textId="77777777" w:rsidR="0042722A" w:rsidRDefault="0042722A">
      <w:pPr>
        <w:ind w:left="840" w:firstLine="420"/>
        <w:jc w:val="center"/>
        <w:rPr>
          <w:rFonts w:asciiTheme="majorEastAsia" w:eastAsiaTheme="majorEastAsia" w:hAnsiTheme="majorEastAsia" w:cstheme="majorEastAsia"/>
          <w:sz w:val="28"/>
          <w:szCs w:val="28"/>
        </w:rPr>
      </w:pPr>
    </w:p>
    <w:p w14:paraId="382BEBBC" w14:textId="77777777" w:rsidR="0042722A" w:rsidRDefault="007978B7">
      <w:pPr>
        <w:ind w:left="840" w:firstLine="420"/>
        <w:jc w:val="center"/>
        <w:rPr>
          <w:rFonts w:asciiTheme="majorEastAsia" w:eastAsiaTheme="majorEastAsia" w:hAnsiTheme="majorEastAsia" w:cstheme="majorEastAsia"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sz w:val="44"/>
          <w:szCs w:val="44"/>
        </w:rPr>
        <w:t>系统概述</w:t>
      </w:r>
    </w:p>
    <w:p w14:paraId="07FF4C43" w14:textId="4632150F" w:rsidR="0042722A" w:rsidRDefault="009C1727">
      <w:pPr>
        <w:numPr>
          <w:ilvl w:val="0"/>
          <w:numId w:val="1"/>
        </w:numPr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网上商品基本功能</w:t>
      </w:r>
      <w:r w:rsidR="007978B7">
        <w:rPr>
          <w:rFonts w:asciiTheme="minorEastAsia" w:hAnsiTheme="minorEastAsia" w:cstheme="minorEastAsia" w:hint="eastAsia"/>
          <w:sz w:val="30"/>
          <w:szCs w:val="30"/>
        </w:rPr>
        <w:t>功能：</w:t>
      </w:r>
    </w:p>
    <w:p w14:paraId="681D6C52" w14:textId="3131AAF0" w:rsidR="0042722A" w:rsidRDefault="007978B7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用户登录</w:t>
      </w:r>
    </w:p>
    <w:p w14:paraId="597781F2" w14:textId="7E385198" w:rsidR="008D033A" w:rsidRDefault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用户注册</w:t>
      </w:r>
    </w:p>
    <w:p w14:paraId="4BD178A7" w14:textId="242B6D41" w:rsidR="0042722A" w:rsidRDefault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进入主界面浏览商品</w:t>
      </w:r>
    </w:p>
    <w:p w14:paraId="3E0E89F7" w14:textId="57AF01AF" w:rsidR="0042722A" w:rsidRDefault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查询商品</w:t>
      </w:r>
    </w:p>
    <w:p w14:paraId="4ECFA6C4" w14:textId="7247C457" w:rsidR="0042722A" w:rsidRDefault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商品加入购物车</w:t>
      </w:r>
    </w:p>
    <w:p w14:paraId="0F3D8579" w14:textId="364C1ADF" w:rsidR="0042722A" w:rsidRDefault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查询购物车</w:t>
      </w:r>
    </w:p>
    <w:p w14:paraId="46362562" w14:textId="3FBCB0C9" w:rsidR="0042722A" w:rsidRDefault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删除购物车中商品</w:t>
      </w:r>
    </w:p>
    <w:p w14:paraId="67F9C6D4" w14:textId="3855121B" w:rsidR="008D033A" w:rsidRPr="008D033A" w:rsidRDefault="008D033A" w:rsidP="008D033A">
      <w:pPr>
        <w:numPr>
          <w:ilvl w:val="0"/>
          <w:numId w:val="2"/>
        </w:numPr>
        <w:ind w:firstLine="420"/>
        <w:jc w:val="left"/>
        <w:rPr>
          <w:rFonts w:asciiTheme="minorEastAsia" w:hAnsiTheme="minorEastAsia" w:cstheme="minorEastAsia" w:hint="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商品加入订单</w:t>
      </w:r>
    </w:p>
    <w:p w14:paraId="37634D85" w14:textId="4CC3C56D" w:rsidR="009C1727" w:rsidRPr="007978B7" w:rsidRDefault="008537FA" w:rsidP="007978B7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cstheme="minorEastAsia" w:hint="eastAsia"/>
          <w:sz w:val="30"/>
          <w:szCs w:val="30"/>
        </w:rPr>
      </w:pPr>
      <w:r w:rsidRPr="008C71BA">
        <w:rPr>
          <w:rFonts w:asciiTheme="minorEastAsia" w:hAnsiTheme="minorEastAsia" w:cstheme="minorEastAsia" w:hint="eastAsia"/>
          <w:sz w:val="30"/>
          <w:szCs w:val="30"/>
        </w:rPr>
        <w:t>用到的数据库：</w:t>
      </w:r>
      <w:proofErr w:type="spellStart"/>
      <w:r w:rsidRPr="008C71BA">
        <w:rPr>
          <w:rFonts w:asciiTheme="minorEastAsia" w:hAnsiTheme="minorEastAsia" w:cstheme="minorEastAsia" w:hint="eastAsia"/>
          <w:sz w:val="30"/>
          <w:szCs w:val="30"/>
        </w:rPr>
        <w:t>sql</w:t>
      </w:r>
      <w:proofErr w:type="spellEnd"/>
      <w:r w:rsidRPr="008C71BA">
        <w:rPr>
          <w:rFonts w:asciiTheme="minorEastAsia" w:hAnsiTheme="minorEastAsia" w:cstheme="minorEastAsia"/>
          <w:sz w:val="30"/>
          <w:szCs w:val="30"/>
        </w:rPr>
        <w:t xml:space="preserve"> server </w:t>
      </w:r>
      <w:r w:rsidRPr="008C71BA">
        <w:rPr>
          <w:rFonts w:asciiTheme="minorEastAsia" w:hAnsiTheme="minorEastAsia" w:cstheme="minorEastAsia" w:hint="eastAsia"/>
          <w:sz w:val="30"/>
          <w:szCs w:val="30"/>
        </w:rPr>
        <w:t>用户表，商品信息表，购物车表，订单表。</w:t>
      </w:r>
    </w:p>
    <w:p w14:paraId="060DB22E" w14:textId="31DD544F" w:rsidR="008C71BA" w:rsidRDefault="00414DF0" w:rsidP="008C71BA">
      <w:pPr>
        <w:numPr>
          <w:ilvl w:val="0"/>
          <w:numId w:val="1"/>
        </w:numPr>
        <w:ind w:firstLine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用户界面大致情况</w:t>
      </w:r>
    </w:p>
    <w:p w14:paraId="12F81B24" w14:textId="0F79DA0F" w:rsidR="00E0216D" w:rsidRDefault="00E0216D" w:rsidP="00716DCB">
      <w:pPr>
        <w:ind w:left="420"/>
        <w:jc w:val="left"/>
        <w:rPr>
          <w:rFonts w:asciiTheme="minorEastAsia" w:hAnsiTheme="minorEastAsia" w:cstheme="minorEastAsia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5335EFA5" wp14:editId="77F7D56F">
            <wp:extent cx="5262880" cy="28708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F20F4" w14:textId="65F48AEC" w:rsidR="00716DCB" w:rsidRPr="008C71BA" w:rsidRDefault="00716DCB" w:rsidP="00716DCB">
      <w:pPr>
        <w:ind w:left="420"/>
        <w:jc w:val="left"/>
        <w:rPr>
          <w:rFonts w:asciiTheme="minorEastAsia" w:hAnsiTheme="minorEastAsia" w:cstheme="minorEastAsia" w:hint="eastAsia"/>
          <w:sz w:val="30"/>
          <w:szCs w:val="30"/>
        </w:rPr>
      </w:pPr>
      <w:r>
        <w:rPr>
          <w:noProof/>
        </w:rPr>
        <w:drawing>
          <wp:inline distT="0" distB="0" distL="0" distR="0" wp14:anchorId="6990109F" wp14:editId="6AC36B34">
            <wp:extent cx="5262880" cy="287083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DCB" w:rsidRPr="008C71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EE6433B"/>
    <w:multiLevelType w:val="singleLevel"/>
    <w:tmpl w:val="EEE6433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330878C"/>
    <w:multiLevelType w:val="singleLevel"/>
    <w:tmpl w:val="5330878C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722A"/>
    <w:rsid w:val="00414DF0"/>
    <w:rsid w:val="0042722A"/>
    <w:rsid w:val="00716DCB"/>
    <w:rsid w:val="007978B7"/>
    <w:rsid w:val="007F14FA"/>
    <w:rsid w:val="008537FA"/>
    <w:rsid w:val="008C71BA"/>
    <w:rsid w:val="008D033A"/>
    <w:rsid w:val="009C1727"/>
    <w:rsid w:val="00E0216D"/>
    <w:rsid w:val="00FF6294"/>
    <w:rsid w:val="2CA76FAF"/>
    <w:rsid w:val="2F5D16DF"/>
    <w:rsid w:val="30FC778A"/>
    <w:rsid w:val="4392088F"/>
    <w:rsid w:val="439D1F93"/>
    <w:rsid w:val="68307F92"/>
    <w:rsid w:val="776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350EE"/>
  <w15:docId w15:val="{8263CBAE-8E0E-435E-9A02-8018A8F2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8C71B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29662</dc:creator>
  <cp:lastModifiedBy>zhang kai</cp:lastModifiedBy>
  <cp:revision>11</cp:revision>
  <dcterms:created xsi:type="dcterms:W3CDTF">2020-06-29T05:41:00Z</dcterms:created>
  <dcterms:modified xsi:type="dcterms:W3CDTF">2020-07-03T11:03:00Z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