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F102E" w14:textId="005CC73C" w:rsidR="00CB7948" w:rsidRDefault="008F3A2E" w:rsidP="008F3A2E">
      <w:pPr>
        <w:pStyle w:val="Title"/>
      </w:pPr>
      <w:r>
        <w:t xml:space="preserve">Web ohjelmoinnin projektin </w:t>
      </w:r>
      <w:proofErr w:type="spellStart"/>
      <w:r>
        <w:t>wireframet</w:t>
      </w:r>
      <w:proofErr w:type="spellEnd"/>
    </w:p>
    <w:p w14:paraId="6D661F8E" w14:textId="77777777" w:rsidR="008F3A2E" w:rsidRDefault="008F3A2E" w:rsidP="008F3A2E"/>
    <w:p w14:paraId="75400862" w14:textId="28A1229B" w:rsidR="008F3A2E" w:rsidRDefault="008F3A2E" w:rsidP="008F3A2E">
      <w:proofErr w:type="spellStart"/>
      <w:r>
        <w:t>Wireframet</w:t>
      </w:r>
      <w:proofErr w:type="spellEnd"/>
      <w:r>
        <w:t xml:space="preserve"> ovat todella alkeellisia ja tehty pelkässä hahmottelu mielessä. Toivottavasti näistä saisi jotain suuntaa, tai omia ideoita. Ensimmäisenä olisi kotisivu. Kotisivulla olisi ylhäällä hakupalkki, napit elokuvien selaamiseen, suosikkeihin, ryhmiin, sekä kirjautumiseen/rekisteröitymiseen. Etusivulla voisi näkyä </w:t>
      </w:r>
      <w:proofErr w:type="gramStart"/>
      <w:r>
        <w:t>samalla</w:t>
      </w:r>
      <w:proofErr w:type="gramEnd"/>
      <w:r>
        <w:t xml:space="preserve"> vaikka tämän hetken suosituimpia elokuvia, tai tämän hetken näytökset. </w:t>
      </w:r>
    </w:p>
    <w:p w14:paraId="08346DFD" w14:textId="6514BD17" w:rsidR="008F3A2E" w:rsidRDefault="008F3A2E" w:rsidP="008F3A2E">
      <w:r w:rsidRPr="008F3A2E">
        <w:drawing>
          <wp:inline distT="0" distB="0" distL="0" distR="0" wp14:anchorId="67A71244" wp14:editId="38C6D60F">
            <wp:extent cx="5731510" cy="4078605"/>
            <wp:effectExtent l="0" t="0" r="2540" b="0"/>
            <wp:docPr id="197572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24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726E" w14:textId="3F14676E" w:rsidR="008F3A2E" w:rsidRDefault="008F3A2E" w:rsidP="008F3A2E">
      <w:pPr>
        <w:rPr>
          <w:i/>
          <w:iCs/>
        </w:rPr>
      </w:pPr>
      <w:r>
        <w:rPr>
          <w:i/>
          <w:iCs/>
        </w:rPr>
        <w:t>Kotisivu</w:t>
      </w:r>
    </w:p>
    <w:p w14:paraId="412AB701" w14:textId="77777777" w:rsidR="008F3A2E" w:rsidRDefault="008F3A2E" w:rsidP="008F3A2E">
      <w:pPr>
        <w:rPr>
          <w:i/>
          <w:iCs/>
        </w:rPr>
      </w:pPr>
    </w:p>
    <w:p w14:paraId="19F6859E" w14:textId="78C3B1B7" w:rsidR="008F3A2E" w:rsidRDefault="008F3A2E" w:rsidP="008F3A2E">
      <w:r>
        <w:lastRenderedPageBreak/>
        <w:t xml:space="preserve">Seuraava sivu ei mielestäni tarvitse juurikaan mitään muuta kuin mitä olen tässä siihen laittanut. </w:t>
      </w:r>
      <w:r w:rsidRPr="008F3A2E">
        <w:drawing>
          <wp:inline distT="0" distB="0" distL="0" distR="0" wp14:anchorId="0685BEB5" wp14:editId="0E049EB7">
            <wp:extent cx="5201954" cy="3705225"/>
            <wp:effectExtent l="0" t="0" r="0" b="0"/>
            <wp:docPr id="37413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37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1573" cy="37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8928" w14:textId="0EE54D34" w:rsidR="008F3A2E" w:rsidRDefault="008F3A2E" w:rsidP="008F3A2E">
      <w:pPr>
        <w:rPr>
          <w:i/>
          <w:iCs/>
        </w:rPr>
      </w:pPr>
      <w:r>
        <w:rPr>
          <w:i/>
          <w:iCs/>
        </w:rPr>
        <w:t>Kirjaudu/Rekisteröidy sivu</w:t>
      </w:r>
    </w:p>
    <w:p w14:paraId="74201C29" w14:textId="77777777" w:rsidR="008F3A2E" w:rsidRDefault="008F3A2E" w:rsidP="008F3A2E"/>
    <w:p w14:paraId="6D1D0C0E" w14:textId="09CEB961" w:rsidR="008F3A2E" w:rsidRDefault="008F3A2E" w:rsidP="008F3A2E">
      <w:r>
        <w:t xml:space="preserve">Seuraava sivu tulisi esille, kun painaa ylhäältä ”Selaa elokuvia” nappia. </w:t>
      </w:r>
      <w:r w:rsidR="00F852F1">
        <w:t>Sivulla olisi keskellä lista elokuvia, mitä voisi selata useamman sivun. Kenties joku tapa, miten mukauttaa, mitä elokuvia näkyy ensin. Esimerkiksi: ”Korkein arvostelu”, ”Huonoin arvostelu” jne.</w:t>
      </w:r>
      <w:r w:rsidR="00F852F1" w:rsidRPr="00F852F1">
        <w:t xml:space="preserve"> </w:t>
      </w:r>
      <w:r w:rsidR="00F852F1" w:rsidRPr="00F852F1">
        <w:drawing>
          <wp:inline distT="0" distB="0" distL="0" distR="0" wp14:anchorId="38EF137E" wp14:editId="46CB8C35">
            <wp:extent cx="4782957" cy="3400425"/>
            <wp:effectExtent l="0" t="0" r="0" b="0"/>
            <wp:docPr id="452834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343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706" cy="34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A83E" w14:textId="26F3A643" w:rsidR="00F852F1" w:rsidRDefault="00F852F1" w:rsidP="008F3A2E">
      <w:r>
        <w:rPr>
          <w:i/>
          <w:iCs/>
        </w:rPr>
        <w:t>Selaa elokuvia sivu</w:t>
      </w:r>
    </w:p>
    <w:p w14:paraId="2762F40B" w14:textId="77777777" w:rsidR="00F852F1" w:rsidRDefault="00F852F1" w:rsidP="008F3A2E"/>
    <w:p w14:paraId="1938476C" w14:textId="3ED3E76C" w:rsidR="00F852F1" w:rsidRDefault="00F852F1" w:rsidP="008F3A2E">
      <w:r>
        <w:t xml:space="preserve">Seuraavaksi olisi vuorossa ”Haun tulokset” sivu, mikä </w:t>
      </w:r>
      <w:proofErr w:type="gramStart"/>
      <w:r>
        <w:t>tulee</w:t>
      </w:r>
      <w:proofErr w:type="gramEnd"/>
      <w:r>
        <w:t xml:space="preserve"> kun käyttäjä kirjoittaa jotain hakupalkkiin ja hakee.</w:t>
      </w:r>
    </w:p>
    <w:p w14:paraId="61EBD970" w14:textId="37B7D341" w:rsidR="00F852F1" w:rsidRDefault="00F852F1" w:rsidP="008F3A2E">
      <w:r w:rsidRPr="00F852F1">
        <w:drawing>
          <wp:inline distT="0" distB="0" distL="0" distR="0" wp14:anchorId="22303AEF" wp14:editId="7EBC25D0">
            <wp:extent cx="5731510" cy="4067175"/>
            <wp:effectExtent l="0" t="0" r="2540" b="9525"/>
            <wp:docPr id="1910044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445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3936" w14:textId="04B3A1A4" w:rsidR="00F852F1" w:rsidRDefault="00F852F1" w:rsidP="008F3A2E">
      <w:pPr>
        <w:rPr>
          <w:i/>
          <w:iCs/>
        </w:rPr>
      </w:pPr>
      <w:r>
        <w:rPr>
          <w:i/>
          <w:iCs/>
        </w:rPr>
        <w:t>Haun tulokset</w:t>
      </w:r>
    </w:p>
    <w:p w14:paraId="6E0FDE7F" w14:textId="77777777" w:rsidR="00F852F1" w:rsidRDefault="00F852F1" w:rsidP="008F3A2E">
      <w:pPr>
        <w:rPr>
          <w:i/>
          <w:iCs/>
        </w:rPr>
      </w:pPr>
    </w:p>
    <w:p w14:paraId="78FAA05A" w14:textId="69A2BBD6" w:rsidR="00F852F1" w:rsidRDefault="00F852F1" w:rsidP="008F3A2E">
      <w:r>
        <w:t>Seuraavaksi vuorossa elokuvan oma sivu. Tälle sivulle pääsee, kun painaa jotain elokuvaa missä tahansa. Elokuvan sivulla olisi vaihtoehto lisätä se omiin suosikkeihin, nähdä näytösajat, sekä lista arvosteluista voisi olla hyvä.</w:t>
      </w:r>
    </w:p>
    <w:p w14:paraId="4218960C" w14:textId="39CEBFF6" w:rsidR="00F852F1" w:rsidRDefault="00F852F1" w:rsidP="008F3A2E">
      <w:r w:rsidRPr="00F852F1">
        <w:lastRenderedPageBreak/>
        <w:drawing>
          <wp:inline distT="0" distB="0" distL="0" distR="0" wp14:anchorId="4BA7006E" wp14:editId="115B135B">
            <wp:extent cx="5004337" cy="3552825"/>
            <wp:effectExtent l="0" t="0" r="6350" b="0"/>
            <wp:docPr id="1124127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279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681" cy="35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DC64" w14:textId="6D9AEA97" w:rsidR="00F852F1" w:rsidRDefault="00F852F1" w:rsidP="008F3A2E">
      <w:r>
        <w:rPr>
          <w:i/>
          <w:iCs/>
        </w:rPr>
        <w:t>Elokuvan sivu</w:t>
      </w:r>
    </w:p>
    <w:p w14:paraId="401178D3" w14:textId="77777777" w:rsidR="00F852F1" w:rsidRDefault="00F852F1" w:rsidP="008F3A2E"/>
    <w:p w14:paraId="4CE2A06A" w14:textId="5F272657" w:rsidR="00F852F1" w:rsidRDefault="00F852F1" w:rsidP="008F3A2E">
      <w:r>
        <w:t xml:space="preserve">Seuraavana olisi sivu, mikä </w:t>
      </w:r>
      <w:proofErr w:type="gramStart"/>
      <w:r>
        <w:t>aukeaa</w:t>
      </w:r>
      <w:proofErr w:type="gramEnd"/>
      <w:r>
        <w:t xml:space="preserve"> kun painaa suosikit nappia. Mikäli käyttäjällä ei olisi suosikkeja vielä tai hän ei olisi kirjautuneena sisään, sivulla voisi lukea </w:t>
      </w:r>
      <w:proofErr w:type="gramStart"/>
      <w:r>
        <w:t>pelkästään</w:t>
      </w:r>
      <w:proofErr w:type="gramEnd"/>
      <w:r>
        <w:t xml:space="preserve"> vaikka teksti ”Sinulla ei vielä ole suosikkeja.” Sivulla näkyisi käyttäjän omat suosikit pelkästään listana, sekä alhaalla voisi olla jokin nappi mitä painamalla kopioituu linkki itselle, minkä voi jakaa muille käyttäjille. </w:t>
      </w:r>
    </w:p>
    <w:p w14:paraId="4344259A" w14:textId="102204E2" w:rsidR="00F852F1" w:rsidRDefault="00F852F1" w:rsidP="008F3A2E">
      <w:r w:rsidRPr="00F852F1">
        <w:drawing>
          <wp:inline distT="0" distB="0" distL="0" distR="0" wp14:anchorId="0421FB51" wp14:editId="6BD0464D">
            <wp:extent cx="4867275" cy="3467920"/>
            <wp:effectExtent l="0" t="0" r="0" b="0"/>
            <wp:docPr id="1914872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726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4151" cy="347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CF8D" w14:textId="302335C1" w:rsidR="00F852F1" w:rsidRDefault="00F852F1" w:rsidP="008F3A2E">
      <w:pPr>
        <w:rPr>
          <w:i/>
          <w:iCs/>
        </w:rPr>
      </w:pPr>
      <w:r>
        <w:rPr>
          <w:i/>
          <w:iCs/>
        </w:rPr>
        <w:t>Suosikit sivu</w:t>
      </w:r>
    </w:p>
    <w:p w14:paraId="13639C5D" w14:textId="4E9B7F05" w:rsidR="00F852F1" w:rsidRPr="00F852F1" w:rsidRDefault="00F852F1" w:rsidP="008F3A2E">
      <w:r>
        <w:lastRenderedPageBreak/>
        <w:t>Tämän lisäksi voisi olla jokin ryhmäsivu, mutta tuntuu että ei tule olemaan aikaa sen ominaisuuden lisäilyyn.</w:t>
      </w:r>
    </w:p>
    <w:p w14:paraId="185F38BB" w14:textId="77777777" w:rsidR="008F3A2E" w:rsidRPr="008F3A2E" w:rsidRDefault="008F3A2E" w:rsidP="008F3A2E"/>
    <w:sectPr w:rsidR="008F3A2E" w:rsidRPr="008F3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2E"/>
    <w:rsid w:val="002F6598"/>
    <w:rsid w:val="004077FB"/>
    <w:rsid w:val="008F3A2E"/>
    <w:rsid w:val="00CB7948"/>
    <w:rsid w:val="00F8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29EA"/>
  <w15:chartTrackingRefBased/>
  <w15:docId w15:val="{B346BE68-0D43-4304-A62B-77427414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BAA4372A015BCC4B96CF564507C144CF" ma:contentTypeVersion="4" ma:contentTypeDescription="Luo uusi asiakirja." ma:contentTypeScope="" ma:versionID="4ffdcf29eae1722108858b98c31df67d">
  <xsd:schema xmlns:xsd="http://www.w3.org/2001/XMLSchema" xmlns:xs="http://www.w3.org/2001/XMLSchema" xmlns:p="http://schemas.microsoft.com/office/2006/metadata/properties" xmlns:ns2="75261e8d-4359-4b6c-a336-8962f5ca4729" targetNamespace="http://schemas.microsoft.com/office/2006/metadata/properties" ma:root="true" ma:fieldsID="d686092fc4d4975ed8b6c1a3e5c3ef73" ns2:_="">
    <xsd:import namespace="75261e8d-4359-4b6c-a336-8962f5ca47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61e8d-4359-4b6c-a336-8962f5ca4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CC44DC-8EC9-4B81-A1AA-22D8FEA7EA97}"/>
</file>

<file path=customXml/itemProps2.xml><?xml version="1.0" encoding="utf-8"?>
<ds:datastoreItem xmlns:ds="http://schemas.openxmlformats.org/officeDocument/2006/customXml" ds:itemID="{04D97E3B-359E-4F25-8D97-96AF7D2ADA26}"/>
</file>

<file path=customXml/itemProps3.xml><?xml version="1.0" encoding="utf-8"?>
<ds:datastoreItem xmlns:ds="http://schemas.openxmlformats.org/officeDocument/2006/customXml" ds:itemID="{7A4CC21E-FB38-444D-9F44-C84C87E215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195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Mikkonen</dc:creator>
  <cp:keywords/>
  <dc:description/>
  <cp:lastModifiedBy>Eetu Mikkonen</cp:lastModifiedBy>
  <cp:revision>1</cp:revision>
  <dcterms:created xsi:type="dcterms:W3CDTF">2024-11-07T14:42:00Z</dcterms:created>
  <dcterms:modified xsi:type="dcterms:W3CDTF">2024-11-07T15:01:00Z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0x010100BAA4372A015BCC4B96CF564507C144CF</vt:lpwstr>
  </property>
</Properties>
</file>