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8115AD7">
      <w:r w:rsidR="20627E99">
        <w:rPr/>
        <w:t xml:space="preserve">Rest </w:t>
      </w:r>
      <w:r w:rsidR="20627E99">
        <w:rPr/>
        <w:t>dokumentaation</w:t>
      </w:r>
      <w:r w:rsidR="20627E99">
        <w:rPr/>
        <w:t xml:space="preserve"> </w:t>
      </w:r>
      <w:r w:rsidR="20627E99">
        <w:rPr/>
        <w:t>linkki</w:t>
      </w:r>
      <w:r w:rsidR="20627E99">
        <w:rPr/>
        <w:t>:</w:t>
      </w:r>
      <w:r>
        <w:br/>
      </w:r>
      <w:r>
        <w:br/>
      </w:r>
      <w:hyperlink r:id="Rdef5e946183b428b">
        <w:r w:rsidRPr="6AEA97E9" w:rsidR="5931BE60">
          <w:rPr>
            <w:rStyle w:val="Hyperlink"/>
          </w:rPr>
          <w:t>https://websovellus-ryhm-16.postman.co/workspace/WebSovellusRyhm%C3%A416~7b121ce6-e1d5-412e-b9d2-8b480ad1f3ad/request/3428415-19b0825c-0ad1-4a33-be5c-8c5dba5e3a91?action=share&amp;creator=3428415</w:t>
        </w:r>
      </w:hyperlink>
      <w:r w:rsidR="5931BE60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DC4D2"/>
    <w:rsid w:val="1062A9E3"/>
    <w:rsid w:val="20627E99"/>
    <w:rsid w:val="5931BE60"/>
    <w:rsid w:val="5E7DC4D2"/>
    <w:rsid w:val="6AEA9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C4D2"/>
  <w15:chartTrackingRefBased/>
  <w15:docId w15:val="{58221325-A0BB-4C89-9AB0-A5705FD03B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EA97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ebsovellus-ryhm-16.postman.co/workspace/WebSovellusRyhm%C3%A416~7b121ce6-e1d5-412e-b9d2-8b480ad1f3ad/request/3428415-19b0825c-0ad1-4a33-be5c-8c5dba5e3a91?action=share&amp;creator=3428415" TargetMode="External" Id="Rdef5e946183b42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2025-12-16T16:54:52.5733432Z</dcterms:created>
  <dcterms:modified xsi:type="dcterms:W3CDTF">2025-12-16T16:56:12.9225123Z</dcterms:modified>
  <dc:creator>Joel Lamsijärvi</dc:creator>
  <lastModifiedBy>Joel Lamsijärvi</lastModifiedBy>
</coreProperties>
</file>