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6F9E" w14:textId="5CB268AD" w:rsidR="000E6D13" w:rsidRPr="00C65495" w:rsidRDefault="00C65495" w:rsidP="00C65495">
      <w:pPr>
        <w:pStyle w:val="a4"/>
        <w:numPr>
          <w:ilvl w:val="0"/>
          <w:numId w:val="1"/>
        </w:numPr>
        <w:ind w:firstLineChars="0"/>
        <w:rPr>
          <w:rStyle w:val="a3"/>
          <w:rFonts w:ascii="Arial" w:hAnsi="Arial" w:cs="Arial"/>
          <w:color w:val="4D4D4D"/>
          <w:shd w:val="clear" w:color="auto" w:fill="FFFFFF"/>
        </w:rPr>
      </w:pPr>
      <w:r w:rsidRPr="00C65495">
        <w:rPr>
          <w:rStyle w:val="a3"/>
          <w:rFonts w:ascii="Arial" w:hAnsi="Arial" w:cs="Arial"/>
          <w:color w:val="4D4D4D"/>
          <w:shd w:val="clear" w:color="auto" w:fill="FFFFFF"/>
        </w:rPr>
        <w:t>first-child</w:t>
      </w:r>
      <w:r w:rsidRPr="00C65495">
        <w:rPr>
          <w:rStyle w:val="a3"/>
          <w:rFonts w:ascii="Arial" w:hAnsi="Arial" w:cs="Arial"/>
          <w:color w:val="4D4D4D"/>
          <w:shd w:val="clear" w:color="auto" w:fill="FFFFFF"/>
        </w:rPr>
        <w:t>选择器用于选取属于其父元素的首个子元素的指定选择器。</w:t>
      </w:r>
    </w:p>
    <w:p w14:paraId="42733219" w14:textId="77777777" w:rsidR="00C65495" w:rsidRDefault="00C65495" w:rsidP="00C65495">
      <w:r>
        <w:rPr>
          <w:rFonts w:hint="eastAsia"/>
        </w:rPr>
        <w:t>例子：</w:t>
      </w:r>
    </w:p>
    <w:p w14:paraId="7126D28E" w14:textId="4C1E536C" w:rsidR="00C65495" w:rsidRDefault="00C65495" w:rsidP="00C65495">
      <w:r>
        <w:t xml:space="preserve">&lt;style type </w:t>
      </w:r>
      <w:proofErr w:type="gramStart"/>
      <w:r>
        <w:t>=“</w:t>
      </w:r>
      <w:proofErr w:type="gramEnd"/>
      <w:r>
        <w:t xml:space="preserve">text / </w:t>
      </w:r>
      <w:proofErr w:type="spellStart"/>
      <w:r>
        <w:t>css</w:t>
      </w:r>
      <w:proofErr w:type="spellEnd"/>
      <w:r>
        <w:t>”&gt;</w:t>
      </w:r>
    </w:p>
    <w:p w14:paraId="38216CFF" w14:textId="48F9137D" w:rsidR="00C65495" w:rsidRPr="00C65495" w:rsidRDefault="00C65495" w:rsidP="00C65495">
      <w:r>
        <w:t>div：first-child {color：red;} / * 由于div</w:t>
      </w:r>
      <w:proofErr w:type="gramStart"/>
      <w:r>
        <w:t>不是父类</w:t>
      </w:r>
      <w:proofErr w:type="gramEnd"/>
      <w:r>
        <w:t>body的第一个元素所以他的样式没有显示出来 * /</w:t>
      </w:r>
    </w:p>
    <w:p w14:paraId="755F50F8" w14:textId="77777777" w:rsidR="00C65495" w:rsidRDefault="00C65495" w:rsidP="00C65495">
      <w:r>
        <w:t>&lt;/ style&gt;</w:t>
      </w:r>
    </w:p>
    <w:p w14:paraId="64B22E3B" w14:textId="77777777" w:rsidR="00C65495" w:rsidRDefault="00C65495" w:rsidP="00C65495">
      <w:r>
        <w:t>&lt;/ head&gt;</w:t>
      </w:r>
    </w:p>
    <w:p w14:paraId="22A47C41" w14:textId="77777777" w:rsidR="00C65495" w:rsidRDefault="00C65495" w:rsidP="00C65495">
      <w:r>
        <w:t>&lt;body&gt;</w:t>
      </w:r>
    </w:p>
    <w:p w14:paraId="763BA8BD" w14:textId="77777777" w:rsidR="00C65495" w:rsidRDefault="00C65495" w:rsidP="00C65495">
      <w:r>
        <w:t>&lt;p&gt;</w:t>
      </w:r>
    </w:p>
    <w:p w14:paraId="69C5582A" w14:textId="77777777" w:rsidR="00C65495" w:rsidRDefault="00C65495" w:rsidP="00C65495">
      <w:r>
        <w:t>&lt;a&gt;一个链接&lt;/a&gt;</w:t>
      </w:r>
    </w:p>
    <w:p w14:paraId="52D426B0" w14:textId="77777777" w:rsidR="00C65495" w:rsidRDefault="00C65495" w:rsidP="00C65495">
      <w:r>
        <w:t>&lt;a&gt;一个链接&lt;/a&gt;</w:t>
      </w:r>
    </w:p>
    <w:p w14:paraId="2FDD0934" w14:textId="77777777" w:rsidR="00C65495" w:rsidRDefault="00C65495" w:rsidP="00C65495">
      <w:r>
        <w:t>&lt;a&gt;一个链接&lt;/a&gt;</w:t>
      </w:r>
    </w:p>
    <w:p w14:paraId="4DB6CC82" w14:textId="77777777" w:rsidR="00C65495" w:rsidRDefault="00C65495" w:rsidP="00C65495">
      <w:r>
        <w:t>&lt;a&gt;一个链接&lt;/a&gt;</w:t>
      </w:r>
    </w:p>
    <w:p w14:paraId="78D06F0A" w14:textId="77777777" w:rsidR="00C65495" w:rsidRDefault="00C65495" w:rsidP="00C65495">
      <w:r>
        <w:t>&lt;/ p&gt;</w:t>
      </w:r>
    </w:p>
    <w:p w14:paraId="6F40CE56" w14:textId="77777777" w:rsidR="00C65495" w:rsidRDefault="00C65495" w:rsidP="00C65495">
      <w:r>
        <w:t>&lt;div&gt;</w:t>
      </w:r>
    </w:p>
    <w:p w14:paraId="2438B540" w14:textId="77777777" w:rsidR="00C65495" w:rsidRDefault="00C65495" w:rsidP="00C65495">
      <w:r>
        <w:t>&lt;a&gt;一个链接&lt;/a&gt;</w:t>
      </w:r>
    </w:p>
    <w:p w14:paraId="2E8E2368" w14:textId="77777777" w:rsidR="00C65495" w:rsidRDefault="00C65495" w:rsidP="00C65495">
      <w:r>
        <w:t>&lt;a&gt;一个链接&lt;/a&gt;</w:t>
      </w:r>
    </w:p>
    <w:p w14:paraId="1DF10761" w14:textId="77777777" w:rsidR="00C65495" w:rsidRDefault="00C65495" w:rsidP="00C65495">
      <w:r>
        <w:t>&lt;a&gt;一个链接&lt;/a&gt;</w:t>
      </w:r>
    </w:p>
    <w:p w14:paraId="42B4C95D" w14:textId="77777777" w:rsidR="00C65495" w:rsidRDefault="00C65495" w:rsidP="00C65495">
      <w:r>
        <w:t>&lt;a&gt;一个链接&lt;/a&gt;</w:t>
      </w:r>
    </w:p>
    <w:p w14:paraId="3BCD9027" w14:textId="043B52C9" w:rsidR="00C65495" w:rsidRDefault="00C65495" w:rsidP="00C65495">
      <w:r>
        <w:t>&lt;/ div &gt;</w:t>
      </w:r>
    </w:p>
    <w:p w14:paraId="581FFEA2" w14:textId="77777777" w:rsidR="00C65495" w:rsidRDefault="00C65495" w:rsidP="00C65495">
      <w:r>
        <w:t>&lt;/ BODY&gt;</w:t>
      </w:r>
    </w:p>
    <w:p w14:paraId="7BED6115" w14:textId="79737F5D" w:rsidR="00C65495" w:rsidRDefault="00B03F8C" w:rsidP="00B03F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伪元素必须放在</w:t>
      </w:r>
      <w:proofErr w:type="gramStart"/>
      <w:r>
        <w:rPr>
          <w:rFonts w:hint="eastAsia"/>
        </w:rPr>
        <w:t>出现该伪元素</w:t>
      </w:r>
      <w:proofErr w:type="gramEnd"/>
      <w:r>
        <w:rPr>
          <w:rFonts w:hint="eastAsia"/>
        </w:rPr>
        <w:t>的选择器的最后面。</w:t>
      </w:r>
    </w:p>
    <w:p w14:paraId="55F33757" w14:textId="63952A44" w:rsidR="001E690E" w:rsidRDefault="001E690E" w:rsidP="001E69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关键字往往由空格分隔，但是C</w:t>
      </w:r>
      <w:r>
        <w:t>SS</w:t>
      </w:r>
      <w:r>
        <w:rPr>
          <w:rFonts w:hint="eastAsia"/>
        </w:rPr>
        <w:t>的font属性中有一种情况使用斜线\分隔两个特定的关键字，例子：</w:t>
      </w:r>
      <w:r>
        <w:t>h2{font:large/150%  sans-serif}</w:t>
      </w:r>
    </w:p>
    <w:p w14:paraId="6C835BE6" w14:textId="343B858A" w:rsidR="001E690E" w:rsidRDefault="001E690E" w:rsidP="001E690E">
      <w:pPr>
        <w:pStyle w:val="a4"/>
        <w:ind w:left="360" w:firstLineChars="0" w:firstLine="0"/>
      </w:pPr>
      <w:r>
        <w:rPr>
          <w:rFonts w:hint="eastAsia"/>
        </w:rPr>
        <w:t>斜线用来分隔设置元素的字体大小与行高的关键字，仅有这里使用斜线！</w:t>
      </w:r>
    </w:p>
    <w:p w14:paraId="23753544" w14:textId="22BA29D9" w:rsidR="001E690E" w:rsidRDefault="001E690E" w:rsidP="00EA68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值重复使用在H</w:t>
      </w:r>
      <w:r>
        <w:t>TML</w:t>
      </w:r>
      <w:r>
        <w:rPr>
          <w:rFonts w:hint="eastAsia"/>
        </w:rPr>
        <w:t>中并没有检查，但是会导致编写D</w:t>
      </w:r>
      <w:r>
        <w:t>OM</w:t>
      </w:r>
      <w:r>
        <w:rPr>
          <w:rFonts w:hint="eastAsia"/>
        </w:rPr>
        <w:t>脚本更为困难，因为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（）之类的函数前提是仅一个元素有给定的I</w:t>
      </w:r>
      <w:r>
        <w:t>D</w:t>
      </w:r>
      <w:r>
        <w:rPr>
          <w:rFonts w:hint="eastAsia"/>
        </w:rPr>
        <w:t>值。</w:t>
      </w:r>
    </w:p>
    <w:p w14:paraId="5AE41D62" w14:textId="53914642" w:rsidR="0020331C" w:rsidRDefault="0020331C" w:rsidP="00EA6830">
      <w:pPr>
        <w:pStyle w:val="a4"/>
        <w:numPr>
          <w:ilvl w:val="0"/>
          <w:numId w:val="1"/>
        </w:numPr>
        <w:ind w:firstLineChars="0"/>
      </w:pPr>
      <w:r>
        <w:t>ID</w:t>
      </w:r>
      <w:r>
        <w:rPr>
          <w:rFonts w:hint="eastAsia"/>
        </w:rPr>
        <w:t>选择器与指定I</w:t>
      </w:r>
      <w:r>
        <w:t>D</w:t>
      </w:r>
      <w:r>
        <w:rPr>
          <w:rFonts w:hint="eastAsia"/>
        </w:rPr>
        <w:t>属性的属性选择器在特殊性上有所不同（看本质）</w:t>
      </w:r>
    </w:p>
    <w:p w14:paraId="7A92925C" w14:textId="4B752886" w:rsidR="0020331C" w:rsidRDefault="0020331C" w:rsidP="00EA68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样式继承的值是沿着树向下传播的，绝对不会向上传播，只有一个例外：应用到body的背景样式可以传递到html元素中，相应的可以定义其画布。</w:t>
      </w:r>
    </w:p>
    <w:p w14:paraId="68A07073" w14:textId="3CC1EA6C" w:rsidR="0020331C" w:rsidRDefault="0020331C" w:rsidP="00EA68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继承的值没有特殊性，甚至连0特殊性都没有。0特殊性比没有特殊性强。</w:t>
      </w:r>
    </w:p>
    <w:p w14:paraId="764AF6B1" w14:textId="3D197DD4" w:rsidR="0020331C" w:rsidRDefault="0020331C" w:rsidP="00EA68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样式来源的权重顺序：</w:t>
      </w:r>
    </w:p>
    <w:p w14:paraId="55F8E0D8" w14:textId="77777777" w:rsidR="0020331C" w:rsidRPr="0020331C" w:rsidRDefault="0020331C" w:rsidP="0020331C">
      <w:pPr>
        <w:pStyle w:val="a5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0331C">
        <w:rPr>
          <w:rFonts w:asciiTheme="minorHAnsi" w:eastAsiaTheme="minorEastAsia" w:hAnsiTheme="minorHAnsi" w:cstheme="minorBidi"/>
          <w:kern w:val="2"/>
          <w:sz w:val="21"/>
          <w:szCs w:val="22"/>
        </w:rPr>
        <w:t>1.+创作人员的样式+&gt;+读者人员的样式+&gt;+用户代理的默认样式</w:t>
      </w:r>
    </w:p>
    <w:p w14:paraId="03A4101A" w14:textId="5A17147E" w:rsidR="0020331C" w:rsidRDefault="0020331C" w:rsidP="0020331C">
      <w:pPr>
        <w:pStyle w:val="a5"/>
        <w:shd w:val="clear" w:color="auto" w:fill="FFFFFF"/>
        <w:spacing w:before="0" w:beforeAutospacing="0" w:after="240" w:afterAutospacing="0" w:line="39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0331C">
        <w:rPr>
          <w:rFonts w:asciiTheme="minorHAnsi" w:eastAsiaTheme="minorEastAsia" w:hAnsiTheme="minorHAnsi" w:cstheme="minorBidi"/>
          <w:kern w:val="2"/>
          <w:sz w:val="21"/>
          <w:szCs w:val="22"/>
        </w:rPr>
        <w:t>2.+标记为重要声明（!important）的读者样式+&gt;+一切样式</w:t>
      </w:r>
    </w:p>
    <w:p w14:paraId="1D407ABB" w14:textId="6E364CAE" w:rsidR="0020331C" w:rsidRDefault="0020331C" w:rsidP="0020331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9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、Web安全颜色：在2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色计算机中总能防止抖动的颜色：R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%和5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的倍数，另外0%或0也是一个安全值。</w:t>
      </w:r>
    </w:p>
    <w:p w14:paraId="3428938A" w14:textId="01E2B6ED" w:rsidR="0020331C" w:rsidRDefault="0020331C" w:rsidP="0020331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、在C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中，相对U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要相对于样式表本身，而不是相对于使用该样式表的H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TML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文档</w:t>
      </w:r>
    </w:p>
    <w:p w14:paraId="71906528" w14:textId="23475D7A" w:rsidR="0020331C" w:rsidRPr="0020331C" w:rsidRDefault="0020331C" w:rsidP="0020331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3948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当一个字体名中有一个或多个空格或者字体名包括#或</w:t>
      </w:r>
      <w:r w:rsidR="0039483B">
        <w:rPr>
          <w:rFonts w:asciiTheme="minorHAnsi" w:eastAsiaTheme="minorEastAsia" w:hAnsiTheme="minorHAnsi" w:cstheme="minorBidi"/>
          <w:kern w:val="2"/>
          <w:sz w:val="21"/>
          <w:szCs w:val="22"/>
        </w:rPr>
        <w:t>$</w:t>
      </w:r>
      <w:r w:rsidR="003948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之类的符号时需要加引号括起这个字体名。</w:t>
      </w:r>
    </w:p>
    <w:p w14:paraId="2C2D7907" w14:textId="265344E7" w:rsidR="0020331C" w:rsidRDefault="002404B6" w:rsidP="0020331C"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、文本属性除了垂直对齐文本、文本装饰、文本阴影、处理空白符、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-bidi其余都有继承性</w:t>
      </w:r>
    </w:p>
    <w:p w14:paraId="4E50CDEA" w14:textId="57816214" w:rsidR="002404B6" w:rsidRDefault="002404B6" w:rsidP="0020331C">
      <w:r>
        <w:rPr>
          <w:rFonts w:hint="eastAsia"/>
        </w:rPr>
        <w:t>1</w:t>
      </w:r>
      <w:r>
        <w:t>3</w:t>
      </w:r>
      <w:r>
        <w:rPr>
          <w:rFonts w:hint="eastAsia"/>
        </w:rPr>
        <w:t>、文本d</w:t>
      </w:r>
      <w:r>
        <w:t>irection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影响块级元素</w:t>
      </w:r>
      <w:proofErr w:type="gramEnd"/>
      <w:r>
        <w:rPr>
          <w:rFonts w:hint="eastAsia"/>
        </w:rPr>
        <w:t>，但对于行内元素，只有当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t>-bidi</w:t>
      </w:r>
      <w:r>
        <w:rPr>
          <w:rFonts w:hint="eastAsia"/>
        </w:rPr>
        <w:t>属性设置为e</w:t>
      </w:r>
      <w:r>
        <w:t>mbed</w:t>
      </w:r>
      <w:r>
        <w:rPr>
          <w:rFonts w:hint="eastAsia"/>
        </w:rPr>
        <w:t>或b</w:t>
      </w:r>
      <w:r>
        <w:t>idi-override</w:t>
      </w:r>
      <w:r>
        <w:rPr>
          <w:rFonts w:hint="eastAsia"/>
        </w:rPr>
        <w:t>时才会应用direction属性。</w:t>
      </w:r>
    </w:p>
    <w:p w14:paraId="199C6C70" w14:textId="77777777" w:rsidR="002404B6" w:rsidRDefault="002404B6" w:rsidP="0020331C">
      <w:pPr>
        <w:rPr>
          <w:rFonts w:hint="eastAsia"/>
        </w:rPr>
      </w:pPr>
    </w:p>
    <w:p w14:paraId="4CFDD680" w14:textId="02E45E41" w:rsidR="00EA6830" w:rsidRDefault="00EA6830" w:rsidP="00EA6830"/>
    <w:sectPr w:rsidR="00EA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45927"/>
    <w:multiLevelType w:val="hybridMultilevel"/>
    <w:tmpl w:val="5A44792C"/>
    <w:lvl w:ilvl="0" w:tplc="C4D8381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55"/>
    <w:rsid w:val="000E6D13"/>
    <w:rsid w:val="001E690E"/>
    <w:rsid w:val="0020331C"/>
    <w:rsid w:val="002404B6"/>
    <w:rsid w:val="0039483B"/>
    <w:rsid w:val="00575BA4"/>
    <w:rsid w:val="00B03F8C"/>
    <w:rsid w:val="00C42855"/>
    <w:rsid w:val="00C65495"/>
    <w:rsid w:val="00E22441"/>
    <w:rsid w:val="00EA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0E1F"/>
  <w15:chartTrackingRefBased/>
  <w15:docId w15:val="{E69C6DB7-641A-427C-A415-2F19A11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5495"/>
    <w:rPr>
      <w:b/>
      <w:bCs/>
    </w:rPr>
  </w:style>
  <w:style w:type="paragraph" w:styleId="a4">
    <w:name w:val="List Paragraph"/>
    <w:basedOn w:val="a"/>
    <w:uiPriority w:val="34"/>
    <w:qFormat/>
    <w:rsid w:val="00C6549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03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泽鸿</dc:creator>
  <cp:keywords/>
  <dc:description/>
  <cp:lastModifiedBy>陈 泽鸿</cp:lastModifiedBy>
  <cp:revision>5</cp:revision>
  <dcterms:created xsi:type="dcterms:W3CDTF">2021-08-10T03:16:00Z</dcterms:created>
  <dcterms:modified xsi:type="dcterms:W3CDTF">2021-08-13T10:43:00Z</dcterms:modified>
</cp:coreProperties>
</file>