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E3D5" w14:textId="3ECF939F" w:rsidR="007344A4" w:rsidRDefault="00B10A80">
      <w:pPr>
        <w:rPr>
          <w:b/>
          <w:bCs/>
        </w:rPr>
      </w:pPr>
      <w:r w:rsidRPr="00B10A80">
        <w:rPr>
          <w:b/>
          <w:bCs/>
        </w:rPr>
        <w:t>Сотрудники отеля.</w:t>
      </w:r>
    </w:p>
    <w:p w14:paraId="240587E2" w14:textId="7FD39E70" w:rsidR="00B10A80" w:rsidRDefault="00B10A80">
      <w:r>
        <w:t xml:space="preserve">Реализации страницы со всеми сотрудниками </w:t>
      </w:r>
    </w:p>
    <w:p w14:paraId="583EF806" w14:textId="4E47A15F" w:rsidR="00B10A80" w:rsidRDefault="00B10A80">
      <w:r>
        <w:t>Реализация страницы с графиком работ сотрудников</w:t>
      </w:r>
    </w:p>
    <w:p w14:paraId="20768DCC" w14:textId="77777777" w:rsidR="00B10A80" w:rsidRDefault="00B10A80">
      <w:r>
        <w:t>Реализация страницы с работниками на смене</w:t>
      </w:r>
    </w:p>
    <w:p w14:paraId="05343193" w14:textId="77777777" w:rsidR="00B10A80" w:rsidRDefault="00B10A80">
      <w:r>
        <w:t>Реализация страницы с распределением задач сотрудников</w:t>
      </w:r>
    </w:p>
    <w:p w14:paraId="4E52B498" w14:textId="77777777" w:rsidR="00B10A80" w:rsidRDefault="00B10A80"/>
    <w:p w14:paraId="79504E5B" w14:textId="77777777" w:rsidR="00B10A80" w:rsidRDefault="00B10A80">
      <w:r>
        <w:t>БД</w:t>
      </w:r>
    </w:p>
    <w:p w14:paraId="0B6CBB87" w14:textId="4EA9CDCE" w:rsidR="00B10A80" w:rsidRDefault="00B10A80" w:rsidP="00B10A80">
      <w:r>
        <w:t>Создать таблицу "Сотрудники" со следующими столбцами:</w:t>
      </w:r>
    </w:p>
    <w:p w14:paraId="6562D8F3" w14:textId="77777777" w:rsidR="00B10A80" w:rsidRDefault="00B10A80" w:rsidP="00B10A80">
      <w:r>
        <w:t>Идентификатор (ID): уникальный идентификатор сотрудника.</w:t>
      </w:r>
    </w:p>
    <w:p w14:paraId="1C29BC62" w14:textId="77777777" w:rsidR="00B10A80" w:rsidRDefault="00B10A80" w:rsidP="00B10A80">
      <w:r>
        <w:t>Фамилия (</w:t>
      </w:r>
      <w:proofErr w:type="spellStart"/>
      <w:r>
        <w:t>LastName</w:t>
      </w:r>
      <w:proofErr w:type="spellEnd"/>
      <w:r>
        <w:t>): фамилия сотрудника.</w:t>
      </w:r>
    </w:p>
    <w:p w14:paraId="082CAC29" w14:textId="77777777" w:rsidR="00B10A80" w:rsidRDefault="00B10A80" w:rsidP="00B10A80">
      <w:r>
        <w:t>Имя (</w:t>
      </w:r>
      <w:proofErr w:type="spellStart"/>
      <w:r>
        <w:t>FirstName</w:t>
      </w:r>
      <w:proofErr w:type="spellEnd"/>
      <w:r>
        <w:t>): имя сотрудника.</w:t>
      </w:r>
    </w:p>
    <w:p w14:paraId="34D548FB" w14:textId="77777777" w:rsidR="00B10A80" w:rsidRDefault="00B10A80" w:rsidP="00B10A80">
      <w:r>
        <w:t>Должность (</w:t>
      </w:r>
      <w:proofErr w:type="spellStart"/>
      <w:r>
        <w:t>Position</w:t>
      </w:r>
      <w:proofErr w:type="spellEnd"/>
      <w:r>
        <w:t>): должность, занимаемая сотрудником.</w:t>
      </w:r>
    </w:p>
    <w:p w14:paraId="755DA5D7" w14:textId="77777777" w:rsidR="00B10A80" w:rsidRDefault="00B10A80" w:rsidP="00B10A80">
      <w:r>
        <w:t>Дата приема на работу (</w:t>
      </w:r>
      <w:proofErr w:type="spellStart"/>
      <w:r>
        <w:t>HireDate</w:t>
      </w:r>
      <w:proofErr w:type="spellEnd"/>
      <w:r>
        <w:t>): дата приема сотрудника на работу.</w:t>
      </w:r>
    </w:p>
    <w:p w14:paraId="24B00F16" w14:textId="77777777" w:rsidR="00B10A80" w:rsidRDefault="00B10A80" w:rsidP="00B10A80">
      <w:r>
        <w:t>Зарплата (</w:t>
      </w:r>
      <w:proofErr w:type="spellStart"/>
      <w:r>
        <w:t>Salary</w:t>
      </w:r>
      <w:proofErr w:type="spellEnd"/>
      <w:r>
        <w:t>): зарплата сотрудника.</w:t>
      </w:r>
    </w:p>
    <w:p w14:paraId="6F52C0BF" w14:textId="113F7AB7" w:rsidR="00B10A80" w:rsidRDefault="00B10A80" w:rsidP="00B10A80">
      <w:r>
        <w:t>Контактная информация (</w:t>
      </w:r>
      <w:proofErr w:type="spellStart"/>
      <w:r>
        <w:t>ContactInfo</w:t>
      </w:r>
      <w:proofErr w:type="spellEnd"/>
      <w:r>
        <w:t xml:space="preserve">): контактная информация сотрудника. </w:t>
      </w:r>
    </w:p>
    <w:p w14:paraId="0D33E6CB" w14:textId="77777777" w:rsidR="00B10A80" w:rsidRDefault="00B10A80" w:rsidP="00B10A80"/>
    <w:p w14:paraId="2BAA5591" w14:textId="6451FBD4" w:rsidR="00B10A80" w:rsidRDefault="00B10A80" w:rsidP="00B10A80">
      <w:r>
        <w:t>Список д</w:t>
      </w:r>
      <w:r w:rsidR="00195356">
        <w:t>олжностей и их функций.</w:t>
      </w:r>
    </w:p>
    <w:p w14:paraId="0F218948" w14:textId="77777777" w:rsidR="00195356" w:rsidRDefault="00195356" w:rsidP="00195356">
      <w:r>
        <w:t>Функции сотрудников могут включать следующие:</w:t>
      </w:r>
    </w:p>
    <w:p w14:paraId="149C3C6A" w14:textId="77777777" w:rsidR="00195356" w:rsidRDefault="00195356" w:rsidP="00195356"/>
    <w:p w14:paraId="48C67D42" w14:textId="77777777" w:rsidR="00195356" w:rsidRDefault="00195356" w:rsidP="00195356">
      <w:r>
        <w:t>Администратор:</w:t>
      </w:r>
    </w:p>
    <w:p w14:paraId="01C02326" w14:textId="77777777" w:rsidR="00195356" w:rsidRDefault="00195356" w:rsidP="00195356">
      <w:r>
        <w:t>Управление и контроль работы персонала.</w:t>
      </w:r>
    </w:p>
    <w:p w14:paraId="431117EF" w14:textId="77777777" w:rsidR="00195356" w:rsidRDefault="00195356" w:rsidP="00195356">
      <w:r>
        <w:t>Регистрация гостей и выдача ключей от номеров.</w:t>
      </w:r>
    </w:p>
    <w:p w14:paraId="01D00F56" w14:textId="77777777" w:rsidR="00195356" w:rsidRDefault="00195356" w:rsidP="00195356">
      <w:r>
        <w:t>Распределение обязанностей сотрудникам.</w:t>
      </w:r>
    </w:p>
    <w:p w14:paraId="25E902C0" w14:textId="77777777" w:rsidR="00195356" w:rsidRDefault="00195356" w:rsidP="00195356">
      <w:r>
        <w:t>Обработка претензий и жалоб гостей.</w:t>
      </w:r>
    </w:p>
    <w:p w14:paraId="771B558B" w14:textId="77777777" w:rsidR="00195356" w:rsidRDefault="00195356" w:rsidP="00195356">
      <w:r>
        <w:t>Ресепшен:</w:t>
      </w:r>
    </w:p>
    <w:p w14:paraId="6EADA583" w14:textId="77777777" w:rsidR="00195356" w:rsidRDefault="00195356" w:rsidP="00195356">
      <w:r>
        <w:t>Прием и обработка бронирований.</w:t>
      </w:r>
    </w:p>
    <w:p w14:paraId="16B381B6" w14:textId="77777777" w:rsidR="00195356" w:rsidRDefault="00195356" w:rsidP="00195356">
      <w:r>
        <w:t>Регистрация гостей.</w:t>
      </w:r>
    </w:p>
    <w:p w14:paraId="7F83E4FA" w14:textId="77777777" w:rsidR="00195356" w:rsidRDefault="00195356" w:rsidP="00195356">
      <w:r>
        <w:t>Предоставление информации о номерах, услугах и удобствах отеля.</w:t>
      </w:r>
    </w:p>
    <w:p w14:paraId="01F43E10" w14:textId="77777777" w:rsidR="00195356" w:rsidRDefault="00195356" w:rsidP="00195356">
      <w:r>
        <w:t xml:space="preserve">Подача заявок на сервисные работы (трансфер, экскурсии и </w:t>
      </w:r>
      <w:proofErr w:type="gramStart"/>
      <w:r>
        <w:t>т.д.</w:t>
      </w:r>
      <w:proofErr w:type="gramEnd"/>
      <w:r>
        <w:t>).</w:t>
      </w:r>
    </w:p>
    <w:p w14:paraId="11FDAD61" w14:textId="77777777" w:rsidR="00195356" w:rsidRDefault="00195356" w:rsidP="00195356">
      <w:r>
        <w:t>Горничная:</w:t>
      </w:r>
    </w:p>
    <w:p w14:paraId="4BF1133E" w14:textId="77777777" w:rsidR="00195356" w:rsidRDefault="00195356" w:rsidP="00195356">
      <w:r>
        <w:t>Уборка номеров и смена постельного белья.</w:t>
      </w:r>
    </w:p>
    <w:p w14:paraId="7A7C1A6B" w14:textId="77777777" w:rsidR="00195356" w:rsidRDefault="00195356" w:rsidP="00195356">
      <w:r>
        <w:t>Заправка полотенец и туалетных принадлежностей.</w:t>
      </w:r>
    </w:p>
    <w:p w14:paraId="060E8677" w14:textId="77777777" w:rsidR="00195356" w:rsidRDefault="00195356" w:rsidP="00195356">
      <w:r>
        <w:lastRenderedPageBreak/>
        <w:t>Поддержание чистоты и порядка в номерах и коридорах.</w:t>
      </w:r>
    </w:p>
    <w:p w14:paraId="764945FD" w14:textId="77777777" w:rsidR="00195356" w:rsidRDefault="00195356" w:rsidP="00195356">
      <w:r>
        <w:t>Официант:</w:t>
      </w:r>
    </w:p>
    <w:p w14:paraId="740EF50A" w14:textId="77777777" w:rsidR="00195356" w:rsidRDefault="00195356" w:rsidP="00195356">
      <w:r>
        <w:t>Прием заказов и обслуживание гостей в ресторане или баре.</w:t>
      </w:r>
    </w:p>
    <w:p w14:paraId="7CDB83D4" w14:textId="77777777" w:rsidR="00195356" w:rsidRDefault="00195356" w:rsidP="00195356">
      <w:r>
        <w:t>Подача блюд и напитков.</w:t>
      </w:r>
    </w:p>
    <w:p w14:paraId="0C5D5E52" w14:textId="77777777" w:rsidR="00195356" w:rsidRDefault="00195356" w:rsidP="00195356">
      <w:r>
        <w:t>Уход за посудой и приборами.</w:t>
      </w:r>
    </w:p>
    <w:p w14:paraId="74F81E77" w14:textId="77777777" w:rsidR="00195356" w:rsidRDefault="00195356" w:rsidP="00195356">
      <w:r>
        <w:t>Портье:</w:t>
      </w:r>
    </w:p>
    <w:p w14:paraId="6DB5C1A6" w14:textId="77777777" w:rsidR="00195356" w:rsidRDefault="00195356" w:rsidP="00195356">
      <w:r>
        <w:t>Перевозка багажа гостей.</w:t>
      </w:r>
    </w:p>
    <w:p w14:paraId="70D2F869" w14:textId="77777777" w:rsidR="00195356" w:rsidRDefault="00195356" w:rsidP="00195356">
      <w:r>
        <w:t>Помощь гостям с ориентацией в отеле.</w:t>
      </w:r>
    </w:p>
    <w:p w14:paraId="6890BEC4" w14:textId="77777777" w:rsidR="00195356" w:rsidRDefault="00195356" w:rsidP="00195356">
      <w:r>
        <w:t xml:space="preserve">Предоставление информации </w:t>
      </w:r>
      <w:proofErr w:type="gramStart"/>
      <w:r>
        <w:t>о услугах</w:t>
      </w:r>
      <w:proofErr w:type="gramEnd"/>
      <w:r>
        <w:t xml:space="preserve"> отеля.</w:t>
      </w:r>
    </w:p>
    <w:p w14:paraId="13F35154" w14:textId="77777777" w:rsidR="00195356" w:rsidRDefault="00195356" w:rsidP="00195356">
      <w:r>
        <w:t>Технический персонал:</w:t>
      </w:r>
    </w:p>
    <w:p w14:paraId="2CA05869" w14:textId="7883BB1C" w:rsidR="00195356" w:rsidRDefault="00195356" w:rsidP="00195356">
      <w:r>
        <w:t>Обслуживание и ремонт технических систем</w:t>
      </w:r>
    </w:p>
    <w:p w14:paraId="6AB6B71D" w14:textId="77777777" w:rsidR="00195356" w:rsidRDefault="00195356" w:rsidP="00195356"/>
    <w:p w14:paraId="59A12513" w14:textId="52222A10" w:rsidR="00195356" w:rsidRDefault="00195356" w:rsidP="00195356">
      <w:r>
        <w:t>Реализация страницы всех сотрудников</w:t>
      </w:r>
    </w:p>
    <w:p w14:paraId="3DAE030C" w14:textId="384C0BA8" w:rsidR="00195356" w:rsidRDefault="00195356" w:rsidP="00195356">
      <w:r>
        <w:t xml:space="preserve">Отображение всех </w:t>
      </w:r>
      <w:proofErr w:type="gramStart"/>
      <w:r>
        <w:t>сотрудников(</w:t>
      </w:r>
      <w:proofErr w:type="gramEnd"/>
      <w:r>
        <w:t>номер, фамилия, имя, должность, зарплата, контактная информация)</w:t>
      </w:r>
      <w:r>
        <w:br/>
        <w:t>Фильтр, сортировка.</w:t>
      </w:r>
    </w:p>
    <w:p w14:paraId="36167681" w14:textId="271CAF5A" w:rsidR="00A342D7" w:rsidRDefault="00A342D7" w:rsidP="00195356">
      <w:r>
        <w:t>Выбор графика работы. (5\2, 2\2, 1\1)</w:t>
      </w:r>
    </w:p>
    <w:p w14:paraId="29379360" w14:textId="6DD21998" w:rsidR="00195356" w:rsidRDefault="00195356" w:rsidP="00195356">
      <w:r>
        <w:t>Добавление новых сотрудников</w:t>
      </w:r>
      <w:r w:rsidR="00A342D7">
        <w:t>.</w:t>
      </w:r>
    </w:p>
    <w:p w14:paraId="41704B3E" w14:textId="77777777" w:rsidR="00A342D7" w:rsidRDefault="00A342D7" w:rsidP="00195356"/>
    <w:p w14:paraId="7ACB0426" w14:textId="2CF7C91B" w:rsidR="00A342D7" w:rsidRDefault="00A342D7" w:rsidP="00195356">
      <w:r>
        <w:t>Реализация создания расписания для сотрудников</w:t>
      </w:r>
      <w:r>
        <w:br/>
        <w:t xml:space="preserve">Выбор </w:t>
      </w:r>
      <w:proofErr w:type="gramStart"/>
      <w:r>
        <w:t>дней</w:t>
      </w:r>
      <w:proofErr w:type="gramEnd"/>
      <w:r>
        <w:t xml:space="preserve"> по которым будет работать сотрудник, </w:t>
      </w:r>
      <w:proofErr w:type="spellStart"/>
      <w:r>
        <w:t>реализцаия</w:t>
      </w:r>
      <w:proofErr w:type="spellEnd"/>
      <w:r>
        <w:t xml:space="preserve"> на примере одной недели.</w:t>
      </w:r>
    </w:p>
    <w:p w14:paraId="273E73B8" w14:textId="559C8D93" w:rsidR="00A342D7" w:rsidRDefault="00A342D7" w:rsidP="00195356">
      <w:r>
        <w:t>Выбор часов работы, например один уборщик работает с 8 до 3 другой с 4 до 10.</w:t>
      </w:r>
    </w:p>
    <w:p w14:paraId="3C7C3F3E" w14:textId="77777777" w:rsidR="00642D87" w:rsidRDefault="00642D87" w:rsidP="00195356"/>
    <w:p w14:paraId="270E2173" w14:textId="78F371C5" w:rsidR="00A342D7" w:rsidRDefault="00C174E0" w:rsidP="00195356">
      <w:r>
        <w:t>Задачи для сотрудников, нужно отображение задач, и задание задач</w:t>
      </w:r>
    </w:p>
    <w:p w14:paraId="47A99B62" w14:textId="0B4E014A" w:rsidR="00C174E0" w:rsidRDefault="00C174E0" w:rsidP="00195356">
      <w:pPr>
        <w:rPr>
          <w:lang w:val="en-US"/>
        </w:rPr>
      </w:pPr>
      <w:r>
        <w:t>Всего 6 видов работников</w:t>
      </w:r>
      <w:r w:rsidR="00A67BE7">
        <w:t xml:space="preserve"> </w:t>
      </w:r>
    </w:p>
    <w:p w14:paraId="5031AC60" w14:textId="2CFE9FC3" w:rsidR="00102D37" w:rsidRPr="00665B18" w:rsidRDefault="00102D37" w:rsidP="00195356">
      <w:pPr>
        <w:rPr>
          <w:lang w:val="en-US"/>
        </w:rPr>
      </w:pPr>
      <w:r>
        <w:t>Регистратор</w:t>
      </w:r>
    </w:p>
    <w:p w14:paraId="691C057F" w14:textId="77777777" w:rsidR="00A67BE7" w:rsidRDefault="00A67BE7" w:rsidP="00A67BE7">
      <w:pPr>
        <w:pStyle w:val="a3"/>
        <w:numPr>
          <w:ilvl w:val="0"/>
          <w:numId w:val="2"/>
        </w:numPr>
      </w:pPr>
      <w:r>
        <w:t>Отдел бронирования - Координирует процесс бронирования номеров, обрабатывает запросы клиентов и управляет системой резервирования.</w:t>
      </w:r>
    </w:p>
    <w:p w14:paraId="730BD417" w14:textId="77777777" w:rsidR="00A67BE7" w:rsidRDefault="00A67BE7" w:rsidP="00A67BE7">
      <w:pPr>
        <w:pStyle w:val="a3"/>
        <w:numPr>
          <w:ilvl w:val="0"/>
          <w:numId w:val="2"/>
        </w:numPr>
      </w:pPr>
      <w:r>
        <w:t>Отдел приема и размещения - Обеспечивает регистрацию и размещение гостей, выдает ключи от номеров и решает возникающие проблемы.</w:t>
      </w:r>
    </w:p>
    <w:p w14:paraId="27D47955" w14:textId="77777777" w:rsidR="00A67BE7" w:rsidRDefault="00A67BE7" w:rsidP="00A67BE7">
      <w:pPr>
        <w:pStyle w:val="a3"/>
        <w:numPr>
          <w:ilvl w:val="0"/>
          <w:numId w:val="2"/>
        </w:numPr>
      </w:pPr>
      <w:r>
        <w:t>Отдел обслуживания номеров - Предоставляет услуги уборки и обслуживания номеров, обеспечивает наличие необходимых товаров и оборудования.</w:t>
      </w:r>
    </w:p>
    <w:p w14:paraId="1D3F78D7" w14:textId="77777777" w:rsidR="00A67BE7" w:rsidRDefault="00A67BE7" w:rsidP="00A67BE7">
      <w:pPr>
        <w:pStyle w:val="a3"/>
        <w:numPr>
          <w:ilvl w:val="0"/>
          <w:numId w:val="2"/>
        </w:numPr>
      </w:pPr>
      <w:r>
        <w:t>Отдел питания и напитков - Организует и контролирует работу ресторанов, баров, кафе и кейтеринговых служб отеля.</w:t>
      </w:r>
    </w:p>
    <w:p w14:paraId="270B841C" w14:textId="77777777" w:rsidR="00A67BE7" w:rsidRDefault="00A67BE7" w:rsidP="00A67BE7">
      <w:pPr>
        <w:pStyle w:val="a3"/>
        <w:numPr>
          <w:ilvl w:val="0"/>
          <w:numId w:val="2"/>
        </w:numPr>
      </w:pPr>
      <w:r>
        <w:t>Отдел закупок и снабжения - Занимается закупкой товаров и услуг для отеля, контролирует запасы и обеспечивает качество продуктов.</w:t>
      </w:r>
    </w:p>
    <w:p w14:paraId="32E18D23" w14:textId="7FD7DBE4" w:rsidR="00A67BE7" w:rsidRDefault="00A67BE7" w:rsidP="00A67BE7">
      <w:pPr>
        <w:pStyle w:val="a3"/>
        <w:numPr>
          <w:ilvl w:val="0"/>
          <w:numId w:val="2"/>
        </w:numPr>
      </w:pPr>
      <w:r>
        <w:lastRenderedPageBreak/>
        <w:t>Инженерный отдел - Отвечает за техническое обслуживание и ремонт оборудования и систем отеля, а также обеспечивает безопасность и комфорт проживания.</w:t>
      </w:r>
    </w:p>
    <w:p w14:paraId="0B2C4D97" w14:textId="14FBD4BB" w:rsidR="00C174E0" w:rsidRPr="000317D7" w:rsidRDefault="00C174E0" w:rsidP="00195356">
      <w:r>
        <w:t>Сделать 6 графиков выполнения работ. Должность и прогресс бар с указанием сколько задач процент выполненных.</w:t>
      </w:r>
      <w:r w:rsidR="00C4526C">
        <w:t xml:space="preserve"> Среднее время выполнение задач.</w:t>
      </w:r>
    </w:p>
    <w:p w14:paraId="7EDA71C8" w14:textId="7F649079" w:rsidR="00C174E0" w:rsidRDefault="00C174E0" w:rsidP="00195356">
      <w:r>
        <w:t xml:space="preserve">Отображение задач. Должен быть </w:t>
      </w:r>
      <w:proofErr w:type="spellStart"/>
      <w:r>
        <w:t>селект</w:t>
      </w:r>
      <w:proofErr w:type="spellEnd"/>
      <w:r>
        <w:t xml:space="preserve">, который будет выбирать профессию. Далее будет загружаться таблица присущая данной профессии. </w:t>
      </w:r>
    </w:p>
    <w:p w14:paraId="475D4FF5" w14:textId="693A3A4D" w:rsidR="00C174E0" w:rsidRDefault="00C174E0" w:rsidP="00195356">
      <w:r>
        <w:t>Обязанности:</w:t>
      </w:r>
    </w:p>
    <w:p w14:paraId="7723319D" w14:textId="146718CE" w:rsidR="00C174E0" w:rsidRDefault="00C174E0" w:rsidP="00195356">
      <w:r>
        <w:t xml:space="preserve">Админ: </w:t>
      </w:r>
    </w:p>
    <w:p w14:paraId="7E592D2B" w14:textId="7D25565B" w:rsidR="00C174E0" w:rsidRDefault="00C174E0" w:rsidP="00195356">
      <w:r>
        <w:t xml:space="preserve">Поданная жалоба (информация о госте, текст претензии, статус жалобы) что можно сделать с жалобой? </w:t>
      </w:r>
      <w:r w:rsidR="00C4526C">
        <w:t xml:space="preserve"> Отметить жалобу закрытой </w:t>
      </w:r>
    </w:p>
    <w:p w14:paraId="1550B679" w14:textId="77777777" w:rsidR="00C4526C" w:rsidRDefault="00C4526C" w:rsidP="00195356"/>
    <w:p w14:paraId="187B1ECD" w14:textId="77777777" w:rsidR="00C4526C" w:rsidRDefault="00C4526C" w:rsidP="00C4526C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Администратор может реагировать на жалобы от гостей, следуя следующим шагам:</w:t>
      </w:r>
    </w:p>
    <w:p w14:paraId="46594D3A" w14:textId="77777777" w:rsidR="00C4526C" w:rsidRDefault="00C4526C" w:rsidP="00C4526C">
      <w:pPr>
        <w:pStyle w:val="whitespace-pre-wrap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Получение и ознакомление с жалобой: Администратор должен внимательно прочитать и понять содержание жалобы, чтобы точно понять, что вызвало недовольство гостя.</w:t>
      </w:r>
    </w:p>
    <w:p w14:paraId="6AF49118" w14:textId="77777777" w:rsidR="00C4526C" w:rsidRDefault="00C4526C" w:rsidP="00C4526C">
      <w:pPr>
        <w:pStyle w:val="whitespace-pre-wrap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Быстрый отклик: Администратор должен немедленно отреагировать на жалобу, чтобы показать гостю, что его проблема важна и будет решена.</w:t>
      </w:r>
    </w:p>
    <w:p w14:paraId="436F3C8E" w14:textId="77777777" w:rsidR="00C4526C" w:rsidRDefault="00C4526C" w:rsidP="00C4526C">
      <w:pPr>
        <w:pStyle w:val="whitespace-pre-wrap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Проверка фактов: Администратор должен связаться с соответствующими сотрудниками или службами для выяснения обстоятельств, связанных с жалобой, и проверки точности информации.</w:t>
      </w:r>
    </w:p>
    <w:p w14:paraId="1D72F0B9" w14:textId="77777777" w:rsidR="00C4526C" w:rsidRDefault="00C4526C" w:rsidP="00C4526C">
      <w:pPr>
        <w:pStyle w:val="whitespace-pre-wrap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Предложение решения: Администратор должен предложить гостю конкретные меры по урегулированию проблемы или удовлетворению его потребностей. Это может быть компенсация, переселение в другой номер или иные меры, стимулирующие гостя остаться довольным.</w:t>
      </w:r>
    </w:p>
    <w:p w14:paraId="5D89BA94" w14:textId="77777777" w:rsidR="00C4526C" w:rsidRDefault="00C4526C" w:rsidP="00C4526C">
      <w:pPr>
        <w:pStyle w:val="whitespace-pre-wrap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Следование процедурам и срокам: Администратор должен следить за выполнением предложенных мер и убедиться в их реализации в разумные сроки.</w:t>
      </w:r>
    </w:p>
    <w:p w14:paraId="07C7A3A6" w14:textId="77777777" w:rsidR="00C4526C" w:rsidRDefault="00C4526C" w:rsidP="00C4526C">
      <w:pPr>
        <w:pStyle w:val="whitespace-pre-wrap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Следующая связь: Администратор должен поддерживать связь с гостем после предложенных мер, чтобы убедиться, что проблема была решена удовлетворительно и гость удовлетворен предоставленным сервисом.</w:t>
      </w:r>
    </w:p>
    <w:p w14:paraId="10DDCFA7" w14:textId="77777777" w:rsidR="00C4526C" w:rsidRDefault="00C4526C" w:rsidP="00C4526C">
      <w:pPr>
        <w:pStyle w:val="whitespace-pre-wrap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Улучшение процесса: Администратор должен анализировать жалобы и предлагать улучшения в системе управления отелем, чтобы предотвратить будущие ситуации, приводящие к недовольству гостей.</w:t>
      </w:r>
    </w:p>
    <w:p w14:paraId="287403EC" w14:textId="77777777" w:rsidR="00C4526C" w:rsidRDefault="00C4526C" w:rsidP="00C4526C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Важно помнить, что администратор должен быть вежливым, эмпатичным и профессиональным при общении с гостями и решении возникших проблем. Дружелюбное и </w:t>
      </w:r>
      <w:proofErr w:type="spellStart"/>
      <w:r>
        <w:rPr>
          <w:rFonts w:ascii="Segoe UI" w:hAnsi="Segoe UI" w:cs="Segoe UI"/>
          <w:color w:val="D1D5DB"/>
        </w:rPr>
        <w:t>проактивное</w:t>
      </w:r>
      <w:proofErr w:type="spellEnd"/>
      <w:r>
        <w:rPr>
          <w:rFonts w:ascii="Segoe UI" w:hAnsi="Segoe UI" w:cs="Segoe UI"/>
          <w:color w:val="D1D5DB"/>
        </w:rPr>
        <w:t xml:space="preserve"> отношение поможет сделать гостевое пребывание в отеле более приятным и удовлетворительным.</w:t>
      </w:r>
    </w:p>
    <w:p w14:paraId="3576DF47" w14:textId="77777777" w:rsidR="00C4526C" w:rsidRDefault="00C4526C" w:rsidP="00195356"/>
    <w:p w14:paraId="2C435402" w14:textId="4637DEA6" w:rsidR="00C174E0" w:rsidRDefault="00C174E0" w:rsidP="00195356">
      <w:r>
        <w:t>Отметить приход Сотрудников</w:t>
      </w:r>
    </w:p>
    <w:p w14:paraId="715A9158" w14:textId="77777777" w:rsidR="000317D7" w:rsidRDefault="000317D7" w:rsidP="00195356"/>
    <w:p w14:paraId="5E61E676" w14:textId="6322F511" w:rsidR="000317D7" w:rsidRDefault="000317D7" w:rsidP="00195356">
      <w:r>
        <w:lastRenderedPageBreak/>
        <w:t>Уборщики</w:t>
      </w:r>
    </w:p>
    <w:p w14:paraId="2D4D05E3" w14:textId="74C6A91F" w:rsidR="000317D7" w:rsidRPr="00C174E0" w:rsidRDefault="000317D7" w:rsidP="00195356">
      <w:r>
        <w:t>Виды задач: уборка, смена полотенец</w:t>
      </w:r>
    </w:p>
    <w:sectPr w:rsidR="000317D7" w:rsidRPr="00C17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1091"/>
    <w:multiLevelType w:val="hybridMultilevel"/>
    <w:tmpl w:val="9AD68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A056B"/>
    <w:multiLevelType w:val="multilevel"/>
    <w:tmpl w:val="0C14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237504">
    <w:abstractNumId w:val="1"/>
  </w:num>
  <w:num w:numId="2" w16cid:durableId="155373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FF1"/>
    <w:rsid w:val="000317D7"/>
    <w:rsid w:val="00102D37"/>
    <w:rsid w:val="00195356"/>
    <w:rsid w:val="004445D9"/>
    <w:rsid w:val="0045428D"/>
    <w:rsid w:val="00633416"/>
    <w:rsid w:val="00642D87"/>
    <w:rsid w:val="00665B18"/>
    <w:rsid w:val="007344A4"/>
    <w:rsid w:val="009A0D77"/>
    <w:rsid w:val="00A342D7"/>
    <w:rsid w:val="00A67BE7"/>
    <w:rsid w:val="00B10A80"/>
    <w:rsid w:val="00C174E0"/>
    <w:rsid w:val="00C32F44"/>
    <w:rsid w:val="00C4526C"/>
    <w:rsid w:val="00DE469A"/>
    <w:rsid w:val="00FE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56D9"/>
  <w15:docId w15:val="{30B33EA5-E4D7-49F3-BA6C-535EC9B7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C4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A6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Мясников</dc:creator>
  <cp:keywords/>
  <dc:description/>
  <cp:lastModifiedBy>Денис Мясников</cp:lastModifiedBy>
  <cp:revision>2</cp:revision>
  <dcterms:created xsi:type="dcterms:W3CDTF">2023-11-24T08:03:00Z</dcterms:created>
  <dcterms:modified xsi:type="dcterms:W3CDTF">2023-12-10T19:31:00Z</dcterms:modified>
</cp:coreProperties>
</file>