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E24A" w14:textId="77777777" w:rsidR="007344A4" w:rsidRDefault="007344A4"/>
    <w:p w14:paraId="3550E755" w14:textId="49413E3C" w:rsidR="00C36657" w:rsidRDefault="00EC5DE8">
      <w:r>
        <w:t xml:space="preserve">Здравствуйте я Мясников Денис Сергеевич студент 4 курса 431 группу </w:t>
      </w:r>
    </w:p>
    <w:p w14:paraId="6654FD50" w14:textId="3B39EEB3" w:rsidR="00EC5DE8" w:rsidRDefault="00EC5DE8">
      <w:r>
        <w:t xml:space="preserve">Представляю вашему вниманию </w:t>
      </w:r>
      <w:r w:rsidR="00B76DC4">
        <w:t xml:space="preserve">проект на тему </w:t>
      </w:r>
      <w:r w:rsidR="00B76DC4" w:rsidRPr="00B76DC4">
        <w:t>Разработка базы данных для учета работы гостиницы</w:t>
      </w:r>
    </w:p>
    <w:p w14:paraId="3514BC04" w14:textId="77777777" w:rsidR="00B76DC4" w:rsidRDefault="00B76DC4"/>
    <w:p w14:paraId="75A533DA" w14:textId="59CF37B9" w:rsidR="00C36657" w:rsidRPr="00C36657" w:rsidRDefault="00C36657">
      <w:r>
        <w:t>Слайд 2</w:t>
      </w:r>
    </w:p>
    <w:p w14:paraId="081A2CC3" w14:textId="3292E436" w:rsidR="00C36657" w:rsidRPr="00C36657" w:rsidRDefault="00B76DC4" w:rsidP="00C36657">
      <w:r>
        <w:t xml:space="preserve">Актуальность. </w:t>
      </w:r>
      <w:r w:rsidR="00C36657" w:rsidRPr="00C36657">
        <w:t xml:space="preserve">Обусловлена тем, что сфера </w:t>
      </w:r>
      <w:r w:rsidR="00C36657" w:rsidRPr="00C36657">
        <w:rPr>
          <w:b/>
          <w:bCs/>
        </w:rPr>
        <w:t xml:space="preserve">гостиничного бизнеса </w:t>
      </w:r>
      <w:r w:rsidR="00C36657" w:rsidRPr="00C36657">
        <w:t xml:space="preserve">постоянно развивается, и учет работы гостиницы становится все более сложной задачей. База данных для учета может помочь </w:t>
      </w:r>
      <w:r w:rsidR="00C36657" w:rsidRPr="00C36657">
        <w:rPr>
          <w:b/>
          <w:bCs/>
        </w:rPr>
        <w:t>автоматизировать</w:t>
      </w:r>
      <w:r w:rsidR="00C36657" w:rsidRPr="00C36657">
        <w:t xml:space="preserve"> и </w:t>
      </w:r>
      <w:r w:rsidR="00C36657" w:rsidRPr="00C36657">
        <w:rPr>
          <w:b/>
          <w:bCs/>
        </w:rPr>
        <w:t>оптимизировать</w:t>
      </w:r>
      <w:r w:rsidR="00C36657" w:rsidRPr="00C36657">
        <w:t xml:space="preserve"> процессы управления гостиничным бизнесом.</w:t>
      </w:r>
    </w:p>
    <w:p w14:paraId="2E60F1AF" w14:textId="77777777" w:rsidR="00C36657" w:rsidRDefault="00C36657"/>
    <w:p w14:paraId="0638FC0E" w14:textId="6B267260" w:rsidR="00C36657" w:rsidRDefault="00C36657">
      <w:r>
        <w:t>Слайд 3</w:t>
      </w:r>
    </w:p>
    <w:p w14:paraId="402FDD27" w14:textId="452F2D38" w:rsidR="00C36657" w:rsidRPr="00C36657" w:rsidRDefault="00C36657" w:rsidP="00C36657">
      <w:r w:rsidRPr="00C36657">
        <w:t xml:space="preserve">Цель </w:t>
      </w:r>
      <w:r w:rsidR="00B76DC4">
        <w:t>проекта</w:t>
      </w:r>
      <w:r w:rsidRPr="00C36657">
        <w:t xml:space="preserve"> состоит в создании функциональной базы данных, которая поможет </w:t>
      </w:r>
      <w:r w:rsidRPr="00C36657">
        <w:rPr>
          <w:b/>
          <w:bCs/>
        </w:rPr>
        <w:t>улучшить</w:t>
      </w:r>
      <w:r w:rsidRPr="00C36657">
        <w:t xml:space="preserve"> учет и управление работой гостиницы, </w:t>
      </w:r>
      <w:r w:rsidRPr="00C36657">
        <w:rPr>
          <w:b/>
          <w:bCs/>
        </w:rPr>
        <w:t>повы</w:t>
      </w:r>
      <w:r w:rsidR="00B76DC4">
        <w:rPr>
          <w:b/>
          <w:bCs/>
        </w:rPr>
        <w:t>сит</w:t>
      </w:r>
      <w:r w:rsidRPr="00C36657">
        <w:rPr>
          <w:b/>
          <w:bCs/>
        </w:rPr>
        <w:t xml:space="preserve"> качество </w:t>
      </w:r>
      <w:r w:rsidRPr="00C36657">
        <w:t xml:space="preserve">обслуживания и </w:t>
      </w:r>
      <w:r w:rsidRPr="00C36657">
        <w:rPr>
          <w:b/>
          <w:bCs/>
        </w:rPr>
        <w:t>эффективность</w:t>
      </w:r>
      <w:r w:rsidRPr="00C36657">
        <w:t xml:space="preserve"> бизнес-процессов.</w:t>
      </w:r>
    </w:p>
    <w:p w14:paraId="0744068D" w14:textId="77777777" w:rsidR="00C36657" w:rsidRPr="00C36657" w:rsidRDefault="00C36657" w:rsidP="00C36657">
      <w:r w:rsidRPr="00C36657">
        <w:t>Основные задачи работы включают:</w:t>
      </w:r>
    </w:p>
    <w:p w14:paraId="57BBF97B" w14:textId="77777777" w:rsidR="00C36657" w:rsidRPr="00C36657" w:rsidRDefault="00C36657" w:rsidP="00C36657">
      <w:pPr>
        <w:numPr>
          <w:ilvl w:val="0"/>
          <w:numId w:val="1"/>
        </w:numPr>
      </w:pPr>
      <w:r w:rsidRPr="00C36657">
        <w:t xml:space="preserve">Анализ потребностей и требований гостиничного предприятия. </w:t>
      </w:r>
    </w:p>
    <w:p w14:paraId="615ECE9B" w14:textId="77777777" w:rsidR="00C36657" w:rsidRPr="00C36657" w:rsidRDefault="00C36657" w:rsidP="00C36657">
      <w:pPr>
        <w:numPr>
          <w:ilvl w:val="0"/>
          <w:numId w:val="1"/>
        </w:numPr>
      </w:pPr>
      <w:r w:rsidRPr="00C36657">
        <w:t>Разработка концептуальной модели базы данных.</w:t>
      </w:r>
    </w:p>
    <w:p w14:paraId="0D28F1DE" w14:textId="77777777" w:rsidR="00C36657" w:rsidRPr="00C36657" w:rsidRDefault="00C36657" w:rsidP="00C36657">
      <w:pPr>
        <w:numPr>
          <w:ilvl w:val="0"/>
          <w:numId w:val="1"/>
        </w:numPr>
      </w:pPr>
      <w:r w:rsidRPr="00C36657">
        <w:t>Разработка программного интерфейса для работы с базой данных.</w:t>
      </w:r>
    </w:p>
    <w:p w14:paraId="1270B3A9" w14:textId="77777777" w:rsidR="00C36657" w:rsidRDefault="00C36657"/>
    <w:p w14:paraId="4DF40709" w14:textId="0B3B9282" w:rsidR="00C36657" w:rsidRDefault="00C36657">
      <w:r>
        <w:t>Слайд 4</w:t>
      </w:r>
    </w:p>
    <w:p w14:paraId="5BFFC614" w14:textId="77777777" w:rsidR="00C36657" w:rsidRPr="00C36657" w:rsidRDefault="00C36657" w:rsidP="00C36657">
      <w:r w:rsidRPr="00C36657">
        <w:t>Данный программный продукт предусматривает две роли: «</w:t>
      </w:r>
      <w:r w:rsidRPr="00C36657">
        <w:rPr>
          <w:b/>
          <w:bCs/>
        </w:rPr>
        <w:t>Администратор</w:t>
      </w:r>
      <w:r w:rsidRPr="00C36657">
        <w:t>» и «</w:t>
      </w:r>
      <w:r w:rsidRPr="00C36657">
        <w:rPr>
          <w:b/>
          <w:bCs/>
        </w:rPr>
        <w:t>Пользователь</w:t>
      </w:r>
      <w:r w:rsidRPr="00C36657">
        <w:t xml:space="preserve">», поэтому для каждого из них предусмотрены разные функции. </w:t>
      </w:r>
    </w:p>
    <w:p w14:paraId="7E5ECD05" w14:textId="77777777" w:rsidR="00C36657" w:rsidRPr="00C36657" w:rsidRDefault="00C36657" w:rsidP="00C36657">
      <w:r w:rsidRPr="00C36657">
        <w:t>Так, для «</w:t>
      </w:r>
      <w:r w:rsidRPr="00C36657">
        <w:rPr>
          <w:b/>
          <w:bCs/>
        </w:rPr>
        <w:t>Пользователя</w:t>
      </w:r>
      <w:r w:rsidRPr="00C36657">
        <w:t>» реализованы функции:</w:t>
      </w:r>
    </w:p>
    <w:p w14:paraId="15EC3E44" w14:textId="77777777" w:rsidR="00C36657" w:rsidRPr="00C36657" w:rsidRDefault="00C36657" w:rsidP="00C36657">
      <w:pPr>
        <w:numPr>
          <w:ilvl w:val="0"/>
          <w:numId w:val="2"/>
        </w:numPr>
      </w:pPr>
      <w:r w:rsidRPr="00C36657">
        <w:t>аутентификация</w:t>
      </w:r>
      <w:r w:rsidRPr="00C36657">
        <w:rPr>
          <w:lang w:val="en-US"/>
        </w:rPr>
        <w:t>;</w:t>
      </w:r>
      <w:r w:rsidRPr="00C36657">
        <w:t xml:space="preserve"> </w:t>
      </w:r>
    </w:p>
    <w:p w14:paraId="231D7D83" w14:textId="490C838F" w:rsidR="00C36657" w:rsidRPr="00C36657" w:rsidRDefault="00C36657" w:rsidP="00C36657">
      <w:pPr>
        <w:numPr>
          <w:ilvl w:val="0"/>
          <w:numId w:val="2"/>
        </w:numPr>
      </w:pPr>
      <w:r w:rsidRPr="00C36657">
        <w:t xml:space="preserve">просмотр данных </w:t>
      </w:r>
      <w:r w:rsidR="00B76DC4">
        <w:t>Гости, комнаты, акции расценки</w:t>
      </w:r>
    </w:p>
    <w:p w14:paraId="7BE98D73" w14:textId="77777777" w:rsidR="00C36657" w:rsidRPr="00C36657" w:rsidRDefault="00C36657" w:rsidP="00C36657">
      <w:pPr>
        <w:numPr>
          <w:ilvl w:val="0"/>
          <w:numId w:val="2"/>
        </w:numPr>
      </w:pPr>
      <w:r w:rsidRPr="00C36657">
        <w:t>оформление бронирования.</w:t>
      </w:r>
    </w:p>
    <w:p w14:paraId="76B50923" w14:textId="77777777" w:rsidR="00C36657" w:rsidRDefault="00C36657"/>
    <w:p w14:paraId="27D74C2E" w14:textId="359EA9AF" w:rsidR="00C36657" w:rsidRDefault="00C36657">
      <w:r>
        <w:t>Слайд 5</w:t>
      </w:r>
    </w:p>
    <w:p w14:paraId="39FDB236" w14:textId="77777777" w:rsidR="00C36657" w:rsidRPr="00C36657" w:rsidRDefault="00C36657" w:rsidP="00C36657">
      <w:r w:rsidRPr="00C36657">
        <w:t>Для «</w:t>
      </w:r>
      <w:r w:rsidRPr="00C36657">
        <w:rPr>
          <w:b/>
          <w:bCs/>
        </w:rPr>
        <w:t>Администратора</w:t>
      </w:r>
      <w:r w:rsidRPr="00C36657">
        <w:t>» реализованы функции:</w:t>
      </w:r>
    </w:p>
    <w:p w14:paraId="54AA905E" w14:textId="77777777" w:rsidR="00C36657" w:rsidRPr="00C36657" w:rsidRDefault="00C36657" w:rsidP="00C36657">
      <w:pPr>
        <w:numPr>
          <w:ilvl w:val="0"/>
          <w:numId w:val="3"/>
        </w:numPr>
      </w:pPr>
      <w:r w:rsidRPr="00C36657">
        <w:t>аутентификация</w:t>
      </w:r>
      <w:r w:rsidRPr="00C36657">
        <w:rPr>
          <w:lang w:val="en-US"/>
        </w:rPr>
        <w:t>;</w:t>
      </w:r>
      <w:r w:rsidRPr="00C36657">
        <w:t xml:space="preserve"> </w:t>
      </w:r>
    </w:p>
    <w:p w14:paraId="2E713C51" w14:textId="77777777" w:rsidR="00C36657" w:rsidRPr="00C36657" w:rsidRDefault="00C36657" w:rsidP="00C36657">
      <w:pPr>
        <w:numPr>
          <w:ilvl w:val="0"/>
          <w:numId w:val="3"/>
        </w:numPr>
      </w:pPr>
      <w:r w:rsidRPr="00C36657">
        <w:t>просмотр и удаление данных «Гости»;</w:t>
      </w:r>
    </w:p>
    <w:p w14:paraId="4923C4EB" w14:textId="77777777" w:rsidR="00C36657" w:rsidRPr="00C36657" w:rsidRDefault="00C36657" w:rsidP="00C36657">
      <w:pPr>
        <w:numPr>
          <w:ilvl w:val="0"/>
          <w:numId w:val="3"/>
        </w:numPr>
      </w:pPr>
      <w:r w:rsidRPr="00C36657">
        <w:t xml:space="preserve">просмотр, редактирование, удаление и добавление данных </w:t>
      </w:r>
      <w:proofErr w:type="spellStart"/>
      <w:r w:rsidRPr="00C36657">
        <w:t>данных</w:t>
      </w:r>
      <w:proofErr w:type="spellEnd"/>
      <w:r w:rsidRPr="00C36657">
        <w:t xml:space="preserve"> «Комнаты»;</w:t>
      </w:r>
    </w:p>
    <w:p w14:paraId="7C464EDF" w14:textId="77777777" w:rsidR="00C36657" w:rsidRPr="00C36657" w:rsidRDefault="00C36657" w:rsidP="00C36657">
      <w:pPr>
        <w:numPr>
          <w:ilvl w:val="0"/>
          <w:numId w:val="3"/>
        </w:numPr>
      </w:pPr>
      <w:r w:rsidRPr="00C36657">
        <w:t xml:space="preserve">просмотр, редактирование, удаление и добавление данных </w:t>
      </w:r>
      <w:proofErr w:type="spellStart"/>
      <w:r w:rsidRPr="00C36657">
        <w:t>данных</w:t>
      </w:r>
      <w:proofErr w:type="spellEnd"/>
      <w:r w:rsidRPr="00C36657">
        <w:t xml:space="preserve"> «Акции»;</w:t>
      </w:r>
    </w:p>
    <w:p w14:paraId="304CC99B" w14:textId="77777777" w:rsidR="00C36657" w:rsidRPr="00C36657" w:rsidRDefault="00C36657" w:rsidP="00C36657">
      <w:pPr>
        <w:numPr>
          <w:ilvl w:val="0"/>
          <w:numId w:val="3"/>
        </w:numPr>
      </w:pPr>
      <w:proofErr w:type="gramStart"/>
      <w:r w:rsidRPr="00C36657">
        <w:t>просмотр ,</w:t>
      </w:r>
      <w:proofErr w:type="gramEnd"/>
      <w:r w:rsidRPr="00C36657">
        <w:t xml:space="preserve"> редактирование, удаление и добавление данных </w:t>
      </w:r>
      <w:proofErr w:type="spellStart"/>
      <w:r w:rsidRPr="00C36657">
        <w:t>данных</w:t>
      </w:r>
      <w:proofErr w:type="spellEnd"/>
      <w:r w:rsidRPr="00C36657">
        <w:t xml:space="preserve"> «Расценки»;</w:t>
      </w:r>
    </w:p>
    <w:p w14:paraId="0CDF1E3F" w14:textId="77777777" w:rsidR="00C36657" w:rsidRPr="00C36657" w:rsidRDefault="00C36657" w:rsidP="00C36657">
      <w:pPr>
        <w:numPr>
          <w:ilvl w:val="0"/>
          <w:numId w:val="3"/>
        </w:numPr>
      </w:pPr>
      <w:r w:rsidRPr="00C36657">
        <w:lastRenderedPageBreak/>
        <w:t>оформление бронирования</w:t>
      </w:r>
      <w:r w:rsidRPr="00C36657">
        <w:rPr>
          <w:lang w:val="en-US"/>
        </w:rPr>
        <w:t>;</w:t>
      </w:r>
    </w:p>
    <w:p w14:paraId="66980FAE" w14:textId="77777777" w:rsidR="00C36657" w:rsidRPr="00C36657" w:rsidRDefault="00C36657" w:rsidP="00C36657">
      <w:pPr>
        <w:numPr>
          <w:ilvl w:val="0"/>
          <w:numId w:val="3"/>
        </w:numPr>
      </w:pPr>
      <w:r w:rsidRPr="00C36657">
        <w:t xml:space="preserve">формирование отчетов в </w:t>
      </w:r>
      <w:r w:rsidRPr="00C36657">
        <w:rPr>
          <w:lang w:val="en-US"/>
        </w:rPr>
        <w:t>PDF;</w:t>
      </w:r>
    </w:p>
    <w:p w14:paraId="729E7A46" w14:textId="77777777" w:rsidR="00C36657" w:rsidRPr="00C36657" w:rsidRDefault="00C36657" w:rsidP="00C36657">
      <w:pPr>
        <w:numPr>
          <w:ilvl w:val="0"/>
          <w:numId w:val="3"/>
        </w:numPr>
      </w:pPr>
      <w:r w:rsidRPr="00C36657">
        <w:t>вывод запросов</w:t>
      </w:r>
      <w:r w:rsidRPr="00C36657">
        <w:rPr>
          <w:lang w:val="en-US"/>
        </w:rPr>
        <w:t>.</w:t>
      </w:r>
    </w:p>
    <w:p w14:paraId="16A0E164" w14:textId="77777777" w:rsidR="00C36657" w:rsidRDefault="00C36657"/>
    <w:p w14:paraId="5D3853C5" w14:textId="0103FA76" w:rsidR="00C36657" w:rsidRDefault="00C36657">
      <w:r>
        <w:t>Слайд 6</w:t>
      </w:r>
    </w:p>
    <w:p w14:paraId="7226A711" w14:textId="77777777" w:rsidR="00C36657" w:rsidRPr="00C36657" w:rsidRDefault="00C36657" w:rsidP="00C36657">
      <w:r w:rsidRPr="00C36657">
        <w:rPr>
          <w:b/>
          <w:bCs/>
        </w:rPr>
        <w:t xml:space="preserve">Входными данными </w:t>
      </w:r>
      <w:r w:rsidRPr="00C36657">
        <w:t>программного продукта являются:</w:t>
      </w:r>
    </w:p>
    <w:p w14:paraId="4FE4246C" w14:textId="77777777" w:rsidR="00C36657" w:rsidRPr="00C36657" w:rsidRDefault="00C36657" w:rsidP="00C36657">
      <w:pPr>
        <w:numPr>
          <w:ilvl w:val="0"/>
          <w:numId w:val="4"/>
        </w:numPr>
      </w:pPr>
      <w:r w:rsidRPr="00C36657">
        <w:t>логин и пароль пользователя;</w:t>
      </w:r>
    </w:p>
    <w:p w14:paraId="7E5616C7" w14:textId="77777777" w:rsidR="00C36657" w:rsidRPr="00C36657" w:rsidRDefault="00C36657" w:rsidP="00C36657">
      <w:pPr>
        <w:numPr>
          <w:ilvl w:val="0"/>
          <w:numId w:val="4"/>
        </w:numPr>
      </w:pPr>
      <w:r w:rsidRPr="00C36657">
        <w:t>информация о комнатах;</w:t>
      </w:r>
    </w:p>
    <w:p w14:paraId="47B4BE70" w14:textId="77777777" w:rsidR="00C36657" w:rsidRPr="00C36657" w:rsidRDefault="00C36657" w:rsidP="00C36657">
      <w:pPr>
        <w:numPr>
          <w:ilvl w:val="0"/>
          <w:numId w:val="4"/>
        </w:numPr>
      </w:pPr>
      <w:r w:rsidRPr="00C36657">
        <w:t>информация о расценках;</w:t>
      </w:r>
    </w:p>
    <w:p w14:paraId="7BFAA91F" w14:textId="77777777" w:rsidR="00C36657" w:rsidRPr="00C36657" w:rsidRDefault="00C36657" w:rsidP="00C36657">
      <w:pPr>
        <w:numPr>
          <w:ilvl w:val="0"/>
          <w:numId w:val="4"/>
        </w:numPr>
      </w:pPr>
      <w:r w:rsidRPr="00C36657">
        <w:t>информация об акциях;</w:t>
      </w:r>
    </w:p>
    <w:p w14:paraId="5A3713AE" w14:textId="77777777" w:rsidR="00C36657" w:rsidRPr="00C36657" w:rsidRDefault="00C36657" w:rsidP="00C36657">
      <w:pPr>
        <w:numPr>
          <w:ilvl w:val="0"/>
          <w:numId w:val="4"/>
        </w:numPr>
      </w:pPr>
      <w:r w:rsidRPr="00C36657">
        <w:t>информация о гостях;</w:t>
      </w:r>
    </w:p>
    <w:p w14:paraId="0DFAD926" w14:textId="001FD234" w:rsidR="00C36657" w:rsidRPr="00C36657" w:rsidRDefault="00C36657" w:rsidP="00C36657">
      <w:pPr>
        <w:numPr>
          <w:ilvl w:val="0"/>
          <w:numId w:val="4"/>
        </w:numPr>
      </w:pPr>
      <w:r w:rsidRPr="00C36657">
        <w:t>информация об авторизованном пользователе;</w:t>
      </w:r>
    </w:p>
    <w:p w14:paraId="6B693F99" w14:textId="77777777" w:rsidR="00C36657" w:rsidRPr="00C36657" w:rsidRDefault="00C36657" w:rsidP="00C36657">
      <w:pPr>
        <w:numPr>
          <w:ilvl w:val="0"/>
          <w:numId w:val="4"/>
        </w:numPr>
      </w:pPr>
      <w:r w:rsidRPr="00C36657">
        <w:t>информация об изменении комнаты;</w:t>
      </w:r>
    </w:p>
    <w:p w14:paraId="3FB9C4A5" w14:textId="77777777" w:rsidR="00C36657" w:rsidRPr="00C36657" w:rsidRDefault="00C36657" w:rsidP="00C36657">
      <w:pPr>
        <w:numPr>
          <w:ilvl w:val="0"/>
          <w:numId w:val="4"/>
        </w:numPr>
      </w:pPr>
      <w:r w:rsidRPr="00C36657">
        <w:t>информация об изменении акций;</w:t>
      </w:r>
    </w:p>
    <w:p w14:paraId="54B9D5B7" w14:textId="77777777" w:rsidR="00C36657" w:rsidRPr="00C36657" w:rsidRDefault="00C36657" w:rsidP="00C36657">
      <w:pPr>
        <w:numPr>
          <w:ilvl w:val="0"/>
          <w:numId w:val="4"/>
        </w:numPr>
      </w:pPr>
      <w:r w:rsidRPr="00C36657">
        <w:t>информация об изменении расценок;</w:t>
      </w:r>
    </w:p>
    <w:p w14:paraId="7848BD45" w14:textId="77777777" w:rsidR="00C36657" w:rsidRPr="00C36657" w:rsidRDefault="00C36657" w:rsidP="00C36657">
      <w:pPr>
        <w:numPr>
          <w:ilvl w:val="0"/>
          <w:numId w:val="4"/>
        </w:numPr>
      </w:pPr>
      <w:r w:rsidRPr="00C36657">
        <w:t>информация об аутентификации.</w:t>
      </w:r>
    </w:p>
    <w:p w14:paraId="3AE21450" w14:textId="77777777" w:rsidR="00C36657" w:rsidRDefault="00C36657"/>
    <w:p w14:paraId="2D339930" w14:textId="12258BF3" w:rsidR="00C36657" w:rsidRDefault="00C36657">
      <w:r>
        <w:t>Слайд 7</w:t>
      </w:r>
    </w:p>
    <w:p w14:paraId="0E375179" w14:textId="77777777" w:rsidR="00C36657" w:rsidRPr="00C36657" w:rsidRDefault="00C36657" w:rsidP="00C36657">
      <w:r w:rsidRPr="00C36657">
        <w:rPr>
          <w:b/>
          <w:bCs/>
        </w:rPr>
        <w:t xml:space="preserve">Выходными данными </w:t>
      </w:r>
      <w:r w:rsidRPr="00C36657">
        <w:t>программного продукта являются:</w:t>
      </w:r>
    </w:p>
    <w:p w14:paraId="7B3D5516" w14:textId="77777777" w:rsidR="00C36657" w:rsidRPr="00C36657" w:rsidRDefault="00C36657" w:rsidP="00C36657">
      <w:pPr>
        <w:numPr>
          <w:ilvl w:val="0"/>
          <w:numId w:val="5"/>
        </w:numPr>
      </w:pPr>
      <w:r w:rsidRPr="00C36657">
        <w:t>страница «Обзор»;</w:t>
      </w:r>
    </w:p>
    <w:p w14:paraId="7AF62DCA" w14:textId="77777777" w:rsidR="00C36657" w:rsidRPr="00C36657" w:rsidRDefault="00C36657" w:rsidP="00C36657">
      <w:pPr>
        <w:numPr>
          <w:ilvl w:val="0"/>
          <w:numId w:val="5"/>
        </w:numPr>
      </w:pPr>
      <w:r w:rsidRPr="00C36657">
        <w:t>страница «Бронирование»;</w:t>
      </w:r>
    </w:p>
    <w:p w14:paraId="5147A7E0" w14:textId="77777777" w:rsidR="00C36657" w:rsidRPr="00C36657" w:rsidRDefault="00C36657" w:rsidP="00C36657">
      <w:pPr>
        <w:numPr>
          <w:ilvl w:val="0"/>
          <w:numId w:val="5"/>
        </w:numPr>
      </w:pPr>
      <w:r w:rsidRPr="00C36657">
        <w:t>страница «Комнаты»;</w:t>
      </w:r>
    </w:p>
    <w:p w14:paraId="45002234" w14:textId="77777777" w:rsidR="00C36657" w:rsidRPr="00C36657" w:rsidRDefault="00C36657" w:rsidP="00C36657">
      <w:pPr>
        <w:numPr>
          <w:ilvl w:val="0"/>
          <w:numId w:val="5"/>
        </w:numPr>
      </w:pPr>
      <w:r w:rsidRPr="00C36657">
        <w:t>страница «Акции»;</w:t>
      </w:r>
    </w:p>
    <w:p w14:paraId="312CF8F6" w14:textId="77777777" w:rsidR="00C36657" w:rsidRPr="00C36657" w:rsidRDefault="00C36657" w:rsidP="00C36657">
      <w:pPr>
        <w:numPr>
          <w:ilvl w:val="0"/>
          <w:numId w:val="5"/>
        </w:numPr>
      </w:pPr>
      <w:r w:rsidRPr="00C36657">
        <w:t>страница «Расценки».</w:t>
      </w:r>
    </w:p>
    <w:p w14:paraId="74CCAE3C" w14:textId="77777777" w:rsidR="00C36657" w:rsidRDefault="00C36657"/>
    <w:p w14:paraId="39D53640" w14:textId="06F2B3B9" w:rsidR="00C36657" w:rsidRDefault="00C36657">
      <w:r>
        <w:t xml:space="preserve">Слайд </w:t>
      </w:r>
      <w:r w:rsidR="00BD2E73">
        <w:t>30</w:t>
      </w:r>
    </w:p>
    <w:p w14:paraId="094FC678" w14:textId="77777777" w:rsidR="00BD2E73" w:rsidRPr="00BD2E73" w:rsidRDefault="00BD2E73" w:rsidP="00BD2E73">
      <w:r w:rsidRPr="00BD2E73">
        <w:t>В ходе выполнения курсового проекта на тему «Разработка базы данных для учета работы гостиницы» была решена поставленная цель - создание функциональной базы данных, которая помогает улучшить учет и управление работой гостиницы, повышает качество обслуживания и эффективность бизнес-процессов.</w:t>
      </w:r>
    </w:p>
    <w:p w14:paraId="547DA131" w14:textId="77777777" w:rsidR="00BD2E73" w:rsidRPr="00BD2E73" w:rsidRDefault="00BD2E73" w:rsidP="00BD2E73">
      <w:r w:rsidRPr="00BD2E73">
        <w:t xml:space="preserve">В результате работы была создана база данных, которая способна эффективно вести учет и управление работой гостиницы. Она позволяет хранить и систематизировать информацию о номерах, клиентах, заказах, платежах и других аспектах работы. </w:t>
      </w:r>
      <w:proofErr w:type="gramStart"/>
      <w:r w:rsidRPr="00BD2E73">
        <w:t>Благодаря использованию этой базы данных,</w:t>
      </w:r>
      <w:proofErr w:type="gramEnd"/>
      <w:r w:rsidRPr="00BD2E73">
        <w:t xml:space="preserve"> гостиница может повысить качество обслуживания, предоставлять персонализированные услуги и оптимизировать процессы управления ресурсами.</w:t>
      </w:r>
    </w:p>
    <w:p w14:paraId="27A25D1C" w14:textId="7F62E1FE" w:rsidR="00BD2E73" w:rsidRDefault="00BD2E73">
      <w:r>
        <w:lastRenderedPageBreak/>
        <w:t>Слайд 31</w:t>
      </w:r>
    </w:p>
    <w:p w14:paraId="36C37BCE" w14:textId="77777777" w:rsidR="00BD2E73" w:rsidRPr="00BD2E73" w:rsidRDefault="00BD2E73" w:rsidP="00BD2E73">
      <w:pPr>
        <w:numPr>
          <w:ilvl w:val="0"/>
          <w:numId w:val="6"/>
        </w:numPr>
      </w:pPr>
      <w:r w:rsidRPr="00BD2E73">
        <w:t xml:space="preserve">дополнительные услуги, завтрак, ужин, и </w:t>
      </w:r>
      <w:proofErr w:type="spellStart"/>
      <w:r w:rsidRPr="00BD2E73">
        <w:t>т.д</w:t>
      </w:r>
      <w:proofErr w:type="spellEnd"/>
      <w:r w:rsidRPr="00BD2E73">
        <w:t>;</w:t>
      </w:r>
    </w:p>
    <w:p w14:paraId="04714D61" w14:textId="77777777" w:rsidR="00BD2E73" w:rsidRPr="00BD2E73" w:rsidRDefault="00BD2E73" w:rsidP="00BD2E73">
      <w:pPr>
        <w:numPr>
          <w:ilvl w:val="0"/>
          <w:numId w:val="6"/>
        </w:numPr>
      </w:pPr>
      <w:r w:rsidRPr="00BD2E73">
        <w:t>подтверждение или просто информирование посетителя по почте;</w:t>
      </w:r>
    </w:p>
    <w:p w14:paraId="09B236EB" w14:textId="77777777" w:rsidR="00BD2E73" w:rsidRPr="00BD2E73" w:rsidRDefault="00BD2E73" w:rsidP="00BD2E73">
      <w:pPr>
        <w:numPr>
          <w:ilvl w:val="0"/>
          <w:numId w:val="6"/>
        </w:numPr>
      </w:pPr>
      <w:r w:rsidRPr="00BD2E73">
        <w:t>система отзывов и оставления рейтинга отеля посетителями;</w:t>
      </w:r>
    </w:p>
    <w:p w14:paraId="14F17D16" w14:textId="77777777" w:rsidR="00BD2E73" w:rsidRPr="00BD2E73" w:rsidRDefault="00BD2E73" w:rsidP="00BD2E73">
      <w:pPr>
        <w:numPr>
          <w:ilvl w:val="0"/>
          <w:numId w:val="6"/>
        </w:numPr>
      </w:pPr>
      <w:r w:rsidRPr="00BD2E73">
        <w:t>чат для помощи посетителям если у них возникли проблемы;</w:t>
      </w:r>
    </w:p>
    <w:p w14:paraId="0F5872D0" w14:textId="77777777" w:rsidR="00BD2E73" w:rsidRPr="00BD2E73" w:rsidRDefault="00BD2E73" w:rsidP="00BD2E73">
      <w:pPr>
        <w:numPr>
          <w:ilvl w:val="0"/>
          <w:numId w:val="6"/>
        </w:numPr>
      </w:pPr>
      <w:r w:rsidRPr="00BD2E73">
        <w:t>уведомления, оповещение о важных событиях и изменениях;</w:t>
      </w:r>
    </w:p>
    <w:p w14:paraId="4F39436B" w14:textId="77777777" w:rsidR="00BD2E73" w:rsidRPr="00BD2E73" w:rsidRDefault="00BD2E73" w:rsidP="00BD2E73">
      <w:pPr>
        <w:numPr>
          <w:ilvl w:val="0"/>
          <w:numId w:val="6"/>
        </w:numPr>
      </w:pPr>
      <w:r w:rsidRPr="00BD2E73">
        <w:t>управление персоналом отеля, присваивание задач, контроль и управление их работой;</w:t>
      </w:r>
    </w:p>
    <w:p w14:paraId="62DC4001" w14:textId="77777777" w:rsidR="00BD2E73" w:rsidRPr="00BD2E73" w:rsidRDefault="00BD2E73" w:rsidP="00BD2E73">
      <w:pPr>
        <w:numPr>
          <w:ilvl w:val="0"/>
          <w:numId w:val="6"/>
        </w:numPr>
      </w:pPr>
      <w:r w:rsidRPr="00BD2E73">
        <w:t>управление ресурсами отеля, такими как инвентарь, проведение технического обслуживания и контроля состояния оборудования;</w:t>
      </w:r>
    </w:p>
    <w:p w14:paraId="369041ED" w14:textId="77777777" w:rsidR="00BD2E73" w:rsidRPr="00BD2E73" w:rsidRDefault="00BD2E73" w:rsidP="00BD2E73">
      <w:pPr>
        <w:numPr>
          <w:ilvl w:val="0"/>
          <w:numId w:val="6"/>
        </w:numPr>
      </w:pPr>
      <w:r w:rsidRPr="00BD2E73">
        <w:t>сервисные заявки, выполнение заявок гостей, ремонт, уборки или других сервисных услуг.</w:t>
      </w:r>
    </w:p>
    <w:p w14:paraId="73786253" w14:textId="77777777" w:rsidR="00BD2E73" w:rsidRDefault="00BD2E73"/>
    <w:p w14:paraId="16557378" w14:textId="77777777" w:rsidR="00C36657" w:rsidRDefault="00C36657"/>
    <w:sectPr w:rsidR="00C36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0CA0"/>
    <w:multiLevelType w:val="hybridMultilevel"/>
    <w:tmpl w:val="14788EC8"/>
    <w:lvl w:ilvl="0" w:tplc="146E1E4E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9B6D61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FA27AC2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AC788E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9F2CFD4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6DC4BD6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D6C1DA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8CED8DE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5DE943E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46405F5"/>
    <w:multiLevelType w:val="hybridMultilevel"/>
    <w:tmpl w:val="61AEAE1A"/>
    <w:lvl w:ilvl="0" w:tplc="85BCDF18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6A0953C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4C6BCB6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70920E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860002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BEA1AE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85EFD66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044474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9EEB0E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3B46D1B"/>
    <w:multiLevelType w:val="hybridMultilevel"/>
    <w:tmpl w:val="DA58EA44"/>
    <w:lvl w:ilvl="0" w:tplc="D9729DC0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65E1402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22E56B6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80015FC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DEDD8E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EE689A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2070FA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644BD40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7EAAB8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A596172"/>
    <w:multiLevelType w:val="hybridMultilevel"/>
    <w:tmpl w:val="360A96F8"/>
    <w:lvl w:ilvl="0" w:tplc="4AF8A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E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C037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E2AF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47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089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607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01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8E02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E6021"/>
    <w:multiLevelType w:val="hybridMultilevel"/>
    <w:tmpl w:val="46BC057C"/>
    <w:lvl w:ilvl="0" w:tplc="BAE4422E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E4433E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5807AB4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F44EB18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4AAD8F8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1F64030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38B452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A803D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2019B8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72C07A02"/>
    <w:multiLevelType w:val="hybridMultilevel"/>
    <w:tmpl w:val="CE4E1610"/>
    <w:lvl w:ilvl="0" w:tplc="A8229D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F8F72E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D4E43B0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76CF63E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62BFA6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E4C09A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C9A099A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D040BCE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7644BCA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547057782">
    <w:abstractNumId w:val="3"/>
  </w:num>
  <w:num w:numId="2" w16cid:durableId="133184975">
    <w:abstractNumId w:val="5"/>
  </w:num>
  <w:num w:numId="3" w16cid:durableId="2069918640">
    <w:abstractNumId w:val="4"/>
  </w:num>
  <w:num w:numId="4" w16cid:durableId="384910576">
    <w:abstractNumId w:val="1"/>
  </w:num>
  <w:num w:numId="5" w16cid:durableId="34622171">
    <w:abstractNumId w:val="2"/>
  </w:num>
  <w:num w:numId="6" w16cid:durableId="146997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33"/>
    <w:rsid w:val="00633416"/>
    <w:rsid w:val="007344A4"/>
    <w:rsid w:val="009A0D77"/>
    <w:rsid w:val="00B76DC4"/>
    <w:rsid w:val="00BD2E73"/>
    <w:rsid w:val="00C36657"/>
    <w:rsid w:val="00D73342"/>
    <w:rsid w:val="00DE469A"/>
    <w:rsid w:val="00EC5DE8"/>
    <w:rsid w:val="00EF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65F0"/>
  <w15:chartTrackingRefBased/>
  <w15:docId w15:val="{FF6E754F-E90E-4776-950B-C6719C5C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14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92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52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Мясников</dc:creator>
  <cp:keywords/>
  <dc:description/>
  <cp:lastModifiedBy>Денис Мясников</cp:lastModifiedBy>
  <cp:revision>3</cp:revision>
  <dcterms:created xsi:type="dcterms:W3CDTF">2023-11-28T09:30:00Z</dcterms:created>
  <dcterms:modified xsi:type="dcterms:W3CDTF">2023-11-28T15:12:00Z</dcterms:modified>
</cp:coreProperties>
</file>