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CA4F" w14:textId="77777777" w:rsidR="00456B74" w:rsidRDefault="007D69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F2737" wp14:editId="1E10661D">
                <wp:simplePos x="0" y="0"/>
                <wp:positionH relativeFrom="column">
                  <wp:posOffset>-222885</wp:posOffset>
                </wp:positionH>
                <wp:positionV relativeFrom="paragraph">
                  <wp:posOffset>213360</wp:posOffset>
                </wp:positionV>
                <wp:extent cx="4171950" cy="3162300"/>
                <wp:effectExtent l="0" t="0" r="19050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EA000" w14:textId="77777777" w:rsidR="007D697A" w:rsidRPr="00801D23" w:rsidRDefault="007D697A" w:rsidP="007D697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01D23">
                              <w:rPr>
                                <w:sz w:val="12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79BCFD22" w14:textId="77777777" w:rsidR="007D697A" w:rsidRPr="00801D23" w:rsidRDefault="007D697A" w:rsidP="007D697A">
                            <w:pPr>
                              <w:jc w:val="center"/>
                              <w:rPr>
                                <w:caps/>
                                <w:sz w:val="5"/>
                                <w:szCs w:val="13"/>
                              </w:rPr>
                            </w:pPr>
                            <w:r w:rsidRPr="00801D23">
                              <w:rPr>
                                <w:caps/>
                                <w:sz w:val="5"/>
                                <w:szCs w:val="13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6247F916" w14:textId="77777777" w:rsidR="007D697A" w:rsidRPr="00801D23" w:rsidRDefault="007D697A" w:rsidP="007D697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801D23">
                              <w:rPr>
                                <w:sz w:val="14"/>
                              </w:rPr>
                              <w:t>«Национальный исследовательский ядерный университет «МИФИ»</w:t>
                            </w:r>
                          </w:p>
                          <w:p w14:paraId="7E2BA505" w14:textId="77777777" w:rsidR="007D697A" w:rsidRPr="00801D23" w:rsidRDefault="007D697A" w:rsidP="007D697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16"/>
                                <w:szCs w:val="26"/>
                              </w:rPr>
                            </w:pPr>
                            <w:r w:rsidRPr="00801D23">
                              <w:rPr>
                                <w:rFonts w:ascii="Book Antiqua" w:hAnsi="Book Antiqua"/>
                                <w:b/>
                                <w:sz w:val="16"/>
                                <w:szCs w:val="26"/>
                              </w:rPr>
                              <w:t>Димитровградский инженерно-технологический институт –</w:t>
                            </w:r>
                          </w:p>
                          <w:p w14:paraId="6B669D76" w14:textId="77777777" w:rsidR="007D697A" w:rsidRPr="00801D23" w:rsidRDefault="007D697A" w:rsidP="007D697A">
                            <w:pPr>
                              <w:jc w:val="center"/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</w:pPr>
                            <w:r w:rsidRPr="00801D23"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  <w:t>филиал федерального государственного автономного образовательного учреждения высшего образования</w:t>
                            </w:r>
                          </w:p>
                          <w:p w14:paraId="5AB3A064" w14:textId="77777777" w:rsidR="007D697A" w:rsidRPr="00801D23" w:rsidRDefault="007D697A" w:rsidP="007D697A">
                            <w:pPr>
                              <w:jc w:val="center"/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</w:pPr>
                            <w:r w:rsidRPr="00801D23">
                              <w:rPr>
                                <w:rFonts w:ascii="Book Antiqua" w:hAnsi="Book Antiqua"/>
                                <w:sz w:val="10"/>
                                <w:szCs w:val="18"/>
                              </w:rPr>
                              <w:t>«Национальный исследовательский ядерный университет «МИФИ»</w:t>
                            </w:r>
                          </w:p>
                          <w:p w14:paraId="381D0527" w14:textId="77777777" w:rsidR="007D697A" w:rsidRPr="00801D23" w:rsidRDefault="007D697A" w:rsidP="007D697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16"/>
                                <w:szCs w:val="26"/>
                              </w:rPr>
                            </w:pPr>
                            <w:r w:rsidRPr="00801D23">
                              <w:rPr>
                                <w:rFonts w:ascii="Book Antiqua" w:hAnsi="Book Antiqua"/>
                                <w:b/>
                                <w:sz w:val="16"/>
                                <w:szCs w:val="26"/>
                              </w:rPr>
                              <w:t>(ДИТИ НИЯУ МИФИ)</w:t>
                            </w:r>
                          </w:p>
                          <w:p w14:paraId="4C5B876D" w14:textId="77777777" w:rsidR="007D697A" w:rsidRPr="00A33345" w:rsidRDefault="007D697A" w:rsidP="007D697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674DC4" w14:textId="77777777" w:rsidR="007D697A" w:rsidRPr="00021EC2" w:rsidRDefault="007D697A" w:rsidP="007D697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1E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Специальность </w:t>
                            </w:r>
                            <w:r w:rsidR="00592230" w:rsidRPr="0059223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09.02.07 Информационные системы </w:t>
                            </w:r>
                            <w:r w:rsidR="00F5284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592230" w:rsidRPr="0059223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и программирование </w:t>
                            </w:r>
                          </w:p>
                          <w:p w14:paraId="0C1F4AFF" w14:textId="77777777" w:rsidR="00F52840" w:rsidRDefault="00F52840" w:rsidP="007D697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78CD69B" w14:textId="77777777" w:rsidR="007343E2" w:rsidRPr="007D3252" w:rsidRDefault="007343E2" w:rsidP="007343E2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7D3252">
                              <w:rPr>
                                <w:sz w:val="22"/>
                                <w:szCs w:val="24"/>
                              </w:rPr>
                              <w:t>ПМ.11 Разработка, администрирование и защита баз данных</w:t>
                            </w:r>
                          </w:p>
                          <w:p w14:paraId="6111B41A" w14:textId="77777777" w:rsidR="007D3252" w:rsidRPr="007D3252" w:rsidRDefault="007D3252" w:rsidP="007343E2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 w:rsidRPr="007D3252">
                              <w:rPr>
                                <w:sz w:val="22"/>
                                <w:szCs w:val="24"/>
                              </w:rPr>
                              <w:t>КУРСОВОЙ ПРОЕКТ</w:t>
                            </w:r>
                          </w:p>
                          <w:p w14:paraId="7F372155" w14:textId="77777777" w:rsidR="00B3269D" w:rsidRPr="007D3252" w:rsidRDefault="007343E2" w:rsidP="007343E2">
                            <w:pPr>
                              <w:jc w:val="center"/>
                              <w:rPr>
                                <w:sz w:val="22"/>
                                <w:szCs w:val="24"/>
                                <w:lang w:eastAsia="ru-RU"/>
                              </w:rPr>
                            </w:pPr>
                            <w:r w:rsidRPr="007D3252">
                              <w:rPr>
                                <w:sz w:val="22"/>
                                <w:szCs w:val="24"/>
                              </w:rPr>
                              <w:t>МДК.11.01 Технология разработки и защиты баз данных</w:t>
                            </w:r>
                          </w:p>
                          <w:p w14:paraId="0106BC8F" w14:textId="345D3CC0" w:rsidR="00235366" w:rsidRPr="007D3252" w:rsidRDefault="00B3269D" w:rsidP="00235366">
                            <w:pPr>
                              <w:ind w:left="34" w:right="34"/>
                              <w:jc w:val="both"/>
                              <w:rPr>
                                <w:sz w:val="22"/>
                                <w:szCs w:val="24"/>
                              </w:rPr>
                            </w:pPr>
                            <w:r w:rsidRPr="007D3252">
                              <w:rPr>
                                <w:sz w:val="22"/>
                                <w:szCs w:val="24"/>
                              </w:rPr>
                              <w:t>Студента</w:t>
                            </w:r>
                            <w:r w:rsidR="00235366" w:rsidRPr="007D3252"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61389E">
                              <w:rPr>
                                <w:sz w:val="22"/>
                                <w:szCs w:val="24"/>
                                <w:u w:val="thick"/>
                              </w:rPr>
                              <w:t>Мясникова Дениса Сергеевича</w:t>
                            </w:r>
                          </w:p>
                          <w:p w14:paraId="7A7C6508" w14:textId="77777777" w:rsidR="00B3269D" w:rsidRPr="007D3252" w:rsidRDefault="00B3269D" w:rsidP="00B3269D">
                            <w:pPr>
                              <w:ind w:left="34" w:right="34"/>
                              <w:jc w:val="both"/>
                              <w:rPr>
                                <w:sz w:val="22"/>
                                <w:szCs w:val="24"/>
                              </w:rPr>
                            </w:pPr>
                            <w:r w:rsidRPr="007D3252">
                              <w:rPr>
                                <w:sz w:val="22"/>
                                <w:szCs w:val="24"/>
                              </w:rPr>
                              <w:t xml:space="preserve">группы </w:t>
                            </w:r>
                            <w:r w:rsidR="007343E2" w:rsidRPr="007D3252">
                              <w:rPr>
                                <w:sz w:val="22"/>
                                <w:szCs w:val="24"/>
                                <w:u w:val="single"/>
                              </w:rPr>
                              <w:t>4</w:t>
                            </w:r>
                            <w:r w:rsidR="00E02136" w:rsidRPr="007D3252">
                              <w:rPr>
                                <w:sz w:val="22"/>
                                <w:szCs w:val="24"/>
                                <w:u w:val="single"/>
                              </w:rPr>
                              <w:t>31</w:t>
                            </w:r>
                          </w:p>
                          <w:p w14:paraId="113CCEC2" w14:textId="77777777" w:rsidR="00B3269D" w:rsidRPr="007D3252" w:rsidRDefault="00B3269D" w:rsidP="00B3269D">
                            <w:pPr>
                              <w:ind w:left="34" w:right="34"/>
                              <w:jc w:val="both"/>
                              <w:rPr>
                                <w:sz w:val="22"/>
                                <w:szCs w:val="24"/>
                              </w:rPr>
                            </w:pPr>
                            <w:r w:rsidRPr="007D3252">
                              <w:rPr>
                                <w:sz w:val="22"/>
                                <w:szCs w:val="24"/>
                              </w:rPr>
                              <w:t xml:space="preserve">Место проведения: </w:t>
                            </w:r>
                            <w:r w:rsidR="007D3252" w:rsidRPr="007D3252">
                              <w:rPr>
                                <w:sz w:val="22"/>
                                <w:szCs w:val="24"/>
                              </w:rPr>
                              <w:t>Лаборатории программирования и баз данных</w:t>
                            </w:r>
                            <w:r w:rsidR="007D3252" w:rsidRPr="007D3252">
                              <w:rPr>
                                <w:rFonts w:eastAsia="Times New Roman"/>
                                <w:bCs/>
                                <w:sz w:val="22"/>
                                <w:szCs w:val="24"/>
                                <w:lang w:eastAsia="ru-RU"/>
                              </w:rPr>
                              <w:t xml:space="preserve"> №46</w:t>
                            </w:r>
                          </w:p>
                          <w:p w14:paraId="64D4A83D" w14:textId="77777777" w:rsidR="00B3269D" w:rsidRPr="00056016" w:rsidRDefault="007343E2" w:rsidP="00B3269D">
                            <w:pPr>
                              <w:ind w:left="34" w:right="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Руководитель проекта</w:t>
                            </w:r>
                            <w:r w:rsidR="00B3269D" w:rsidRPr="00056016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Р.Р. Ишмуратов</w:t>
                            </w:r>
                          </w:p>
                          <w:p w14:paraId="4D471C1A" w14:textId="77777777" w:rsidR="00B3269D" w:rsidRDefault="00B3269D" w:rsidP="00B3269D">
                            <w:pPr>
                              <w:ind w:left="34" w:right="34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C0DF985" w14:textId="77777777" w:rsidR="007D697A" w:rsidRPr="00021EC2" w:rsidRDefault="00B3269D" w:rsidP="00FB18C7">
                            <w:pPr>
                              <w:ind w:left="34" w:right="34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6016">
                              <w:rPr>
                                <w:b/>
                                <w:sz w:val="20"/>
                                <w:szCs w:val="20"/>
                              </w:rPr>
                              <w:t>Димитровград</w:t>
                            </w:r>
                            <w:r w:rsidR="00FB18C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6016">
                              <w:rPr>
                                <w:b/>
                                <w:sz w:val="20"/>
                                <w:szCs w:val="20"/>
                              </w:rPr>
                              <w:t>202</w:t>
                            </w:r>
                            <w:r w:rsidR="007343E2"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F27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7.55pt;margin-top:16.8pt;width:328.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OmEQIAACAEAAAOAAAAZHJzL2Uyb0RvYy54bWysU9tu2zAMfR+wfxD0vthOk7Yx4hRdugwD&#10;ugvQ7QNoWY6FyaImKbG7rx+lpGnQbS/D9CCIInVEHh4ub8Zes710XqGpeDHJOZNGYKPMtuLfvm7e&#10;XHPmA5gGNBpZ8Ufp+c3q9avlYEs5xQ51Ix0jEOPLwVa8C8GWWeZFJ3vwE7TSkLNF10Mg022zxsFA&#10;6L3Opnl+mQ3oGutQSO/p9u7g5KuE37ZShM9t62VguuKUW0i7S3sd92y1hHLrwHZKHNOAf8iiB2Xo&#10;0xPUHQRgO6d+g+qVcOixDROBfYZtq4RMNVA1Rf6imocOrEy1EDnenmjy/w9WfNo/2C+OhfEtjtTA&#10;VIS39yi+e2Zw3YHZylvncOgkNPRxESnLBuvL49NItS99BKmHj9hQk2EXMAGNresjK1QnI3RqwOOJ&#10;dDkGJuhyVlwVizm5BPkuisvpRZ7akkH59Nw6H95L7Fk8VNxRVxM87O99iOlA+RQSf/OoVbNRWifD&#10;beu1dmwPpIBNWqmCF2HasKHii/l0fmDgrxB5Wn+C6FUgKWvVV/z6FARl5O2daZLQAih9OFPK2hyJ&#10;jNwdWAxjPVJgJLTG5pEodXiQLI0YHTp0PzkbSK4V9z924CRn+oOhtiyK2SzqOxmz+dWUDHfuqc89&#10;YARBVTxwdjiuQ5qJSJjBW2pfqxKxz5kccyUZJr6PIxN1fm6nqOfBXv0CAAD//wMAUEsDBBQABgAI&#10;AAAAIQB17/KL4QAAAAoBAAAPAAAAZHJzL2Rvd25yZXYueG1sTI/BTsMwEETvSPyDtUhcUOukpqEN&#10;2VQICURvUBBc3dhNIux1sN00/D3mBMfVPM28rTaTNWzUPvSOEPJ5BkxT41RPLcLb68NsBSxESUoa&#10;RxrhWwfY1OdnlSyVO9GLHnexZamEQikRuhiHkvPQdNrKMHeDppQdnLcyptO3XHl5SuXW8EWWFdzK&#10;ntJCJwd93+nmc3e0CKvrp/EjbMXze1MczDpe3YyPXx7x8mK6uwUW9RT/YPjVT+pQJ6e9O5IKzCDM&#10;xDJPKIIQBbAEFIt8DWyPsBR5Abyu+P8X6h8AAAD//wMAUEsBAi0AFAAGAAgAAAAhALaDOJL+AAAA&#10;4QEAABMAAAAAAAAAAAAAAAAAAAAAAFtDb250ZW50X1R5cGVzXS54bWxQSwECLQAUAAYACAAAACEA&#10;OP0h/9YAAACUAQAACwAAAAAAAAAAAAAAAAAvAQAAX3JlbHMvLnJlbHNQSwECLQAUAAYACAAAACEA&#10;5ivDphECAAAgBAAADgAAAAAAAAAAAAAAAAAuAgAAZHJzL2Uyb0RvYy54bWxQSwECLQAUAAYACAAA&#10;ACEAde/yi+EAAAAKAQAADwAAAAAAAAAAAAAAAABrBAAAZHJzL2Rvd25yZXYueG1sUEsFBgAAAAAE&#10;AAQA8wAAAHkFAAAAAA==&#10;">
                <v:textbox>
                  <w:txbxContent>
                    <w:p w14:paraId="4A2EA000" w14:textId="77777777" w:rsidR="007D697A" w:rsidRPr="00801D23" w:rsidRDefault="007D697A" w:rsidP="007D697A">
                      <w:pPr>
                        <w:jc w:val="center"/>
                        <w:rPr>
                          <w:sz w:val="12"/>
                        </w:rPr>
                      </w:pPr>
                      <w:r w:rsidRPr="00801D23">
                        <w:rPr>
                          <w:sz w:val="12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79BCFD22" w14:textId="77777777" w:rsidR="007D697A" w:rsidRPr="00801D23" w:rsidRDefault="007D697A" w:rsidP="007D697A">
                      <w:pPr>
                        <w:jc w:val="center"/>
                        <w:rPr>
                          <w:caps/>
                          <w:sz w:val="5"/>
                          <w:szCs w:val="13"/>
                        </w:rPr>
                      </w:pPr>
                      <w:r w:rsidRPr="00801D23">
                        <w:rPr>
                          <w:caps/>
                          <w:sz w:val="5"/>
                          <w:szCs w:val="13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6247F916" w14:textId="77777777" w:rsidR="007D697A" w:rsidRPr="00801D23" w:rsidRDefault="007D697A" w:rsidP="007D697A">
                      <w:pPr>
                        <w:jc w:val="center"/>
                        <w:rPr>
                          <w:sz w:val="14"/>
                        </w:rPr>
                      </w:pPr>
                      <w:r w:rsidRPr="00801D23">
                        <w:rPr>
                          <w:sz w:val="14"/>
                        </w:rPr>
                        <w:t>«Национальный исследовательский ядерный университет «МИФИ»</w:t>
                      </w:r>
                    </w:p>
                    <w:p w14:paraId="7E2BA505" w14:textId="77777777" w:rsidR="007D697A" w:rsidRPr="00801D23" w:rsidRDefault="007D697A" w:rsidP="007D697A">
                      <w:pPr>
                        <w:jc w:val="center"/>
                        <w:rPr>
                          <w:rFonts w:ascii="Book Antiqua" w:hAnsi="Book Antiqua"/>
                          <w:b/>
                          <w:sz w:val="16"/>
                          <w:szCs w:val="26"/>
                        </w:rPr>
                      </w:pPr>
                      <w:r w:rsidRPr="00801D23">
                        <w:rPr>
                          <w:rFonts w:ascii="Book Antiqua" w:hAnsi="Book Antiqua"/>
                          <w:b/>
                          <w:sz w:val="16"/>
                          <w:szCs w:val="26"/>
                        </w:rPr>
                        <w:t>Димитровградский инженерно-технологический институт –</w:t>
                      </w:r>
                    </w:p>
                    <w:p w14:paraId="6B669D76" w14:textId="77777777" w:rsidR="007D697A" w:rsidRPr="00801D23" w:rsidRDefault="007D697A" w:rsidP="007D697A">
                      <w:pPr>
                        <w:jc w:val="center"/>
                        <w:rPr>
                          <w:rFonts w:ascii="Book Antiqua" w:hAnsi="Book Antiqua"/>
                          <w:sz w:val="10"/>
                          <w:szCs w:val="18"/>
                        </w:rPr>
                      </w:pPr>
                      <w:r w:rsidRPr="00801D23">
                        <w:rPr>
                          <w:rFonts w:ascii="Book Antiqua" w:hAnsi="Book Antiqua"/>
                          <w:sz w:val="10"/>
                          <w:szCs w:val="18"/>
                        </w:rPr>
                        <w:t>филиал федерального государственного автономного образовательного учреждения высшего образования</w:t>
                      </w:r>
                    </w:p>
                    <w:p w14:paraId="5AB3A064" w14:textId="77777777" w:rsidR="007D697A" w:rsidRPr="00801D23" w:rsidRDefault="007D697A" w:rsidP="007D697A">
                      <w:pPr>
                        <w:jc w:val="center"/>
                        <w:rPr>
                          <w:rFonts w:ascii="Book Antiqua" w:hAnsi="Book Antiqua"/>
                          <w:sz w:val="10"/>
                          <w:szCs w:val="18"/>
                        </w:rPr>
                      </w:pPr>
                      <w:r w:rsidRPr="00801D23">
                        <w:rPr>
                          <w:rFonts w:ascii="Book Antiqua" w:hAnsi="Book Antiqua"/>
                          <w:sz w:val="10"/>
                          <w:szCs w:val="18"/>
                        </w:rPr>
                        <w:t>«Национальный исследовательский ядерный университет «МИФИ»</w:t>
                      </w:r>
                    </w:p>
                    <w:p w14:paraId="381D0527" w14:textId="77777777" w:rsidR="007D697A" w:rsidRPr="00801D23" w:rsidRDefault="007D697A" w:rsidP="007D697A">
                      <w:pPr>
                        <w:jc w:val="center"/>
                        <w:rPr>
                          <w:rFonts w:ascii="Book Antiqua" w:hAnsi="Book Antiqua"/>
                          <w:b/>
                          <w:sz w:val="16"/>
                          <w:szCs w:val="26"/>
                        </w:rPr>
                      </w:pPr>
                      <w:r w:rsidRPr="00801D23">
                        <w:rPr>
                          <w:rFonts w:ascii="Book Antiqua" w:hAnsi="Book Antiqua"/>
                          <w:b/>
                          <w:sz w:val="16"/>
                          <w:szCs w:val="26"/>
                        </w:rPr>
                        <w:t>(ДИТИ НИЯУ МИФИ)</w:t>
                      </w:r>
                    </w:p>
                    <w:p w14:paraId="4C5B876D" w14:textId="77777777" w:rsidR="007D697A" w:rsidRPr="00A33345" w:rsidRDefault="007D697A" w:rsidP="007D697A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E674DC4" w14:textId="77777777" w:rsidR="007D697A" w:rsidRPr="00021EC2" w:rsidRDefault="007D697A" w:rsidP="007D697A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21EC2">
                        <w:rPr>
                          <w:b/>
                          <w:sz w:val="20"/>
                          <w:szCs w:val="20"/>
                        </w:rPr>
                        <w:t xml:space="preserve">Специальность </w:t>
                      </w:r>
                      <w:r w:rsidR="00592230" w:rsidRPr="00592230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09.02.07 Информационные системы </w:t>
                      </w:r>
                      <w:r w:rsidR="00F52840">
                        <w:rPr>
                          <w:b/>
                          <w:sz w:val="20"/>
                          <w:szCs w:val="20"/>
                          <w:u w:val="single"/>
                        </w:rPr>
                        <w:br/>
                      </w:r>
                      <w:r w:rsidR="00592230" w:rsidRPr="00592230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и программирование </w:t>
                      </w:r>
                    </w:p>
                    <w:p w14:paraId="0C1F4AFF" w14:textId="77777777" w:rsidR="00F52840" w:rsidRDefault="00F52840" w:rsidP="007D697A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78CD69B" w14:textId="77777777" w:rsidR="007343E2" w:rsidRPr="007D3252" w:rsidRDefault="007343E2" w:rsidP="007343E2">
                      <w:pPr>
                        <w:jc w:val="center"/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 w:rsidRPr="007D3252">
                        <w:rPr>
                          <w:sz w:val="22"/>
                          <w:szCs w:val="24"/>
                        </w:rPr>
                        <w:t>ПМ.11 Разработка, администрирование и защита баз данных</w:t>
                      </w:r>
                    </w:p>
                    <w:p w14:paraId="6111B41A" w14:textId="77777777" w:rsidR="007D3252" w:rsidRPr="007D3252" w:rsidRDefault="007D3252" w:rsidP="007343E2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  <w:r w:rsidRPr="007D3252">
                        <w:rPr>
                          <w:sz w:val="22"/>
                          <w:szCs w:val="24"/>
                        </w:rPr>
                        <w:t>КУРСОВОЙ ПРОЕКТ</w:t>
                      </w:r>
                    </w:p>
                    <w:p w14:paraId="7F372155" w14:textId="77777777" w:rsidR="00B3269D" w:rsidRPr="007D3252" w:rsidRDefault="007343E2" w:rsidP="007343E2">
                      <w:pPr>
                        <w:jc w:val="center"/>
                        <w:rPr>
                          <w:sz w:val="22"/>
                          <w:szCs w:val="24"/>
                          <w:lang w:eastAsia="ru-RU"/>
                        </w:rPr>
                      </w:pPr>
                      <w:r w:rsidRPr="007D3252">
                        <w:rPr>
                          <w:sz w:val="22"/>
                          <w:szCs w:val="24"/>
                        </w:rPr>
                        <w:t>МДК.11.01 Технология разработки и защиты баз данных</w:t>
                      </w:r>
                    </w:p>
                    <w:p w14:paraId="0106BC8F" w14:textId="345D3CC0" w:rsidR="00235366" w:rsidRPr="007D3252" w:rsidRDefault="00B3269D" w:rsidP="00235366">
                      <w:pPr>
                        <w:ind w:left="34" w:right="34"/>
                        <w:jc w:val="both"/>
                        <w:rPr>
                          <w:sz w:val="22"/>
                          <w:szCs w:val="24"/>
                        </w:rPr>
                      </w:pPr>
                      <w:r w:rsidRPr="007D3252">
                        <w:rPr>
                          <w:sz w:val="22"/>
                          <w:szCs w:val="24"/>
                        </w:rPr>
                        <w:t>Студента</w:t>
                      </w:r>
                      <w:r w:rsidR="00235366" w:rsidRPr="007D3252">
                        <w:rPr>
                          <w:sz w:val="22"/>
                          <w:szCs w:val="24"/>
                        </w:rPr>
                        <w:t xml:space="preserve"> </w:t>
                      </w:r>
                      <w:r w:rsidR="0061389E">
                        <w:rPr>
                          <w:sz w:val="22"/>
                          <w:szCs w:val="24"/>
                          <w:u w:val="thick"/>
                        </w:rPr>
                        <w:t>Мясникова Дениса Сергеевича</w:t>
                      </w:r>
                    </w:p>
                    <w:p w14:paraId="7A7C6508" w14:textId="77777777" w:rsidR="00B3269D" w:rsidRPr="007D3252" w:rsidRDefault="00B3269D" w:rsidP="00B3269D">
                      <w:pPr>
                        <w:ind w:left="34" w:right="34"/>
                        <w:jc w:val="both"/>
                        <w:rPr>
                          <w:sz w:val="22"/>
                          <w:szCs w:val="24"/>
                        </w:rPr>
                      </w:pPr>
                      <w:r w:rsidRPr="007D3252">
                        <w:rPr>
                          <w:sz w:val="22"/>
                          <w:szCs w:val="24"/>
                        </w:rPr>
                        <w:t xml:space="preserve">группы </w:t>
                      </w:r>
                      <w:r w:rsidR="007343E2" w:rsidRPr="007D3252">
                        <w:rPr>
                          <w:sz w:val="22"/>
                          <w:szCs w:val="24"/>
                          <w:u w:val="single"/>
                        </w:rPr>
                        <w:t>4</w:t>
                      </w:r>
                      <w:r w:rsidR="00E02136" w:rsidRPr="007D3252">
                        <w:rPr>
                          <w:sz w:val="22"/>
                          <w:szCs w:val="24"/>
                          <w:u w:val="single"/>
                        </w:rPr>
                        <w:t>31</w:t>
                      </w:r>
                    </w:p>
                    <w:p w14:paraId="113CCEC2" w14:textId="77777777" w:rsidR="00B3269D" w:rsidRPr="007D3252" w:rsidRDefault="00B3269D" w:rsidP="00B3269D">
                      <w:pPr>
                        <w:ind w:left="34" w:right="34"/>
                        <w:jc w:val="both"/>
                        <w:rPr>
                          <w:sz w:val="22"/>
                          <w:szCs w:val="24"/>
                        </w:rPr>
                      </w:pPr>
                      <w:r w:rsidRPr="007D3252">
                        <w:rPr>
                          <w:sz w:val="22"/>
                          <w:szCs w:val="24"/>
                        </w:rPr>
                        <w:t xml:space="preserve">Место проведения: </w:t>
                      </w:r>
                      <w:r w:rsidR="007D3252" w:rsidRPr="007D3252">
                        <w:rPr>
                          <w:sz w:val="22"/>
                          <w:szCs w:val="24"/>
                        </w:rPr>
                        <w:t>Лаборатории программирования и баз данных</w:t>
                      </w:r>
                      <w:r w:rsidR="007D3252" w:rsidRPr="007D3252">
                        <w:rPr>
                          <w:rFonts w:eastAsia="Times New Roman"/>
                          <w:bCs/>
                          <w:sz w:val="22"/>
                          <w:szCs w:val="24"/>
                          <w:lang w:eastAsia="ru-RU"/>
                        </w:rPr>
                        <w:t xml:space="preserve"> №46</w:t>
                      </w:r>
                    </w:p>
                    <w:p w14:paraId="64D4A83D" w14:textId="77777777" w:rsidR="00B3269D" w:rsidRPr="00056016" w:rsidRDefault="007343E2" w:rsidP="00B3269D">
                      <w:pPr>
                        <w:ind w:left="34" w:right="34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Руководитель проекта</w:t>
                      </w:r>
                      <w:r w:rsidR="00B3269D" w:rsidRPr="00056016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Р.Р. Ишмуратов</w:t>
                      </w:r>
                    </w:p>
                    <w:p w14:paraId="4D471C1A" w14:textId="77777777" w:rsidR="00B3269D" w:rsidRDefault="00B3269D" w:rsidP="00B3269D">
                      <w:pPr>
                        <w:ind w:left="34" w:right="34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3C0DF985" w14:textId="77777777" w:rsidR="007D697A" w:rsidRPr="00021EC2" w:rsidRDefault="00B3269D" w:rsidP="00FB18C7">
                      <w:pPr>
                        <w:ind w:left="34" w:right="34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56016">
                        <w:rPr>
                          <w:b/>
                          <w:sz w:val="20"/>
                          <w:szCs w:val="20"/>
                        </w:rPr>
                        <w:t>Димитровград</w:t>
                      </w:r>
                      <w:r w:rsidR="00FB18C7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056016">
                        <w:rPr>
                          <w:b/>
                          <w:sz w:val="20"/>
                          <w:szCs w:val="20"/>
                        </w:rPr>
                        <w:t>202</w:t>
                      </w:r>
                      <w:r w:rsidR="007343E2">
                        <w:rPr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6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91"/>
    <w:rsid w:val="001065F6"/>
    <w:rsid w:val="00235366"/>
    <w:rsid w:val="0024523D"/>
    <w:rsid w:val="00456B74"/>
    <w:rsid w:val="004D71D7"/>
    <w:rsid w:val="00511C2E"/>
    <w:rsid w:val="00592230"/>
    <w:rsid w:val="0061389E"/>
    <w:rsid w:val="00621C91"/>
    <w:rsid w:val="007343E2"/>
    <w:rsid w:val="007D3252"/>
    <w:rsid w:val="007D697A"/>
    <w:rsid w:val="007F4599"/>
    <w:rsid w:val="009959A2"/>
    <w:rsid w:val="009B295C"/>
    <w:rsid w:val="00B3269D"/>
    <w:rsid w:val="00D272CD"/>
    <w:rsid w:val="00D816AE"/>
    <w:rsid w:val="00E02136"/>
    <w:rsid w:val="00F52840"/>
    <w:rsid w:val="00FB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7C47"/>
  <w15:docId w15:val="{6C8055C4-CD9D-4673-8E92-4B67309C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C91"/>
    <w:pPr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621C91"/>
    <w:pPr>
      <w:keepNext/>
      <w:jc w:val="center"/>
      <w:outlineLvl w:val="0"/>
    </w:pPr>
    <w:rPr>
      <w:rFonts w:eastAsia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21C91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Шульга</dc:creator>
  <cp:lastModifiedBy>Денис Мясников</cp:lastModifiedBy>
  <cp:revision>4</cp:revision>
  <dcterms:created xsi:type="dcterms:W3CDTF">2022-12-18T21:03:00Z</dcterms:created>
  <dcterms:modified xsi:type="dcterms:W3CDTF">2023-11-27T18:47:00Z</dcterms:modified>
</cp:coreProperties>
</file>