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2D7B2" w14:textId="056B8D4A" w:rsidR="00224AFD" w:rsidRPr="00224AFD" w:rsidRDefault="00B820A3" w:rsidP="00224AFD">
      <w:pPr>
        <w:rPr>
          <w:b/>
          <w:bCs/>
        </w:rPr>
      </w:pPr>
      <w:r>
        <w:rPr>
          <w:b/>
          <w:bCs/>
        </w:rPr>
        <w:t xml:space="preserve">1СЛАЙД </w:t>
      </w:r>
      <w:r w:rsidR="00224AFD" w:rsidRPr="00224AFD">
        <w:rPr>
          <w:b/>
          <w:bCs/>
        </w:rPr>
        <w:t>Интро команды (15–20 сек)</w:t>
      </w:r>
    </w:p>
    <w:p w14:paraId="4545F027" w14:textId="590334A5" w:rsidR="00224AFD" w:rsidRPr="00224AFD" w:rsidRDefault="00224AFD" w:rsidP="00224AFD">
      <w:r w:rsidRPr="00224AFD">
        <w:t xml:space="preserve">«Добрый день! Мы — команда </w:t>
      </w:r>
      <w:r>
        <w:rPr>
          <w:lang w:val="en-US"/>
        </w:rPr>
        <w:t>web</w:t>
      </w:r>
      <w:r w:rsidRPr="00224AFD">
        <w:t>2</w:t>
      </w:r>
      <w:proofErr w:type="spellStart"/>
      <w:r>
        <w:rPr>
          <w:lang w:val="en-US"/>
        </w:rPr>
        <w:t>bizz</w:t>
      </w:r>
      <w:proofErr w:type="spellEnd"/>
      <w:r w:rsidRPr="00224AFD">
        <w:t xml:space="preserve">, и за хакатон мы разработали платформу </w:t>
      </w:r>
      <w:r w:rsidRPr="00224AFD">
        <w:rPr>
          <w:i/>
          <w:iCs/>
        </w:rPr>
        <w:t>ATOM ДОБРО</w:t>
      </w:r>
      <w:r w:rsidRPr="00224AFD">
        <w:t xml:space="preserve"> — карту добрых дел атомных городов. Это не просто сайт — это единая система для волонтеров, организаций и жителей атомных городов.»</w:t>
      </w:r>
    </w:p>
    <w:p w14:paraId="271AE3E2" w14:textId="66D93AB5" w:rsidR="00224AFD" w:rsidRPr="00224AFD" w:rsidRDefault="00B820A3" w:rsidP="00224AFD">
      <w:pPr>
        <w:rPr>
          <w:b/>
          <w:bCs/>
        </w:rPr>
      </w:pPr>
      <w:r>
        <w:rPr>
          <w:b/>
          <w:bCs/>
        </w:rPr>
        <w:t xml:space="preserve">2СЛАЙД </w:t>
      </w:r>
      <w:r w:rsidR="00224AFD" w:rsidRPr="00224AFD">
        <w:rPr>
          <w:b/>
          <w:bCs/>
        </w:rPr>
        <w:t>Проблема (30 сек)</w:t>
      </w:r>
    </w:p>
    <w:p w14:paraId="4DA5152A" w14:textId="77777777" w:rsidR="00224AFD" w:rsidRPr="00224AFD" w:rsidRDefault="00224AFD" w:rsidP="00224AFD">
      <w:r w:rsidRPr="00224AFD">
        <w:t>«В атомных городах огромное количество волонтерских инициатив: НКО, молодежные организаторы, добровольцы Росатома, школьные проекты.</w:t>
      </w:r>
      <w:r w:rsidRPr="00224AFD">
        <w:br/>
        <w:t>Но нет единого места, где:</w:t>
      </w:r>
    </w:p>
    <w:p w14:paraId="34F14354" w14:textId="6B0786B0" w:rsidR="00224AFD" w:rsidRPr="00CB6A61" w:rsidRDefault="00224AFD" w:rsidP="00224AFD">
      <w:r w:rsidRPr="00224AFD">
        <w:t>– увидеть всё, что происходит,</w:t>
      </w:r>
      <w:r w:rsidRPr="00224AFD">
        <w:br/>
        <w:t>– найти, куда присоединиться,</w:t>
      </w:r>
      <w:r w:rsidRPr="00224AFD">
        <w:br/>
        <w:t>– рассказать о своей организации,</w:t>
      </w:r>
      <w:r w:rsidRPr="00224AFD">
        <w:br/>
        <w:t>– управлять волонтерскими активностями.</w:t>
      </w:r>
    </w:p>
    <w:p w14:paraId="00913185" w14:textId="65911646" w:rsidR="00224AFD" w:rsidRPr="00224AFD" w:rsidRDefault="00B820A3" w:rsidP="00224AFD">
      <w:pPr>
        <w:rPr>
          <w:b/>
          <w:bCs/>
        </w:rPr>
      </w:pPr>
      <w:r>
        <w:rPr>
          <w:b/>
          <w:bCs/>
        </w:rPr>
        <w:t xml:space="preserve">3СЛАЙД </w:t>
      </w:r>
      <w:r w:rsidR="00224AFD" w:rsidRPr="00224AFD">
        <w:rPr>
          <w:b/>
          <w:bCs/>
        </w:rPr>
        <w:t>Решение (40 сек)</w:t>
      </w:r>
    </w:p>
    <w:p w14:paraId="5D257E60" w14:textId="77777777" w:rsidR="00224AFD" w:rsidRPr="00224AFD" w:rsidRDefault="00224AFD" w:rsidP="00224AFD">
      <w:r w:rsidRPr="00224AFD">
        <w:t xml:space="preserve">«Наше решение — </w:t>
      </w:r>
      <w:r w:rsidRPr="00224AFD">
        <w:rPr>
          <w:b/>
          <w:bCs/>
        </w:rPr>
        <w:t>ATOM ДОБРО</w:t>
      </w:r>
      <w:r w:rsidRPr="00224AFD">
        <w:t>, платформа, которая объединяет всех на одной карте.</w:t>
      </w:r>
    </w:p>
    <w:p w14:paraId="026E1886" w14:textId="3AFFC9A0" w:rsidR="00224AFD" w:rsidRPr="00224AFD" w:rsidRDefault="00B820A3" w:rsidP="00224AFD">
      <w:proofErr w:type="gramStart"/>
      <w:r>
        <w:rPr>
          <w:b/>
          <w:bCs/>
        </w:rPr>
        <w:t>4</w:t>
      </w:r>
      <w:r>
        <w:rPr>
          <w:b/>
          <w:bCs/>
        </w:rPr>
        <w:t>СЛАЙД</w:t>
      </w:r>
      <w:r w:rsidRPr="00224AFD">
        <w:t xml:space="preserve"> </w:t>
      </w:r>
      <w:r w:rsidR="00224AFD" w:rsidRPr="00224AFD">
        <w:t>Что</w:t>
      </w:r>
      <w:proofErr w:type="gramEnd"/>
      <w:r w:rsidR="00224AFD" w:rsidRPr="00224AFD">
        <w:t xml:space="preserve"> делает система:</w:t>
      </w:r>
    </w:p>
    <w:p w14:paraId="54AF7DFB" w14:textId="65D7BA11" w:rsidR="00224AFD" w:rsidRPr="00224AFD" w:rsidRDefault="00224AFD" w:rsidP="00224AFD">
      <w:pPr>
        <w:numPr>
          <w:ilvl w:val="0"/>
          <w:numId w:val="1"/>
        </w:numPr>
      </w:pPr>
      <w:r w:rsidRPr="00224AFD">
        <w:t>Пользователь видит интерактивную карту всех организаци</w:t>
      </w:r>
      <w:r>
        <w:t>й</w:t>
      </w:r>
      <w:r w:rsidRPr="00224AFD">
        <w:t>.</w:t>
      </w:r>
    </w:p>
    <w:p w14:paraId="6B80F3F4" w14:textId="6B0A08E9" w:rsidR="00224AFD" w:rsidRPr="00224AFD" w:rsidRDefault="00224AFD" w:rsidP="00224AFD">
      <w:pPr>
        <w:numPr>
          <w:ilvl w:val="0"/>
          <w:numId w:val="1"/>
        </w:numPr>
      </w:pPr>
      <w:r w:rsidRPr="00224AFD">
        <w:t xml:space="preserve">Может выбирать </w:t>
      </w:r>
      <w:r>
        <w:t xml:space="preserve">организации </w:t>
      </w:r>
      <w:r w:rsidRPr="00224AFD">
        <w:t>по фильтрам.</w:t>
      </w:r>
    </w:p>
    <w:p w14:paraId="3E7F5EE0" w14:textId="77777777" w:rsidR="00224AFD" w:rsidRPr="00224AFD" w:rsidRDefault="00224AFD" w:rsidP="00224AFD">
      <w:pPr>
        <w:numPr>
          <w:ilvl w:val="0"/>
          <w:numId w:val="1"/>
        </w:numPr>
      </w:pPr>
      <w:r w:rsidRPr="00224AFD">
        <w:t>Организации могут создавать профили и задачи, добавлять потребности, публиковать фото, управлять активностями.</w:t>
      </w:r>
    </w:p>
    <w:p w14:paraId="1857FDE4" w14:textId="3EB586F6" w:rsidR="00224AFD" w:rsidRPr="00224AFD" w:rsidRDefault="00224AFD" w:rsidP="00224AFD">
      <w:pPr>
        <w:numPr>
          <w:ilvl w:val="0"/>
          <w:numId w:val="1"/>
        </w:numPr>
      </w:pPr>
      <w:r w:rsidRPr="00224AFD">
        <w:t>Всё это — в одном удобном современном интерфейсе».</w:t>
      </w:r>
    </w:p>
    <w:p w14:paraId="02B3DE29" w14:textId="65352E9E" w:rsidR="00224AFD" w:rsidRPr="00224AFD" w:rsidRDefault="00B820A3" w:rsidP="00224AFD">
      <w:pPr>
        <w:rPr>
          <w:b/>
          <w:bCs/>
        </w:rPr>
      </w:pPr>
      <w:proofErr w:type="gramStart"/>
      <w:r>
        <w:rPr>
          <w:b/>
          <w:bCs/>
        </w:rPr>
        <w:t xml:space="preserve">5СЛАЙД </w:t>
      </w:r>
      <w:r w:rsidR="00224AFD" w:rsidRPr="00224AFD">
        <w:rPr>
          <w:b/>
          <w:bCs/>
        </w:rPr>
        <w:t>Что</w:t>
      </w:r>
      <w:proofErr w:type="gramEnd"/>
      <w:r w:rsidR="00224AFD" w:rsidRPr="00224AFD">
        <w:rPr>
          <w:b/>
          <w:bCs/>
        </w:rPr>
        <w:t xml:space="preserve"> мы успели реализовать за хакатон (1 минута)</w:t>
      </w:r>
    </w:p>
    <w:p w14:paraId="495E8590" w14:textId="77777777" w:rsidR="00224AFD" w:rsidRDefault="00224AFD" w:rsidP="00224AFD">
      <w:r w:rsidRPr="00224AFD">
        <w:t>«За ограниченное время мы реализовали полноценный рабочий продукт:</w:t>
      </w:r>
    </w:p>
    <w:p w14:paraId="0D0C1126" w14:textId="77777777" w:rsidR="00B820A3" w:rsidRPr="00224AFD" w:rsidRDefault="00B820A3" w:rsidP="00B820A3">
      <w:pPr>
        <w:rPr>
          <w:b/>
          <w:bCs/>
        </w:rPr>
      </w:pPr>
      <w:r w:rsidRPr="00224AFD">
        <w:rPr>
          <w:b/>
          <w:bCs/>
        </w:rPr>
        <w:t>Шаг 1. Главная страница + карта (20–30 сек)</w:t>
      </w:r>
    </w:p>
    <w:p w14:paraId="22FAA7B6" w14:textId="77777777" w:rsidR="00B820A3" w:rsidRPr="00224AFD" w:rsidRDefault="00B820A3" w:rsidP="00B820A3">
      <w:r w:rsidRPr="00224AFD">
        <w:t>«Начнем с главного — интерактивной карты.</w:t>
      </w:r>
      <w:r w:rsidRPr="00224AFD">
        <w:br/>
        <w:t>Здесь отображаются все организации и квесты в атомных городах.</w:t>
      </w:r>
      <w:r w:rsidRPr="00224AFD">
        <w:br/>
        <w:t>Мы можем двигать карту, открывать карточки на маркерах, смотреть краткую информацию.</w:t>
      </w:r>
      <w:r w:rsidRPr="00224AFD">
        <w:br/>
        <w:t>Если кликнуть — появляется полный детальный просмотр.»</w:t>
      </w:r>
    </w:p>
    <w:p w14:paraId="0500C0D8" w14:textId="77777777" w:rsidR="00B820A3" w:rsidRPr="00224AFD" w:rsidRDefault="00B820A3" w:rsidP="00B820A3">
      <w:pPr>
        <w:rPr>
          <w:b/>
          <w:bCs/>
        </w:rPr>
      </w:pPr>
      <w:r w:rsidRPr="00224AFD">
        <w:rPr>
          <w:b/>
          <w:bCs/>
        </w:rPr>
        <w:t>Шаг 2. Фильтры (15–20 сек)</w:t>
      </w:r>
    </w:p>
    <w:p w14:paraId="08F2DC23" w14:textId="77777777" w:rsidR="00B820A3" w:rsidRPr="00224AFD" w:rsidRDefault="00B820A3" w:rsidP="00B820A3">
      <w:r w:rsidRPr="00224AFD">
        <w:t>«Слева — удобные фильтры: по городам, видам помощи, типам организаций.</w:t>
      </w:r>
      <w:r w:rsidRPr="00224AFD">
        <w:br/>
        <w:t>Например, выбираем только “волонтерские организации” — карта моментально обновляется.</w:t>
      </w:r>
      <w:r w:rsidRPr="00224AFD">
        <w:br/>
        <w:t>Или ищем по названию — всё работает интерактивно.»</w:t>
      </w:r>
    </w:p>
    <w:p w14:paraId="67F3F0FF" w14:textId="77777777" w:rsidR="00B820A3" w:rsidRPr="00224AFD" w:rsidRDefault="00B820A3" w:rsidP="00B820A3">
      <w:pPr>
        <w:rPr>
          <w:b/>
          <w:bCs/>
        </w:rPr>
      </w:pPr>
      <w:r w:rsidRPr="00224AFD">
        <w:rPr>
          <w:b/>
          <w:bCs/>
        </w:rPr>
        <w:t>Шаг 3. Детальная карточка организации (20 сек)</w:t>
      </w:r>
    </w:p>
    <w:p w14:paraId="14714F04" w14:textId="77777777" w:rsidR="00B820A3" w:rsidRPr="00224AFD" w:rsidRDefault="00B820A3" w:rsidP="00B820A3">
      <w:r w:rsidRPr="00224AFD">
        <w:t>«Открываем организацию — здесь информация о миссии, помощи, потребностях, галерея, контакты, адрес — всё, что нужно волонтёру или жителю.»</w:t>
      </w:r>
    </w:p>
    <w:p w14:paraId="59F100E7" w14:textId="77777777" w:rsidR="00B820A3" w:rsidRPr="00224AFD" w:rsidRDefault="00B820A3" w:rsidP="00B820A3">
      <w:pPr>
        <w:rPr>
          <w:b/>
          <w:bCs/>
        </w:rPr>
      </w:pPr>
      <w:r w:rsidRPr="00224AFD">
        <w:rPr>
          <w:b/>
          <w:bCs/>
        </w:rPr>
        <w:t>Шаг 4. Личный кабинет (20–25 сек)</w:t>
      </w:r>
    </w:p>
    <w:p w14:paraId="0DBC7D74" w14:textId="77777777" w:rsidR="00B820A3" w:rsidRPr="00224AFD" w:rsidRDefault="00B820A3" w:rsidP="00B820A3">
      <w:r w:rsidRPr="00224AFD">
        <w:t>«Авторизуемся. В профиле видим уровень, опыт, достижения, активные квесты.</w:t>
      </w:r>
      <w:r w:rsidRPr="00224AFD">
        <w:br/>
        <w:t>Если получили достижение — появляется красивое уведомление.»</w:t>
      </w:r>
    </w:p>
    <w:p w14:paraId="13259553" w14:textId="77777777" w:rsidR="00B820A3" w:rsidRPr="00224AFD" w:rsidRDefault="00B820A3" w:rsidP="00B820A3">
      <w:pPr>
        <w:rPr>
          <w:b/>
          <w:bCs/>
        </w:rPr>
      </w:pPr>
      <w:r w:rsidRPr="00224AFD">
        <w:rPr>
          <w:b/>
          <w:bCs/>
        </w:rPr>
        <w:lastRenderedPageBreak/>
        <w:t>Шаг 5. Создание организации (40 сек)</w:t>
      </w:r>
    </w:p>
    <w:p w14:paraId="23DE3DE3" w14:textId="77777777" w:rsidR="00B820A3" w:rsidRPr="00224AFD" w:rsidRDefault="00B820A3" w:rsidP="00B820A3">
      <w:r w:rsidRPr="00224AFD">
        <w:t>«Теперь покажу функционал для создателей организаций.</w:t>
      </w:r>
      <w:r w:rsidRPr="00224AFD">
        <w:br/>
        <w:t>Заполняем поля — название, миссия, контактные данные, виды помощи.</w:t>
      </w:r>
      <w:r w:rsidRPr="00224AFD">
        <w:br/>
        <w:t>Локацию выбираем прямо на карте — это удобно.</w:t>
      </w:r>
      <w:r w:rsidRPr="00224AFD">
        <w:br/>
        <w:t>Загружаем фото, публикуем — и организация появляется на карте.»</w:t>
      </w:r>
    </w:p>
    <w:p w14:paraId="1FF8F1CD" w14:textId="77777777" w:rsidR="00B820A3" w:rsidRPr="00224AFD" w:rsidRDefault="00B820A3" w:rsidP="00B820A3">
      <w:pPr>
        <w:rPr>
          <w:b/>
          <w:bCs/>
        </w:rPr>
      </w:pPr>
      <w:r w:rsidRPr="00224AFD">
        <w:rPr>
          <w:b/>
          <w:bCs/>
        </w:rPr>
        <w:t>Шаг 6. Создание квеста (40 сек)</w:t>
      </w:r>
    </w:p>
    <w:p w14:paraId="2C611220" w14:textId="77777777" w:rsidR="00B820A3" w:rsidRPr="00224AFD" w:rsidRDefault="00B820A3" w:rsidP="00B820A3">
      <w:r w:rsidRPr="00224AFD">
        <w:t>«Квесты — главная геймификация платформы.</w:t>
      </w:r>
      <w:r w:rsidRPr="00224AFD">
        <w:br/>
        <w:t>Мы сделали многошаговую форму: название, история, категории, этапы, достижения.</w:t>
      </w:r>
      <w:r w:rsidRPr="00224AFD">
        <w:br/>
        <w:t>Организатор может добавить требования: волонтеры, ресурсы, время.</w:t>
      </w:r>
      <w:r w:rsidRPr="00224AFD">
        <w:br/>
        <w:t>После публикации квест появляется на карте, и пользователи могут участвовать.»</w:t>
      </w:r>
    </w:p>
    <w:p w14:paraId="2301287F" w14:textId="77777777" w:rsidR="00B820A3" w:rsidRPr="00224AFD" w:rsidRDefault="00B820A3" w:rsidP="00B820A3">
      <w:pPr>
        <w:rPr>
          <w:b/>
          <w:bCs/>
        </w:rPr>
      </w:pPr>
      <w:r w:rsidRPr="00224AFD">
        <w:rPr>
          <w:b/>
          <w:bCs/>
        </w:rPr>
        <w:t>Шаг 7. Участие в квесте (20 сек)</w:t>
      </w:r>
    </w:p>
    <w:p w14:paraId="0DDAE4FE" w14:textId="3366CCAD" w:rsidR="00224AFD" w:rsidRPr="00B820A3" w:rsidRDefault="00B820A3" w:rsidP="00B820A3">
      <w:pPr>
        <w:rPr>
          <w:lang w:val="en-US"/>
        </w:rPr>
      </w:pPr>
      <w:r w:rsidRPr="00224AFD">
        <w:t>«Нажимаем “участвовать” — пользователю начисляется опыт.</w:t>
      </w:r>
      <w:r w:rsidRPr="00224AFD">
        <w:br/>
        <w:t>В профиле он сразу видит изменение уровня и в истории активности — участие.»</w:t>
      </w:r>
    </w:p>
    <w:p w14:paraId="180770D3" w14:textId="77777777" w:rsidR="00CB6A61" w:rsidRPr="00224AFD" w:rsidRDefault="00CB6A61" w:rsidP="00224AFD">
      <w:pPr>
        <w:ind w:left="720"/>
      </w:pPr>
    </w:p>
    <w:p w14:paraId="3D522A48" w14:textId="77777777" w:rsidR="00224AFD" w:rsidRPr="00224AFD" w:rsidRDefault="00224AFD" w:rsidP="00224AFD">
      <w:pPr>
        <w:rPr>
          <w:b/>
          <w:bCs/>
        </w:rPr>
      </w:pPr>
      <w:proofErr w:type="spellStart"/>
      <w:r w:rsidRPr="00224AFD">
        <w:rPr>
          <w:b/>
          <w:bCs/>
        </w:rPr>
        <w:t>Backend</w:t>
      </w:r>
      <w:proofErr w:type="spellEnd"/>
      <w:r w:rsidRPr="00224AFD">
        <w:rPr>
          <w:b/>
          <w:bCs/>
        </w:rPr>
        <w:t xml:space="preserve"> интеграция:</w:t>
      </w:r>
    </w:p>
    <w:p w14:paraId="142CF283" w14:textId="72BC0E21" w:rsidR="00224AFD" w:rsidRPr="00224AFD" w:rsidRDefault="00224AFD" w:rsidP="00224AFD">
      <w:pPr>
        <w:numPr>
          <w:ilvl w:val="0"/>
          <w:numId w:val="5"/>
        </w:numPr>
      </w:pPr>
      <w:r w:rsidRPr="00224AFD">
        <w:t xml:space="preserve">полная работа с </w:t>
      </w:r>
      <w:r>
        <w:rPr>
          <w:lang w:val="en-US"/>
        </w:rPr>
        <w:t>REST</w:t>
      </w:r>
      <w:r w:rsidRPr="00224AFD">
        <w:t xml:space="preserve"> API;</w:t>
      </w:r>
    </w:p>
    <w:p w14:paraId="775FBEAE" w14:textId="17E7B2E3" w:rsidR="00224AFD" w:rsidRPr="00224AFD" w:rsidRDefault="00224AFD" w:rsidP="00224AFD">
      <w:pPr>
        <w:numPr>
          <w:ilvl w:val="0"/>
          <w:numId w:val="5"/>
        </w:numPr>
      </w:pPr>
      <w:r>
        <w:t>взаимодействие с облачной инфраструктурой и микросервисами</w:t>
      </w:r>
      <w:r w:rsidRPr="00224AFD">
        <w:t>;</w:t>
      </w:r>
    </w:p>
    <w:p w14:paraId="1B6043B7" w14:textId="77777777" w:rsidR="00224AFD" w:rsidRPr="00224AFD" w:rsidRDefault="00224AFD" w:rsidP="00224AFD">
      <w:pPr>
        <w:numPr>
          <w:ilvl w:val="0"/>
          <w:numId w:val="5"/>
        </w:numPr>
      </w:pPr>
      <w:r w:rsidRPr="00224AFD">
        <w:t>загрузка изображений, авторизация через JWT;</w:t>
      </w:r>
    </w:p>
    <w:p w14:paraId="571278D4" w14:textId="7F75EBD9" w:rsidR="00224AFD" w:rsidRPr="00224AFD" w:rsidRDefault="00224AFD" w:rsidP="00224AFD">
      <w:pPr>
        <w:numPr>
          <w:ilvl w:val="0"/>
          <w:numId w:val="5"/>
        </w:numPr>
      </w:pPr>
      <w:r w:rsidRPr="00224AFD">
        <w:t>кеширование данных.</w:t>
      </w:r>
    </w:p>
    <w:p w14:paraId="5FA6B641" w14:textId="77777777" w:rsidR="00291034" w:rsidRDefault="00291034" w:rsidP="00291034"/>
    <w:p w14:paraId="590DA569" w14:textId="237F2477" w:rsidR="00291034" w:rsidRPr="00224AFD" w:rsidRDefault="00291034" w:rsidP="00291034">
      <w:pPr>
        <w:rPr>
          <w:b/>
          <w:bCs/>
        </w:rPr>
      </w:pPr>
      <w:r w:rsidRPr="00224AFD">
        <w:rPr>
          <w:b/>
          <w:bCs/>
        </w:rPr>
        <w:t>4. Технологии (30 сек)</w:t>
      </w:r>
    </w:p>
    <w:p w14:paraId="7B8F9751" w14:textId="77777777" w:rsidR="00291034" w:rsidRPr="00224AFD" w:rsidRDefault="00291034" w:rsidP="00291034">
      <w:r w:rsidRPr="00224AFD">
        <w:t>«По технологиям:</w:t>
      </w:r>
    </w:p>
    <w:p w14:paraId="4EACE706" w14:textId="77777777" w:rsidR="00291034" w:rsidRPr="00224AFD" w:rsidRDefault="00291034" w:rsidP="00291034">
      <w:pPr>
        <w:rPr>
          <w:b/>
          <w:bCs/>
        </w:rPr>
      </w:pPr>
      <w:proofErr w:type="spellStart"/>
      <w:r w:rsidRPr="00224AFD">
        <w:rPr>
          <w:b/>
          <w:bCs/>
        </w:rPr>
        <w:t>Frontend</w:t>
      </w:r>
      <w:proofErr w:type="spellEnd"/>
      <w:r w:rsidRPr="00224AFD">
        <w:rPr>
          <w:b/>
          <w:bCs/>
        </w:rPr>
        <w:t>:</w:t>
      </w:r>
    </w:p>
    <w:p w14:paraId="5A27C0E6" w14:textId="77777777" w:rsidR="00291034" w:rsidRPr="00224AFD" w:rsidRDefault="00291034" w:rsidP="00291034">
      <w:pPr>
        <w:numPr>
          <w:ilvl w:val="0"/>
          <w:numId w:val="6"/>
        </w:numPr>
      </w:pPr>
      <w:proofErr w:type="spellStart"/>
      <w:r w:rsidRPr="00224AFD">
        <w:rPr>
          <w:b/>
          <w:bCs/>
        </w:rPr>
        <w:t>React</w:t>
      </w:r>
      <w:proofErr w:type="spellEnd"/>
      <w:r w:rsidRPr="00224AFD">
        <w:rPr>
          <w:b/>
          <w:bCs/>
        </w:rPr>
        <w:t xml:space="preserve"> + </w:t>
      </w:r>
      <w:proofErr w:type="spellStart"/>
      <w:r w:rsidRPr="00224AFD">
        <w:rPr>
          <w:b/>
          <w:bCs/>
        </w:rPr>
        <w:t>TypeScript</w:t>
      </w:r>
      <w:proofErr w:type="spellEnd"/>
      <w:r w:rsidRPr="00224AFD">
        <w:t>,</w:t>
      </w:r>
    </w:p>
    <w:p w14:paraId="42200ABA" w14:textId="77777777" w:rsidR="00291034" w:rsidRPr="00224AFD" w:rsidRDefault="00291034" w:rsidP="00291034">
      <w:pPr>
        <w:numPr>
          <w:ilvl w:val="0"/>
          <w:numId w:val="6"/>
        </w:numPr>
      </w:pPr>
      <w:proofErr w:type="spellStart"/>
      <w:r w:rsidRPr="00224AFD">
        <w:rPr>
          <w:b/>
          <w:bCs/>
        </w:rPr>
        <w:t>Redux</w:t>
      </w:r>
      <w:proofErr w:type="spellEnd"/>
      <w:r w:rsidRPr="00224AFD">
        <w:rPr>
          <w:b/>
          <w:bCs/>
        </w:rPr>
        <w:t xml:space="preserve"> </w:t>
      </w:r>
      <w:proofErr w:type="spellStart"/>
      <w:r w:rsidRPr="00224AFD">
        <w:rPr>
          <w:b/>
          <w:bCs/>
        </w:rPr>
        <w:t>Toolkit</w:t>
      </w:r>
      <w:proofErr w:type="spellEnd"/>
      <w:r w:rsidRPr="00224AFD">
        <w:rPr>
          <w:b/>
          <w:bCs/>
        </w:rPr>
        <w:t xml:space="preserve"> + RTK </w:t>
      </w:r>
      <w:proofErr w:type="spellStart"/>
      <w:r w:rsidRPr="00224AFD">
        <w:rPr>
          <w:b/>
          <w:bCs/>
        </w:rPr>
        <w:t>Query</w:t>
      </w:r>
      <w:proofErr w:type="spellEnd"/>
      <w:r w:rsidRPr="00224AFD">
        <w:t>,</w:t>
      </w:r>
    </w:p>
    <w:p w14:paraId="62484CDF" w14:textId="77777777" w:rsidR="00291034" w:rsidRPr="00224AFD" w:rsidRDefault="00291034" w:rsidP="00291034">
      <w:pPr>
        <w:numPr>
          <w:ilvl w:val="0"/>
          <w:numId w:val="6"/>
        </w:numPr>
      </w:pPr>
      <w:proofErr w:type="spellStart"/>
      <w:r w:rsidRPr="00224AFD">
        <w:rPr>
          <w:b/>
          <w:bCs/>
        </w:rPr>
        <w:t>Leaflet</w:t>
      </w:r>
      <w:proofErr w:type="spellEnd"/>
      <w:r w:rsidRPr="00224AFD">
        <w:t xml:space="preserve"> для карты,</w:t>
      </w:r>
    </w:p>
    <w:p w14:paraId="0AB9F5E9" w14:textId="77777777" w:rsidR="00291034" w:rsidRPr="00224AFD" w:rsidRDefault="00291034" w:rsidP="00291034">
      <w:pPr>
        <w:numPr>
          <w:ilvl w:val="0"/>
          <w:numId w:val="6"/>
        </w:numPr>
      </w:pPr>
      <w:proofErr w:type="spellStart"/>
      <w:r w:rsidRPr="00224AFD">
        <w:rPr>
          <w:b/>
          <w:bCs/>
        </w:rPr>
        <w:t>Tailwind</w:t>
      </w:r>
      <w:proofErr w:type="spellEnd"/>
      <w:r w:rsidRPr="00224AFD">
        <w:rPr>
          <w:b/>
          <w:bCs/>
        </w:rPr>
        <w:t xml:space="preserve">, </w:t>
      </w:r>
      <w:proofErr w:type="spellStart"/>
      <w:r w:rsidRPr="00224AFD">
        <w:rPr>
          <w:b/>
          <w:bCs/>
        </w:rPr>
        <w:t>Radix</w:t>
      </w:r>
      <w:proofErr w:type="spellEnd"/>
      <w:r w:rsidRPr="00224AFD">
        <w:rPr>
          <w:b/>
          <w:bCs/>
        </w:rPr>
        <w:t xml:space="preserve"> UI</w:t>
      </w:r>
      <w:r w:rsidRPr="00224AFD">
        <w:t xml:space="preserve"> — быстрый и современный UI.</w:t>
      </w:r>
    </w:p>
    <w:p w14:paraId="1B1B9887" w14:textId="77777777" w:rsidR="00291034" w:rsidRPr="00224AFD" w:rsidRDefault="00291034" w:rsidP="00291034">
      <w:pPr>
        <w:rPr>
          <w:b/>
          <w:bCs/>
        </w:rPr>
      </w:pPr>
      <w:proofErr w:type="spellStart"/>
      <w:r w:rsidRPr="00224AFD">
        <w:rPr>
          <w:b/>
          <w:bCs/>
        </w:rPr>
        <w:t>Backend</w:t>
      </w:r>
      <w:proofErr w:type="spellEnd"/>
      <w:r w:rsidRPr="00224AFD">
        <w:rPr>
          <w:b/>
          <w:bCs/>
        </w:rPr>
        <w:t>:</w:t>
      </w:r>
    </w:p>
    <w:p w14:paraId="0CB74551" w14:textId="77777777" w:rsidR="00291034" w:rsidRPr="00224AFD" w:rsidRDefault="00291034" w:rsidP="00291034">
      <w:pPr>
        <w:numPr>
          <w:ilvl w:val="0"/>
          <w:numId w:val="7"/>
        </w:numPr>
      </w:pPr>
      <w:r w:rsidRPr="00224AFD">
        <w:t>интеграция с API</w:t>
      </w:r>
    </w:p>
    <w:p w14:paraId="6DEAF8D5" w14:textId="77777777" w:rsidR="00291034" w:rsidRPr="00224AFD" w:rsidRDefault="00291034" w:rsidP="00291034">
      <w:pPr>
        <w:numPr>
          <w:ilvl w:val="0"/>
          <w:numId w:val="7"/>
        </w:numPr>
      </w:pPr>
      <w:r w:rsidRPr="00224AFD">
        <w:t>загрузка изображений,</w:t>
      </w:r>
    </w:p>
    <w:p w14:paraId="6A58FD5C" w14:textId="77777777" w:rsidR="00291034" w:rsidRPr="00224AFD" w:rsidRDefault="00291034" w:rsidP="00291034">
      <w:pPr>
        <w:numPr>
          <w:ilvl w:val="0"/>
          <w:numId w:val="7"/>
        </w:numPr>
      </w:pPr>
      <w:r w:rsidRPr="00224AFD">
        <w:t>авторизация JWT,</w:t>
      </w:r>
    </w:p>
    <w:p w14:paraId="72FCA788" w14:textId="77777777" w:rsidR="00291034" w:rsidRPr="00224AFD" w:rsidRDefault="00291034" w:rsidP="00291034">
      <w:pPr>
        <w:numPr>
          <w:ilvl w:val="0"/>
          <w:numId w:val="7"/>
        </w:numPr>
      </w:pPr>
      <w:r w:rsidRPr="00224AFD">
        <w:t>нормализация данных и кеширование.</w:t>
      </w:r>
    </w:p>
    <w:p w14:paraId="61B408EF" w14:textId="77777777" w:rsidR="00291034" w:rsidRPr="00224AFD" w:rsidRDefault="00291034" w:rsidP="00291034">
      <w:r w:rsidRPr="00224AFD">
        <w:t xml:space="preserve">Проект организован по </w:t>
      </w:r>
      <w:proofErr w:type="spellStart"/>
      <w:r w:rsidRPr="00224AFD">
        <w:t>file-based</w:t>
      </w:r>
      <w:proofErr w:type="spellEnd"/>
      <w:r w:rsidRPr="00224AFD">
        <w:t xml:space="preserve"> </w:t>
      </w:r>
      <w:proofErr w:type="spellStart"/>
      <w:r w:rsidRPr="00224AFD">
        <w:t>routing</w:t>
      </w:r>
      <w:proofErr w:type="spellEnd"/>
      <w:r w:rsidRPr="00224AFD">
        <w:t xml:space="preserve"> и полностью типизирован.»</w:t>
      </w:r>
    </w:p>
    <w:p w14:paraId="52C7B4D4" w14:textId="77777777" w:rsidR="00291034" w:rsidRPr="00224AFD" w:rsidRDefault="00291034" w:rsidP="00291034">
      <w:pPr>
        <w:rPr>
          <w:b/>
          <w:bCs/>
        </w:rPr>
      </w:pPr>
      <w:r w:rsidRPr="00224AFD">
        <w:rPr>
          <w:b/>
          <w:bCs/>
        </w:rPr>
        <w:t xml:space="preserve"> 5. Планы развития (20 сек)</w:t>
      </w:r>
    </w:p>
    <w:p w14:paraId="52711A75" w14:textId="77777777" w:rsidR="00291034" w:rsidRPr="00224AFD" w:rsidRDefault="00291034" w:rsidP="00291034">
      <w:r w:rsidRPr="00224AFD">
        <w:lastRenderedPageBreak/>
        <w:t>«Мы видим проект как будущую единую городскую платформу.</w:t>
      </w:r>
      <w:r w:rsidRPr="00224AFD">
        <w:br/>
        <w:t>Планируем:</w:t>
      </w:r>
    </w:p>
    <w:p w14:paraId="5810D47E" w14:textId="77777777" w:rsidR="00291034" w:rsidRPr="00224AFD" w:rsidRDefault="00291034" w:rsidP="00291034">
      <w:pPr>
        <w:numPr>
          <w:ilvl w:val="0"/>
          <w:numId w:val="8"/>
        </w:numPr>
      </w:pPr>
      <w:r w:rsidRPr="00224AFD">
        <w:t>публичную статистику по городам;</w:t>
      </w:r>
    </w:p>
    <w:p w14:paraId="18B4C562" w14:textId="77777777" w:rsidR="00291034" w:rsidRPr="00224AFD" w:rsidRDefault="00291034" w:rsidP="00291034">
      <w:pPr>
        <w:numPr>
          <w:ilvl w:val="0"/>
          <w:numId w:val="8"/>
        </w:numPr>
      </w:pPr>
      <w:r w:rsidRPr="00224AFD">
        <w:t>рейтинги организаций;</w:t>
      </w:r>
    </w:p>
    <w:p w14:paraId="6A0511BF" w14:textId="77777777" w:rsidR="00291034" w:rsidRPr="00224AFD" w:rsidRDefault="00291034" w:rsidP="00291034">
      <w:pPr>
        <w:numPr>
          <w:ilvl w:val="0"/>
          <w:numId w:val="8"/>
        </w:numPr>
      </w:pPr>
      <w:r w:rsidRPr="00224AFD">
        <w:t>мобильное приложение;</w:t>
      </w:r>
    </w:p>
    <w:p w14:paraId="5F86C1B9" w14:textId="77777777" w:rsidR="00291034" w:rsidRPr="00224AFD" w:rsidRDefault="00291034" w:rsidP="00291034">
      <w:pPr>
        <w:numPr>
          <w:ilvl w:val="0"/>
          <w:numId w:val="8"/>
        </w:numPr>
      </w:pPr>
      <w:r w:rsidRPr="00224AFD">
        <w:t>систему баллов и обмена на мерч;</w:t>
      </w:r>
    </w:p>
    <w:p w14:paraId="4FC2C147" w14:textId="77777777" w:rsidR="00291034" w:rsidRPr="00224AFD" w:rsidRDefault="00291034" w:rsidP="00291034">
      <w:pPr>
        <w:numPr>
          <w:ilvl w:val="0"/>
          <w:numId w:val="8"/>
        </w:numPr>
      </w:pPr>
      <w:r w:rsidRPr="00224AFD">
        <w:t>интеграцию с Росатом ID.»</w:t>
      </w:r>
    </w:p>
    <w:p w14:paraId="7D7DB048" w14:textId="77777777" w:rsidR="00291034" w:rsidRPr="00224AFD" w:rsidRDefault="00291034" w:rsidP="00291034">
      <w:pPr>
        <w:rPr>
          <w:b/>
          <w:bCs/>
        </w:rPr>
      </w:pPr>
      <w:r w:rsidRPr="00224AFD">
        <w:rPr>
          <w:b/>
          <w:bCs/>
        </w:rPr>
        <w:t xml:space="preserve"> 6. Финальная фраза (10 сек)</w:t>
      </w:r>
    </w:p>
    <w:p w14:paraId="59E0C526" w14:textId="77777777" w:rsidR="00291034" w:rsidRPr="00224AFD" w:rsidRDefault="00291034" w:rsidP="00291034">
      <w:r w:rsidRPr="00224AFD">
        <w:t>«ATOM ДОБРО — это единая карта всех добрых дел атомных городов.</w:t>
      </w:r>
      <w:r w:rsidRPr="00224AFD">
        <w:br/>
        <w:t>Мы сделали работающий MVP, который уже сегодня может объединять волонтеров и организации.</w:t>
      </w:r>
      <w:r w:rsidRPr="00224AFD">
        <w:br/>
        <w:t>Спасибо!»</w:t>
      </w:r>
    </w:p>
    <w:p w14:paraId="32649DFC" w14:textId="77777777" w:rsidR="00291034" w:rsidRPr="00224AFD" w:rsidRDefault="00291034" w:rsidP="00224AFD"/>
    <w:p w14:paraId="50F02D95" w14:textId="77777777" w:rsidR="00CB6A61" w:rsidRDefault="00CB6A61" w:rsidP="00224AFD">
      <w:pPr>
        <w:rPr>
          <w:b/>
          <w:bCs/>
        </w:rPr>
      </w:pPr>
    </w:p>
    <w:p w14:paraId="24227F59" w14:textId="77777777" w:rsidR="00CB6A61" w:rsidRDefault="00CB6A61" w:rsidP="00224AFD">
      <w:pPr>
        <w:rPr>
          <w:b/>
          <w:bCs/>
        </w:rPr>
      </w:pPr>
    </w:p>
    <w:p w14:paraId="6D2560F3" w14:textId="77777777" w:rsidR="00CB6A61" w:rsidRDefault="00CB6A61" w:rsidP="00224AFD">
      <w:pPr>
        <w:rPr>
          <w:b/>
          <w:bCs/>
        </w:rPr>
      </w:pPr>
    </w:p>
    <w:p w14:paraId="5E5B711A" w14:textId="5A7C49BB" w:rsidR="00224AFD" w:rsidRPr="00224AFD" w:rsidRDefault="00224AFD" w:rsidP="00224AFD">
      <w:pPr>
        <w:rPr>
          <w:b/>
          <w:bCs/>
        </w:rPr>
      </w:pPr>
      <w:r w:rsidRPr="00224AFD">
        <w:rPr>
          <w:b/>
          <w:bCs/>
        </w:rPr>
        <w:t xml:space="preserve"> 4. Технологии (30 сек)</w:t>
      </w:r>
    </w:p>
    <w:p w14:paraId="750ED2F3" w14:textId="77777777" w:rsidR="00224AFD" w:rsidRPr="00224AFD" w:rsidRDefault="00224AFD" w:rsidP="00224AFD">
      <w:r w:rsidRPr="00224AFD">
        <w:t>«По технологиям:</w:t>
      </w:r>
    </w:p>
    <w:p w14:paraId="54BFB2AE" w14:textId="77777777" w:rsidR="00224AFD" w:rsidRPr="00224AFD" w:rsidRDefault="00224AFD" w:rsidP="00224AFD">
      <w:pPr>
        <w:rPr>
          <w:b/>
          <w:bCs/>
        </w:rPr>
      </w:pPr>
      <w:proofErr w:type="spellStart"/>
      <w:r w:rsidRPr="00224AFD">
        <w:rPr>
          <w:b/>
          <w:bCs/>
        </w:rPr>
        <w:t>Frontend</w:t>
      </w:r>
      <w:proofErr w:type="spellEnd"/>
      <w:r w:rsidRPr="00224AFD">
        <w:rPr>
          <w:b/>
          <w:bCs/>
        </w:rPr>
        <w:t>:</w:t>
      </w:r>
    </w:p>
    <w:p w14:paraId="5936A788" w14:textId="77777777" w:rsidR="00224AFD" w:rsidRPr="00224AFD" w:rsidRDefault="00224AFD" w:rsidP="00224AFD">
      <w:pPr>
        <w:numPr>
          <w:ilvl w:val="0"/>
          <w:numId w:val="6"/>
        </w:numPr>
      </w:pPr>
      <w:proofErr w:type="spellStart"/>
      <w:r w:rsidRPr="00224AFD">
        <w:rPr>
          <w:b/>
          <w:bCs/>
        </w:rPr>
        <w:t>React</w:t>
      </w:r>
      <w:proofErr w:type="spellEnd"/>
      <w:r w:rsidRPr="00224AFD">
        <w:rPr>
          <w:b/>
          <w:bCs/>
        </w:rPr>
        <w:t xml:space="preserve"> + </w:t>
      </w:r>
      <w:proofErr w:type="spellStart"/>
      <w:r w:rsidRPr="00224AFD">
        <w:rPr>
          <w:b/>
          <w:bCs/>
        </w:rPr>
        <w:t>TypeScript</w:t>
      </w:r>
      <w:proofErr w:type="spellEnd"/>
      <w:r w:rsidRPr="00224AFD">
        <w:t>,</w:t>
      </w:r>
    </w:p>
    <w:p w14:paraId="20C602F2" w14:textId="77777777" w:rsidR="00224AFD" w:rsidRPr="00224AFD" w:rsidRDefault="00224AFD" w:rsidP="00224AFD">
      <w:pPr>
        <w:numPr>
          <w:ilvl w:val="0"/>
          <w:numId w:val="6"/>
        </w:numPr>
      </w:pPr>
      <w:proofErr w:type="spellStart"/>
      <w:r w:rsidRPr="00224AFD">
        <w:rPr>
          <w:b/>
          <w:bCs/>
        </w:rPr>
        <w:t>Redux</w:t>
      </w:r>
      <w:proofErr w:type="spellEnd"/>
      <w:r w:rsidRPr="00224AFD">
        <w:rPr>
          <w:b/>
          <w:bCs/>
        </w:rPr>
        <w:t xml:space="preserve"> </w:t>
      </w:r>
      <w:proofErr w:type="spellStart"/>
      <w:r w:rsidRPr="00224AFD">
        <w:rPr>
          <w:b/>
          <w:bCs/>
        </w:rPr>
        <w:t>Toolkit</w:t>
      </w:r>
      <w:proofErr w:type="spellEnd"/>
      <w:r w:rsidRPr="00224AFD">
        <w:rPr>
          <w:b/>
          <w:bCs/>
        </w:rPr>
        <w:t xml:space="preserve"> + RTK </w:t>
      </w:r>
      <w:proofErr w:type="spellStart"/>
      <w:r w:rsidRPr="00224AFD">
        <w:rPr>
          <w:b/>
          <w:bCs/>
        </w:rPr>
        <w:t>Query</w:t>
      </w:r>
      <w:proofErr w:type="spellEnd"/>
      <w:r w:rsidRPr="00224AFD">
        <w:t>,</w:t>
      </w:r>
    </w:p>
    <w:p w14:paraId="676BBF06" w14:textId="77777777" w:rsidR="00224AFD" w:rsidRPr="00224AFD" w:rsidRDefault="00224AFD" w:rsidP="00224AFD">
      <w:pPr>
        <w:numPr>
          <w:ilvl w:val="0"/>
          <w:numId w:val="6"/>
        </w:numPr>
      </w:pPr>
      <w:proofErr w:type="spellStart"/>
      <w:r w:rsidRPr="00224AFD">
        <w:rPr>
          <w:b/>
          <w:bCs/>
        </w:rPr>
        <w:t>Leaflet</w:t>
      </w:r>
      <w:proofErr w:type="spellEnd"/>
      <w:r w:rsidRPr="00224AFD">
        <w:t xml:space="preserve"> для карты,</w:t>
      </w:r>
    </w:p>
    <w:p w14:paraId="2B8C4377" w14:textId="77777777" w:rsidR="00224AFD" w:rsidRPr="00224AFD" w:rsidRDefault="00224AFD" w:rsidP="00224AFD">
      <w:pPr>
        <w:numPr>
          <w:ilvl w:val="0"/>
          <w:numId w:val="6"/>
        </w:numPr>
      </w:pPr>
      <w:proofErr w:type="spellStart"/>
      <w:r w:rsidRPr="00224AFD">
        <w:rPr>
          <w:b/>
          <w:bCs/>
        </w:rPr>
        <w:t>Tailwind</w:t>
      </w:r>
      <w:proofErr w:type="spellEnd"/>
      <w:r w:rsidRPr="00224AFD">
        <w:rPr>
          <w:b/>
          <w:bCs/>
        </w:rPr>
        <w:t xml:space="preserve">, </w:t>
      </w:r>
      <w:proofErr w:type="spellStart"/>
      <w:r w:rsidRPr="00224AFD">
        <w:rPr>
          <w:b/>
          <w:bCs/>
        </w:rPr>
        <w:t>Radix</w:t>
      </w:r>
      <w:proofErr w:type="spellEnd"/>
      <w:r w:rsidRPr="00224AFD">
        <w:rPr>
          <w:b/>
          <w:bCs/>
        </w:rPr>
        <w:t xml:space="preserve"> UI</w:t>
      </w:r>
      <w:r w:rsidRPr="00224AFD">
        <w:t xml:space="preserve"> — быстрый и современный UI.</w:t>
      </w:r>
    </w:p>
    <w:p w14:paraId="3F04F07E" w14:textId="77777777" w:rsidR="00224AFD" w:rsidRPr="00224AFD" w:rsidRDefault="00224AFD" w:rsidP="00224AFD">
      <w:pPr>
        <w:rPr>
          <w:b/>
          <w:bCs/>
        </w:rPr>
      </w:pPr>
      <w:proofErr w:type="spellStart"/>
      <w:r w:rsidRPr="00224AFD">
        <w:rPr>
          <w:b/>
          <w:bCs/>
        </w:rPr>
        <w:t>Backend</w:t>
      </w:r>
      <w:proofErr w:type="spellEnd"/>
      <w:r w:rsidRPr="00224AFD">
        <w:rPr>
          <w:b/>
          <w:bCs/>
        </w:rPr>
        <w:t>:</w:t>
      </w:r>
    </w:p>
    <w:p w14:paraId="3B8AD775" w14:textId="77777777" w:rsidR="00224AFD" w:rsidRPr="00224AFD" w:rsidRDefault="00224AFD" w:rsidP="00224AFD">
      <w:pPr>
        <w:numPr>
          <w:ilvl w:val="0"/>
          <w:numId w:val="7"/>
        </w:numPr>
      </w:pPr>
      <w:r w:rsidRPr="00224AFD">
        <w:t>интеграция с API</w:t>
      </w:r>
    </w:p>
    <w:p w14:paraId="58787A7F" w14:textId="77777777" w:rsidR="00224AFD" w:rsidRPr="00224AFD" w:rsidRDefault="00224AFD" w:rsidP="00224AFD">
      <w:pPr>
        <w:numPr>
          <w:ilvl w:val="0"/>
          <w:numId w:val="7"/>
        </w:numPr>
      </w:pPr>
      <w:r w:rsidRPr="00224AFD">
        <w:t>загрузка изображений,</w:t>
      </w:r>
    </w:p>
    <w:p w14:paraId="21002F8F" w14:textId="77777777" w:rsidR="00224AFD" w:rsidRPr="00224AFD" w:rsidRDefault="00224AFD" w:rsidP="00224AFD">
      <w:pPr>
        <w:numPr>
          <w:ilvl w:val="0"/>
          <w:numId w:val="7"/>
        </w:numPr>
      </w:pPr>
      <w:r w:rsidRPr="00224AFD">
        <w:t>авторизация JWT,</w:t>
      </w:r>
    </w:p>
    <w:p w14:paraId="1F2D3720" w14:textId="77777777" w:rsidR="00224AFD" w:rsidRPr="00224AFD" w:rsidRDefault="00224AFD" w:rsidP="00224AFD">
      <w:pPr>
        <w:numPr>
          <w:ilvl w:val="0"/>
          <w:numId w:val="7"/>
        </w:numPr>
      </w:pPr>
      <w:r w:rsidRPr="00224AFD">
        <w:t>нормализация данных и кеширование.</w:t>
      </w:r>
    </w:p>
    <w:p w14:paraId="70411384" w14:textId="4E053832" w:rsidR="00224AFD" w:rsidRPr="00224AFD" w:rsidRDefault="00224AFD" w:rsidP="00224AFD">
      <w:r w:rsidRPr="00224AFD">
        <w:t xml:space="preserve">Проект организован по </w:t>
      </w:r>
      <w:proofErr w:type="spellStart"/>
      <w:r w:rsidRPr="00224AFD">
        <w:t>file-based</w:t>
      </w:r>
      <w:proofErr w:type="spellEnd"/>
      <w:r w:rsidRPr="00224AFD">
        <w:t xml:space="preserve"> </w:t>
      </w:r>
      <w:proofErr w:type="spellStart"/>
      <w:r w:rsidRPr="00224AFD">
        <w:t>routing</w:t>
      </w:r>
      <w:proofErr w:type="spellEnd"/>
      <w:r w:rsidRPr="00224AFD">
        <w:t xml:space="preserve"> и полностью типизирован.»</w:t>
      </w:r>
    </w:p>
    <w:p w14:paraId="0B96B108" w14:textId="162DCFF2" w:rsidR="00224AFD" w:rsidRPr="00224AFD" w:rsidRDefault="00224AFD" w:rsidP="00224AFD">
      <w:pPr>
        <w:rPr>
          <w:b/>
          <w:bCs/>
        </w:rPr>
      </w:pPr>
      <w:r w:rsidRPr="00224AFD">
        <w:rPr>
          <w:b/>
          <w:bCs/>
        </w:rPr>
        <w:t xml:space="preserve"> 5. Планы развития (20 сек)</w:t>
      </w:r>
    </w:p>
    <w:p w14:paraId="2F123FF9" w14:textId="77777777" w:rsidR="00224AFD" w:rsidRPr="00224AFD" w:rsidRDefault="00224AFD" w:rsidP="00224AFD">
      <w:r w:rsidRPr="00224AFD">
        <w:t>«Мы видим проект как будущую единую городскую платформу.</w:t>
      </w:r>
      <w:r w:rsidRPr="00224AFD">
        <w:br/>
        <w:t>Планируем:</w:t>
      </w:r>
    </w:p>
    <w:p w14:paraId="6A2CF28B" w14:textId="77777777" w:rsidR="00224AFD" w:rsidRPr="00224AFD" w:rsidRDefault="00224AFD" w:rsidP="00224AFD">
      <w:pPr>
        <w:numPr>
          <w:ilvl w:val="0"/>
          <w:numId w:val="8"/>
        </w:numPr>
      </w:pPr>
      <w:r w:rsidRPr="00224AFD">
        <w:t>публичную статистику по городам;</w:t>
      </w:r>
    </w:p>
    <w:p w14:paraId="5961BC73" w14:textId="77777777" w:rsidR="00224AFD" w:rsidRPr="00224AFD" w:rsidRDefault="00224AFD" w:rsidP="00224AFD">
      <w:pPr>
        <w:numPr>
          <w:ilvl w:val="0"/>
          <w:numId w:val="8"/>
        </w:numPr>
      </w:pPr>
      <w:r w:rsidRPr="00224AFD">
        <w:t>рейтинги организаций;</w:t>
      </w:r>
    </w:p>
    <w:p w14:paraId="15876E95" w14:textId="77777777" w:rsidR="00224AFD" w:rsidRPr="00224AFD" w:rsidRDefault="00224AFD" w:rsidP="00224AFD">
      <w:pPr>
        <w:numPr>
          <w:ilvl w:val="0"/>
          <w:numId w:val="8"/>
        </w:numPr>
      </w:pPr>
      <w:r w:rsidRPr="00224AFD">
        <w:lastRenderedPageBreak/>
        <w:t>мобильное приложение;</w:t>
      </w:r>
    </w:p>
    <w:p w14:paraId="07AA05B3" w14:textId="77777777" w:rsidR="00224AFD" w:rsidRPr="00224AFD" w:rsidRDefault="00224AFD" w:rsidP="00224AFD">
      <w:pPr>
        <w:numPr>
          <w:ilvl w:val="0"/>
          <w:numId w:val="8"/>
        </w:numPr>
      </w:pPr>
      <w:r w:rsidRPr="00224AFD">
        <w:t>систему баллов и обмена на мерч;</w:t>
      </w:r>
    </w:p>
    <w:p w14:paraId="42C48137" w14:textId="4F748F43" w:rsidR="00224AFD" w:rsidRPr="00224AFD" w:rsidRDefault="00224AFD" w:rsidP="00224AFD">
      <w:pPr>
        <w:numPr>
          <w:ilvl w:val="0"/>
          <w:numId w:val="8"/>
        </w:numPr>
      </w:pPr>
      <w:r w:rsidRPr="00224AFD">
        <w:t>интеграцию с Росатом ID.»</w:t>
      </w:r>
    </w:p>
    <w:p w14:paraId="79931D86" w14:textId="079DE277" w:rsidR="00224AFD" w:rsidRPr="00224AFD" w:rsidRDefault="00224AFD" w:rsidP="00224AFD">
      <w:pPr>
        <w:rPr>
          <w:b/>
          <w:bCs/>
        </w:rPr>
      </w:pPr>
      <w:r w:rsidRPr="00224AFD">
        <w:rPr>
          <w:b/>
          <w:bCs/>
        </w:rPr>
        <w:t xml:space="preserve"> 6. Финальная фраза (10 сек)</w:t>
      </w:r>
    </w:p>
    <w:p w14:paraId="1BE09318" w14:textId="77777777" w:rsidR="00224AFD" w:rsidRPr="00224AFD" w:rsidRDefault="00224AFD" w:rsidP="00224AFD">
      <w:r w:rsidRPr="00224AFD">
        <w:t>«ATOM ДОБРО — это единая карта всех добрых дел атомных городов.</w:t>
      </w:r>
      <w:r w:rsidRPr="00224AFD">
        <w:br/>
        <w:t>Мы сделали работающий MVP, который уже сегодня может объединять волонтеров и организации.</w:t>
      </w:r>
      <w:r w:rsidRPr="00224AFD">
        <w:br/>
        <w:t>Спасибо!»</w:t>
      </w:r>
    </w:p>
    <w:p w14:paraId="220AFBA3" w14:textId="77777777" w:rsidR="001F7FA9" w:rsidRDefault="001F7FA9"/>
    <w:sectPr w:rsidR="001F7F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6407D"/>
    <w:multiLevelType w:val="multilevel"/>
    <w:tmpl w:val="8E14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769E9"/>
    <w:multiLevelType w:val="multilevel"/>
    <w:tmpl w:val="E152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12C32"/>
    <w:multiLevelType w:val="multilevel"/>
    <w:tmpl w:val="4BCA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4096A"/>
    <w:multiLevelType w:val="multilevel"/>
    <w:tmpl w:val="8F7E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136B1"/>
    <w:multiLevelType w:val="multilevel"/>
    <w:tmpl w:val="D304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076F9D"/>
    <w:multiLevelType w:val="multilevel"/>
    <w:tmpl w:val="4F9E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F26D5D"/>
    <w:multiLevelType w:val="multilevel"/>
    <w:tmpl w:val="B1F2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9D53E2"/>
    <w:multiLevelType w:val="multilevel"/>
    <w:tmpl w:val="A15A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338530">
    <w:abstractNumId w:val="4"/>
  </w:num>
  <w:num w:numId="2" w16cid:durableId="345984733">
    <w:abstractNumId w:val="6"/>
  </w:num>
  <w:num w:numId="3" w16cid:durableId="58944660">
    <w:abstractNumId w:val="3"/>
  </w:num>
  <w:num w:numId="4" w16cid:durableId="573007552">
    <w:abstractNumId w:val="5"/>
  </w:num>
  <w:num w:numId="5" w16cid:durableId="1760756753">
    <w:abstractNumId w:val="1"/>
  </w:num>
  <w:num w:numId="6" w16cid:durableId="312374332">
    <w:abstractNumId w:val="2"/>
  </w:num>
  <w:num w:numId="7" w16cid:durableId="351877951">
    <w:abstractNumId w:val="7"/>
  </w:num>
  <w:num w:numId="8" w16cid:durableId="223683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5D6"/>
    <w:rsid w:val="00042618"/>
    <w:rsid w:val="001F7FA9"/>
    <w:rsid w:val="00224AFD"/>
    <w:rsid w:val="00284B07"/>
    <w:rsid w:val="00291034"/>
    <w:rsid w:val="00424C06"/>
    <w:rsid w:val="006415D6"/>
    <w:rsid w:val="00807855"/>
    <w:rsid w:val="00912AB2"/>
    <w:rsid w:val="00B820A3"/>
    <w:rsid w:val="00CB6A61"/>
    <w:rsid w:val="00DB3E31"/>
    <w:rsid w:val="00E0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1DB16"/>
  <w15:chartTrackingRefBased/>
  <w15:docId w15:val="{B21A60CB-ABF7-4143-AE63-434A0B47A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1034"/>
  </w:style>
  <w:style w:type="paragraph" w:styleId="1">
    <w:name w:val="heading 1"/>
    <w:basedOn w:val="a"/>
    <w:next w:val="a"/>
    <w:link w:val="10"/>
    <w:uiPriority w:val="9"/>
    <w:qFormat/>
    <w:rsid w:val="00641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1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1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1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1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1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787878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15D6"/>
    <w:pPr>
      <w:keepNext/>
      <w:keepLines/>
      <w:spacing w:before="40" w:after="0"/>
      <w:outlineLvl w:val="6"/>
    </w:pPr>
    <w:rPr>
      <w:rFonts w:eastAsiaTheme="majorEastAsia" w:cstheme="majorBidi"/>
      <w:color w:val="787878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15D6"/>
    <w:pPr>
      <w:keepNext/>
      <w:keepLines/>
      <w:spacing w:after="0"/>
      <w:outlineLvl w:val="7"/>
    </w:pPr>
    <w:rPr>
      <w:rFonts w:eastAsiaTheme="majorEastAsia" w:cstheme="majorBidi"/>
      <w:i/>
      <w:iCs/>
      <w:color w:val="4F4F4F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15D6"/>
    <w:pPr>
      <w:keepNext/>
      <w:keepLines/>
      <w:spacing w:after="0"/>
      <w:outlineLvl w:val="8"/>
    </w:pPr>
    <w:rPr>
      <w:rFonts w:eastAsiaTheme="majorEastAsia" w:cstheme="majorBidi"/>
      <w:color w:val="4F4F4F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1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1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1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15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15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15D6"/>
    <w:rPr>
      <w:rFonts w:eastAsiaTheme="majorEastAsia" w:cstheme="majorBidi"/>
      <w:i/>
      <w:iCs/>
      <w:color w:val="787878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15D6"/>
    <w:rPr>
      <w:rFonts w:eastAsiaTheme="majorEastAsia" w:cstheme="majorBidi"/>
      <w:color w:val="787878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15D6"/>
    <w:rPr>
      <w:rFonts w:eastAsiaTheme="majorEastAsia" w:cstheme="majorBidi"/>
      <w:i/>
      <w:iCs/>
      <w:color w:val="4F4F4F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15D6"/>
    <w:rPr>
      <w:rFonts w:eastAsiaTheme="majorEastAsia" w:cstheme="majorBidi"/>
      <w:color w:val="4F4F4F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1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1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15D6"/>
    <w:pPr>
      <w:numPr>
        <w:ilvl w:val="1"/>
      </w:numPr>
    </w:pPr>
    <w:rPr>
      <w:rFonts w:eastAsiaTheme="majorEastAsia" w:cstheme="majorBidi"/>
      <w:color w:val="787878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15D6"/>
    <w:rPr>
      <w:rFonts w:eastAsiaTheme="majorEastAsia" w:cstheme="majorBidi"/>
      <w:color w:val="787878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15D6"/>
    <w:pPr>
      <w:spacing w:before="160"/>
      <w:jc w:val="center"/>
    </w:pPr>
    <w:rPr>
      <w:i/>
      <w:iCs/>
      <w:color w:val="636363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15D6"/>
    <w:rPr>
      <w:i/>
      <w:iCs/>
      <w:color w:val="636363" w:themeColor="text1" w:themeTint="BF"/>
    </w:rPr>
  </w:style>
  <w:style w:type="paragraph" w:styleId="a7">
    <w:name w:val="List Paragraph"/>
    <w:basedOn w:val="a"/>
    <w:uiPriority w:val="34"/>
    <w:qFormat/>
    <w:rsid w:val="006415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15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1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15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1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30303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Мясников</dc:creator>
  <cp:keywords/>
  <dc:description/>
  <cp:lastModifiedBy>Денис Мясников</cp:lastModifiedBy>
  <cp:revision>4</cp:revision>
  <dcterms:created xsi:type="dcterms:W3CDTF">2025-11-16T11:30:00Z</dcterms:created>
  <dcterms:modified xsi:type="dcterms:W3CDTF">2025-11-16T12:51:00Z</dcterms:modified>
</cp:coreProperties>
</file>