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lang w:val="en"/>
        </w:rPr>
      </w:pPr>
      <w:bookmarkStart w:id="0" w:name="_GoBack"/>
      <w:bookmarkEnd w:id="0"/>
      <w:r>
        <w:rPr>
          <w:rFonts w:hint="eastAsia" w:ascii="黑体" w:hAnsi="黑体" w:eastAsia="黑体" w:cs="黑体"/>
          <w:lang w:val="en"/>
        </w:rPr>
        <w:t>附件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outlineLvl w:val="0"/>
        <w:rPr>
          <w:rFonts w:hint="eastAsia" w:ascii="Times New Roman" w:hAnsi="Times New Roman" w:eastAsia="方正小标宋简体" w:cs="Times New Roman"/>
          <w:bCs/>
          <w:kern w:val="2"/>
          <w:sz w:val="36"/>
          <w:szCs w:val="32"/>
          <w:lang w:val="en-US" w:eastAsia="zh-CN" w:bidi="ar-SA"/>
        </w:rPr>
      </w:pPr>
      <w:r>
        <w:rPr>
          <w:rFonts w:hint="eastAsia" w:ascii="Times New Roman" w:hAnsi="Times New Roman" w:eastAsia="方正小标宋简体" w:cs="Times New Roman"/>
          <w:bCs/>
          <w:kern w:val="2"/>
          <w:sz w:val="36"/>
          <w:szCs w:val="32"/>
          <w:lang w:val="en-US" w:eastAsia="zh-CN" w:bidi="ar-SA"/>
        </w:rPr>
        <w:t>境内区块链信息服务备案清单（第</w:t>
      </w:r>
      <w:r>
        <w:rPr>
          <w:rFonts w:hint="eastAsia" w:eastAsia="方正小标宋简体" w:cs="Times New Roman"/>
          <w:bCs/>
          <w:kern w:val="2"/>
          <w:sz w:val="36"/>
          <w:szCs w:val="32"/>
          <w:lang w:val="en-US" w:eastAsia="zh" w:bidi="ar-SA"/>
        </w:rPr>
        <w:t>七</w:t>
      </w:r>
      <w:r>
        <w:rPr>
          <w:rFonts w:hint="eastAsia" w:ascii="Times New Roman" w:hAnsi="Times New Roman" w:eastAsia="方正小标宋简体" w:cs="Times New Roman"/>
          <w:bCs/>
          <w:kern w:val="2"/>
          <w:sz w:val="36"/>
          <w:szCs w:val="32"/>
          <w:lang w:val="en-US" w:eastAsia="zh-CN" w:bidi="ar-SA"/>
        </w:rPr>
        <w:t>批）</w:t>
      </w:r>
    </w:p>
    <w:tbl>
      <w:tblPr>
        <w:tblStyle w:val="12"/>
        <w:tblW w:w="5804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3709"/>
        <w:gridCol w:w="2811"/>
        <w:gridCol w:w="4457"/>
        <w:gridCol w:w="41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38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38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主体名称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38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所在地区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38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服务名称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38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备案号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北京中版链科技有限公司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北京市-北京市-昌平区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中国版权链版权服务平台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京网信备1101142181848583001X号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北斗全球支付科技有限公司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京网信备11010521729794470011号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北京河马大咖科技有限公司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大咖区块链应用管理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京网信备11010521351737950017号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北京虎翼科技有限公司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一站式股权激励解决方案服务平台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京网信备11010521795600830011号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北京链平方科技有限公司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基于区块链技术的供应链融资服务系统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京网信备11010521278087050018号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北京名洋数字科技股份有限公司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鲁班链-可信工业互联网平台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京网信备11010521975211600018号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北京润笔科技有限公司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润笔区块链版权存证平台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京网信备11010521781917280014号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北京微分格科技有限公司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微分链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京网信备11010521147932050016号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北京优品三悦科技发展有限公司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银链通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京网信备11010521783453380023号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北京云拍互动网络科技有限公司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艺数链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京网信备11010521387529370012号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光之树（北京）科技有限公司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隐私计算+区块链数据生产要素创新平台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京网信备11010519295199250017号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普华云创科技（北京）有限公司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BSC云服务系统服务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京网信备11010521305686410039号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普华云创科技（北京）有限公司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寶险箱服务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京网信备11010521305686410020号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普华云创科技（北京）有限公司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普滙云服务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京网信备11010521305686410012号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普华众鑫信息科技（北京）有限公司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启测云服务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京网信备11010521323659240029号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蔷薇聚信（北京）科技有限公司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Trust.lnkBaaS服务平台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京网信备11010521824091680018号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中智物联（北京）工程技术研究院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农牧链-基于区块链的畜牧存活凭证平台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京网信备1101052114101261001X号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北京擘盒科技有限公司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薄盒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京网信备11010521639830920018号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北京创音时代文化传播有限责任公司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音乐数字藏品发行销售服务平台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京网信备11010521878083100013号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必稳科技（北京）有限公司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北京市-北京市-朝阳区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artmazing服务内容：数字艺术品上传铸造和买卖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京网信备11010521618406750010号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联通数字科技有限公司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北京市-北京市-大兴区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联通链BaaS平台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京网信备11011521670220660016号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北京市方圆公证处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北京市-北京市-东城区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北京市方圆公证处区块链存取证平台（可信空间）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京网信备11010121262579260013号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中国船级社信息开发咨询中心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北京市-北京市-东城区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船舶制造与航运区块链CSBC平台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京网信备11010121997270600013号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中欣链证数字科技有限公司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北京市-北京市-东城区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traceart映际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京网信备11010121168739020019号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北京华电电子商务科技有限公司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北京市-北京市-丰台区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中国华电集团阳光采购链平台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京网信备11010621108058550017号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百望股份有限公司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百望云智票链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京网信备11010821645114570034号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百望股份有限公司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百望云区块链发票监管平台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京网信备11010821645114570026号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北京股权交易中心有限公司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基于区块链的北京四板交易系统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京网信备11010821436954680024号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北京股权交易中心有限公司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私募基金份额转让平台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京网信备11010821436954680016号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北京国信云服科技有限公司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基于区块链的威胁情报共享服务平台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京网信备11010821918878500029号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北京联合天成价值网络科技有限公司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普惠金融平台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京网信备11010821485353360106号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北京清链华识科技有限公司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区块链底层数据上链服务平台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京网信备1101082039756192001X号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北京世纪诚链科技有限公司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TrustChain-全自主区块链基础服务平台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京网信备11010821668014740018号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北京太和互邦科技有限公司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太和互邦溯源系统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京网信备11010821866413550016号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北京特米科技有限公司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科创服务区块链平台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京网信备11010821147040320013号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北京新华夏信息技术有限公司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信息溯源系统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京网信备11010821303150330011号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北京奕江科技有限公司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区块链数字卷宗管理应用系统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京网信备11010821296183410015号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北京邮电大学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教育治理联盟链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京网信备11010821698295780012号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北京智谷星图教育科技有限公司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区块链教学管理平台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京网信备11010821924192290013号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北京中百信软件技术有限公司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行业诚信链系统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京网信备11010821602959090024号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北京中晟信达科技有限公司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链科合信区块链电子合同平台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京网信备11010821349191100013号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北京中晟信达科技有限公司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链烽区块链平台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京网信备11010821349191100021号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北京中招公信链信息技术有限公司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中招公信链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京网信备11010821600040040014号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北京众享比特科技有限公司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众享区块链外包服务平台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京网信备11010821830095460060号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财智共享（北京）技术服务有限公司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函证区块链平台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京网信备11010821437018400012号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腾讯云计算（北京）有限责任公司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腾讯安全领御区块链中枢服务平台-提供区块链建链、部署、管理服务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京网信备11010821760987840017号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亚信科技（中国）有限公司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亚信星链平台V2.0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京网信备11010821395325430016号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中国科学院信息工程研究所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Chocochain区块链平台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京网信备11010821118379920015号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中科链安（北京）科技有限公司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区块链数据信息服务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京网信备1101082143359963001X号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北京快视听科技有限公司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洞壹元典数字藏品运营平台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京网信备11010821510505680013号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北京众享比特科技有限公司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众享链网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京网信备11010821830095460052号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北京众享比特科技有限公司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众享区块链存证平台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京网信备11010821830095460044号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北京众享比特科技有限公司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北京市-北京市-海淀区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WisChain区块链应用服务平台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京网信备11010821830095460036号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北京家音顺达数据技术有限公司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北京市-北京市-怀柔区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家音家服可信账户数据服务平台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京网信备11011621947038250015号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北京航天智造科技发展有限公司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北京市-北京市-石景山区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航天云链服务平台（INDICSBAAS）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京网信备11010721618472950011号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北京易华录信息技术股份有限公司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北京市-北京市-石景山区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京网信备11010721126586340018号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北京天成通链科技有限公司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北京市-北京市-通州区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可信人才服务平台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京网信备1101122177433627001X号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东书房艺术发展（北京）有限公司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北京市-北京市-通州区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中国艺术品登记认证系统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京网信备1101122042532732001X号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博雅正链（北京）科技有限公司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博雅政链平台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京网信备11010221285207290083号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博雅正链（北京）科技有限公司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政企通链平台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京网信备11010221285207290067号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博雅正链（北京）科技有限公司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基于区块链的威胁情报共享服务平台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京网信备11010221285207290075号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咪咕文化科技有限公司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IPTV视频侵权存证服务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京网信备11010221872204690010号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中国光大银行股份有限公司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区块链云平台（BaaS)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京网信备11010221794157710013号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中国光大银行股份有限公司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光信通区块链应用服务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京网信备11010221794157710021号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中国光大银行股份有限公司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福费廷区块链交易平台（TFBC）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京网信备1101022179415771003X号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中国卫生信息与健康医疗大数据学会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卫健链数据建设平台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京网信备11010221612767340013号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中国邮政储蓄银行股份有限公司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北京市-北京市-西城区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雄安新区非税收入和电子票据区块链系统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京网信备11010221945379060023号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壹链（北京）科技有限公司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" w:bidi="ar"/>
              </w:rPr>
              <w:t>天津市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" w:bidi="ar"/>
              </w:rPr>
              <w:t>天津</w:t>
            </w: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市-滨海新区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基于区块链的银行间场外债券市场信息服务平台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津网信备12011621400787840029号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和或科技（天津）有限公司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天津市-天津市-滨海新区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纸圈造纸产业互联网服务平台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津网信备12011621935048280014号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天津滨海柜台交易市场股份公司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天津市-天津市-滨海新区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天津区域股权市场区块链综合服务平台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津网信备12011621929136490010号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中信梧桐港供应链管理有限公司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天津市-天津市-滨海新区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基于区块链的数字供应链管理服务平台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津网信备1201162031862346008X号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中信梧桐港供应链管理有限公司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天津市-天津市-滨海新区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基于区块链的供应链融资服务平台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津网信备12011620318623460063号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中信梧桐港供应链管理有限公司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天津市-天津市-滨海新区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基于区块链的应收账款管理平台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津网信备12011620318623460047号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泓达（天津）区块链技术研发有限公司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天津市-天津市-和平区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智慧城市文明积分服务平台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津网信备12010121556373090013号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河北华烨冀科信息技术有限责任公司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河北省-石家庄市-市辖区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食品追溯平台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冀网信备13010121833904810017号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大连港毅都冷链有限公司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辽宁省-大连市-金州区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进口生鲜物流供应链交易平台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辽网信备21021321205468900011号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上海旺链信息科技有限公司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上海市-市辖区-宝山区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VoneTracer区块链追溯平台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沪网信备3101131931318584002X号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从法信息科技有限公司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上海市-市辖区-崇明区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从法区块链平台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沪网信备31015121821043100013号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上海信领数字科技有限公司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上海市-市辖区-崇明区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青信中心主节点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沪网信备31010921174582650015号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中远海运集装箱运输有限公司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上海市-市辖区-虹口区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基于区块链的集装箱管理服务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沪网信备31010921966691560014号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中交上海航道局有限公司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上海市-市辖区-黄浦区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中交疏浚供应链金融服务平台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沪网信备31010121575953200018号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零幺宇宙（上海）科技有限公司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上海市-市辖区-嘉定区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光笺链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沪网信备31011421577899880011号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上海后识存证科技发展有限公司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上海市-市辖区-金山区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法立方公证联盟链可信存证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沪网信备31011621915502330012号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上海正圆计算机科技有限公司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上海市-市辖区-静安区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正大区块链CPBaaS平台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沪网信备31010621751103390019号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筹远（上海）信息科技有限公司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筹远区块链服务平台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沪网信备31011521642728200011号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建信金融科技有限责任公司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天枢区块链服务平台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沪网信备31011521393380110036号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建信金融科技有限责任公司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公积金数据共享平台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沪网信备31011521393380110044号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上海边界智能科技有限公司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建党百年区块链送祝福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沪网信备31011521343153030065号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上海边界智能科技有限公司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都江堰“智慧政务+区块链”电子证照系统区块链浏览器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沪网信备31011521343153030057号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上海边界智能科技有限公司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区块链服务网络（BSN）开放联盟链文昌链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沪网信备31011521343153030049号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上海边界智能科技有限公司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跨域行业互信联盟产品IRITA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沪网信备31011520343153030034号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上海晨鸟信息科技有限公司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区块链金融沙盘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沪网信备31011521376268330018号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上海东芃科技有限公司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智慧消防数据存证区块链浏览器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沪网信备31011521986856060016号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上海和易孚信息科技有限公司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全球航运业务网络平台(GlobalShippingBusinessNetworkPlatform,简称GSBN平台)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沪网信备31011521217102990018号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上海建元信息技术有限公司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艺链联盟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沪网信备31011521694989380019号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上海统元康养数字科技有限公司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康养资产交易信息服务平台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沪网信备31011521177795740017号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上海雅荣科技有限公司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数字收藏品服务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沪网信备31011521426083250014号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上海加密原生科技有限公司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高能链开放平台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沪网信备31011521629540840010号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" w:bidi="ar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" w:bidi="ar"/>
              </w:rPr>
              <w:t>99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苏州事成科技有限公司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上海市-市辖区-浦东新区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事成配件目录存证区块链系统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沪网信备31011521120355490010号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通标标准技术服务（上海）有限公司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上海市-市辖区-徐汇区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通测链：信息溯源、证书防伪及电子存证服务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沪网信备31010421719367750013号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上海玳鸽信息技术有限公司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上海市-市辖区-杨浦区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区块链供应链金融服务平台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沪网信备31011021673443540084号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上海汉邦链科技有限责任公司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上海市-市辖区-杨浦区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汉邦区块链操作管理系统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沪网信备31011021509817920010号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上海墨珩网络科技有限公司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上海市-市辖区-杨浦区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墨珩超零界防伪溯源服务平台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沪网信备3101102039400960004X号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上海墨珩网络科技有限公司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上海市-市辖区-杨浦区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墨珩高性能联盟链平台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沪网信备31011020394009600031号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南京国础工程技术有限公司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江苏省-南京市-高淳区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青桐区块链交易查询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苏网信备32011821661615760028号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南京国础工程技术有限公司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江苏省-南京市-高淳区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青桐区块链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苏网信备3201182166161576001X号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江苏知链科技有限公司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江苏省-南京市-鼓楼区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院校学生成绩区块链存证平台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苏网信备32010621584849540011号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江苏艾蒂娜互联网科技有限公司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江苏省-南京市-建邺区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数字版权可信区块链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苏网信备32010521994872320013号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江苏众享金联科技有限公司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江苏省-南京市-浦口区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众享区块链溯源SAAS服务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苏网信备32011121491132950022号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南京纯白矩阵科技有限公司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江苏省-南京市-浦口区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ChainIDE中间件系统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苏网信备32011121378662690032号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南京金宁汇科技有限公司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江苏省-南京市-浦口区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江北新区公共工程建设中心项目管理平台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苏网信备32011121271336080052号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南京金宁汇科技有限公司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江苏省-南京市-浦口区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盐城市亭湖区电子政务区块链基础平台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苏网信备32011121271336080060号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华为软件技术有限公司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江苏省-南京市-雨花台区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花瓣链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苏网信备32011421720071080029号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南京安链数据科技有限公司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江苏省-南京市-雨花台区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一物一码区块链溯源平台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苏网信备32011421114048220046号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江苏丰链数字科技有限公司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江苏省-苏州市-姑苏区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丰链艺树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苏网信备32050821461304070011号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苏州工业园区凌志软件股份有限公司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江苏省-苏州市-吴中区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基于上证链的投资者行为适当性举证项目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苏网信备32050621622025300017号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苏州五朋网络科技有限公司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江苏省-苏州市-吴中区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权益转让（易代持）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苏网信备32050621207490080015号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苏州缓流科技有限公司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缓流合同存证平台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苏网信备32050721860061260066号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苏州木星科技有限公司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东禾建筑碳排放计算分析软件v2.0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苏网信备3205072155268851001X号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苏州市相城区块链科技有限公司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区块链+政府帮扶对象管理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苏网信备32050721584588250034号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苏州市相城区块链科技有限公司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区块链+政策落地链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苏网信备32050721584588250026号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苏州域乎区块链科技有限公司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域乎可信存证平台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苏网信备32050721703971030041号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苏州域乎区块链科技有限公司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智能网联产品区块链溯源系统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苏网信备32050721703971030033号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Times New Roman" w:hAnsi="Times New Roman" w:eastAsia="仿宋_GB2312" w:cs="Times New Roman"/>
                <w:sz w:val="28"/>
                <w:szCs w:val="28"/>
                <w:lang w:val="en-US" w:eastAsia="zh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" w:bidi="ar"/>
              </w:rPr>
              <w:t>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中银金融科技（苏州）有限公司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江苏省-苏州市-相城区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雄安建设资金区块链平台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苏网信备32050721530399290025号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灵锡互联网（无锡）有限公司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江苏省-无锡市-滨湖区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无锡市进口冷链食品申报追溯系统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苏网信备3202112195378152001X号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无锡曼拓数安科技有限公司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江苏省-无锡市-滨湖区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基于数拓链的医疗影像数据鉴权平台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苏网信备3202112173745097001X号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江苏恒为信息科技有限公司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相城区三资监管链管理系统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苏网信备32021421481366870032号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江苏恒为信息科技有限公司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恒为区块链农产品溯源平台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苏网信备32021421481366870040号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江苏恒为信息科技有限公司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“智慧新吴”数据治理智能网关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苏网信备32021421481366870024号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无锡艾迪尔系统集成有限公司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基于区块链技术的民政社会救助综合管理平台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苏网信备32021421884675990018号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无锡艾迪尔系统集成有限公司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基于区块链技术的疫情防控协同平台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苏网信备32021421884675990026号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无锡传世网络科技有限公司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无锡市惠山区综合指挥系统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苏网信备32021421367044410018号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无锡创鼎科技有限公司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区块链数字电池溯源管控平台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苏网信备32021421354851360018号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无锡鼎驰信息科技有限公司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区块链疫苗追溯系统软件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苏网信备32021421461637950010号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江苏安凰领御科技有限公司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江苏省-无锡市-新吴区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基于区块链技术的云岫数字藏品平台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苏网信备32021421751201270028号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工保科技（浙江）有限公司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浙江省-杭州市-滨江区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工保链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浙网信备33010821333483680010号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杭州产链数字科技有限公司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浙江省-杭州市-滨江区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甬信培（宁波市校外培训机构一站式服务平台）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浙网信备33010821860623090026号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浙江富润数链科技有限公司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浙江省-杭州市-滨江区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区块链通用溯源平台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浙网信备33010821922682820077号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浙江富润数链科技有限公司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浙江省-杭州市-滨江区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网监区块链固证平台（监真网-存真链）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浙网信备33010821922682820069号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浙江网新恩普软件有限公司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浙江省-杭州市-滨江区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恩普区块链公共服务平台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浙网信备33010821957553250012号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浙江省股权交易中心有限公司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浙江省-杭州市-江干区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浙股交区域股权登记交易系统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浙网信备33010421799889760013号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杭州蚂蚁酷爱科技有限公司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浙江省-杭州市-西湖区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区块链数字文创服务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浙网信备33010621713527310016号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政采云有限公司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浙江省-杭州市-西湖区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政采云区块链BaaS平台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浙网信备33010621645074710014号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唯艺（杭州）数字技术有限责任公司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浙江省-杭州市-余杭区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NFT资产发行/孵化平台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浙网信备33011021539843750010号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安徽高山科技有限公司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安徽省-合肥市-蜀山区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区块链电子印章及合同签署平台（简称：印记）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皖网信备34010421547477290074号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安徽高山科技有限公司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安徽省-合肥市-蜀山区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区块链数字身份服务平台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皖网信备34010421547477290082号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合肥来租帮科技有限公司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安徽省-合肥市-蜀山区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来租帮房源管理系统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皖网信备34010421186517070017号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合肥壹物易证科技有限公司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安徽省-合肥市-蜀山区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爱较真+溯源、鉴权、交易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皖网信备34010421306542810017号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数字中国研究院（福建）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福建省-福州市-鼓楼区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数字福建区块链应用服务技术平台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闽网信备35010221212372210017号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福建熵链延华科技有限公司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福建省-福州市-闽侯县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网链混合型区域纺织工业互联网公共服务平台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闽网信备35012121482931320025号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熵链科技(福建)有限公司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福建省-福州市-长乐市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基于区块链技术的档案管理公共服务平台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闽网信备35018221489008250038号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熵链科技(福建)有限公司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福建省-福州市-长乐市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分布式电力能源区块链可信管理平台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闽网信备35018221489008250046号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熵链科技(福建)有限公司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福建省-福州市-长乐市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基于区块链技术的智慧社区平台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闽网信备35018221489008250054号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厦门国际银行股份有限公司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福建省-厦门市-思明区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区块链跨境开户平台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闽网信备35020321806833970031号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厦门国际银行股份有限公司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福建省-厦门市-思明区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供应链金融平台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闽网信备35020321806833970023号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厦门链建科技有限公司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福建省-厦门市-思明区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鲁班链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闽网信备35020321248937100010号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江西倬云欣链科技有限公司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江西省-南昌市-市辖区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倬链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赣网信备36011221668168780016号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济南市大数据局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山东省-济南市-历下区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泉城链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鲁网信备37010221699421500013号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戈尔特西斯科技（济南）有限公司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山东省-济南市-市辖区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鼎赢证券交易系统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鲁网信备37010121323598600019号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中储京科供应链管理有限公司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山东省-青岛市-黄岛区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“货兑宝”供应链协同平台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鲁网信备37021121528672570017号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日照口岸信息技术有限公司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山东省-日照市-东港区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日照港区块链综合服务平台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鲁网信备37110221672205590011号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山东省烟台市蓝海公证处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山东省-烟台市-福山区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烟台市蓝海公证处易智存（公证版）司法电子存证平台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鲁网信备37061121785135670017号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郑州盛见网络科技有限公司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河南省-郑州市-金水区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区块链数据共享交换平台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豫网信备41010521896419990033号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郑州盛见网络科技有限公司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河南省-郑州市-金水区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盛见区块链云服务平台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豫网信备41010521896419990025号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武汉北大高科软件股份有限公司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湖北省-武汉市-洪山区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北科软件区块链司法存证平台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鄂网信备42011121133500330017号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湖北央中巨石信息技术有限公司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湖北省-武汉市-武昌区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襄阳区块链公共服务平台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鄂网信备42010621654794980014号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数字常德技术运营有限公司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湖南省-常德市-市辖区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区块链存证服务平台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湘网信备43070121480447340040号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数字常德技术运营有限公司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湖南省-常德市-市辖区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安监链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湘网信备43070121480447340032号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数字常德技术运营有限公司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湖南省-常德市-市辖区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电子证照可信协同系统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湘网信备43070121480447340016号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数字常德技术运营有限公司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湖南省-常德市-市辖区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数链服务平台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湘网信备43070121480447340024号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湖南边城智能科技有限公司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湖南省-湘西土家族苗族自治州-花垣县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湘西州特色产品大数据溯源认证平台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湘网信备4331242150070692001X号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湖南和信安华区块链科技有限公司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湖南省-长沙市-长沙县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区块链金融服务平台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湘网信备43012121123059030089号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虎彩印艺股份有限公司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eastAsia" w:ascii="Times New Roman" w:hAnsi="Times New Roman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广东省-东莞市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-虎门镇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印刷链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粤网信备44190021531767620013号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佛山市版权保护协会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广东省-佛山市-禅城区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佛山市电子证据固化平台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粤网信备44060421171520020012号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佛山市版权保护协会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广东省-佛山市-禅城区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EC源数字备案平台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粤网信备44060421171520020020号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数安时代科技股份有限公司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广东省-佛山市-南海区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数信链数字存证平台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粤网信备4406052167262748001X号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美的集团股份有限公司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广东省-佛山市-顺德区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区块链存证溯源服务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粤网信备44060621716189190019号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广州华创技术服务有限公司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广东省-广州市-白云区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存证100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粤网信备44011121219631750013号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安立示（广州）信息科技有限公司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广东省-广州市-黄埔区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无钥签名区块链技术服务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粤网信备44011221937481050012号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广东股权交易中心股份有限公司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广东省-广州市-黄埔区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广东省区域性股权市场区块链创新服务平台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粤网信备44011221186018950014号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广州民航信息技术有限公司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广东省-广州市-黄埔区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航信链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粤网信备44011221156067300029号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广州信链科技有限公司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广东省-广州市-黄埔区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云眼签服务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粤网信备44011221913544210014号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广州致讯信息科技有限责任公司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广东省-广州市-黄埔区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区块链电子合同存证平台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粤网信备44011221845728800017号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广东中科实数科技有限公司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广东省-广州市-南沙区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中科实数存证链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粤网信备44011521100502880018号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广州软件应用技术研究院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广东省-广州市-南沙区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粤港澳大湾区南沙智慧港口区块链平台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粤网信备44011521612640530015号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雪松金服科技（广州）有限公司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广东省-广州市-南沙区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大宗商品贸易业务流程及对应金融融资服务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粤网信备44011521384729600022号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广州粤建三和软件股份有限公司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广东省-广州市-天河区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建设工程质量检测报告存证链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粤网信备44010621206748340038号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中通服中睿科技有限公司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广东省-广州市-天河区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中国通服区块链平台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粤网信备44010621811692880013号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中山大学中山眼科中心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广东省-广州市-越秀区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基于区块链的医学数据分享平台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粤网信备44010421445512170017号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远光软件股份有限公司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广东省-珠海市-香洲区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区块链安全管控平台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粤网信备44040221324156110125号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远光软件股份有限公司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广东省-珠海市-香洲区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区块链绿电溯源系统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粤网信备44040221324156110117号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广西汽车集团有限公司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广西壮族自治区-柳州市-柳南区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区块链汽车数据服务管理系统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桂网信备4502042144758696001X号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上汽通用五菱汽车股份有限公司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广西壮族自治区-柳州市-柳南区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SGMW区块链智能合约APP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桂网信备4502042171015062001X号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广西计算机有限责任公司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广西壮族自治区-南宁市-良庆区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科技金融区块链技术服务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桂网信备45010821788810930014号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广西北港大数据科技有限公司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广西壮族自治区-南宁市-青秀区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港口行业区块链可信共享交换平台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桂网信备45010321922965370012号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南宁市社会保障卡管理办公室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广西壮族自治区-南宁市-青秀区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南宁市“区块链+人社”应用平台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桂网信备45010321263208440013号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海南信汇科技有限公司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海南省-海口市-龙华区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网域链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琼网信备46010621478061700010号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中链融信（海南）科技有限公司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海南省-三亚市-天涯区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版版通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琼网信备46020421731146830014号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海南安迈云网络技术有限公司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海南省-省直辖县级行政区划-澄迈县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去中心化云存储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琼网信备46902321595056340013号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重庆银行股份有限公司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重庆市-重庆市-江北区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重庆银行区块链技术平台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渝网信备5001052146220634001X号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傲雄在线（重庆）科技有限公司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重庆市-重庆市-九龙坡区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基于区块链技术的手写原笔迹电子签名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渝网信备50010721452507080014号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中移物联网有限公司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重庆市-重庆市-南岸区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区块链公共溯源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渝网信备5001082138022782001X号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重庆电子工程职业学院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重庆市-重庆市-沙坪坝区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区块链实践教学一体化管控平台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渝网信备50010621853454240011号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农地链（重庆）数字技术有限公司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重庆市-重庆市-渝北区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青青农地链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渝网信备50011221684862410010号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重庆通宿科技有限责任公司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重庆市-重庆市-渝北区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河池文旅消费积分惠民活动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渝网信备50011221418912190019号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重庆仙桃火链科技有限公司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重庆市-重庆市-渝北区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区块链智慧园区管理平台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渝网信备50011221391655380016号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重庆仙桃火链科技有限公司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重庆市-重庆市-渝北区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企业区块链绩效激励系统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渝网信备50011221391655380024号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重庆仙桃火链科技有限公司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重庆市-重庆市-渝北区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区块链问卷调研平台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渝网信备50011221391655380032号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成都知易融金融科技有限公司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四川省-成都市-双流区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知识产权融资服务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蜀网信备51011621802167720010号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华为云计算技术有限公司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贵州省-贵</w:t>
            </w: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华为云区块链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黔网信备5201002140246038001X号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贵阳信息技术研究院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贵州省-贵阳市-观山湖区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享链区块链基础设施贵阳信息技术研究院根节点平台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黔网信备52011521801413460021号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贵州省黔云集中招标采购服务有限公司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贵州省-贵阳市-云岩区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贵州省国有企业生产资料区块链基础设施平台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黔网信备52010321306118150012号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云南云链未来科技有限公司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云南省-昆明市-呈贡区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云南建水紫陶区块链服务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滇网信备53011421450171720037号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昆明乐点科技有限公司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云南省-昆明市-官渡区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课后服务选课系统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滇网信备53011121791842830026号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云南合联聚创科技有限公司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云南省-昆明市-官渡区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双江茶产品质量区块链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滇网信备53011121319245990014号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西南林业大学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云南省-昆明市-盘龙区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滇网信备53010321918526580016号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云南九轮塔科技有限公司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云南省-昆明市-盘龙区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元阳梯田红米产品质量区块链追溯平台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滇网信备53010321969234000016号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云南九通天下信息技术有限公司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滇运链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滇网信备53010121601865370017号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昆明汇科信息科技有限公司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历史建筑区块链管理系统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滇网信备53010221859281770029号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昆明煜泽网络科技有限公司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凤庆核桃防伪链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滇网信备53010221814410590077号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昆明煜泽网络科技有限公司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元阳红米链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滇网信备53010221814410590069号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昆明煜泽网络科技有限公司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云南工业大麻标测仓区块链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滇网信备53010221814410590050号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昆明煜泽网络科技有限公司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双江茶链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滇网信备53010221814410590042号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签了吗（云南）科技有限公司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区块链云签名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滇网信备53010221451694050012号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网诺数据科技（云南）集团有限公司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基于区块链技术的冰岛普洱茶溯源+多重防伪技术应用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滇网信备53010221564942420029号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网诺数据科技（云南）集团有限公司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网诺数据BaaS平台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滇网信备53010221564942420010号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云南达远软件有限公司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达远医学诊疗数据存证平台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滇网信备53010221177935910011号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云南建详电子商务有限公司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云建材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滇网信备53010221374703840010号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云南卡匿奇科技有限公司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商品溯源证伪系统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滇网信备53010221267848850013号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云南抗浪信息科技有限公司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调查/填报区块链信任平台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滇网信备53010221197524590015号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云南升维科技有限公司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云南标测平台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滇网信备53010221802638260017号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云南通证科技有限公司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祝福链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滇网信备53010221439340590036号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云南云创数据技术有限公司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元谋县一网云小程序数据管理平台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滇网信备53010221467803350011号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云南云数通科技发展有限公司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区块链+综合治理大数据平台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滇网信备53010221502973830019号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纸贵数字科技（云南）有限公司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云南省-昆明市-五华区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洱海卫士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滇网信备53010221922649000014号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云南思珞科技有限公司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云南省-昆明市-西山区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二维码区块链管理系统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滇网信备53011221136446010020号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西安纸贵互联网科技有限公司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陕西省-西安市-碑林区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纸贵溯源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陕网信备61010321832593170044号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西安纸贵互联网科技有限公司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陕西省-西安市-碑林区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纸数魔方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陕网信备61010321832593170036号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西安西步数据技术有限公司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陕西省-西安市-雁塔区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区块链基层组织及基层党建综合管理平台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陕网信备61011321133137030038号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西安西步数据技术有限公司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陕西省-西安市-雁塔区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区块链生态流域管理一体化系统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陕网信备6101132113313703002X号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陕西博骏文化控股有限公司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陕西省-西安市-雁塔区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数字文创交易平台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陕网信备61011321707635690012号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宁夏昊秦区块链科技研究院（有限公司）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宁夏回族自治区-银川市-金凤区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昊秦保全网区块链电子数据存证平台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宁网信备64010621130956970019号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新疆数字证书认证中心（有限公司）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新疆维吾尔自治区-乌鲁木齐市-天山区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新密链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新网信备65010221432960550016号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新疆光达科技有限公司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新疆维吾尔自治区-乌鲁木齐市-头屯河区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新信链BlockBox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新网信备65010621862209260014号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智链信达（深圳）科技有限公司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广东省-深圳市-宝安区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智链信达区块链综合管理平台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粤网信备44030621139852420018号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深圳市库链科技有限公司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广东省-深圳市-福田区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库链云DBChain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粤网信备44030421659221600010号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塔比星信息技术（深圳）有限公司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广东省-深圳市-福田区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塔比智链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粤网信备44030421608446870011号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深圳市新系区块链技术有限公司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广东省-深圳市-龙岗区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新系合同链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粤网信备44030721669940100018号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德方智链科技（深圳）有限公司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东方融e链智慧供应链金融服务平台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粤网信备44030521943790590047号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德方智链科技（深圳）有限公司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链企银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粤网信备44030521943790590055号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德方智链科技（深圳）有限公司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德方区块链BaaS服务平台DBaaS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粤网信备44030521943790590039号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深圳华夏基石产业服务集团有限公司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区块链+供应链金融服务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粤网信备44030521408284130019号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深圳前海点金保理有限公司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基于区块链的数字交易凭证保理服务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粤网信备44030520624390700011号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深圳前海股权交易中心有限公司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深圳地方链系统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粤网信备44030521453810190015号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深圳市安证区块链技术发展有限公司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司法证据联盟链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粤网信备4403052157361401001X号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深圳市瀚兰区块链地产有限公司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兰信宝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粤网信备44030521999291640022号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257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深圳市腾讯计算机系统有限公司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腾讯云数链通数据共享与隐私计算平台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粤网信备44030521699273100052号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258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深圳市腾讯计算机系统有限公司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腾讯云分布式身份平台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粤网信备44030521699273100060号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259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深圳市腾讯计算机系统有限公司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腾讯区块链智能计算中心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粤网信备44030521699273100044号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深圳市腾讯计算机系统有限公司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至信数字文创链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粤网信备44030521699273100036号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蔚来智造（深圳）信息技术有限公司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链上华夏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粤网信备44030521337890380012号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262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中科云链（深圳）数字科技有限公司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广东省-深圳市-南山区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供应链金融区块链存证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粤网信备4403052162003692001X号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263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深圳市城安物联科技有限公司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智慧安监链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粤网信备44030121473570970018号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264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深圳市一航网络信息技术有限公司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易链云区块链BaaS平台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粤网信备44030120449963940024号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265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深圳市柚子工道数字科技有限公司</w:t>
            </w:r>
          </w:p>
        </w:tc>
        <w:tc>
          <w:tcPr>
            <w:tcW w:w="884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广东省-深圳市-市辖区</w:t>
            </w:r>
          </w:p>
        </w:tc>
        <w:tc>
          <w:tcPr>
            <w:tcW w:w="1402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区块链存证系统</w:t>
            </w:r>
          </w:p>
        </w:tc>
        <w:tc>
          <w:tcPr>
            <w:tcW w:w="1300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left"/>
              <w:textAlignment w:val="bottom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粤网信备44030121468402780016号</w:t>
            </w:r>
          </w:p>
        </w:tc>
      </w:tr>
    </w:tbl>
    <w:p>
      <w:pPr>
        <w:spacing w:line="520" w:lineRule="atLeast"/>
        <w:ind w:left="0" w:leftChars="0" w:firstLine="0" w:firstLineChars="0"/>
        <w:rPr>
          <w:rFonts w:hint="eastAsia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footnotePr>
        <w:numFmt w:val="decimalEnclosedCircleChinese"/>
        <w:numRestart w:val="eachPage"/>
      </w:footnotePr>
      <w:pgSz w:w="16838" w:h="11906" w:orient="landscape"/>
      <w:pgMar w:top="1797" w:right="1440" w:bottom="1797" w:left="1928" w:header="851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C2F93"/>
    <w:multiLevelType w:val="multilevel"/>
    <w:tmpl w:val="017C2F93"/>
    <w:lvl w:ilvl="0" w:tentative="0">
      <w:start w:val="1"/>
      <w:numFmt w:val="decimal"/>
      <w:pStyle w:val="45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26126"/>
    <w:multiLevelType w:val="multilevel"/>
    <w:tmpl w:val="04626126"/>
    <w:lvl w:ilvl="0" w:tentative="0">
      <w:start w:val="1"/>
      <w:numFmt w:val="decimal"/>
      <w:pStyle w:val="4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E4851"/>
    <w:multiLevelType w:val="multilevel"/>
    <w:tmpl w:val="0FFE4851"/>
    <w:lvl w:ilvl="0" w:tentative="0">
      <w:start w:val="1"/>
      <w:numFmt w:val="decimal"/>
      <w:pStyle w:val="41"/>
      <w:suff w:val="space"/>
      <w:lvlText w:val="%1.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86E3B62"/>
    <w:multiLevelType w:val="multilevel"/>
    <w:tmpl w:val="586E3B62"/>
    <w:lvl w:ilvl="0" w:tentative="0">
      <w:start w:val="1"/>
      <w:numFmt w:val="decimal"/>
      <w:pStyle w:val="43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19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E5"/>
    <w:rsid w:val="00000396"/>
    <w:rsid w:val="00001E8D"/>
    <w:rsid w:val="00002560"/>
    <w:rsid w:val="000051A9"/>
    <w:rsid w:val="00005862"/>
    <w:rsid w:val="00006018"/>
    <w:rsid w:val="00016BFD"/>
    <w:rsid w:val="0001729B"/>
    <w:rsid w:val="0002385D"/>
    <w:rsid w:val="00023870"/>
    <w:rsid w:val="0002559B"/>
    <w:rsid w:val="00031BD3"/>
    <w:rsid w:val="00031DC4"/>
    <w:rsid w:val="000405A1"/>
    <w:rsid w:val="000461BA"/>
    <w:rsid w:val="00050DC5"/>
    <w:rsid w:val="000525BB"/>
    <w:rsid w:val="00052F37"/>
    <w:rsid w:val="000535EE"/>
    <w:rsid w:val="000540DF"/>
    <w:rsid w:val="00056E6B"/>
    <w:rsid w:val="00060C78"/>
    <w:rsid w:val="00061679"/>
    <w:rsid w:val="00061A4A"/>
    <w:rsid w:val="00061B70"/>
    <w:rsid w:val="00061E43"/>
    <w:rsid w:val="00061FF0"/>
    <w:rsid w:val="00070477"/>
    <w:rsid w:val="000711C5"/>
    <w:rsid w:val="000725C9"/>
    <w:rsid w:val="000726EB"/>
    <w:rsid w:val="0007511C"/>
    <w:rsid w:val="000756B2"/>
    <w:rsid w:val="000775FE"/>
    <w:rsid w:val="00080033"/>
    <w:rsid w:val="00081610"/>
    <w:rsid w:val="00085020"/>
    <w:rsid w:val="00087CDE"/>
    <w:rsid w:val="00090D40"/>
    <w:rsid w:val="000A2A58"/>
    <w:rsid w:val="000A51B3"/>
    <w:rsid w:val="000A5747"/>
    <w:rsid w:val="000A6EED"/>
    <w:rsid w:val="000B223C"/>
    <w:rsid w:val="000B3EE6"/>
    <w:rsid w:val="000B5088"/>
    <w:rsid w:val="000C5444"/>
    <w:rsid w:val="000C6F15"/>
    <w:rsid w:val="000D6CDB"/>
    <w:rsid w:val="000E3D0E"/>
    <w:rsid w:val="000F05A7"/>
    <w:rsid w:val="000F0951"/>
    <w:rsid w:val="000F3EB3"/>
    <w:rsid w:val="000F40A2"/>
    <w:rsid w:val="000F5340"/>
    <w:rsid w:val="000F585F"/>
    <w:rsid w:val="000F5BCC"/>
    <w:rsid w:val="000F642A"/>
    <w:rsid w:val="000F7167"/>
    <w:rsid w:val="00100685"/>
    <w:rsid w:val="00101985"/>
    <w:rsid w:val="001035CD"/>
    <w:rsid w:val="00106EB9"/>
    <w:rsid w:val="001108EE"/>
    <w:rsid w:val="00112DF1"/>
    <w:rsid w:val="00114054"/>
    <w:rsid w:val="00114491"/>
    <w:rsid w:val="00114650"/>
    <w:rsid w:val="0011468E"/>
    <w:rsid w:val="00115831"/>
    <w:rsid w:val="00120601"/>
    <w:rsid w:val="0012111F"/>
    <w:rsid w:val="00123CE2"/>
    <w:rsid w:val="0012487B"/>
    <w:rsid w:val="00124CB9"/>
    <w:rsid w:val="00124DA0"/>
    <w:rsid w:val="00126542"/>
    <w:rsid w:val="00126E7C"/>
    <w:rsid w:val="0012751F"/>
    <w:rsid w:val="00131295"/>
    <w:rsid w:val="00132FA2"/>
    <w:rsid w:val="00132FF6"/>
    <w:rsid w:val="0013500D"/>
    <w:rsid w:val="0014285A"/>
    <w:rsid w:val="001435FB"/>
    <w:rsid w:val="001452FA"/>
    <w:rsid w:val="00146722"/>
    <w:rsid w:val="00153CA1"/>
    <w:rsid w:val="00153F67"/>
    <w:rsid w:val="001542BB"/>
    <w:rsid w:val="00155234"/>
    <w:rsid w:val="00155F3B"/>
    <w:rsid w:val="00160212"/>
    <w:rsid w:val="00162D5A"/>
    <w:rsid w:val="001649B2"/>
    <w:rsid w:val="00165C6E"/>
    <w:rsid w:val="0017277D"/>
    <w:rsid w:val="00173575"/>
    <w:rsid w:val="00174541"/>
    <w:rsid w:val="0017483D"/>
    <w:rsid w:val="00183408"/>
    <w:rsid w:val="00183650"/>
    <w:rsid w:val="001855E0"/>
    <w:rsid w:val="00187EBC"/>
    <w:rsid w:val="0019267B"/>
    <w:rsid w:val="00194191"/>
    <w:rsid w:val="00194273"/>
    <w:rsid w:val="001962A3"/>
    <w:rsid w:val="001A03C1"/>
    <w:rsid w:val="001A0533"/>
    <w:rsid w:val="001A0659"/>
    <w:rsid w:val="001A0D40"/>
    <w:rsid w:val="001A1E1D"/>
    <w:rsid w:val="001A32ED"/>
    <w:rsid w:val="001A4B7C"/>
    <w:rsid w:val="001A586C"/>
    <w:rsid w:val="001A5950"/>
    <w:rsid w:val="001A700E"/>
    <w:rsid w:val="001B1B6E"/>
    <w:rsid w:val="001B3800"/>
    <w:rsid w:val="001B5E73"/>
    <w:rsid w:val="001B7119"/>
    <w:rsid w:val="001C3163"/>
    <w:rsid w:val="001C4749"/>
    <w:rsid w:val="001D0654"/>
    <w:rsid w:val="001D62C1"/>
    <w:rsid w:val="001D6DF0"/>
    <w:rsid w:val="001D7A81"/>
    <w:rsid w:val="001E3ADA"/>
    <w:rsid w:val="001E3EEA"/>
    <w:rsid w:val="001E40C8"/>
    <w:rsid w:val="001E5608"/>
    <w:rsid w:val="001F3462"/>
    <w:rsid w:val="001F4A7C"/>
    <w:rsid w:val="001F542D"/>
    <w:rsid w:val="001F6BE5"/>
    <w:rsid w:val="002031FD"/>
    <w:rsid w:val="00205933"/>
    <w:rsid w:val="00206E15"/>
    <w:rsid w:val="00206E5C"/>
    <w:rsid w:val="00211FD6"/>
    <w:rsid w:val="0021320C"/>
    <w:rsid w:val="00213A6C"/>
    <w:rsid w:val="00215381"/>
    <w:rsid w:val="00216E9C"/>
    <w:rsid w:val="00222630"/>
    <w:rsid w:val="00223FDB"/>
    <w:rsid w:val="00224A22"/>
    <w:rsid w:val="00230484"/>
    <w:rsid w:val="00231DFE"/>
    <w:rsid w:val="002374A5"/>
    <w:rsid w:val="002374CE"/>
    <w:rsid w:val="00245550"/>
    <w:rsid w:val="00245990"/>
    <w:rsid w:val="00246A12"/>
    <w:rsid w:val="00247E20"/>
    <w:rsid w:val="002500B7"/>
    <w:rsid w:val="00251AF8"/>
    <w:rsid w:val="00251BE0"/>
    <w:rsid w:val="002530F8"/>
    <w:rsid w:val="00257312"/>
    <w:rsid w:val="002617AD"/>
    <w:rsid w:val="00262FC3"/>
    <w:rsid w:val="00264B67"/>
    <w:rsid w:val="00267C5C"/>
    <w:rsid w:val="00267D9D"/>
    <w:rsid w:val="00272F51"/>
    <w:rsid w:val="0027351B"/>
    <w:rsid w:val="002737A4"/>
    <w:rsid w:val="00274A34"/>
    <w:rsid w:val="00276698"/>
    <w:rsid w:val="00276C38"/>
    <w:rsid w:val="0028710C"/>
    <w:rsid w:val="00287736"/>
    <w:rsid w:val="00296B12"/>
    <w:rsid w:val="002A43FC"/>
    <w:rsid w:val="002A4440"/>
    <w:rsid w:val="002B0ABE"/>
    <w:rsid w:val="002B4D2C"/>
    <w:rsid w:val="002B4E20"/>
    <w:rsid w:val="002B6E56"/>
    <w:rsid w:val="002B7DE3"/>
    <w:rsid w:val="002C3F33"/>
    <w:rsid w:val="002C6D94"/>
    <w:rsid w:val="002C7F1A"/>
    <w:rsid w:val="002D26C2"/>
    <w:rsid w:val="002D2995"/>
    <w:rsid w:val="002D54F7"/>
    <w:rsid w:val="002D62ED"/>
    <w:rsid w:val="002D694A"/>
    <w:rsid w:val="002D75BF"/>
    <w:rsid w:val="002D797A"/>
    <w:rsid w:val="002E5A80"/>
    <w:rsid w:val="002E72ED"/>
    <w:rsid w:val="002F637D"/>
    <w:rsid w:val="002F7596"/>
    <w:rsid w:val="0030037C"/>
    <w:rsid w:val="0030106F"/>
    <w:rsid w:val="00301AEB"/>
    <w:rsid w:val="003037A2"/>
    <w:rsid w:val="00306D36"/>
    <w:rsid w:val="00311CF0"/>
    <w:rsid w:val="003143D8"/>
    <w:rsid w:val="00315096"/>
    <w:rsid w:val="003150DB"/>
    <w:rsid w:val="00317DDD"/>
    <w:rsid w:val="003203D3"/>
    <w:rsid w:val="00327F0E"/>
    <w:rsid w:val="0033582E"/>
    <w:rsid w:val="003364BF"/>
    <w:rsid w:val="003428B7"/>
    <w:rsid w:val="00345E7B"/>
    <w:rsid w:val="003500FB"/>
    <w:rsid w:val="00353624"/>
    <w:rsid w:val="00356C9D"/>
    <w:rsid w:val="0035741D"/>
    <w:rsid w:val="00363763"/>
    <w:rsid w:val="00364288"/>
    <w:rsid w:val="00364604"/>
    <w:rsid w:val="003713DB"/>
    <w:rsid w:val="003742F4"/>
    <w:rsid w:val="00384D5F"/>
    <w:rsid w:val="0039277F"/>
    <w:rsid w:val="003949B8"/>
    <w:rsid w:val="00395F23"/>
    <w:rsid w:val="003965AE"/>
    <w:rsid w:val="003969C5"/>
    <w:rsid w:val="003969CB"/>
    <w:rsid w:val="003A0046"/>
    <w:rsid w:val="003A60B1"/>
    <w:rsid w:val="003A6FF8"/>
    <w:rsid w:val="003B286B"/>
    <w:rsid w:val="003C359C"/>
    <w:rsid w:val="003C5741"/>
    <w:rsid w:val="003C5EB2"/>
    <w:rsid w:val="003C7051"/>
    <w:rsid w:val="003D09EA"/>
    <w:rsid w:val="003D2103"/>
    <w:rsid w:val="003D2BFB"/>
    <w:rsid w:val="003D4E1C"/>
    <w:rsid w:val="003D5E45"/>
    <w:rsid w:val="003D787D"/>
    <w:rsid w:val="003D7F69"/>
    <w:rsid w:val="003F1BE2"/>
    <w:rsid w:val="003F47FD"/>
    <w:rsid w:val="003F4AF5"/>
    <w:rsid w:val="003F4C61"/>
    <w:rsid w:val="003F53E8"/>
    <w:rsid w:val="004004AA"/>
    <w:rsid w:val="004006E2"/>
    <w:rsid w:val="00400D12"/>
    <w:rsid w:val="0040676F"/>
    <w:rsid w:val="00407276"/>
    <w:rsid w:val="00407557"/>
    <w:rsid w:val="00407E27"/>
    <w:rsid w:val="00410A0F"/>
    <w:rsid w:val="004113F0"/>
    <w:rsid w:val="0041193E"/>
    <w:rsid w:val="00420B46"/>
    <w:rsid w:val="004213C8"/>
    <w:rsid w:val="0042294A"/>
    <w:rsid w:val="00424C10"/>
    <w:rsid w:val="00431686"/>
    <w:rsid w:val="00432C4B"/>
    <w:rsid w:val="00432FBE"/>
    <w:rsid w:val="00433D1D"/>
    <w:rsid w:val="00435F3B"/>
    <w:rsid w:val="00437046"/>
    <w:rsid w:val="004375BF"/>
    <w:rsid w:val="00441B5F"/>
    <w:rsid w:val="00445E80"/>
    <w:rsid w:val="00450771"/>
    <w:rsid w:val="004514A8"/>
    <w:rsid w:val="00452F78"/>
    <w:rsid w:val="004537C2"/>
    <w:rsid w:val="00454A42"/>
    <w:rsid w:val="004561E2"/>
    <w:rsid w:val="00457D08"/>
    <w:rsid w:val="00457EEA"/>
    <w:rsid w:val="00467D5A"/>
    <w:rsid w:val="0047046D"/>
    <w:rsid w:val="0047175F"/>
    <w:rsid w:val="0049176B"/>
    <w:rsid w:val="0049197D"/>
    <w:rsid w:val="00492123"/>
    <w:rsid w:val="0049314F"/>
    <w:rsid w:val="00493615"/>
    <w:rsid w:val="00494366"/>
    <w:rsid w:val="00495CA1"/>
    <w:rsid w:val="004A0EBC"/>
    <w:rsid w:val="004A1827"/>
    <w:rsid w:val="004A2E17"/>
    <w:rsid w:val="004A58D1"/>
    <w:rsid w:val="004A6572"/>
    <w:rsid w:val="004A7A90"/>
    <w:rsid w:val="004B0600"/>
    <w:rsid w:val="004B1605"/>
    <w:rsid w:val="004B3899"/>
    <w:rsid w:val="004B3C10"/>
    <w:rsid w:val="004B57E6"/>
    <w:rsid w:val="004C1F8E"/>
    <w:rsid w:val="004C55AC"/>
    <w:rsid w:val="004C61B9"/>
    <w:rsid w:val="004C66BD"/>
    <w:rsid w:val="004C7512"/>
    <w:rsid w:val="004D0DFE"/>
    <w:rsid w:val="004D125F"/>
    <w:rsid w:val="004D46B7"/>
    <w:rsid w:val="004D5B06"/>
    <w:rsid w:val="004D6A46"/>
    <w:rsid w:val="004E75D8"/>
    <w:rsid w:val="004E76D0"/>
    <w:rsid w:val="004F4013"/>
    <w:rsid w:val="004F513F"/>
    <w:rsid w:val="004F5731"/>
    <w:rsid w:val="00502517"/>
    <w:rsid w:val="0050777A"/>
    <w:rsid w:val="00510E72"/>
    <w:rsid w:val="0051237B"/>
    <w:rsid w:val="0051478E"/>
    <w:rsid w:val="00515A16"/>
    <w:rsid w:val="00520C3E"/>
    <w:rsid w:val="005216BD"/>
    <w:rsid w:val="005271CB"/>
    <w:rsid w:val="005275DB"/>
    <w:rsid w:val="005277F2"/>
    <w:rsid w:val="00527FA4"/>
    <w:rsid w:val="00536A42"/>
    <w:rsid w:val="0053706E"/>
    <w:rsid w:val="00540983"/>
    <w:rsid w:val="00545F1E"/>
    <w:rsid w:val="005538BA"/>
    <w:rsid w:val="00554066"/>
    <w:rsid w:val="00554257"/>
    <w:rsid w:val="00555FD7"/>
    <w:rsid w:val="00565E56"/>
    <w:rsid w:val="00570326"/>
    <w:rsid w:val="0057270B"/>
    <w:rsid w:val="00577500"/>
    <w:rsid w:val="0058221E"/>
    <w:rsid w:val="00582D3C"/>
    <w:rsid w:val="005913B8"/>
    <w:rsid w:val="00591869"/>
    <w:rsid w:val="005920B4"/>
    <w:rsid w:val="00592162"/>
    <w:rsid w:val="00593F8A"/>
    <w:rsid w:val="00594909"/>
    <w:rsid w:val="00597FF0"/>
    <w:rsid w:val="005A174C"/>
    <w:rsid w:val="005A5DB2"/>
    <w:rsid w:val="005B1028"/>
    <w:rsid w:val="005B1B14"/>
    <w:rsid w:val="005B2820"/>
    <w:rsid w:val="005B38BF"/>
    <w:rsid w:val="005B3DF1"/>
    <w:rsid w:val="005B509C"/>
    <w:rsid w:val="005B6ABC"/>
    <w:rsid w:val="005B75CE"/>
    <w:rsid w:val="005C3008"/>
    <w:rsid w:val="005C362A"/>
    <w:rsid w:val="005C4958"/>
    <w:rsid w:val="005C6727"/>
    <w:rsid w:val="005D0A08"/>
    <w:rsid w:val="005D16D0"/>
    <w:rsid w:val="005D645E"/>
    <w:rsid w:val="005D655E"/>
    <w:rsid w:val="005D70B7"/>
    <w:rsid w:val="005E22E9"/>
    <w:rsid w:val="005E34A9"/>
    <w:rsid w:val="005E7CE9"/>
    <w:rsid w:val="005F2A7C"/>
    <w:rsid w:val="005F3C11"/>
    <w:rsid w:val="005F4832"/>
    <w:rsid w:val="005F5F45"/>
    <w:rsid w:val="005F6566"/>
    <w:rsid w:val="00600D5D"/>
    <w:rsid w:val="0060234B"/>
    <w:rsid w:val="006033B3"/>
    <w:rsid w:val="00603B4E"/>
    <w:rsid w:val="00603B9C"/>
    <w:rsid w:val="006050BB"/>
    <w:rsid w:val="00606115"/>
    <w:rsid w:val="00606EE9"/>
    <w:rsid w:val="00607462"/>
    <w:rsid w:val="0061222E"/>
    <w:rsid w:val="00614EAA"/>
    <w:rsid w:val="00615237"/>
    <w:rsid w:val="0061581F"/>
    <w:rsid w:val="00616B1D"/>
    <w:rsid w:val="00617D95"/>
    <w:rsid w:val="0062072D"/>
    <w:rsid w:val="00620D0B"/>
    <w:rsid w:val="00621FF5"/>
    <w:rsid w:val="006271B2"/>
    <w:rsid w:val="00632C5D"/>
    <w:rsid w:val="00635529"/>
    <w:rsid w:val="0063591A"/>
    <w:rsid w:val="006404BD"/>
    <w:rsid w:val="00651E6A"/>
    <w:rsid w:val="00653B80"/>
    <w:rsid w:val="00653FEE"/>
    <w:rsid w:val="00654B0F"/>
    <w:rsid w:val="00654BAE"/>
    <w:rsid w:val="0065679B"/>
    <w:rsid w:val="006579E2"/>
    <w:rsid w:val="006615BF"/>
    <w:rsid w:val="00661F6F"/>
    <w:rsid w:val="0066303C"/>
    <w:rsid w:val="00664DD4"/>
    <w:rsid w:val="00665596"/>
    <w:rsid w:val="00666C40"/>
    <w:rsid w:val="00670972"/>
    <w:rsid w:val="0067658D"/>
    <w:rsid w:val="00677399"/>
    <w:rsid w:val="0068026E"/>
    <w:rsid w:val="006805F3"/>
    <w:rsid w:val="006864DB"/>
    <w:rsid w:val="0068721C"/>
    <w:rsid w:val="00692E40"/>
    <w:rsid w:val="006A1D55"/>
    <w:rsid w:val="006A3AC3"/>
    <w:rsid w:val="006A3D84"/>
    <w:rsid w:val="006A4A8C"/>
    <w:rsid w:val="006A6A72"/>
    <w:rsid w:val="006A750D"/>
    <w:rsid w:val="006B0067"/>
    <w:rsid w:val="006B26D7"/>
    <w:rsid w:val="006B36E9"/>
    <w:rsid w:val="006B4424"/>
    <w:rsid w:val="006B62D9"/>
    <w:rsid w:val="006C1EF8"/>
    <w:rsid w:val="006C2F6F"/>
    <w:rsid w:val="006C5287"/>
    <w:rsid w:val="006C7634"/>
    <w:rsid w:val="006D16D3"/>
    <w:rsid w:val="006D505F"/>
    <w:rsid w:val="006D5167"/>
    <w:rsid w:val="006D5C99"/>
    <w:rsid w:val="006D6442"/>
    <w:rsid w:val="006D707C"/>
    <w:rsid w:val="006D708D"/>
    <w:rsid w:val="006E4FBA"/>
    <w:rsid w:val="006E5E92"/>
    <w:rsid w:val="006E7D75"/>
    <w:rsid w:val="006F2198"/>
    <w:rsid w:val="006F26D2"/>
    <w:rsid w:val="006F2BC1"/>
    <w:rsid w:val="006F34AC"/>
    <w:rsid w:val="006F5E5F"/>
    <w:rsid w:val="00700398"/>
    <w:rsid w:val="007012E0"/>
    <w:rsid w:val="00703B0B"/>
    <w:rsid w:val="007048D9"/>
    <w:rsid w:val="00704C09"/>
    <w:rsid w:val="00704FD3"/>
    <w:rsid w:val="00705142"/>
    <w:rsid w:val="00706235"/>
    <w:rsid w:val="0071114C"/>
    <w:rsid w:val="007128A2"/>
    <w:rsid w:val="00713106"/>
    <w:rsid w:val="00714316"/>
    <w:rsid w:val="00714F43"/>
    <w:rsid w:val="00720D91"/>
    <w:rsid w:val="00723A29"/>
    <w:rsid w:val="007309D7"/>
    <w:rsid w:val="007360E0"/>
    <w:rsid w:val="007406C8"/>
    <w:rsid w:val="007420BB"/>
    <w:rsid w:val="00747639"/>
    <w:rsid w:val="0075460A"/>
    <w:rsid w:val="00756CA3"/>
    <w:rsid w:val="007573B1"/>
    <w:rsid w:val="0076110C"/>
    <w:rsid w:val="0076169A"/>
    <w:rsid w:val="00762630"/>
    <w:rsid w:val="0076297D"/>
    <w:rsid w:val="00762BEF"/>
    <w:rsid w:val="00762DFF"/>
    <w:rsid w:val="0076438C"/>
    <w:rsid w:val="00770172"/>
    <w:rsid w:val="00770B96"/>
    <w:rsid w:val="00770DAF"/>
    <w:rsid w:val="007711AB"/>
    <w:rsid w:val="00773B9B"/>
    <w:rsid w:val="00775E7F"/>
    <w:rsid w:val="0078622E"/>
    <w:rsid w:val="0078680E"/>
    <w:rsid w:val="007872A4"/>
    <w:rsid w:val="00787C13"/>
    <w:rsid w:val="00787C5E"/>
    <w:rsid w:val="007900D3"/>
    <w:rsid w:val="0079051F"/>
    <w:rsid w:val="0079756A"/>
    <w:rsid w:val="007A23BB"/>
    <w:rsid w:val="007A394A"/>
    <w:rsid w:val="007A46D9"/>
    <w:rsid w:val="007A6085"/>
    <w:rsid w:val="007B1231"/>
    <w:rsid w:val="007B2FD7"/>
    <w:rsid w:val="007B4218"/>
    <w:rsid w:val="007B73D8"/>
    <w:rsid w:val="007C0ED7"/>
    <w:rsid w:val="007C2FED"/>
    <w:rsid w:val="007C71F2"/>
    <w:rsid w:val="007D095B"/>
    <w:rsid w:val="007D1064"/>
    <w:rsid w:val="007D1B0D"/>
    <w:rsid w:val="007D1FFF"/>
    <w:rsid w:val="007D26F6"/>
    <w:rsid w:val="007D3B1E"/>
    <w:rsid w:val="007D71F1"/>
    <w:rsid w:val="007D7721"/>
    <w:rsid w:val="007E2E09"/>
    <w:rsid w:val="007F63D5"/>
    <w:rsid w:val="007F67F2"/>
    <w:rsid w:val="007F6DA4"/>
    <w:rsid w:val="008029C5"/>
    <w:rsid w:val="00802BBA"/>
    <w:rsid w:val="00804108"/>
    <w:rsid w:val="00805B80"/>
    <w:rsid w:val="00805FD1"/>
    <w:rsid w:val="00806089"/>
    <w:rsid w:val="0081302E"/>
    <w:rsid w:val="00813E6E"/>
    <w:rsid w:val="008141C0"/>
    <w:rsid w:val="008150B8"/>
    <w:rsid w:val="00823E34"/>
    <w:rsid w:val="00825893"/>
    <w:rsid w:val="00826840"/>
    <w:rsid w:val="0082784E"/>
    <w:rsid w:val="00836C62"/>
    <w:rsid w:val="00840628"/>
    <w:rsid w:val="00841286"/>
    <w:rsid w:val="00842BC7"/>
    <w:rsid w:val="00843063"/>
    <w:rsid w:val="00845BD5"/>
    <w:rsid w:val="00846D3F"/>
    <w:rsid w:val="008478BC"/>
    <w:rsid w:val="008505EB"/>
    <w:rsid w:val="00850B8E"/>
    <w:rsid w:val="0085227A"/>
    <w:rsid w:val="00852A25"/>
    <w:rsid w:val="00855901"/>
    <w:rsid w:val="00856BFF"/>
    <w:rsid w:val="00856C66"/>
    <w:rsid w:val="00857415"/>
    <w:rsid w:val="008577A5"/>
    <w:rsid w:val="00860191"/>
    <w:rsid w:val="008626B5"/>
    <w:rsid w:val="00862E3E"/>
    <w:rsid w:val="00863664"/>
    <w:rsid w:val="008671F4"/>
    <w:rsid w:val="0087270A"/>
    <w:rsid w:val="00873495"/>
    <w:rsid w:val="00873732"/>
    <w:rsid w:val="00874748"/>
    <w:rsid w:val="0087619E"/>
    <w:rsid w:val="0087682D"/>
    <w:rsid w:val="00881315"/>
    <w:rsid w:val="008815C4"/>
    <w:rsid w:val="008835AF"/>
    <w:rsid w:val="008838BD"/>
    <w:rsid w:val="008845AB"/>
    <w:rsid w:val="0088568E"/>
    <w:rsid w:val="00894F48"/>
    <w:rsid w:val="008960C8"/>
    <w:rsid w:val="0089781E"/>
    <w:rsid w:val="008A701D"/>
    <w:rsid w:val="008A7D41"/>
    <w:rsid w:val="008B1423"/>
    <w:rsid w:val="008B772D"/>
    <w:rsid w:val="008C06F5"/>
    <w:rsid w:val="008C10F6"/>
    <w:rsid w:val="008C2287"/>
    <w:rsid w:val="008C2C46"/>
    <w:rsid w:val="008C3C94"/>
    <w:rsid w:val="008C4747"/>
    <w:rsid w:val="008C6510"/>
    <w:rsid w:val="008C6C35"/>
    <w:rsid w:val="008D0F82"/>
    <w:rsid w:val="008D1FB7"/>
    <w:rsid w:val="008D374B"/>
    <w:rsid w:val="008E004E"/>
    <w:rsid w:val="008E0BF0"/>
    <w:rsid w:val="008E2D5E"/>
    <w:rsid w:val="008E623D"/>
    <w:rsid w:val="00900487"/>
    <w:rsid w:val="009065A9"/>
    <w:rsid w:val="009069F3"/>
    <w:rsid w:val="00912A96"/>
    <w:rsid w:val="009140AA"/>
    <w:rsid w:val="00914498"/>
    <w:rsid w:val="00915F30"/>
    <w:rsid w:val="00923564"/>
    <w:rsid w:val="00925C0D"/>
    <w:rsid w:val="00930D59"/>
    <w:rsid w:val="009352D0"/>
    <w:rsid w:val="00936125"/>
    <w:rsid w:val="00940556"/>
    <w:rsid w:val="00941E29"/>
    <w:rsid w:val="00943E29"/>
    <w:rsid w:val="0094451B"/>
    <w:rsid w:val="00944B15"/>
    <w:rsid w:val="009464C2"/>
    <w:rsid w:val="00946D42"/>
    <w:rsid w:val="009471E6"/>
    <w:rsid w:val="009504F4"/>
    <w:rsid w:val="009509A4"/>
    <w:rsid w:val="0095244A"/>
    <w:rsid w:val="009547C7"/>
    <w:rsid w:val="0095760D"/>
    <w:rsid w:val="00961749"/>
    <w:rsid w:val="00961F26"/>
    <w:rsid w:val="00962516"/>
    <w:rsid w:val="00965186"/>
    <w:rsid w:val="0096553E"/>
    <w:rsid w:val="00966EF7"/>
    <w:rsid w:val="00970C9A"/>
    <w:rsid w:val="009722FA"/>
    <w:rsid w:val="0097386B"/>
    <w:rsid w:val="00975EF6"/>
    <w:rsid w:val="00977B4F"/>
    <w:rsid w:val="00980633"/>
    <w:rsid w:val="00983A06"/>
    <w:rsid w:val="009843DD"/>
    <w:rsid w:val="00991EE4"/>
    <w:rsid w:val="009968F1"/>
    <w:rsid w:val="009A08A8"/>
    <w:rsid w:val="009A2C0D"/>
    <w:rsid w:val="009A4584"/>
    <w:rsid w:val="009A51CB"/>
    <w:rsid w:val="009A6D41"/>
    <w:rsid w:val="009B22BF"/>
    <w:rsid w:val="009B32C0"/>
    <w:rsid w:val="009B4C3D"/>
    <w:rsid w:val="009B55D0"/>
    <w:rsid w:val="009B5AD4"/>
    <w:rsid w:val="009B787E"/>
    <w:rsid w:val="009C1F00"/>
    <w:rsid w:val="009C39E1"/>
    <w:rsid w:val="009C4C3D"/>
    <w:rsid w:val="009C5921"/>
    <w:rsid w:val="009C5DEC"/>
    <w:rsid w:val="009C6214"/>
    <w:rsid w:val="009D028B"/>
    <w:rsid w:val="009D1A99"/>
    <w:rsid w:val="009D1C11"/>
    <w:rsid w:val="009E131D"/>
    <w:rsid w:val="009E1E82"/>
    <w:rsid w:val="009E64A9"/>
    <w:rsid w:val="009F1B4F"/>
    <w:rsid w:val="009F274E"/>
    <w:rsid w:val="009F3148"/>
    <w:rsid w:val="009F3B80"/>
    <w:rsid w:val="009F3E17"/>
    <w:rsid w:val="009F4F2F"/>
    <w:rsid w:val="00A05635"/>
    <w:rsid w:val="00A06124"/>
    <w:rsid w:val="00A11DAA"/>
    <w:rsid w:val="00A13424"/>
    <w:rsid w:val="00A17512"/>
    <w:rsid w:val="00A175FC"/>
    <w:rsid w:val="00A23835"/>
    <w:rsid w:val="00A23EA3"/>
    <w:rsid w:val="00A265A9"/>
    <w:rsid w:val="00A2692B"/>
    <w:rsid w:val="00A30578"/>
    <w:rsid w:val="00A30BEC"/>
    <w:rsid w:val="00A312CA"/>
    <w:rsid w:val="00A3302F"/>
    <w:rsid w:val="00A348FA"/>
    <w:rsid w:val="00A3550C"/>
    <w:rsid w:val="00A40F02"/>
    <w:rsid w:val="00A432D0"/>
    <w:rsid w:val="00A447BB"/>
    <w:rsid w:val="00A50DE3"/>
    <w:rsid w:val="00A51E5D"/>
    <w:rsid w:val="00A51F13"/>
    <w:rsid w:val="00A5279E"/>
    <w:rsid w:val="00A5368F"/>
    <w:rsid w:val="00A66703"/>
    <w:rsid w:val="00A66EC7"/>
    <w:rsid w:val="00A67EC0"/>
    <w:rsid w:val="00A74ACB"/>
    <w:rsid w:val="00A760FE"/>
    <w:rsid w:val="00A77AAD"/>
    <w:rsid w:val="00A81B22"/>
    <w:rsid w:val="00A81CD5"/>
    <w:rsid w:val="00A86473"/>
    <w:rsid w:val="00A86C24"/>
    <w:rsid w:val="00A8796E"/>
    <w:rsid w:val="00A90723"/>
    <w:rsid w:val="00A90733"/>
    <w:rsid w:val="00A933B5"/>
    <w:rsid w:val="00A93497"/>
    <w:rsid w:val="00A946DB"/>
    <w:rsid w:val="00A9581A"/>
    <w:rsid w:val="00AA0736"/>
    <w:rsid w:val="00AA1459"/>
    <w:rsid w:val="00AA47EF"/>
    <w:rsid w:val="00AA4E05"/>
    <w:rsid w:val="00AA754B"/>
    <w:rsid w:val="00AB10F9"/>
    <w:rsid w:val="00AB4C2B"/>
    <w:rsid w:val="00AC1535"/>
    <w:rsid w:val="00AC2159"/>
    <w:rsid w:val="00AC67B3"/>
    <w:rsid w:val="00AD2E45"/>
    <w:rsid w:val="00AD466D"/>
    <w:rsid w:val="00AE07DA"/>
    <w:rsid w:val="00AE2E4F"/>
    <w:rsid w:val="00AE660C"/>
    <w:rsid w:val="00AE6B04"/>
    <w:rsid w:val="00AF3631"/>
    <w:rsid w:val="00AF3E0B"/>
    <w:rsid w:val="00B06843"/>
    <w:rsid w:val="00B10DD1"/>
    <w:rsid w:val="00B1126E"/>
    <w:rsid w:val="00B1409E"/>
    <w:rsid w:val="00B15E62"/>
    <w:rsid w:val="00B17D6A"/>
    <w:rsid w:val="00B20569"/>
    <w:rsid w:val="00B23463"/>
    <w:rsid w:val="00B2669F"/>
    <w:rsid w:val="00B30640"/>
    <w:rsid w:val="00B3177F"/>
    <w:rsid w:val="00B33790"/>
    <w:rsid w:val="00B3477D"/>
    <w:rsid w:val="00B35822"/>
    <w:rsid w:val="00B3785C"/>
    <w:rsid w:val="00B40A0D"/>
    <w:rsid w:val="00B410D9"/>
    <w:rsid w:val="00B4186E"/>
    <w:rsid w:val="00B44CC8"/>
    <w:rsid w:val="00B457C4"/>
    <w:rsid w:val="00B56399"/>
    <w:rsid w:val="00B5640C"/>
    <w:rsid w:val="00B600DE"/>
    <w:rsid w:val="00B63890"/>
    <w:rsid w:val="00B731F2"/>
    <w:rsid w:val="00B772FD"/>
    <w:rsid w:val="00B800B5"/>
    <w:rsid w:val="00B82819"/>
    <w:rsid w:val="00B82AD1"/>
    <w:rsid w:val="00B83EE8"/>
    <w:rsid w:val="00B877A1"/>
    <w:rsid w:val="00B94289"/>
    <w:rsid w:val="00B94997"/>
    <w:rsid w:val="00B95522"/>
    <w:rsid w:val="00B95634"/>
    <w:rsid w:val="00B9659C"/>
    <w:rsid w:val="00BA3E62"/>
    <w:rsid w:val="00BA50D2"/>
    <w:rsid w:val="00BA6A52"/>
    <w:rsid w:val="00BB0D17"/>
    <w:rsid w:val="00BB0D8B"/>
    <w:rsid w:val="00BB2F1E"/>
    <w:rsid w:val="00BB34F8"/>
    <w:rsid w:val="00BB427C"/>
    <w:rsid w:val="00BC16EA"/>
    <w:rsid w:val="00BC2857"/>
    <w:rsid w:val="00BC56A8"/>
    <w:rsid w:val="00BD1766"/>
    <w:rsid w:val="00BD6406"/>
    <w:rsid w:val="00BE180E"/>
    <w:rsid w:val="00BE183B"/>
    <w:rsid w:val="00BE1CF1"/>
    <w:rsid w:val="00BE231B"/>
    <w:rsid w:val="00BE3DE7"/>
    <w:rsid w:val="00BE4003"/>
    <w:rsid w:val="00BE52AE"/>
    <w:rsid w:val="00BE57C3"/>
    <w:rsid w:val="00BE5AAA"/>
    <w:rsid w:val="00BE7EA2"/>
    <w:rsid w:val="00BF024B"/>
    <w:rsid w:val="00BF382C"/>
    <w:rsid w:val="00BF74FC"/>
    <w:rsid w:val="00C04301"/>
    <w:rsid w:val="00C04BF4"/>
    <w:rsid w:val="00C0599E"/>
    <w:rsid w:val="00C05DBA"/>
    <w:rsid w:val="00C06F48"/>
    <w:rsid w:val="00C07AD3"/>
    <w:rsid w:val="00C13DEA"/>
    <w:rsid w:val="00C14FF7"/>
    <w:rsid w:val="00C20160"/>
    <w:rsid w:val="00C201E9"/>
    <w:rsid w:val="00C22C53"/>
    <w:rsid w:val="00C254DD"/>
    <w:rsid w:val="00C26204"/>
    <w:rsid w:val="00C3082B"/>
    <w:rsid w:val="00C312AD"/>
    <w:rsid w:val="00C320F2"/>
    <w:rsid w:val="00C32857"/>
    <w:rsid w:val="00C33969"/>
    <w:rsid w:val="00C3424A"/>
    <w:rsid w:val="00C37C25"/>
    <w:rsid w:val="00C41C4F"/>
    <w:rsid w:val="00C42364"/>
    <w:rsid w:val="00C44122"/>
    <w:rsid w:val="00C46EC8"/>
    <w:rsid w:val="00C473AE"/>
    <w:rsid w:val="00C53E19"/>
    <w:rsid w:val="00C5553F"/>
    <w:rsid w:val="00C56850"/>
    <w:rsid w:val="00C60225"/>
    <w:rsid w:val="00C65AD2"/>
    <w:rsid w:val="00C72C3E"/>
    <w:rsid w:val="00C73266"/>
    <w:rsid w:val="00C77824"/>
    <w:rsid w:val="00C82207"/>
    <w:rsid w:val="00C850C2"/>
    <w:rsid w:val="00C86980"/>
    <w:rsid w:val="00C86E44"/>
    <w:rsid w:val="00C878E5"/>
    <w:rsid w:val="00C90BD0"/>
    <w:rsid w:val="00C94588"/>
    <w:rsid w:val="00C9499B"/>
    <w:rsid w:val="00C94A54"/>
    <w:rsid w:val="00C94EC5"/>
    <w:rsid w:val="00C967D3"/>
    <w:rsid w:val="00CA4F4F"/>
    <w:rsid w:val="00CB2359"/>
    <w:rsid w:val="00CB6EBE"/>
    <w:rsid w:val="00CC1497"/>
    <w:rsid w:val="00CC250C"/>
    <w:rsid w:val="00CC3620"/>
    <w:rsid w:val="00CC4F74"/>
    <w:rsid w:val="00CD2A23"/>
    <w:rsid w:val="00CD4D82"/>
    <w:rsid w:val="00CD51F6"/>
    <w:rsid w:val="00CD6061"/>
    <w:rsid w:val="00CE044A"/>
    <w:rsid w:val="00CE2DC1"/>
    <w:rsid w:val="00CE3C6F"/>
    <w:rsid w:val="00CE7B7B"/>
    <w:rsid w:val="00CF0609"/>
    <w:rsid w:val="00CF10B6"/>
    <w:rsid w:val="00CF44A7"/>
    <w:rsid w:val="00CF5E04"/>
    <w:rsid w:val="00D03622"/>
    <w:rsid w:val="00D103EF"/>
    <w:rsid w:val="00D10FEA"/>
    <w:rsid w:val="00D11D87"/>
    <w:rsid w:val="00D12EAF"/>
    <w:rsid w:val="00D2089B"/>
    <w:rsid w:val="00D24D82"/>
    <w:rsid w:val="00D27577"/>
    <w:rsid w:val="00D277EF"/>
    <w:rsid w:val="00D30344"/>
    <w:rsid w:val="00D312EF"/>
    <w:rsid w:val="00D32AC1"/>
    <w:rsid w:val="00D33918"/>
    <w:rsid w:val="00D42DCA"/>
    <w:rsid w:val="00D43F98"/>
    <w:rsid w:val="00D47373"/>
    <w:rsid w:val="00D47516"/>
    <w:rsid w:val="00D5001C"/>
    <w:rsid w:val="00D5146A"/>
    <w:rsid w:val="00D60161"/>
    <w:rsid w:val="00D6115D"/>
    <w:rsid w:val="00D629FB"/>
    <w:rsid w:val="00D702A9"/>
    <w:rsid w:val="00D70612"/>
    <w:rsid w:val="00D72876"/>
    <w:rsid w:val="00D7304B"/>
    <w:rsid w:val="00D74AED"/>
    <w:rsid w:val="00D751E0"/>
    <w:rsid w:val="00D75FB4"/>
    <w:rsid w:val="00D77AF8"/>
    <w:rsid w:val="00D853FA"/>
    <w:rsid w:val="00D85AC9"/>
    <w:rsid w:val="00D87935"/>
    <w:rsid w:val="00D90B8A"/>
    <w:rsid w:val="00D91358"/>
    <w:rsid w:val="00D916FB"/>
    <w:rsid w:val="00D91BB4"/>
    <w:rsid w:val="00D94255"/>
    <w:rsid w:val="00D95CEA"/>
    <w:rsid w:val="00DA0B8A"/>
    <w:rsid w:val="00DA108C"/>
    <w:rsid w:val="00DA1ACE"/>
    <w:rsid w:val="00DA1AF6"/>
    <w:rsid w:val="00DA27F3"/>
    <w:rsid w:val="00DA2F31"/>
    <w:rsid w:val="00DA4720"/>
    <w:rsid w:val="00DA4D56"/>
    <w:rsid w:val="00DA5C07"/>
    <w:rsid w:val="00DB0828"/>
    <w:rsid w:val="00DB1310"/>
    <w:rsid w:val="00DB1DD0"/>
    <w:rsid w:val="00DB32F4"/>
    <w:rsid w:val="00DB39CB"/>
    <w:rsid w:val="00DB63D7"/>
    <w:rsid w:val="00DB6B22"/>
    <w:rsid w:val="00DB71B9"/>
    <w:rsid w:val="00DC1D3E"/>
    <w:rsid w:val="00DC30B7"/>
    <w:rsid w:val="00DC3E9D"/>
    <w:rsid w:val="00DC6B0B"/>
    <w:rsid w:val="00DC7C2A"/>
    <w:rsid w:val="00DC7E81"/>
    <w:rsid w:val="00DD0752"/>
    <w:rsid w:val="00DD079D"/>
    <w:rsid w:val="00DD091C"/>
    <w:rsid w:val="00DD1A11"/>
    <w:rsid w:val="00DD40A9"/>
    <w:rsid w:val="00DD43F2"/>
    <w:rsid w:val="00DD63FF"/>
    <w:rsid w:val="00DD6C91"/>
    <w:rsid w:val="00DD79A4"/>
    <w:rsid w:val="00DD7CA6"/>
    <w:rsid w:val="00DE02C4"/>
    <w:rsid w:val="00DE262B"/>
    <w:rsid w:val="00DE275A"/>
    <w:rsid w:val="00DE4D08"/>
    <w:rsid w:val="00DE520A"/>
    <w:rsid w:val="00DE5798"/>
    <w:rsid w:val="00DE6C61"/>
    <w:rsid w:val="00DE7355"/>
    <w:rsid w:val="00DF3230"/>
    <w:rsid w:val="00DF3CD7"/>
    <w:rsid w:val="00DF5BB2"/>
    <w:rsid w:val="00DF7797"/>
    <w:rsid w:val="00DF7AFA"/>
    <w:rsid w:val="00E007B0"/>
    <w:rsid w:val="00E037AC"/>
    <w:rsid w:val="00E0429C"/>
    <w:rsid w:val="00E0473D"/>
    <w:rsid w:val="00E06844"/>
    <w:rsid w:val="00E07B42"/>
    <w:rsid w:val="00E128FA"/>
    <w:rsid w:val="00E12B2D"/>
    <w:rsid w:val="00E15029"/>
    <w:rsid w:val="00E178DC"/>
    <w:rsid w:val="00E2166F"/>
    <w:rsid w:val="00E251DC"/>
    <w:rsid w:val="00E25A3B"/>
    <w:rsid w:val="00E27CEB"/>
    <w:rsid w:val="00E3030A"/>
    <w:rsid w:val="00E308D6"/>
    <w:rsid w:val="00E3334F"/>
    <w:rsid w:val="00E34118"/>
    <w:rsid w:val="00E35A41"/>
    <w:rsid w:val="00E37A03"/>
    <w:rsid w:val="00E40C6F"/>
    <w:rsid w:val="00E41644"/>
    <w:rsid w:val="00E41DF8"/>
    <w:rsid w:val="00E41F17"/>
    <w:rsid w:val="00E43430"/>
    <w:rsid w:val="00E46362"/>
    <w:rsid w:val="00E46722"/>
    <w:rsid w:val="00E51C5C"/>
    <w:rsid w:val="00E53225"/>
    <w:rsid w:val="00E577E0"/>
    <w:rsid w:val="00E606D5"/>
    <w:rsid w:val="00E61C3B"/>
    <w:rsid w:val="00E62CCB"/>
    <w:rsid w:val="00E6434A"/>
    <w:rsid w:val="00E66B88"/>
    <w:rsid w:val="00E679FF"/>
    <w:rsid w:val="00E67DF4"/>
    <w:rsid w:val="00E70380"/>
    <w:rsid w:val="00E70FE7"/>
    <w:rsid w:val="00E71406"/>
    <w:rsid w:val="00E72C7B"/>
    <w:rsid w:val="00E74721"/>
    <w:rsid w:val="00E754A9"/>
    <w:rsid w:val="00E80160"/>
    <w:rsid w:val="00E806FD"/>
    <w:rsid w:val="00E810C3"/>
    <w:rsid w:val="00E838D6"/>
    <w:rsid w:val="00E84D87"/>
    <w:rsid w:val="00E86A85"/>
    <w:rsid w:val="00E908B9"/>
    <w:rsid w:val="00E90932"/>
    <w:rsid w:val="00E93CB0"/>
    <w:rsid w:val="00E94416"/>
    <w:rsid w:val="00E96476"/>
    <w:rsid w:val="00E96780"/>
    <w:rsid w:val="00E978F3"/>
    <w:rsid w:val="00EA238C"/>
    <w:rsid w:val="00EA274F"/>
    <w:rsid w:val="00EA2BC9"/>
    <w:rsid w:val="00EA399F"/>
    <w:rsid w:val="00EA4064"/>
    <w:rsid w:val="00EA4990"/>
    <w:rsid w:val="00EA768F"/>
    <w:rsid w:val="00EA7C30"/>
    <w:rsid w:val="00EB0AD1"/>
    <w:rsid w:val="00EB49D2"/>
    <w:rsid w:val="00EB4F6D"/>
    <w:rsid w:val="00EB56FB"/>
    <w:rsid w:val="00EB5A80"/>
    <w:rsid w:val="00EB73C8"/>
    <w:rsid w:val="00EC019A"/>
    <w:rsid w:val="00EC0283"/>
    <w:rsid w:val="00EC47ED"/>
    <w:rsid w:val="00EC6876"/>
    <w:rsid w:val="00EC7565"/>
    <w:rsid w:val="00ED080C"/>
    <w:rsid w:val="00ED2D6D"/>
    <w:rsid w:val="00ED47C1"/>
    <w:rsid w:val="00ED4F93"/>
    <w:rsid w:val="00ED63F6"/>
    <w:rsid w:val="00ED7DE7"/>
    <w:rsid w:val="00EE2EDD"/>
    <w:rsid w:val="00EE4956"/>
    <w:rsid w:val="00EE6FE7"/>
    <w:rsid w:val="00EE7634"/>
    <w:rsid w:val="00EE7BD1"/>
    <w:rsid w:val="00EF30BC"/>
    <w:rsid w:val="00EF3254"/>
    <w:rsid w:val="00EF3C8F"/>
    <w:rsid w:val="00F07890"/>
    <w:rsid w:val="00F116CB"/>
    <w:rsid w:val="00F162FC"/>
    <w:rsid w:val="00F17BA4"/>
    <w:rsid w:val="00F22F05"/>
    <w:rsid w:val="00F232D7"/>
    <w:rsid w:val="00F24847"/>
    <w:rsid w:val="00F24E33"/>
    <w:rsid w:val="00F25511"/>
    <w:rsid w:val="00F2790E"/>
    <w:rsid w:val="00F30289"/>
    <w:rsid w:val="00F30A9C"/>
    <w:rsid w:val="00F316FD"/>
    <w:rsid w:val="00F3228C"/>
    <w:rsid w:val="00F32935"/>
    <w:rsid w:val="00F32E0B"/>
    <w:rsid w:val="00F34AF3"/>
    <w:rsid w:val="00F35955"/>
    <w:rsid w:val="00F36CAA"/>
    <w:rsid w:val="00F36D53"/>
    <w:rsid w:val="00F36E4E"/>
    <w:rsid w:val="00F378EF"/>
    <w:rsid w:val="00F4353A"/>
    <w:rsid w:val="00F45C61"/>
    <w:rsid w:val="00F45CAA"/>
    <w:rsid w:val="00F50FE9"/>
    <w:rsid w:val="00F6047C"/>
    <w:rsid w:val="00F62C37"/>
    <w:rsid w:val="00F62D18"/>
    <w:rsid w:val="00F723BE"/>
    <w:rsid w:val="00F72D76"/>
    <w:rsid w:val="00F72DCB"/>
    <w:rsid w:val="00F74ADE"/>
    <w:rsid w:val="00F77411"/>
    <w:rsid w:val="00F8368F"/>
    <w:rsid w:val="00F83FE1"/>
    <w:rsid w:val="00F84306"/>
    <w:rsid w:val="00F84E63"/>
    <w:rsid w:val="00F86377"/>
    <w:rsid w:val="00F86F92"/>
    <w:rsid w:val="00F91DF8"/>
    <w:rsid w:val="00F953BD"/>
    <w:rsid w:val="00F962E7"/>
    <w:rsid w:val="00FA1341"/>
    <w:rsid w:val="00FA2DFC"/>
    <w:rsid w:val="00FA5829"/>
    <w:rsid w:val="00FA7212"/>
    <w:rsid w:val="00FA748F"/>
    <w:rsid w:val="00FA7E64"/>
    <w:rsid w:val="00FB3927"/>
    <w:rsid w:val="00FB3CC7"/>
    <w:rsid w:val="00FB5305"/>
    <w:rsid w:val="00FC3172"/>
    <w:rsid w:val="00FC3FCA"/>
    <w:rsid w:val="00FC69C6"/>
    <w:rsid w:val="00FD25EC"/>
    <w:rsid w:val="00FD3946"/>
    <w:rsid w:val="00FD7C9F"/>
    <w:rsid w:val="00FE08B9"/>
    <w:rsid w:val="00FE3758"/>
    <w:rsid w:val="00FE38A4"/>
    <w:rsid w:val="00FE6498"/>
    <w:rsid w:val="00FE6DC2"/>
    <w:rsid w:val="00FF0026"/>
    <w:rsid w:val="00FF0DDF"/>
    <w:rsid w:val="00FF13EE"/>
    <w:rsid w:val="00FF187B"/>
    <w:rsid w:val="00FF5393"/>
    <w:rsid w:val="00FF6ABD"/>
    <w:rsid w:val="00FF7350"/>
    <w:rsid w:val="0B7F54AE"/>
    <w:rsid w:val="19D60CFF"/>
    <w:rsid w:val="1E3A55EF"/>
    <w:rsid w:val="2D2FCD3D"/>
    <w:rsid w:val="2E2B26A3"/>
    <w:rsid w:val="2FC535C0"/>
    <w:rsid w:val="3A395081"/>
    <w:rsid w:val="3EFC90C3"/>
    <w:rsid w:val="3FBCF521"/>
    <w:rsid w:val="41BDCDAD"/>
    <w:rsid w:val="47EC37A0"/>
    <w:rsid w:val="4C5981E6"/>
    <w:rsid w:val="4E5C7543"/>
    <w:rsid w:val="526F1F77"/>
    <w:rsid w:val="54FE4361"/>
    <w:rsid w:val="57CD5325"/>
    <w:rsid w:val="58A42755"/>
    <w:rsid w:val="5DF92B58"/>
    <w:rsid w:val="66494836"/>
    <w:rsid w:val="66BB3854"/>
    <w:rsid w:val="677C633A"/>
    <w:rsid w:val="71B1609B"/>
    <w:rsid w:val="777E9976"/>
    <w:rsid w:val="77FBBF91"/>
    <w:rsid w:val="9FFC7E96"/>
    <w:rsid w:val="AFBF0E25"/>
    <w:rsid w:val="BFBF2476"/>
    <w:rsid w:val="EBBF9FEF"/>
    <w:rsid w:val="EBFB354C"/>
    <w:rsid w:val="F57F20A1"/>
    <w:rsid w:val="FF7F6C01"/>
    <w:rsid w:val="FFC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spacing w:line="560" w:lineRule="exact"/>
      <w:ind w:firstLine="200" w:firstLineChars="200"/>
      <w:jc w:val="both"/>
    </w:pPr>
    <w:rPr>
      <w:rFonts w:ascii="Times New Roman" w:hAnsi="Times New Roman" w:eastAsia="仿宋_GB2312" w:cstheme="minorBidi"/>
      <w:kern w:val="2"/>
      <w:sz w:val="32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eastAsia="黑体" w:cs="Times New Roman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ind w:firstLine="480" w:firstLineChars="150"/>
      <w:outlineLvl w:val="1"/>
    </w:pPr>
    <w:rPr>
      <w:rFonts w:eastAsia="楷体_GB2312" w:cs="Times New Roman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tabs>
        <w:tab w:val="left" w:pos="1120"/>
      </w:tabs>
      <w:outlineLvl w:val="2"/>
    </w:pPr>
    <w:rPr>
      <w:rFonts w:cs="Times New Roma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5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"/>
    <w:pPr>
      <w:spacing w:before="120" w:line="480" w:lineRule="exact"/>
      <w:ind w:firstLine="0" w:firstLineChars="0"/>
      <w:jc w:val="center"/>
    </w:pPr>
    <w:rPr>
      <w:rFonts w:eastAsia="楷体_GB2312"/>
    </w:rPr>
  </w:style>
  <w:style w:type="paragraph" w:styleId="10">
    <w:name w:val="footnote text"/>
    <w:basedOn w:val="1"/>
    <w:link w:val="25"/>
    <w:unhideWhenUsed/>
    <w:qFormat/>
    <w:uiPriority w:val="99"/>
    <w:pPr>
      <w:snapToGrid w:val="0"/>
      <w:spacing w:line="320" w:lineRule="exact"/>
      <w:ind w:firstLine="560"/>
      <w:jc w:val="left"/>
    </w:pPr>
    <w:rPr>
      <w:sz w:val="28"/>
      <w:szCs w:val="18"/>
    </w:rPr>
  </w:style>
  <w:style w:type="paragraph" w:styleId="11">
    <w:name w:val="Title"/>
    <w:basedOn w:val="1"/>
    <w:next w:val="1"/>
    <w:link w:val="16"/>
    <w:qFormat/>
    <w:uiPriority w:val="1"/>
    <w:pPr>
      <w:ind w:firstLine="0" w:firstLineChars="0"/>
      <w:jc w:val="center"/>
      <w:outlineLvl w:val="0"/>
    </w:pPr>
    <w:rPr>
      <w:rFonts w:eastAsia="方正小标宋简体" w:cs="Times New Roman"/>
      <w:bCs/>
      <w:sz w:val="36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otnote reference"/>
    <w:basedOn w:val="14"/>
    <w:semiHidden/>
    <w:unhideWhenUsed/>
    <w:qFormat/>
    <w:uiPriority w:val="99"/>
    <w:rPr>
      <w:vertAlign w:val="superscript"/>
    </w:rPr>
  </w:style>
  <w:style w:type="character" w:customStyle="1" w:styleId="16">
    <w:name w:val="标题 字符"/>
    <w:basedOn w:val="14"/>
    <w:link w:val="11"/>
    <w:qFormat/>
    <w:uiPriority w:val="1"/>
    <w:rPr>
      <w:rFonts w:ascii="Times New Roman" w:hAnsi="Times New Roman" w:eastAsia="方正小标宋简体" w:cs="Times New Roman"/>
      <w:bCs/>
      <w:sz w:val="36"/>
      <w:szCs w:val="32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黑体" w:cs="Times New Roman"/>
      <w:sz w:val="32"/>
    </w:rPr>
  </w:style>
  <w:style w:type="character" w:customStyle="1" w:styleId="18">
    <w:name w:val="标题 2 字符"/>
    <w:basedOn w:val="14"/>
    <w:link w:val="3"/>
    <w:qFormat/>
    <w:uiPriority w:val="9"/>
    <w:rPr>
      <w:rFonts w:ascii="Times New Roman" w:hAnsi="Times New Roman" w:eastAsia="楷体_GB2312" w:cs="Times New Roman"/>
      <w:sz w:val="32"/>
    </w:rPr>
  </w:style>
  <w:style w:type="paragraph" w:customStyle="1" w:styleId="19">
    <w:name w:val="落款单位"/>
    <w:basedOn w:val="1"/>
    <w:next w:val="20"/>
    <w:qFormat/>
    <w:uiPriority w:val="24"/>
    <w:pPr>
      <w:ind w:left="4109" w:leftChars="1284" w:firstLine="0" w:firstLineChars="0"/>
      <w:jc w:val="left"/>
    </w:pPr>
  </w:style>
  <w:style w:type="paragraph" w:customStyle="1" w:styleId="20">
    <w:name w:val="落款日期"/>
    <w:basedOn w:val="19"/>
    <w:next w:val="1"/>
    <w:qFormat/>
    <w:uiPriority w:val="24"/>
    <w:pPr>
      <w:ind w:left="4819" w:leftChars="1506"/>
    </w:pPr>
  </w:style>
  <w:style w:type="character" w:customStyle="1" w:styleId="21">
    <w:name w:val="标题 3 字符"/>
    <w:basedOn w:val="14"/>
    <w:link w:val="4"/>
    <w:qFormat/>
    <w:uiPriority w:val="9"/>
    <w:rPr>
      <w:rFonts w:ascii="Times New Roman" w:hAnsi="Times New Roman" w:eastAsia="仿宋_GB2312" w:cs="Times New Roman"/>
      <w:sz w:val="32"/>
    </w:rPr>
  </w:style>
  <w:style w:type="character" w:customStyle="1" w:styleId="22">
    <w:name w:val="页脚 字符"/>
    <w:basedOn w:val="14"/>
    <w:link w:val="8"/>
    <w:qFormat/>
    <w:uiPriority w:val="99"/>
    <w:rPr>
      <w:sz w:val="18"/>
      <w:szCs w:val="18"/>
    </w:rPr>
  </w:style>
  <w:style w:type="paragraph" w:customStyle="1" w:styleId="23">
    <w:name w:val="摘要"/>
    <w:basedOn w:val="1"/>
    <w:qFormat/>
    <w:uiPriority w:val="1"/>
    <w:rPr>
      <w:rFonts w:eastAsia="楷体" w:cs="Times New Roman"/>
    </w:rPr>
  </w:style>
  <w:style w:type="character" w:customStyle="1" w:styleId="24">
    <w:name w:val="副标题 字符"/>
    <w:basedOn w:val="14"/>
    <w:link w:val="9"/>
    <w:qFormat/>
    <w:uiPriority w:val="1"/>
    <w:rPr>
      <w:rFonts w:ascii="Times New Roman" w:hAnsi="Times New Roman" w:eastAsia="楷体_GB2312"/>
      <w:sz w:val="32"/>
    </w:rPr>
  </w:style>
  <w:style w:type="character" w:customStyle="1" w:styleId="25">
    <w:name w:val="脚注文本 字符"/>
    <w:basedOn w:val="14"/>
    <w:link w:val="10"/>
    <w:qFormat/>
    <w:uiPriority w:val="99"/>
    <w:rPr>
      <w:rFonts w:ascii="Times New Roman" w:hAnsi="Times New Roman" w:eastAsia="仿宋_GB2312"/>
      <w:sz w:val="28"/>
      <w:szCs w:val="18"/>
    </w:rPr>
  </w:style>
  <w:style w:type="paragraph" w:customStyle="1" w:styleId="26">
    <w:name w:val="正文无缩进"/>
    <w:basedOn w:val="1"/>
    <w:qFormat/>
    <w:uiPriority w:val="0"/>
    <w:pPr>
      <w:ind w:firstLine="0" w:firstLineChars="0"/>
    </w:pPr>
  </w:style>
  <w:style w:type="paragraph" w:customStyle="1" w:styleId="27">
    <w:name w:val="附件列非"/>
    <w:basedOn w:val="1"/>
    <w:qFormat/>
    <w:uiPriority w:val="20"/>
    <w:pPr>
      <w:tabs>
        <w:tab w:val="left" w:pos="2080"/>
      </w:tabs>
      <w:spacing w:after="130" w:afterLines="30" w:line="520" w:lineRule="exact"/>
      <w:ind w:left="2080" w:leftChars="500" w:hanging="480" w:hangingChars="150"/>
    </w:pPr>
  </w:style>
  <w:style w:type="character" w:customStyle="1" w:styleId="28">
    <w:name w:val="日期 字符"/>
    <w:basedOn w:val="14"/>
    <w:link w:val="6"/>
    <w:semiHidden/>
    <w:qFormat/>
    <w:uiPriority w:val="99"/>
    <w:rPr>
      <w:rFonts w:ascii="Times New Roman" w:hAnsi="Times New Roman" w:eastAsia="仿宋"/>
      <w:sz w:val="32"/>
    </w:rPr>
  </w:style>
  <w:style w:type="paragraph" w:customStyle="1" w:styleId="29">
    <w:name w:val="附件行"/>
    <w:basedOn w:val="26"/>
    <w:next w:val="1"/>
    <w:qFormat/>
    <w:uiPriority w:val="29"/>
    <w:pPr>
      <w:tabs>
        <w:tab w:val="right" w:pos="8222"/>
      </w:tabs>
    </w:pPr>
    <w:rPr>
      <w:rFonts w:eastAsia="黑体"/>
    </w:rPr>
  </w:style>
  <w:style w:type="paragraph" w:customStyle="1" w:styleId="30">
    <w:name w:val="图"/>
    <w:basedOn w:val="1"/>
    <w:next w:val="31"/>
    <w:qFormat/>
    <w:uiPriority w:val="10"/>
    <w:pPr>
      <w:keepNext/>
      <w:spacing w:line="240" w:lineRule="auto"/>
      <w:ind w:firstLine="0" w:firstLineChars="0"/>
      <w:jc w:val="center"/>
    </w:pPr>
  </w:style>
  <w:style w:type="paragraph" w:customStyle="1" w:styleId="31">
    <w:name w:val="图题"/>
    <w:basedOn w:val="1"/>
    <w:next w:val="1"/>
    <w:qFormat/>
    <w:uiPriority w:val="10"/>
    <w:pPr>
      <w:keepLines/>
      <w:spacing w:after="312" w:afterLines="100" w:line="400" w:lineRule="exact"/>
      <w:ind w:firstLine="0" w:firstLineChars="0"/>
      <w:jc w:val="center"/>
    </w:pPr>
    <w:rPr>
      <w:rFonts w:eastAsia="楷体_GB2312"/>
      <w:sz w:val="28"/>
    </w:rPr>
  </w:style>
  <w:style w:type="paragraph" w:customStyle="1" w:styleId="32">
    <w:name w:val="表题"/>
    <w:basedOn w:val="31"/>
    <w:qFormat/>
    <w:uiPriority w:val="13"/>
    <w:pPr>
      <w:keepNext/>
      <w:spacing w:before="312" w:beforeLines="100" w:after="0" w:afterLines="0"/>
    </w:pPr>
  </w:style>
  <w:style w:type="paragraph" w:customStyle="1" w:styleId="33">
    <w:name w:val="表居中"/>
    <w:basedOn w:val="1"/>
    <w:qFormat/>
    <w:uiPriority w:val="15"/>
    <w:pPr>
      <w:spacing w:line="400" w:lineRule="exact"/>
      <w:ind w:firstLine="0" w:firstLineChars="0"/>
      <w:jc w:val="center"/>
    </w:pPr>
    <w:rPr>
      <w:sz w:val="28"/>
    </w:rPr>
  </w:style>
  <w:style w:type="paragraph" w:customStyle="1" w:styleId="34">
    <w:name w:val="表段落"/>
    <w:basedOn w:val="33"/>
    <w:qFormat/>
    <w:uiPriority w:val="15"/>
    <w:pPr>
      <w:ind w:firstLine="560" w:firstLineChars="200"/>
      <w:jc w:val="both"/>
    </w:pPr>
  </w:style>
  <w:style w:type="paragraph" w:customStyle="1" w:styleId="35">
    <w:name w:val="附件列首"/>
    <w:basedOn w:val="1"/>
    <w:next w:val="27"/>
    <w:qFormat/>
    <w:uiPriority w:val="19"/>
    <w:pPr>
      <w:tabs>
        <w:tab w:val="left" w:pos="2080"/>
      </w:tabs>
      <w:spacing w:after="130" w:afterLines="30" w:line="520" w:lineRule="exact"/>
      <w:ind w:left="2080" w:leftChars="200" w:hanging="1440" w:hangingChars="450"/>
    </w:pPr>
  </w:style>
  <w:style w:type="paragraph" w:customStyle="1" w:styleId="36">
    <w:name w:val="注释"/>
    <w:basedOn w:val="1"/>
    <w:qFormat/>
    <w:uiPriority w:val="11"/>
    <w:pPr>
      <w:spacing w:after="435" w:afterLines="100" w:line="240" w:lineRule="auto"/>
      <w:ind w:left="560" w:hanging="560" w:hangingChars="200"/>
    </w:pPr>
    <w:rPr>
      <w:rFonts w:eastAsia="楷体_GB2312"/>
      <w:sz w:val="28"/>
    </w:rPr>
  </w:style>
  <w:style w:type="paragraph" w:customStyle="1" w:styleId="37">
    <w:name w:val="附件列表"/>
    <w:basedOn w:val="1"/>
    <w:qFormat/>
    <w:uiPriority w:val="19"/>
    <w:pPr>
      <w:tabs>
        <w:tab w:val="left" w:pos="1600"/>
      </w:tabs>
      <w:spacing w:after="130" w:afterLines="30"/>
      <w:ind w:left="1600" w:leftChars="200" w:hanging="960" w:hangingChars="300"/>
    </w:pPr>
  </w:style>
  <w:style w:type="paragraph" w:customStyle="1" w:styleId="38">
    <w:name w:val="首行"/>
    <w:basedOn w:val="33"/>
    <w:qFormat/>
    <w:uiPriority w:val="13"/>
    <w:pPr>
      <w:keepNext/>
      <w:keepLines/>
    </w:pPr>
    <w:rPr>
      <w:b/>
    </w:rPr>
  </w:style>
  <w:style w:type="paragraph" w:customStyle="1" w:styleId="39">
    <w:name w:val="首列无序号"/>
    <w:basedOn w:val="33"/>
    <w:qFormat/>
    <w:uiPriority w:val="14"/>
    <w:rPr>
      <w:b/>
    </w:rPr>
  </w:style>
  <w:style w:type="paragraph" w:customStyle="1" w:styleId="40">
    <w:name w:val="表无缩进"/>
    <w:basedOn w:val="33"/>
    <w:qFormat/>
    <w:uiPriority w:val="15"/>
    <w:pPr>
      <w:jc w:val="left"/>
    </w:pPr>
  </w:style>
  <w:style w:type="paragraph" w:customStyle="1" w:styleId="41">
    <w:name w:val="表编号"/>
    <w:basedOn w:val="34"/>
    <w:qFormat/>
    <w:uiPriority w:val="16"/>
    <w:pPr>
      <w:numPr>
        <w:ilvl w:val="0"/>
        <w:numId w:val="1"/>
      </w:numPr>
      <w:ind w:left="0" w:firstLine="560"/>
    </w:pPr>
  </w:style>
  <w:style w:type="paragraph" w:customStyle="1" w:styleId="42">
    <w:name w:val="表悬挂"/>
    <w:basedOn w:val="41"/>
    <w:qFormat/>
    <w:uiPriority w:val="16"/>
    <w:pPr>
      <w:numPr>
        <w:ilvl w:val="0"/>
        <w:numId w:val="2"/>
      </w:numPr>
      <w:ind w:hanging="150" w:hangingChars="150"/>
    </w:pPr>
  </w:style>
  <w:style w:type="paragraph" w:customStyle="1" w:styleId="43">
    <w:name w:val="加粗首序"/>
    <w:basedOn w:val="39"/>
    <w:qFormat/>
    <w:uiPriority w:val="14"/>
    <w:pPr>
      <w:numPr>
        <w:ilvl w:val="0"/>
        <w:numId w:val="3"/>
      </w:numPr>
    </w:pPr>
  </w:style>
  <w:style w:type="paragraph" w:customStyle="1" w:styleId="44">
    <w:name w:val="联系人"/>
    <w:basedOn w:val="1"/>
    <w:qFormat/>
    <w:uiPriority w:val="17"/>
    <w:pPr>
      <w:tabs>
        <w:tab w:val="left" w:pos="3261"/>
        <w:tab w:val="left" w:pos="5387"/>
      </w:tabs>
      <w:ind w:left="1920" w:leftChars="200" w:hanging="1280" w:hangingChars="400"/>
    </w:pPr>
  </w:style>
  <w:style w:type="paragraph" w:customStyle="1" w:styleId="45">
    <w:name w:val="非粗首序"/>
    <w:basedOn w:val="33"/>
    <w:qFormat/>
    <w:uiPriority w:val="14"/>
    <w:pPr>
      <w:numPr>
        <w:ilvl w:val="0"/>
        <w:numId w:val="4"/>
      </w:numPr>
    </w:pPr>
  </w:style>
  <w:style w:type="paragraph" w:customStyle="1" w:styleId="46">
    <w:name w:val="注释首行"/>
    <w:basedOn w:val="36"/>
    <w:next w:val="47"/>
    <w:qFormat/>
    <w:uiPriority w:val="11"/>
    <w:pPr>
      <w:spacing w:after="0" w:afterLines="0"/>
      <w:ind w:left="840" w:hanging="840" w:hangingChars="300"/>
    </w:pPr>
  </w:style>
  <w:style w:type="paragraph" w:customStyle="1" w:styleId="47">
    <w:name w:val="注释非首"/>
    <w:basedOn w:val="46"/>
    <w:qFormat/>
    <w:uiPriority w:val="12"/>
    <w:pPr>
      <w:ind w:left="175" w:leftChars="175" w:hanging="280" w:hangingChars="100"/>
    </w:pPr>
  </w:style>
  <w:style w:type="paragraph" w:customStyle="1" w:styleId="48">
    <w:name w:val="注释尾行"/>
    <w:basedOn w:val="46"/>
    <w:qFormat/>
    <w:uiPriority w:val="12"/>
    <w:pPr>
      <w:spacing w:after="435" w:afterLines="100"/>
      <w:ind w:left="175" w:leftChars="175" w:hanging="280" w:hangingChars="100"/>
    </w:pPr>
  </w:style>
  <w:style w:type="paragraph" w:customStyle="1" w:styleId="49">
    <w:name w:val="脚注"/>
    <w:basedOn w:val="10"/>
    <w:qFormat/>
    <w:uiPriority w:val="25"/>
  </w:style>
  <w:style w:type="character" w:styleId="50">
    <w:name w:val="Placeholder Text"/>
    <w:basedOn w:val="14"/>
    <w:semiHidden/>
    <w:qFormat/>
    <w:uiPriority w:val="99"/>
    <w:rPr>
      <w:color w:val="808080"/>
    </w:rPr>
  </w:style>
  <w:style w:type="paragraph" w:customStyle="1" w:styleId="51">
    <w:name w:val="传真"/>
    <w:basedOn w:val="1"/>
    <w:qFormat/>
    <w:uiPriority w:val="18"/>
    <w:pPr>
      <w:ind w:left="1760" w:leftChars="550" w:firstLine="0" w:firstLineChars="0"/>
    </w:pPr>
  </w:style>
  <w:style w:type="character" w:customStyle="1" w:styleId="52">
    <w:name w:val="批注框文本 字符"/>
    <w:basedOn w:val="14"/>
    <w:link w:val="7"/>
    <w:semiHidden/>
    <w:qFormat/>
    <w:uiPriority w:val="99"/>
    <w:rPr>
      <w:rFonts w:ascii="Times New Roman" w:hAnsi="Times New Roman" w:eastAsia="仿宋_GB2312"/>
      <w:sz w:val="18"/>
      <w:szCs w:val="18"/>
    </w:rPr>
  </w:style>
  <w:style w:type="paragraph" w:styleId="53">
    <w:name w:val="List Paragraph"/>
    <w:basedOn w:val="1"/>
    <w:semiHidden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394</Characters>
  <Lines>3</Lines>
  <Paragraphs>1</Paragraphs>
  <TotalTime>4</TotalTime>
  <ScaleCrop>false</ScaleCrop>
  <LinksUpToDate>false</LinksUpToDate>
  <CharactersWithSpaces>462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2019-07-27T15:04:00Z</dcterms:created>
  <dc:creator>王宇航</dc:creator>
  <cp:lastModifiedBy>云曦</cp:lastModifiedBy>
  <cp:lastPrinted>2022-03-02T17:24:00Z</cp:lastPrinted>
  <dcterms:modified xsi:type="dcterms:W3CDTF">2022-03-04T00:56:17Z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F3D1BFE0EBC24185B96FDDFDE255FBDA</vt:lpwstr>
  </property>
</Properties>
</file>