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94F9" w14:textId="77777777" w:rsidR="00520357" w:rsidRDefault="00520357" w:rsidP="00520357">
      <w:r>
        <w:t>You are my *build orchestrator* inside Cursor. Your job:</w:t>
      </w:r>
    </w:p>
    <w:p w14:paraId="2BF5EFF2" w14:textId="77777777" w:rsidR="00520357" w:rsidRDefault="00520357" w:rsidP="00520357">
      <w:r>
        <w:t>1) Generate production-grade Python code to implement an A1 PDF zones/codes extractor.</w:t>
      </w:r>
    </w:p>
    <w:p w14:paraId="1502E870" w14:textId="77777777" w:rsidR="00520357" w:rsidRDefault="00520357" w:rsidP="00520357">
      <w:r>
        <w:t>2) Each file you create must compile and be runnable. No pseudo-code.</w:t>
      </w:r>
    </w:p>
    <w:p w14:paraId="2B9BDC24" w14:textId="77777777" w:rsidR="00520357" w:rsidRDefault="00520357" w:rsidP="00520357">
      <w:r>
        <w:t>3) Enforce the repo structure I provide.</w:t>
      </w:r>
    </w:p>
    <w:p w14:paraId="1559278C" w14:textId="77777777" w:rsidR="00520357" w:rsidRDefault="00520357" w:rsidP="00520357">
      <w:r>
        <w:t>4) Strictly follow these rules:</w:t>
      </w:r>
    </w:p>
    <w:p w14:paraId="184EF0DE" w14:textId="77777777" w:rsidR="00520357" w:rsidRDefault="00520357" w:rsidP="00520357">
      <w:r>
        <w:t xml:space="preserve">   - Use Python 3.11+ only.</w:t>
      </w:r>
    </w:p>
    <w:p w14:paraId="277B214F" w14:textId="77777777" w:rsidR="00520357" w:rsidRDefault="00520357" w:rsidP="00520357">
      <w:r>
        <w:t xml:space="preserve">   - Use Tesseract OCR (&gt;=5.3), OpenCV, </w:t>
      </w:r>
      <w:proofErr w:type="spellStart"/>
      <w:r>
        <w:t>PyMuPDF</w:t>
      </w:r>
      <w:proofErr w:type="spellEnd"/>
      <w:r>
        <w:t>/</w:t>
      </w:r>
      <w:proofErr w:type="spellStart"/>
      <w:r>
        <w:t>pdfminer</w:t>
      </w:r>
      <w:proofErr w:type="spellEnd"/>
      <w:r>
        <w:t xml:space="preserve"> as defined.</w:t>
      </w:r>
    </w:p>
    <w:p w14:paraId="39B99111" w14:textId="77777777" w:rsidR="00520357" w:rsidRDefault="00520357" w:rsidP="00520357">
      <w:r>
        <w:t xml:space="preserve">   - Regex for codes: \b(?:</w:t>
      </w:r>
      <w:proofErr w:type="spellStart"/>
      <w:r>
        <w:t>CH|TB|C|SU|KT</w:t>
      </w:r>
      <w:proofErr w:type="spellEnd"/>
      <w:r>
        <w:t>)\s*-?\s*\d+(?:\s*[A-Za-z])?\b</w:t>
      </w:r>
    </w:p>
    <w:p w14:paraId="1EFF09F3" w14:textId="77777777" w:rsidR="00520357" w:rsidRDefault="00520357" w:rsidP="00520357">
      <w:pPr>
        <w:rPr>
          <w:rFonts w:hint="eastAsia"/>
        </w:rPr>
      </w:pPr>
      <w:r>
        <w:rPr>
          <w:rFonts w:hint="eastAsia"/>
        </w:rPr>
        <w:t xml:space="preserve">   - Normalise codes by removing spaces/hyphens and uppercasing (</w:t>
      </w:r>
      <w:proofErr w:type="spellStart"/>
      <w:r>
        <w:rPr>
          <w:rFonts w:hint="eastAsia"/>
        </w:rPr>
        <w:t>CH21</w:t>
      </w:r>
      <w:proofErr w:type="spellEnd"/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CH21A</w:t>
      </w:r>
      <w:proofErr w:type="spellEnd"/>
      <w:r>
        <w:rPr>
          <w:rFonts w:hint="eastAsia"/>
        </w:rPr>
        <w:t>).</w:t>
      </w:r>
    </w:p>
    <w:p w14:paraId="392D81C6" w14:textId="77777777" w:rsidR="00520357" w:rsidRDefault="00520357" w:rsidP="00520357">
      <w:r>
        <w:t xml:space="preserve">   - Associate codes to zones using </w:t>
      </w:r>
      <w:proofErr w:type="spellStart"/>
      <w:r>
        <w:t>DBSCAN</w:t>
      </w:r>
      <w:proofErr w:type="spellEnd"/>
      <w:r>
        <w:t xml:space="preserve"> or Voronoi (parameterised).</w:t>
      </w:r>
    </w:p>
    <w:p w14:paraId="21D8623F" w14:textId="77777777" w:rsidR="00520357" w:rsidRDefault="00520357" w:rsidP="00520357">
      <w:r>
        <w:t xml:space="preserve">   - Export exactly 4 CSVs: </w:t>
      </w:r>
      <w:proofErr w:type="spellStart"/>
      <w:r>
        <w:t>row_level_instances.csv</w:t>
      </w:r>
      <w:proofErr w:type="spellEnd"/>
      <w:r>
        <w:t xml:space="preserve">, </w:t>
      </w:r>
      <w:proofErr w:type="spellStart"/>
      <w:r>
        <w:t>unique_zone_codes.csv</w:t>
      </w:r>
      <w:proofErr w:type="spellEnd"/>
      <w:r>
        <w:t xml:space="preserve">, </w:t>
      </w:r>
      <w:proofErr w:type="spellStart"/>
      <w:r>
        <w:t>zone_prefix_summary.csv</w:t>
      </w:r>
      <w:proofErr w:type="spellEnd"/>
      <w:r>
        <w:t xml:space="preserve">, </w:t>
      </w:r>
      <w:proofErr w:type="spellStart"/>
      <w:r>
        <w:t>global_prefix_summary.csv</w:t>
      </w:r>
      <w:proofErr w:type="spellEnd"/>
      <w:r>
        <w:t>.</w:t>
      </w:r>
    </w:p>
    <w:p w14:paraId="053DD226" w14:textId="77777777" w:rsidR="00520357" w:rsidRDefault="00520357" w:rsidP="00520357">
      <w:r>
        <w:t xml:space="preserve">   - Provide </w:t>
      </w:r>
      <w:proofErr w:type="spellStart"/>
      <w:r>
        <w:t>Streamlit</w:t>
      </w:r>
      <w:proofErr w:type="spellEnd"/>
      <w:r>
        <w:t xml:space="preserve"> UI for upload + run + CSV download.</w:t>
      </w:r>
    </w:p>
    <w:p w14:paraId="2FB3A551" w14:textId="77777777" w:rsidR="00520357" w:rsidRDefault="00520357" w:rsidP="00520357">
      <w:r>
        <w:t xml:space="preserve">   - Provide tests,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devcontainer</w:t>
      </w:r>
      <w:proofErr w:type="spellEnd"/>
      <w:r>
        <w:t xml:space="preserve">, CI workflow, </w:t>
      </w:r>
      <w:proofErr w:type="spellStart"/>
      <w:r>
        <w:t>Makefile</w:t>
      </w:r>
      <w:proofErr w:type="spellEnd"/>
      <w:r>
        <w:t>, pre-commit.</w:t>
      </w:r>
    </w:p>
    <w:p w14:paraId="5A06C9E7" w14:textId="19D9E008" w:rsidR="00520357" w:rsidRDefault="00520357" w:rsidP="00520357">
      <w:r>
        <w:t>5) Whenever asked to create/update a file, return the full file content wrapped in triple backticks, prefixed with the relative path comment, e.g.:</w:t>
      </w:r>
    </w:p>
    <w:sectPr w:rsidR="0052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57"/>
    <w:rsid w:val="004F38E2"/>
    <w:rsid w:val="0052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C9B"/>
  <w15:chartTrackingRefBased/>
  <w15:docId w15:val="{F12A99B2-7F8A-40F8-A0B2-2CE2A838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3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3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03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03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Scuderi</dc:creator>
  <cp:keywords/>
  <dc:description/>
  <cp:lastModifiedBy>Anthony Scuderi</cp:lastModifiedBy>
  <cp:revision>1</cp:revision>
  <dcterms:created xsi:type="dcterms:W3CDTF">2025-07-24T20:05:00Z</dcterms:created>
  <dcterms:modified xsi:type="dcterms:W3CDTF">2025-07-24T20:06:00Z</dcterms:modified>
</cp:coreProperties>
</file>