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2598" w14:textId="1900EC8D" w:rsidR="00736E40" w:rsidRDefault="00974260">
      <w:r>
        <w:t>Asm link :</w:t>
      </w:r>
      <w:r w:rsidRPr="00974260">
        <w:t xml:space="preserve"> </w:t>
      </w:r>
      <w:r w:rsidRPr="00974260">
        <w:t>https://clubbongda-shopthethao.000webhostapp.com/</w:t>
      </w:r>
    </w:p>
    <w:sectPr w:rsidR="0073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60"/>
    <w:rsid w:val="00736E40"/>
    <w:rsid w:val="009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26E9"/>
  <w15:chartTrackingRefBased/>
  <w15:docId w15:val="{EE5BD084-C478-4CC8-A0C4-32DB5369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Lê Huy</dc:creator>
  <cp:keywords/>
  <dc:description/>
  <cp:lastModifiedBy>Nguyễn Hoàng Lê Huy</cp:lastModifiedBy>
  <cp:revision>1</cp:revision>
  <dcterms:created xsi:type="dcterms:W3CDTF">2021-10-19T07:20:00Z</dcterms:created>
  <dcterms:modified xsi:type="dcterms:W3CDTF">2021-10-19T07:20:00Z</dcterms:modified>
</cp:coreProperties>
</file>