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6B" w:rsidRDefault="007B2AE3" w:rsidP="007B2A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</w:p>
    <w:p w:rsidR="007B2AE3" w:rsidRDefault="007B2AE3" w:rsidP="007B2AE3">
      <w:pPr>
        <w:jc w:val="center"/>
        <w:rPr>
          <w:sz w:val="48"/>
          <w:szCs w:val="48"/>
        </w:rPr>
      </w:pPr>
    </w:p>
    <w:p w:rsidR="007B2AE3" w:rsidRDefault="00641635" w:rsidP="007B2AE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project’s</w:t>
      </w:r>
      <w:bookmarkStart w:id="0" w:name="_GoBack"/>
      <w:bookmarkEnd w:id="0"/>
      <w:r w:rsidR="007B2AE3">
        <w:rPr>
          <w:sz w:val="24"/>
          <w:szCs w:val="24"/>
        </w:rPr>
        <w:t xml:space="preserve"> ultimate goal is to provide fast and easy access to as many resources - for those suffering under issues stemming from narcotics, alcohol, mental illness or a number of other issues - as possible, to as many people as possible.  This will be done by providing a fast, easy to use, lightweight, mobile friendly website to quickly consolidate the resources available for the issue selected by the user; from there the user can select a specific resources or resources and use the attached google maps to find and navigate to the resource if desired.  </w:t>
      </w:r>
    </w:p>
    <w:p w:rsidR="007B2AE3" w:rsidRDefault="007B2AE3" w:rsidP="007B2AE3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Besides quick and easy location of resources the site will also provide an abundance of information for the user on each resou</w:t>
      </w:r>
      <w:r w:rsidR="00FF0984">
        <w:rPr>
          <w:sz w:val="24"/>
          <w:szCs w:val="24"/>
        </w:rPr>
        <w:t>rce, allowing users to discover what exactly each resource may provide and providing information on many lesser known resources that may be available.</w:t>
      </w:r>
      <w:r w:rsidR="00021936">
        <w:rPr>
          <w:sz w:val="24"/>
          <w:szCs w:val="24"/>
        </w:rPr>
        <w:t xml:space="preserve">  </w:t>
      </w:r>
    </w:p>
    <w:p w:rsidR="007B2AE3" w:rsidRPr="007B2AE3" w:rsidRDefault="007B2AE3" w:rsidP="007B2AE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B2AE3" w:rsidRPr="007B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E3"/>
    <w:rsid w:val="00021936"/>
    <w:rsid w:val="0018363F"/>
    <w:rsid w:val="004439F3"/>
    <w:rsid w:val="004E28C8"/>
    <w:rsid w:val="00641635"/>
    <w:rsid w:val="006C3A38"/>
    <w:rsid w:val="007B2AE3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5A535-A87C-4101-93AE-31BDF47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Lovaas, Mitchell D.</dc:creator>
  <cp:keywords/>
  <dc:description/>
  <cp:lastModifiedBy>Lovaas, Mitchell D.</cp:lastModifiedBy>
  <cp:revision>5</cp:revision>
  <dcterms:created xsi:type="dcterms:W3CDTF">2017-03-07T15:10:00Z</dcterms:created>
  <dcterms:modified xsi:type="dcterms:W3CDTF">2017-03-07T22:54:00Z</dcterms:modified>
</cp:coreProperties>
</file>