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035E" w14:textId="2F5DEAF8" w:rsidR="004D432E" w:rsidRDefault="00735876">
      <w:r>
        <w:t>The Usability Review</w:t>
      </w:r>
    </w:p>
    <w:p w14:paraId="410BE710" w14:textId="5D14D7EF" w:rsidR="00034F95" w:rsidRDefault="00034F95">
      <w:r>
        <w:t>The considerations here are the user heuristics, the kinetic and cognitive loading when interaction with the intended design of group 09 (PR01-09). Each page will be reviewed</w:t>
      </w:r>
      <w:r w:rsidR="005E35C6">
        <w:t xml:space="preserve"> </w:t>
      </w:r>
      <w:r>
        <w:t xml:space="preserve">on what would reflect easier for external user.  </w:t>
      </w:r>
      <w:r w:rsidR="005E35C6">
        <w:t xml:space="preserve">And where parts should be changed and others that should stay will be discussed below. </w:t>
      </w:r>
    </w:p>
    <w:p w14:paraId="03ACDED8" w14:textId="520BA18A" w:rsidR="00A827B4" w:rsidRPr="001E589C" w:rsidRDefault="00AE4C81">
      <w:pPr>
        <w:rPr>
          <w:b/>
        </w:rPr>
      </w:pPr>
      <w:r w:rsidRPr="001E589C">
        <w:rPr>
          <w:b/>
          <w:noProof/>
        </w:rPr>
        <mc:AlternateContent>
          <mc:Choice Requires="wps">
            <w:drawing>
              <wp:anchor distT="45720" distB="45720" distL="114300" distR="114300" simplePos="0" relativeHeight="251659264" behindDoc="0" locked="0" layoutInCell="1" allowOverlap="1" wp14:anchorId="415F6432" wp14:editId="1BF591D6">
                <wp:simplePos x="0" y="0"/>
                <wp:positionH relativeFrom="page">
                  <wp:posOffset>371712</wp:posOffset>
                </wp:positionH>
                <wp:positionV relativeFrom="paragraph">
                  <wp:posOffset>281925</wp:posOffset>
                </wp:positionV>
                <wp:extent cx="6613451" cy="574158"/>
                <wp:effectExtent l="0" t="0" r="1651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451" cy="574158"/>
                        </a:xfrm>
                        <a:prstGeom prst="rect">
                          <a:avLst/>
                        </a:prstGeom>
                        <a:solidFill>
                          <a:srgbClr val="FFFFFF"/>
                        </a:solidFill>
                        <a:ln w="9525">
                          <a:solidFill>
                            <a:srgbClr val="000000"/>
                          </a:solidFill>
                          <a:miter lim="800000"/>
                          <a:headEnd/>
                          <a:tailEnd/>
                        </a:ln>
                      </wps:spPr>
                      <wps:txbx>
                        <w:txbxContent>
                          <w:p w14:paraId="49EABD71" w14:textId="2133874F" w:rsidR="00AE4C81" w:rsidRDefault="00AE4C81">
                            <w:pPr>
                              <w:rPr>
                                <w:sz w:val="20"/>
                              </w:rPr>
                            </w:pPr>
                            <w:r w:rsidRPr="00AE4C81">
                              <w:rPr>
                                <w:sz w:val="20"/>
                              </w:rPr>
                              <w:t>The choice of colour allows each of the elements</w:t>
                            </w:r>
                            <w:r>
                              <w:rPr>
                                <w:sz w:val="20"/>
                              </w:rPr>
                              <w:t xml:space="preserve"> such as the proposed location of the logo and name to</w:t>
                            </w:r>
                            <w:r w:rsidRPr="00AE4C81">
                              <w:rPr>
                                <w:sz w:val="20"/>
                              </w:rPr>
                              <w:t xml:space="preserve"> stick out distinctly</w:t>
                            </w:r>
                            <w:r>
                              <w:rPr>
                                <w:sz w:val="20"/>
                              </w:rPr>
                              <w:t>.</w:t>
                            </w:r>
                          </w:p>
                          <w:p w14:paraId="50DA98EC" w14:textId="6A7A5209" w:rsidR="00AE4C81" w:rsidRPr="00AE4C81" w:rsidRDefault="00AE4C81">
                            <w:pPr>
                              <w:rPr>
                                <w:sz w:val="20"/>
                              </w:rPr>
                            </w:pPr>
                            <w:r>
                              <w:rPr>
                                <w:sz w:val="20"/>
                              </w:rPr>
                              <w:t xml:space="preserve">As a result, catches the eye of the user on entering the web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F6432" id="_x0000_t202" coordsize="21600,21600" o:spt="202" path="m,l,21600r21600,l21600,xe">
                <v:stroke joinstyle="miter"/>
                <v:path gradientshapeok="t" o:connecttype="rect"/>
              </v:shapetype>
              <v:shape id="Text Box 2" o:spid="_x0000_s1026" type="#_x0000_t202" style="position:absolute;margin-left:29.25pt;margin-top:22.2pt;width:520.75pt;height:45.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TLJQIAAEYEAAAOAAAAZHJzL2Uyb0RvYy54bWysU9uO2yAQfa/Uf0C8N47dOJu14qy22aaq&#10;tL1Iu/0AjHGMCowLJHb69Ttgb5reXqrygBhmOMycM7O+GbQiR2GdBFPSdDanRBgOtTT7kn553L1a&#10;UeI8MzVTYERJT8LRm83LF+u+K0QGLahaWIIgxhV9V9LW+65IEsdboZmbQScMOhuwmnk07T6pLesR&#10;Xaskm8+XSQ+27ixw4Rze3o1Ouon4TSO4/9Q0TniiSoq5+bjbuFdhTzZrVuwt61rJpzTYP2ShmTT4&#10;6RnqjnlGDlb+BqUlt+Cg8TMOOoGmkVzEGrCadP5LNQ8t60SsBclx3Zkm9/9g+cfjZ0tkXdIsvaLE&#10;MI0iPYrBkzcwkCzw03euwLCHDgP9gNeoc6zVdffAvzpiYNsysxe31kLfClZjfml4mVw8HXFcAKn6&#10;D1DjN+zgIQINjdWBPKSDIDrqdDprE1LheLlcpq8XeUoJR19+tUjzVfyCFc+vO+v8OwGahENJLWof&#10;0dnx3vmQDSueQ8JnDpSsd1KpaNh9tVWWHBn2yS6uCf2nMGVIX9LrPMtHAv4KMY/rTxBaemx4JXVJ&#10;V+cgVgTa3po6tqNnUo1nTFmZicdA3UiiH6ph0qWC+oSMWhgbGwcRDy3Y75T02NQldd8OzApK1HuD&#10;qlyni0WYgmgs8qsMDXvpqS49zHCEKqmnZDxufZycQJiBW1SvkZHYIPOYyZQrNmvkexqsMA2Xdoz6&#10;Mf6bJwAAAP//AwBQSwMEFAAGAAgAAAAhAHtdtDbfAAAACgEAAA8AAABkcnMvZG93bnJldi54bWxM&#10;j8FOwzAQRO9I/IO1SFwQtUvdEkKcCiGB4AYFwdWNt0mEvQ62m4a/xz3BbUczmn1TrSdn2Ygh9p4U&#10;zGcCGFLjTU+tgve3h8sCWEyajLaeUMEPRljXpyeVLo0/0CuOm9SyXEKx1Aq6lIaS89h06HSc+QEp&#10;ezsfnE5ZhpaboA+53Fl+JcSKO91T/tDpAe87bL42e6egkE/jZ3xevHw0q529SRfX4+N3UOr8bLq7&#10;BZZwSn9hOOJndKgz09bvyURmFSyLZU4qkFICO/pzIfK4bb4WsgBeV/z/hPoXAAD//wMAUEsBAi0A&#10;FAAGAAgAAAAhALaDOJL+AAAA4QEAABMAAAAAAAAAAAAAAAAAAAAAAFtDb250ZW50X1R5cGVzXS54&#10;bWxQSwECLQAUAAYACAAAACEAOP0h/9YAAACUAQAACwAAAAAAAAAAAAAAAAAvAQAAX3JlbHMvLnJl&#10;bHNQSwECLQAUAAYACAAAACEANsaUyyUCAABGBAAADgAAAAAAAAAAAAAAAAAuAgAAZHJzL2Uyb0Rv&#10;Yy54bWxQSwECLQAUAAYACAAAACEAe120Nt8AAAAKAQAADwAAAAAAAAAAAAAAAAB/BAAAZHJzL2Rv&#10;d25yZXYueG1sUEsFBgAAAAAEAAQA8wAAAIsFAAAAAA==&#10;">
                <v:textbox>
                  <w:txbxContent>
                    <w:p w14:paraId="49EABD71" w14:textId="2133874F" w:rsidR="00AE4C81" w:rsidRDefault="00AE4C81">
                      <w:pPr>
                        <w:rPr>
                          <w:sz w:val="20"/>
                        </w:rPr>
                      </w:pPr>
                      <w:r w:rsidRPr="00AE4C81">
                        <w:rPr>
                          <w:sz w:val="20"/>
                        </w:rPr>
                        <w:t>The choice of colour allows each of the elements</w:t>
                      </w:r>
                      <w:r>
                        <w:rPr>
                          <w:sz w:val="20"/>
                        </w:rPr>
                        <w:t xml:space="preserve"> such as the proposed location of the logo and name to</w:t>
                      </w:r>
                      <w:r w:rsidRPr="00AE4C81">
                        <w:rPr>
                          <w:sz w:val="20"/>
                        </w:rPr>
                        <w:t xml:space="preserve"> stick out distinctly</w:t>
                      </w:r>
                      <w:r>
                        <w:rPr>
                          <w:sz w:val="20"/>
                        </w:rPr>
                        <w:t>.</w:t>
                      </w:r>
                    </w:p>
                    <w:p w14:paraId="50DA98EC" w14:textId="6A7A5209" w:rsidR="00AE4C81" w:rsidRPr="00AE4C81" w:rsidRDefault="00AE4C81">
                      <w:pPr>
                        <w:rPr>
                          <w:sz w:val="20"/>
                        </w:rPr>
                      </w:pPr>
                      <w:r>
                        <w:rPr>
                          <w:sz w:val="20"/>
                        </w:rPr>
                        <w:t xml:space="preserve">As a result, catches the eye of the user on entering the web page. </w:t>
                      </w:r>
                    </w:p>
                  </w:txbxContent>
                </v:textbox>
                <w10:wrap anchorx="page"/>
              </v:shape>
            </w:pict>
          </mc:Fallback>
        </mc:AlternateContent>
      </w:r>
      <w:r w:rsidRPr="001E589C">
        <w:rPr>
          <w:b/>
        </w:rPr>
        <w:t>Home Page</w:t>
      </w:r>
    </w:p>
    <w:p w14:paraId="414C2AFB" w14:textId="1124FAE4" w:rsidR="00AE4C81" w:rsidRDefault="00AE4C81">
      <w:r>
        <w:t>.</w:t>
      </w:r>
    </w:p>
    <w:p w14:paraId="2F708C4C" w14:textId="2B1D7A6D" w:rsidR="00AE4C81" w:rsidRDefault="00AE4C81"/>
    <w:p w14:paraId="4EAB3C9D" w14:textId="23326E33" w:rsidR="00A827B4" w:rsidRDefault="00110853" w:rsidP="00AE4C81">
      <w:pPr>
        <w:jc w:val="center"/>
      </w:pPr>
      <w:r>
        <w:rPr>
          <w:noProof/>
        </w:rPr>
        <mc:AlternateContent>
          <mc:Choice Requires="wps">
            <w:drawing>
              <wp:anchor distT="45720" distB="45720" distL="114300" distR="114300" simplePos="0" relativeHeight="251661312" behindDoc="0" locked="0" layoutInCell="1" allowOverlap="1" wp14:anchorId="0707F2E7" wp14:editId="546C49E9">
                <wp:simplePos x="0" y="0"/>
                <wp:positionH relativeFrom="page">
                  <wp:posOffset>159488</wp:posOffset>
                </wp:positionH>
                <wp:positionV relativeFrom="paragraph">
                  <wp:posOffset>424269</wp:posOffset>
                </wp:positionV>
                <wp:extent cx="1530985" cy="2541181"/>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2541181"/>
                        </a:xfrm>
                        <a:prstGeom prst="rect">
                          <a:avLst/>
                        </a:prstGeom>
                        <a:solidFill>
                          <a:srgbClr val="FFFFFF"/>
                        </a:solidFill>
                        <a:ln w="9525">
                          <a:solidFill>
                            <a:srgbClr val="000000"/>
                          </a:solidFill>
                          <a:miter lim="800000"/>
                          <a:headEnd/>
                          <a:tailEnd/>
                        </a:ln>
                      </wps:spPr>
                      <wps:txbx>
                        <w:txbxContent>
                          <w:p w14:paraId="69AF308F" w14:textId="60BA5D83" w:rsidR="00AE4C81" w:rsidRDefault="00AE4C81" w:rsidP="00AE4C81">
                            <w:pPr>
                              <w:rPr>
                                <w:sz w:val="20"/>
                              </w:rPr>
                            </w:pPr>
                            <w:r>
                              <w:rPr>
                                <w:sz w:val="20"/>
                              </w:rPr>
                              <w:t xml:space="preserve">Further scanning the website, the search is shown below. </w:t>
                            </w:r>
                            <w:r>
                              <w:rPr>
                                <w:sz w:val="20"/>
                              </w:rPr>
                              <w:br/>
                              <w:t xml:space="preserve">Minimising the cognitive load for users who know what they are looking for. </w:t>
                            </w:r>
                          </w:p>
                          <w:p w14:paraId="68A25343" w14:textId="4CA275CB" w:rsidR="00110853" w:rsidRDefault="00110853" w:rsidP="00AE4C81">
                            <w:pPr>
                              <w:rPr>
                                <w:sz w:val="20"/>
                              </w:rPr>
                            </w:pPr>
                            <w:r>
                              <w:rPr>
                                <w:sz w:val="20"/>
                              </w:rPr>
                              <w:t xml:space="preserve">While although </w:t>
                            </w:r>
                            <w:r w:rsidR="00011194">
                              <w:rPr>
                                <w:sz w:val="20"/>
                              </w:rPr>
                              <w:t>having minimal displacement</w:t>
                            </w:r>
                            <w:r>
                              <w:rPr>
                                <w:sz w:val="20"/>
                              </w:rPr>
                              <w:t>, it looks rather squarish and</w:t>
                            </w:r>
                            <w:r w:rsidR="00011194">
                              <w:rPr>
                                <w:sz w:val="20"/>
                              </w:rPr>
                              <w:t xml:space="preserve"> aesthetically modular. </w:t>
                            </w:r>
                          </w:p>
                          <w:p w14:paraId="70E3BE69" w14:textId="349DEA6B" w:rsidR="00AE4C81" w:rsidRPr="00AE4C81" w:rsidRDefault="00AE4C81" w:rsidP="00AE4C81">
                            <w:pPr>
                              <w:rPr>
                                <w:sz w:val="20"/>
                              </w:rPr>
                            </w:pPr>
                            <w:r>
                              <w:rPr>
                                <w:sz w:val="20"/>
                              </w:rPr>
                              <w:t xml:space="preserve">And for those who don’t, don’t have to look far since it is on the single </w:t>
                            </w:r>
                            <w:r w:rsidR="00E55213">
                              <w:rPr>
                                <w:sz w:val="20"/>
                              </w:rPr>
                              <w:t xml:space="preserve">window size.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7F2E7" id="_x0000_s1027" type="#_x0000_t202" style="position:absolute;left:0;text-align:left;margin-left:12.55pt;margin-top:33.4pt;width:120.55pt;height:200.1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lKJQIAAEwEAAAOAAAAZHJzL2Uyb0RvYy54bWysVNtu2zAMfR+wfxD0vviyZEuMOEWXLsOA&#10;7gK0+wBZlmNhkqhJSuzu60fJaRp028swPwikSB2Sh6TXV6NW5Cicl2BqWsxySoTh0Eqzr+m3+92r&#10;JSU+MNMyBUbU9EF4erV5+WI92EqU0INqhSMIYnw12Jr2IdgqyzzvhWZ+BlYYNHbgNAuoun3WOjYg&#10;ulZZmedvsgFcax1w4T3e3kxGukn4XSd4+NJ1XgSiaoq5hXS6dDbxzDZrVu0ds73kpzTYP2ShmTQY&#10;9Ax1wwIjByd/g9KSO/DQhRkHnUHXSS5SDVhNkT+r5q5nVqRakBxvzzT5/wfLPx+/OiLbmpaUGKax&#10;RfdiDOQdjKSM7AzWV+h0Z9EtjHiNXU6VensL/LsnBrY9M3tx7RwMvWAtZlfEl9nF0wnHR5Bm+AQt&#10;hmGHAAlo7JyO1CEZBNGxSw/nzsRUeAy5eJ2vlgtKONrKxbwollMMVj0+t86HDwI0iUJNHbY+wbPj&#10;rQ8xHVY9usRoHpRsd1KppLh9s1WOHBmOyS59qYJnbsqQoaarRbmYGPgrRJ6+P0FoGXDeldQ1XZ6d&#10;WBV5e2/aNI2BSTXJmLIyJyIjdxOLYWzG1LHEQCS5gfYBmXUwjTeuIwo9uJ+UDDjaNfU/DswJStRH&#10;g91ZFfN53IWkzBdvS1TcpaW5tDDDEaqmgZJJ3Ia0P5E3A9fYxU4mfp8yOaWMI5toP61X3IlLPXk9&#10;/QQ2vwAAAP//AwBQSwMEFAAGAAgAAAAhADkLSMPfAAAACQEAAA8AAABkcnMvZG93bnJldi54bWxM&#10;j8FOwzAQRO9I/IO1SFwQdRqKW0I2FUIC0RsUBFc3dpMIex1iNw1/z3KC42hGM2/K9eSdGO0Qu0AI&#10;81kGwlIdTEcNwtvrw+UKREyajHaBLMK3jbCuTk9KXZhwpBc7blMjuIRioRHalPpCyli31us4C70l&#10;9vZh8DqxHBppBn3kcu9knmVKet0RL7S6t/etrT+3B4+wWjyNH3Fz9fxeq727SRfL8fFrQDw/m+5u&#10;QSQ7pb8w/OIzOlTMtAsHMlE4hPx6zkkEpfgB+7lSOYgdwkItM5BVKf8/qH4AAAD//wMAUEsBAi0A&#10;FAAGAAgAAAAhALaDOJL+AAAA4QEAABMAAAAAAAAAAAAAAAAAAAAAAFtDb250ZW50X1R5cGVzXS54&#10;bWxQSwECLQAUAAYACAAAACEAOP0h/9YAAACUAQAACwAAAAAAAAAAAAAAAAAvAQAAX3JlbHMvLnJl&#10;bHNQSwECLQAUAAYACAAAACEApufZSiUCAABMBAAADgAAAAAAAAAAAAAAAAAuAgAAZHJzL2Uyb0Rv&#10;Yy54bWxQSwECLQAUAAYACAAAACEAOQtIw98AAAAJAQAADwAAAAAAAAAAAAAAAAB/BAAAZHJzL2Rv&#10;d25yZXYueG1sUEsFBgAAAAAEAAQA8wAAAIsFAAAAAA==&#10;">
                <v:textbox>
                  <w:txbxContent>
                    <w:p w14:paraId="69AF308F" w14:textId="60BA5D83" w:rsidR="00AE4C81" w:rsidRDefault="00AE4C81" w:rsidP="00AE4C81">
                      <w:pPr>
                        <w:rPr>
                          <w:sz w:val="20"/>
                        </w:rPr>
                      </w:pPr>
                      <w:r>
                        <w:rPr>
                          <w:sz w:val="20"/>
                        </w:rPr>
                        <w:t xml:space="preserve">Further scanning the website, the search is shown below. </w:t>
                      </w:r>
                      <w:r>
                        <w:rPr>
                          <w:sz w:val="20"/>
                        </w:rPr>
                        <w:br/>
                        <w:t xml:space="preserve">Minimising the cognitive load for users who know what they are looking for. </w:t>
                      </w:r>
                    </w:p>
                    <w:p w14:paraId="68A25343" w14:textId="4CA275CB" w:rsidR="00110853" w:rsidRDefault="00110853" w:rsidP="00AE4C81">
                      <w:pPr>
                        <w:rPr>
                          <w:sz w:val="20"/>
                        </w:rPr>
                      </w:pPr>
                      <w:r>
                        <w:rPr>
                          <w:sz w:val="20"/>
                        </w:rPr>
                        <w:t xml:space="preserve">While although </w:t>
                      </w:r>
                      <w:r w:rsidR="00011194">
                        <w:rPr>
                          <w:sz w:val="20"/>
                        </w:rPr>
                        <w:t>having minimal displacement</w:t>
                      </w:r>
                      <w:r>
                        <w:rPr>
                          <w:sz w:val="20"/>
                        </w:rPr>
                        <w:t>, it looks rather squarish and</w:t>
                      </w:r>
                      <w:r w:rsidR="00011194">
                        <w:rPr>
                          <w:sz w:val="20"/>
                        </w:rPr>
                        <w:t xml:space="preserve"> aesthetically modular. </w:t>
                      </w:r>
                    </w:p>
                    <w:p w14:paraId="70E3BE69" w14:textId="349DEA6B" w:rsidR="00AE4C81" w:rsidRPr="00AE4C81" w:rsidRDefault="00AE4C81" w:rsidP="00AE4C81">
                      <w:pPr>
                        <w:rPr>
                          <w:sz w:val="20"/>
                        </w:rPr>
                      </w:pPr>
                      <w:r>
                        <w:rPr>
                          <w:sz w:val="20"/>
                        </w:rPr>
                        <w:t xml:space="preserve">And for those who don’t, don’t have to look far since it is on the single </w:t>
                      </w:r>
                      <w:r w:rsidR="00E55213">
                        <w:rPr>
                          <w:sz w:val="20"/>
                        </w:rPr>
                        <w:t xml:space="preserve">window size. </w:t>
                      </w:r>
                    </w:p>
                  </w:txbxContent>
                </v:textbox>
                <w10:wrap anchorx="page"/>
              </v:shape>
            </w:pict>
          </mc:Fallback>
        </mc:AlternateContent>
      </w:r>
      <w:r w:rsidR="00B83B58">
        <w:rPr>
          <w:noProof/>
        </w:rPr>
        <mc:AlternateContent>
          <mc:Choice Requires="wps">
            <w:drawing>
              <wp:anchor distT="45720" distB="45720" distL="114300" distR="114300" simplePos="0" relativeHeight="251667456" behindDoc="0" locked="0" layoutInCell="1" allowOverlap="1" wp14:anchorId="22A7760D" wp14:editId="64C8EECF">
                <wp:simplePos x="0" y="0"/>
                <wp:positionH relativeFrom="margin">
                  <wp:posOffset>-754853</wp:posOffset>
                </wp:positionH>
                <wp:positionV relativeFrom="paragraph">
                  <wp:posOffset>3879451</wp:posOffset>
                </wp:positionV>
                <wp:extent cx="1477630" cy="1594308"/>
                <wp:effectExtent l="0" t="0" r="2794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30" cy="1594308"/>
                        </a:xfrm>
                        <a:prstGeom prst="rect">
                          <a:avLst/>
                        </a:prstGeom>
                        <a:solidFill>
                          <a:srgbClr val="FFFFFF"/>
                        </a:solidFill>
                        <a:ln w="9525">
                          <a:solidFill>
                            <a:srgbClr val="000000"/>
                          </a:solidFill>
                          <a:miter lim="800000"/>
                          <a:headEnd/>
                          <a:tailEnd/>
                        </a:ln>
                      </wps:spPr>
                      <wps:txbx>
                        <w:txbxContent>
                          <w:p w14:paraId="51EEDB63" w14:textId="3182D28D" w:rsidR="00B83B58" w:rsidRPr="00AE4C81" w:rsidRDefault="00B83B58" w:rsidP="00B83B58">
                            <w:pPr>
                              <w:rPr>
                                <w:sz w:val="20"/>
                              </w:rPr>
                            </w:pPr>
                            <w:r>
                              <w:rPr>
                                <w:sz w:val="20"/>
                              </w:rPr>
                              <w:t>Coming back to the colour scheme chosen, it can be easily identified that while looking at the front page the designers went with a strong pink colour to outline the vital components of their website.</w:t>
                            </w:r>
                            <w:r>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7760D" id="_x0000_s1028" type="#_x0000_t202" style="position:absolute;left:0;text-align:left;margin-left:-59.45pt;margin-top:305.45pt;width:116.35pt;height:125.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FdJgIAAEwEAAAOAAAAZHJzL2Uyb0RvYy54bWysVNtu2zAMfR+wfxD0vjhJkzYx4hRdugwD&#10;ugvQ7gNoWY6FyaImKbGzrx8lp1l2exnmB0EUqUPqHNKr277V7CCdV2gKPhmNOZNGYKXMruCfn7av&#10;Fpz5AKYCjUYW/Cg9v12/fLHqbC6n2KCupGMEYnze2YI3Idg8y7xoZAt+hFYactboWghkul1WOegI&#10;vdXZdDy+zjp0lXUopPd0ej84+Trh17UU4WNdexmYLjjVFtLq0lrGNVuvIN85sI0SpzLgH6poQRlK&#10;eoa6hwBs79RvUK0SDj3WYSSwzbCulZDpDfSayfiX1zw2YGV6C5Hj7Zkm//9gxYfDJ8dUVfA5ZwZa&#10;kuhJ9oG9xp5NIzud9TkFPVoKCz0dk8rppd4+oPjimcFNA2Yn75zDrpFQUXWTeDO7uDrg+AhSdu+x&#10;ojSwD5iA+tq1kToigxE6qXQ8KxNLETHl7Obm+opcgnyT+XJ2NV6kHJA/X7fOh7cSWxY3BXckfYKH&#10;w4MPsRzIn0NiNo9aVVuldTLcrtxoxw5AbbJN3wn9pzBtWFfw5Xw6Hxj4K8Q4fX+CaFWgfteqLfji&#10;HAR55O2NqVI3BlB62FPJ2pyIjNwNLIa+7JNiZ31KrI7ErMOhvWkcadOg+8ZZR61dcP91D05ypt8Z&#10;Umc5mc3iLCRjNr+ZkuEuPeWlB4wgqIIHzobtJqT5ibwZvCMVa5X4jXIPlZxKppZNtJ/GK87EpZ2i&#10;fvwE1t8BAAD//wMAUEsDBBQABgAIAAAAIQCZHKYb4QAAAAwBAAAPAAAAZHJzL2Rvd25yZXYueG1s&#10;TI/LTsMwEEX3SPyDNUhsUGunRSENcSqEBIIdFNRu3XiaRPgRbDcNf890BbsZzdWZc6v1ZA0bMcTe&#10;OwnZXABD13jdu1bC58fTrAAWk3JaGe9Qwg9GWNeXF5UqtT+5dxw3qWUEcbFUErqUhpLz2HRoVZz7&#10;AR3dDj5YlWgNLddBnQhuDV8IkXOrekcfOjXgY4fN1+ZoJRS3L+Muvi7ftk1+MKt0czc+fwcpr6+m&#10;h3tgCaf0F4azPqlDTU57f3Q6MiNhlmXFirIS8kzQcI5kS2qzJ36+EMDriv8vUf8CAAD//wMAUEsB&#10;Ai0AFAAGAAgAAAAhALaDOJL+AAAA4QEAABMAAAAAAAAAAAAAAAAAAAAAAFtDb250ZW50X1R5cGVz&#10;XS54bWxQSwECLQAUAAYACAAAACEAOP0h/9YAAACUAQAACwAAAAAAAAAAAAAAAAAvAQAAX3JlbHMv&#10;LnJlbHNQSwECLQAUAAYACAAAACEAbhXxXSYCAABMBAAADgAAAAAAAAAAAAAAAAAuAgAAZHJzL2Uy&#10;b0RvYy54bWxQSwECLQAUAAYACAAAACEAmRymG+EAAAAMAQAADwAAAAAAAAAAAAAAAACABAAAZHJz&#10;L2Rvd25yZXYueG1sUEsFBgAAAAAEAAQA8wAAAI4FAAAAAA==&#10;">
                <v:textbox>
                  <w:txbxContent>
                    <w:p w14:paraId="51EEDB63" w14:textId="3182D28D" w:rsidR="00B83B58" w:rsidRPr="00AE4C81" w:rsidRDefault="00B83B58" w:rsidP="00B83B58">
                      <w:pPr>
                        <w:rPr>
                          <w:sz w:val="20"/>
                        </w:rPr>
                      </w:pPr>
                      <w:r>
                        <w:rPr>
                          <w:sz w:val="20"/>
                        </w:rPr>
                        <w:t>Coming back to the colour scheme chosen, it can be easily identified that while looking at the front page the designers went with a strong pink colour to outline the vital components of their website.</w:t>
                      </w:r>
                      <w:r>
                        <w:rPr>
                          <w:sz w:val="20"/>
                        </w:rPr>
                        <w:t xml:space="preserve">  </w:t>
                      </w:r>
                    </w:p>
                  </w:txbxContent>
                </v:textbox>
                <w10:wrap anchorx="margin"/>
              </v:shape>
            </w:pict>
          </mc:Fallback>
        </mc:AlternateContent>
      </w:r>
      <w:r w:rsidR="00445031">
        <w:rPr>
          <w:noProof/>
        </w:rPr>
        <mc:AlternateContent>
          <mc:Choice Requires="wps">
            <w:drawing>
              <wp:anchor distT="45720" distB="45720" distL="114300" distR="114300" simplePos="0" relativeHeight="251665408" behindDoc="0" locked="0" layoutInCell="1" allowOverlap="1" wp14:anchorId="33A92B8E" wp14:editId="3071E3CE">
                <wp:simplePos x="0" y="0"/>
                <wp:positionH relativeFrom="margin">
                  <wp:posOffset>2966484</wp:posOffset>
                </wp:positionH>
                <wp:positionV relativeFrom="paragraph">
                  <wp:posOffset>4262622</wp:posOffset>
                </wp:positionV>
                <wp:extent cx="2594344" cy="648586"/>
                <wp:effectExtent l="0" t="0" r="15875"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344" cy="648586"/>
                        </a:xfrm>
                        <a:prstGeom prst="rect">
                          <a:avLst/>
                        </a:prstGeom>
                        <a:solidFill>
                          <a:srgbClr val="FFFFFF"/>
                        </a:solidFill>
                        <a:ln w="9525">
                          <a:solidFill>
                            <a:srgbClr val="000000"/>
                          </a:solidFill>
                          <a:miter lim="800000"/>
                          <a:headEnd/>
                          <a:tailEnd/>
                        </a:ln>
                      </wps:spPr>
                      <wps:txbx>
                        <w:txbxContent>
                          <w:p w14:paraId="57D4D983" w14:textId="50D8BF15" w:rsidR="00445031" w:rsidRPr="00AE4C81" w:rsidRDefault="00445031" w:rsidP="00445031">
                            <w:pPr>
                              <w:rPr>
                                <w:sz w:val="20"/>
                              </w:rPr>
                            </w:pPr>
                            <w:r>
                              <w:rPr>
                                <w:sz w:val="20"/>
                              </w:rPr>
                              <w:t xml:space="preserve">While the footer was not implemented, clearly seems that it will be statically visible when exploring.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92B8E" id="_x0000_s1029" type="#_x0000_t202" style="position:absolute;left:0;text-align:left;margin-left:233.6pt;margin-top:335.65pt;width:204.3pt;height:51.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ZcJgIAAEsEAAAOAAAAZHJzL2Uyb0RvYy54bWysVNuO2yAQfa/Uf0C8N068TppYcVbbbFNV&#10;2l6k3X4AxjhGBYYCib39+g44m01vL1X9gBgYzpw5M+P19aAVOQrnJZiKziZTSoTh0Eizr+iXh92r&#10;JSU+MNMwBUZU9FF4er15+WLd21Lk0IFqhCMIYnzZ24p2IdgyyzzvhGZ+AlYYvGzBaRbQdPuscaxH&#10;dK2yfDpdZD24xjrgwns8vR0v6Sbht63g4VPbehGIqihyC2l1aa3jmm3WrNw7ZjvJTzTYP7DQTBoM&#10;eoa6ZYGRg5O/QWnJHXhow4SDzqBtJRcpB8xmNv0lm/uOWZFyQXG8Pcvk/x8s/3j87IhsKlpQYpjG&#10;Ej2IIZA3MJA8qtNbX6LTvUW3MOAxVjll6u0d8K+eGNh2zOzFjXPQd4I1yG4WX2YXT0ccH0Hq/gM0&#10;GIYdAiSgoXU6SodiEETHKj2eKxOpcDzM56viqkCKHO8WxXK+XKQQrHx6bZ0P7wRoEjcVdVj5hM6O&#10;dz5ENqx8conBPCjZ7KRSyXD7eqscOTLskl36Tug/uSlD+oqu5vl8FOCvENP0/QlCy4DtrqSu6PLs&#10;xMoo21vTpGYMTKpxj5SVOekYpRtFDEM9pIJdxQBR4xqaRxTWwdjdOI246cB9p6THzq6o/3ZgTlCi&#10;3hsszmpWFHEUklHMX+douMub+vKGGY5QFQ2UjNttSOMTdTNwg0VsZdL3mcmJMnZskv00XXEkLu3k&#10;9fwP2PwAAAD//wMAUEsDBBQABgAIAAAAIQCcb3Mt4QAAAAsBAAAPAAAAZHJzL2Rvd25yZXYueG1s&#10;TI/BTsMwEETvSPyDtUhcEHXahDiEOBVCAsEN2gqubrJNIux1sN00/D3mBMfVPs28qdaz0WxC5wdL&#10;EpaLBBhSY9uBOgm77eN1AcwHRa3SllDCN3pY1+dnlSpbe6I3nDahYzGEfKkk9CGMJee+6dEov7Aj&#10;UvwdrDMqxNN1vHXqFMON5qskyblRA8WGXo340GPzuTkaCUX2PH34l/T1vckP+jZcienpy0l5eTHf&#10;3wELOIc/GH71ozrU0Wlvj9R6piVkuVhFVEIulimwSBTiJo7ZSxAizYDXFf+/of4BAAD//wMAUEsB&#10;Ai0AFAAGAAgAAAAhALaDOJL+AAAA4QEAABMAAAAAAAAAAAAAAAAAAAAAAFtDb250ZW50X1R5cGVz&#10;XS54bWxQSwECLQAUAAYACAAAACEAOP0h/9YAAACUAQAACwAAAAAAAAAAAAAAAAAvAQAAX3JlbHMv&#10;LnJlbHNQSwECLQAUAAYACAAAACEATuK2XCYCAABLBAAADgAAAAAAAAAAAAAAAAAuAgAAZHJzL2Uy&#10;b0RvYy54bWxQSwECLQAUAAYACAAAACEAnG9zLeEAAAALAQAADwAAAAAAAAAAAAAAAACABAAAZHJz&#10;L2Rvd25yZXYueG1sUEsFBgAAAAAEAAQA8wAAAI4FAAAAAA==&#10;">
                <v:textbox>
                  <w:txbxContent>
                    <w:p w14:paraId="57D4D983" w14:textId="50D8BF15" w:rsidR="00445031" w:rsidRPr="00AE4C81" w:rsidRDefault="00445031" w:rsidP="00445031">
                      <w:pPr>
                        <w:rPr>
                          <w:sz w:val="20"/>
                        </w:rPr>
                      </w:pPr>
                      <w:r>
                        <w:rPr>
                          <w:sz w:val="20"/>
                        </w:rPr>
                        <w:t xml:space="preserve">While the footer was not implemented, clearly seems that it will be statically visible when exploring. </w:t>
                      </w:r>
                    </w:p>
                  </w:txbxContent>
                </v:textbox>
                <w10:wrap anchorx="margin"/>
              </v:shape>
            </w:pict>
          </mc:Fallback>
        </mc:AlternateContent>
      </w:r>
      <w:r w:rsidR="00FC4482">
        <w:rPr>
          <w:noProof/>
        </w:rPr>
        <mc:AlternateContent>
          <mc:Choice Requires="wps">
            <w:drawing>
              <wp:anchor distT="45720" distB="45720" distL="114300" distR="114300" simplePos="0" relativeHeight="251663360" behindDoc="0" locked="0" layoutInCell="1" allowOverlap="1" wp14:anchorId="14B84E7C" wp14:editId="52DCDCD6">
                <wp:simplePos x="0" y="0"/>
                <wp:positionH relativeFrom="margin">
                  <wp:posOffset>4901610</wp:posOffset>
                </wp:positionH>
                <wp:positionV relativeFrom="paragraph">
                  <wp:posOffset>317722</wp:posOffset>
                </wp:positionV>
                <wp:extent cx="1435395" cy="1084520"/>
                <wp:effectExtent l="0" t="0" r="12700"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395" cy="1084520"/>
                        </a:xfrm>
                        <a:prstGeom prst="rect">
                          <a:avLst/>
                        </a:prstGeom>
                        <a:solidFill>
                          <a:srgbClr val="FFFFFF"/>
                        </a:solidFill>
                        <a:ln w="9525">
                          <a:solidFill>
                            <a:srgbClr val="000000"/>
                          </a:solidFill>
                          <a:miter lim="800000"/>
                          <a:headEnd/>
                          <a:tailEnd/>
                        </a:ln>
                      </wps:spPr>
                      <wps:txbx>
                        <w:txbxContent>
                          <w:p w14:paraId="2B339645" w14:textId="0ECFD89C" w:rsidR="00FC4482" w:rsidRPr="00AE4C81" w:rsidRDefault="00FC4482" w:rsidP="00FC4482">
                            <w:pPr>
                              <w:rPr>
                                <w:sz w:val="20"/>
                              </w:rPr>
                            </w:pPr>
                            <w:r>
                              <w:rPr>
                                <w:sz w:val="20"/>
                              </w:rPr>
                              <w:t xml:space="preserve">The Account login interactive is not far and is quite visible to the user if in need to access the account. </w:t>
                            </w:r>
                            <w:r>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84E7C" id="_x0000_s1030" type="#_x0000_t202" style="position:absolute;left:0;text-align:left;margin-left:385.95pt;margin-top:25pt;width:113pt;height:8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ksJwIAAEwEAAAOAAAAZHJzL2Uyb0RvYy54bWysVNuO0zAQfUfiHyy/06RtCm3UdLV0KUJa&#10;LtIuH+A4TmNhe4ztNlm+nrHTlmqBF0QeLNszPjNzzkzWN4NW5Cicl2AqOp3klAjDoZFmX9Gvj7tX&#10;S0p8YKZhCoyo6JPw9Gbz8sW6t6WYQQeqEY4giPFlbyvahWDLLPO8E5r5CVhh0NiC0yzg0e2zxrEe&#10;0bXKZnn+OuvBNdYBF97j7d1opJuE37aCh89t60UgqqKYW0irS2sd12yzZuXeMdtJfkqD/UMWmkmD&#10;QS9QdywwcnDyNygtuQMPbZhw0Bm0reQi1YDVTPNn1Tx0zIpUC5Lj7YUm//9g+afjF0dkU9E5JYZp&#10;lOhRDIG8hYHMIju99SU6PVh0CwNeo8qpUm/vgX/zxMC2Y2Yvbp2DvhOsweym8WV29XTE8RGk7j9C&#10;g2HYIUACGlqnI3VIBkF0VOnpokxMhceQxXwxXy0o4Wib5stiMUvaZaw8P7fOh/cCNImbijqUPsGz&#10;470PMR1Wnl1iNA9KNjupVDq4fb1VjhwZtskufamCZ27KkL6iq8VsMTLwV4g8fX+C0DJgvyupK7q8&#10;OLEy8vbONKkbA5Nq3GPKypyIjNyNLIahHpJixVmfGponZNbB2N44jrjpwP2gpMfWrqj/fmBOUKI+&#10;GFRnNS2KOAvpUCzeIJXEXVvqawszHKEqGigZt9uQ5ifyZuAWVWxl4jfKPWZyShlbNtF+Gq84E9fn&#10;5PXrJ7D5CQAA//8DAFBLAwQUAAYACAAAACEAcGP90eAAAAAKAQAADwAAAGRycy9kb3ducmV2Lnht&#10;bEyPy07DMBBF90j8gzVIbBC1G6B5EKdCSCC6g4Jg68bTJMKPYLtp+HuGFSxn5ujOufV6toZNGOLg&#10;nYTlQgBD13o9uE7C2+vDZQEsJuW0Mt6hhG+MsG5OT2pVaX90LzhtU8coxMVKSehTGivOY9ujVXHh&#10;R3R02/tgVaIxdFwHdaRwa3gmxIpbNTj60KsR73tsP7cHK6G4fpo+4ubq+b1d7U2ZLvLp8StIeX42&#10;390CSzinPxh+9UkdGnLa+YPTkRkJeb4sCZVwI6gTAWWZ02InIctEAbyp+f8KzQ8AAAD//wMAUEsB&#10;Ai0AFAAGAAgAAAAhALaDOJL+AAAA4QEAABMAAAAAAAAAAAAAAAAAAAAAAFtDb250ZW50X1R5cGVz&#10;XS54bWxQSwECLQAUAAYACAAAACEAOP0h/9YAAACUAQAACwAAAAAAAAAAAAAAAAAvAQAAX3JlbHMv&#10;LnJlbHNQSwECLQAUAAYACAAAACEAUVMJLCcCAABMBAAADgAAAAAAAAAAAAAAAAAuAgAAZHJzL2Uy&#10;b0RvYy54bWxQSwECLQAUAAYACAAAACEAcGP90eAAAAAKAQAADwAAAAAAAAAAAAAAAACBBAAAZHJz&#10;L2Rvd25yZXYueG1sUEsFBgAAAAAEAAQA8wAAAI4FAAAAAA==&#10;">
                <v:textbox>
                  <w:txbxContent>
                    <w:p w14:paraId="2B339645" w14:textId="0ECFD89C" w:rsidR="00FC4482" w:rsidRPr="00AE4C81" w:rsidRDefault="00FC4482" w:rsidP="00FC4482">
                      <w:pPr>
                        <w:rPr>
                          <w:sz w:val="20"/>
                        </w:rPr>
                      </w:pPr>
                      <w:r>
                        <w:rPr>
                          <w:sz w:val="20"/>
                        </w:rPr>
                        <w:t xml:space="preserve">The Account login interactive is not far and is quite visible to the user if in need to access the account. </w:t>
                      </w:r>
                      <w:r>
                        <w:rPr>
                          <w:sz w:val="20"/>
                        </w:rPr>
                        <w:t xml:space="preserve"> </w:t>
                      </w:r>
                    </w:p>
                  </w:txbxContent>
                </v:textbox>
                <w10:wrap anchorx="margin"/>
              </v:shape>
            </w:pict>
          </mc:Fallback>
        </mc:AlternateContent>
      </w:r>
      <w:r w:rsidR="00AE4C81">
        <w:rPr>
          <w:noProof/>
        </w:rPr>
        <w:drawing>
          <wp:inline distT="0" distB="0" distL="0" distR="0" wp14:anchorId="34758DA1" wp14:editId="4AA8FA63">
            <wp:extent cx="3997325" cy="530125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734"/>
                    <a:stretch/>
                  </pic:blipFill>
                  <pic:spPr bwMode="auto">
                    <a:xfrm>
                      <a:off x="0" y="0"/>
                      <a:ext cx="4020412" cy="5331874"/>
                    </a:xfrm>
                    <a:prstGeom prst="rect">
                      <a:avLst/>
                    </a:prstGeom>
                    <a:noFill/>
                    <a:ln>
                      <a:noFill/>
                    </a:ln>
                    <a:extLst>
                      <a:ext uri="{53640926-AAD7-44D8-BBD7-CCE9431645EC}">
                        <a14:shadowObscured xmlns:a14="http://schemas.microsoft.com/office/drawing/2010/main"/>
                      </a:ext>
                    </a:extLst>
                  </pic:spPr>
                </pic:pic>
              </a:graphicData>
            </a:graphic>
          </wp:inline>
        </w:drawing>
      </w:r>
    </w:p>
    <w:p w14:paraId="665C9FEA" w14:textId="77777777" w:rsidR="00B54CFC" w:rsidRDefault="00B54CFC"/>
    <w:p w14:paraId="7A812316" w14:textId="77777777" w:rsidR="00B54CFC" w:rsidRDefault="00B54CFC"/>
    <w:p w14:paraId="7CA63C60" w14:textId="77777777" w:rsidR="00B54CFC" w:rsidRDefault="00B54CFC"/>
    <w:p w14:paraId="6188C3CE" w14:textId="77777777" w:rsidR="00B54CFC" w:rsidRDefault="00B54CFC"/>
    <w:p w14:paraId="05C11733" w14:textId="77777777" w:rsidR="00B54CFC" w:rsidRDefault="00B54CFC"/>
    <w:p w14:paraId="2F737D6E" w14:textId="77777777" w:rsidR="00B54CFC" w:rsidRDefault="00B54CFC"/>
    <w:p w14:paraId="6F0DB78A" w14:textId="5BA3A165" w:rsidR="00B54CFC" w:rsidRDefault="00B54CFC">
      <w:r>
        <w:br w:type="page"/>
      </w:r>
    </w:p>
    <w:p w14:paraId="6FE7E894" w14:textId="662AB61E" w:rsidR="001E589C" w:rsidRPr="000332B9" w:rsidRDefault="001E589C" w:rsidP="001E589C">
      <w:pPr>
        <w:rPr>
          <w:b/>
        </w:rPr>
      </w:pPr>
      <w:r w:rsidRPr="000332B9">
        <w:rPr>
          <w:b/>
        </w:rPr>
        <w:lastRenderedPageBreak/>
        <w:t>Login Page</w:t>
      </w:r>
    </w:p>
    <w:p w14:paraId="42D38DFC" w14:textId="0F9979D0" w:rsidR="004961E2" w:rsidRDefault="00881A3B" w:rsidP="00B54CFC">
      <w:pPr>
        <w:jc w:val="center"/>
      </w:pPr>
      <w:r>
        <w:rPr>
          <w:noProof/>
        </w:rPr>
        <mc:AlternateContent>
          <mc:Choice Requires="wps">
            <w:drawing>
              <wp:anchor distT="45720" distB="45720" distL="114300" distR="114300" simplePos="0" relativeHeight="251669504" behindDoc="0" locked="0" layoutInCell="1" allowOverlap="1" wp14:anchorId="7F94E3CE" wp14:editId="26F7D832">
                <wp:simplePos x="0" y="0"/>
                <wp:positionH relativeFrom="margin">
                  <wp:align>left</wp:align>
                </wp:positionH>
                <wp:positionV relativeFrom="paragraph">
                  <wp:posOffset>55895</wp:posOffset>
                </wp:positionV>
                <wp:extent cx="5986131" cy="478465"/>
                <wp:effectExtent l="0" t="0" r="15240"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1" cy="478465"/>
                        </a:xfrm>
                        <a:prstGeom prst="rect">
                          <a:avLst/>
                        </a:prstGeom>
                        <a:solidFill>
                          <a:srgbClr val="FFFFFF"/>
                        </a:solidFill>
                        <a:ln w="9525">
                          <a:solidFill>
                            <a:srgbClr val="000000"/>
                          </a:solidFill>
                          <a:miter lim="800000"/>
                          <a:headEnd/>
                          <a:tailEnd/>
                        </a:ln>
                      </wps:spPr>
                      <wps:txbx>
                        <w:txbxContent>
                          <w:p w14:paraId="09E4F6EC" w14:textId="64CCF709" w:rsidR="003D520A" w:rsidRDefault="003D520A">
                            <w:r>
                              <w:t xml:space="preserve">Keeping with a consistent colour scheme allows the vital pieces information to </w:t>
                            </w:r>
                            <w:r w:rsidR="00881A3B">
                              <w:t>stand out</w:t>
                            </w:r>
                            <w:r>
                              <w:t xml:space="preserve"> on this page</w:t>
                            </w:r>
                            <w:r w:rsidR="00881A3B">
                              <w:t>. Also, what part the page the user should interact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4E3CE" id="_x0000_s1031" type="#_x0000_t202" style="position:absolute;left:0;text-align:left;margin-left:0;margin-top:4.4pt;width:471.35pt;height:37.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iGJgIAAEw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Yqqt2CMwuG&#10;avQg+8DeYM+mUZ6u9TlF3bcUF3o6ptCUqm/vUHz1zOK2AbuXN85h10ioiN4k3swurg44PoKU3Qes&#10;6Bk4BExAfe1M1I7UYIROZXo8lyZSEXQ4Xy0Xk9cTzgT5ZlfL2WKenoD86XbrfHgn0bC4Kbij0id0&#10;ON75ENlA/hQSH/OoVbVTWifD7cutduwI1Ca79J3QfwrTlnUFX82n80GAv0KM0/cnCKMC9btWpuDL&#10;cxDkUba3tkrdGEDpYU+UtT3pGKUbRAx92aeKJQWixiVWjySsw6G9aRxp06D7zllHrV1w/+0ATnKm&#10;31sqzmoym8VZSMZsfjUlw116yksPWEFQBQ+cDdttSPMTdbN4Q0WsVdL3mcmJMrVskv00XnEmLu0U&#10;9fwT2PwAAAD//wMAUEsDBBQABgAIAAAAIQBu7zFy2wAAAAUBAAAPAAAAZHJzL2Rvd25yZXYueG1s&#10;TI/LTsMwEEX3lfoP1iCxqajTUvUR4lQICQQ7KAi2bjxNotrjYLtp+HumK1iO7tW5Z4rt4KzoMcTW&#10;k4LZNAOBVHnTUq3g4/3xZg0iJk1GW0+o4AcjbMvxqNC58Wd6w36XasEQirlW0KTU5VLGqkGn49R3&#10;SJwdfHA68RlqaYI+M9xZOc+ypXS6JV5odIcPDVbH3ckpWC+e+6/4cvv6WS0PdpMmq/7pOyh1fTXc&#10;34FIOKS/Mlz0WR1Kdtr7E5korAJ+JDGJ9TncLOYrEPsLeQayLOR/+/IXAAD//wMAUEsBAi0AFAAG&#10;AAgAAAAhALaDOJL+AAAA4QEAABMAAAAAAAAAAAAAAAAAAAAAAFtDb250ZW50X1R5cGVzXS54bWxQ&#10;SwECLQAUAAYACAAAACEAOP0h/9YAAACUAQAACwAAAAAAAAAAAAAAAAAvAQAAX3JlbHMvLnJlbHNQ&#10;SwECLQAUAAYACAAAACEAEMUIhiYCAABMBAAADgAAAAAAAAAAAAAAAAAuAgAAZHJzL2Uyb0RvYy54&#10;bWxQSwECLQAUAAYACAAAACEAbu8xctsAAAAFAQAADwAAAAAAAAAAAAAAAACABAAAZHJzL2Rvd25y&#10;ZXYueG1sUEsFBgAAAAAEAAQA8wAAAIgFAAAAAA==&#10;">
                <v:textbox>
                  <w:txbxContent>
                    <w:p w14:paraId="09E4F6EC" w14:textId="64CCF709" w:rsidR="003D520A" w:rsidRDefault="003D520A">
                      <w:r>
                        <w:t xml:space="preserve">Keeping with a consistent colour scheme allows the vital pieces information to </w:t>
                      </w:r>
                      <w:r w:rsidR="00881A3B">
                        <w:t>stand out</w:t>
                      </w:r>
                      <w:r>
                        <w:t xml:space="preserve"> on this page</w:t>
                      </w:r>
                      <w:r w:rsidR="00881A3B">
                        <w:t>. Also, what part the page the user should interact with.</w:t>
                      </w:r>
                    </w:p>
                  </w:txbxContent>
                </v:textbox>
                <w10:wrap anchorx="margin"/>
              </v:shape>
            </w:pict>
          </mc:Fallback>
        </mc:AlternateContent>
      </w:r>
    </w:p>
    <w:p w14:paraId="59C5E839" w14:textId="50768502" w:rsidR="004961E2" w:rsidRDefault="004961E2" w:rsidP="00B54CFC">
      <w:pPr>
        <w:jc w:val="center"/>
      </w:pPr>
    </w:p>
    <w:p w14:paraId="78E450B4" w14:textId="79A65E1D" w:rsidR="001E589C" w:rsidRDefault="00755F5B" w:rsidP="00B54CFC">
      <w:pPr>
        <w:jc w:val="center"/>
      </w:pPr>
      <w:r>
        <w:rPr>
          <w:noProof/>
        </w:rPr>
        <mc:AlternateContent>
          <mc:Choice Requires="wps">
            <w:drawing>
              <wp:anchor distT="0" distB="0" distL="114300" distR="114300" simplePos="0" relativeHeight="251676672" behindDoc="0" locked="0" layoutInCell="1" allowOverlap="1" wp14:anchorId="2A8EFF4A" wp14:editId="27D440D2">
                <wp:simplePos x="0" y="0"/>
                <wp:positionH relativeFrom="column">
                  <wp:posOffset>-797442</wp:posOffset>
                </wp:positionH>
                <wp:positionV relativeFrom="paragraph">
                  <wp:posOffset>3366386</wp:posOffset>
                </wp:positionV>
                <wp:extent cx="1339702" cy="1254642"/>
                <wp:effectExtent l="0" t="0" r="13335" b="22225"/>
                <wp:wrapNone/>
                <wp:docPr id="20" name="Text Box 20"/>
                <wp:cNvGraphicFramePr/>
                <a:graphic xmlns:a="http://schemas.openxmlformats.org/drawingml/2006/main">
                  <a:graphicData uri="http://schemas.microsoft.com/office/word/2010/wordprocessingShape">
                    <wps:wsp>
                      <wps:cNvSpPr txBox="1"/>
                      <wps:spPr>
                        <a:xfrm>
                          <a:off x="0" y="0"/>
                          <a:ext cx="1339702" cy="1254642"/>
                        </a:xfrm>
                        <a:prstGeom prst="rect">
                          <a:avLst/>
                        </a:prstGeom>
                        <a:solidFill>
                          <a:schemeClr val="lt1"/>
                        </a:solidFill>
                        <a:ln w="6350">
                          <a:solidFill>
                            <a:prstClr val="black"/>
                          </a:solidFill>
                        </a:ln>
                      </wps:spPr>
                      <wps:txbx>
                        <w:txbxContent>
                          <w:p w14:paraId="6837AEA1" w14:textId="3893095E" w:rsidR="00755F5B" w:rsidRDefault="00755F5B" w:rsidP="00755F5B">
                            <w:r>
                              <w:t xml:space="preserve">As a new customer, the new member registration is place central requiring less cognitive thinking.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FF4A" id="Text Box 20" o:spid="_x0000_s1032" type="#_x0000_t202" style="position:absolute;left:0;text-align:left;margin-left:-62.8pt;margin-top:265.05pt;width:105.5pt;height:9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rKUQIAAKsEAAAOAAAAZHJzL2Uyb0RvYy54bWysVE1v2zAMvQ/YfxB0X+w4H12NOEWWIsOA&#10;oi2QDD0rshwbk0VNUmJnv36UbKdpt9OwiyyRT0/kI+nFXVtLchLGVqAyOh7FlAjFIa/UIaPfd5tP&#10;nymxjqmcSVAio2dh6d3y44dFo1ORQAkyF4YgibJpozNaOqfTKLK8FDWzI9BCobMAUzOHR3OIcsMa&#10;ZK9llMTxPGrA5NoAF9ai9b5z0mXgLwrB3VNRWOGIzCjG5sJqwrr3a7RcsPRgmC4r3ofB/iGKmlUK&#10;H71Q3TPHyNFUf1DVFTdgoXAjDnUERVFxEXLAbMbxu2y2JdMi5ILiWH2Ryf4/Wv54ejakyjOaoDyK&#10;1VijnWgd+QItQRPq02ibImyrEehatGOdB7tFo0+7LUztv5gQQT9SnS/qejbuL00mtzdxQglH3ziZ&#10;TefTxPNEr9e1se6rgJr4TUYNli+oyk4P1nXQAeJfsyCrfFNJGQ6+ZcRaGnJiWGzpQpBI/gYlFWky&#10;Op/M4kD8xuepL/f3kvEffXhXKOSTCmP2onTJ+51r920QcT4Is4f8jHoZ6DrOar6pkP6BWffMDLYY&#10;SoRj455wKSRgTNDvKCnB/Pqb3eOx8uilpMGWzaj9eWRGUCK/KeyJ2/F06ns8HKazG19Rc+3ZX3vU&#10;sV4DCjXGAdU8bD3eyWFbGKhfcLpW/lV0McXx7Yy6Ybt23SDhdHKxWgUQdrVm7kFtNffUvjBe1l37&#10;wozuy+qwIx5haG6Wvqtuh/U3FayODooqlN7r3Knay48TEZqnn14/ctfngHr9xyx/AwAA//8DAFBL&#10;AwQUAAYACAAAACEAlAx4Pt8AAAALAQAADwAAAGRycy9kb3ducmV2LnhtbEyPwU7DMBBE70j8g7VI&#10;3FongTQhxKkAFS6cKIjzNnZti3gdxW4a/h5zguNqnmbettvFDWxWU7CeBOTrDJii3ktLWsDH+/Oq&#10;BhYiksTBkxLwrQJsu8uLFhvpz/Sm5n3ULJVQaFCAiXFsOA+9UQ7D2o+KUnb0k8OYzklzOeE5lbuB&#10;F1m24Q4tpQWDo3oyqv/an5yA3aO+032Nk9nV0tp5+Ty+6hchrq+Wh3tgUS3xD4Zf/aQOXXI6+BPJ&#10;wAYBq7woN4kVUN5kObCE1OUtsIOAqqgq4F3L///Q/QAAAP//AwBQSwECLQAUAAYACAAAACEAtoM4&#10;kv4AAADhAQAAEwAAAAAAAAAAAAAAAAAAAAAAW0NvbnRlbnRfVHlwZXNdLnhtbFBLAQItABQABgAI&#10;AAAAIQA4/SH/1gAAAJQBAAALAAAAAAAAAAAAAAAAAC8BAABfcmVscy8ucmVsc1BLAQItABQABgAI&#10;AAAAIQB6FcrKUQIAAKsEAAAOAAAAAAAAAAAAAAAAAC4CAABkcnMvZTJvRG9jLnhtbFBLAQItABQA&#10;BgAIAAAAIQCUDHg+3wAAAAsBAAAPAAAAAAAAAAAAAAAAAKsEAABkcnMvZG93bnJldi54bWxQSwUG&#10;AAAAAAQABADzAAAAtwUAAAAA&#10;" fillcolor="white [3201]" strokeweight=".5pt">
                <v:textbox>
                  <w:txbxContent>
                    <w:p w14:paraId="6837AEA1" w14:textId="3893095E" w:rsidR="00755F5B" w:rsidRDefault="00755F5B" w:rsidP="00755F5B">
                      <w:r>
                        <w:t xml:space="preserve">As a new customer, the new member registration is place central requiring less cognitive thinking. </w:t>
                      </w:r>
                    </w:p>
                  </w:txbxContent>
                </v:textbox>
              </v:shape>
            </w:pict>
          </mc:Fallback>
        </mc:AlternateContent>
      </w:r>
      <w:r w:rsidR="00416E21">
        <w:rPr>
          <w:noProof/>
        </w:rPr>
        <mc:AlternateContent>
          <mc:Choice Requires="wps">
            <w:drawing>
              <wp:anchor distT="0" distB="0" distL="114300" distR="114300" simplePos="0" relativeHeight="251674624" behindDoc="0" locked="0" layoutInCell="1" allowOverlap="1" wp14:anchorId="593EE0A4" wp14:editId="43CCD47F">
                <wp:simplePos x="0" y="0"/>
                <wp:positionH relativeFrom="margin">
                  <wp:align>right</wp:align>
                </wp:positionH>
                <wp:positionV relativeFrom="paragraph">
                  <wp:posOffset>5546061</wp:posOffset>
                </wp:positionV>
                <wp:extent cx="5837275" cy="360385"/>
                <wp:effectExtent l="0" t="0" r="11430" b="20955"/>
                <wp:wrapNone/>
                <wp:docPr id="19" name="Text Box 19"/>
                <wp:cNvGraphicFramePr/>
                <a:graphic xmlns:a="http://schemas.openxmlformats.org/drawingml/2006/main">
                  <a:graphicData uri="http://schemas.microsoft.com/office/word/2010/wordprocessingShape">
                    <wps:wsp>
                      <wps:cNvSpPr txBox="1"/>
                      <wps:spPr>
                        <a:xfrm>
                          <a:off x="0" y="0"/>
                          <a:ext cx="5837275" cy="360385"/>
                        </a:xfrm>
                        <a:prstGeom prst="rect">
                          <a:avLst/>
                        </a:prstGeom>
                        <a:solidFill>
                          <a:schemeClr val="lt1"/>
                        </a:solidFill>
                        <a:ln w="6350">
                          <a:solidFill>
                            <a:prstClr val="black"/>
                          </a:solidFill>
                        </a:ln>
                      </wps:spPr>
                      <wps:txbx>
                        <w:txbxContent>
                          <w:p w14:paraId="63D78EBB" w14:textId="2E311C0C" w:rsidR="00416E21" w:rsidRDefault="00416E21" w:rsidP="00416E21">
                            <w:r>
                              <w:t>The footer shows to be of static format as seen above for the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E0A4" id="Text Box 19" o:spid="_x0000_s1033" type="#_x0000_t202" style="position:absolute;left:0;text-align:left;margin-left:408.45pt;margin-top:436.7pt;width:459.65pt;height:28.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mtUAIAAKoEAAAOAAAAZHJzL2Uyb0RvYy54bWysVE1v2zAMvQ/YfxB0X53Ppg3iFFmLDgOK&#10;tkBT9KzIcmJMFjVJid39+j3JSZp2Ow27KBT5/EQ+kpldtbVmO+V8RSbn/bMeZ8pIKiqzzvnz8vbL&#10;BWc+CFMITUbl/FV5fjX//GnW2Kka0IZ0oRwDifHTxuZ8E4KdZpmXG1ULf0ZWGQRLcrUIuLp1VjjR&#10;gL3W2aDXO88acoV1JJX38N50QT5P/GWpZHgoS68C0zlHbiGdLp2reGbzmZiunbCbSu7TEP+QRS0q&#10;g0ePVDciCLZ11R9UdSUdeSrDmaQ6o7KspEo1oJp+70M1TxthVaoF4nh7lMn/P1p5v3t0rCrQu0vO&#10;jKjRo6VqA/tKLYML+jTWTwF7sgCGFn5gD34PZyy7LV0df1EQQxxKvx7VjWwSzvHFcDKYjDmTiA3P&#10;e8OLcaTJ3r62zodvimoWjZw7dC+JKnZ3PnTQAyQ+5klXxW2ldbrEiVHX2rGdQK91SDmC/B1KG9bk&#10;/Hw47iXid7FIffx+pYX8sU/vBAU+bZBz1KSrPVqhXbVJw8lBlxUVr5DLUTdw3srbCvR3wodH4TBh&#10;UAhbEx5wlJqQE+0tzjbkfv3NH/FoPKKcNZjYnPufW+EUZ/q7wUhc9kejOOLpMhpPBri408jqNGK2&#10;9TVBqD7208pkRnzQB7N0VL9guRbxVYSEkXg75+FgXoduj7CcUi0WCYShtiLcmScrI3VsTJR12b4I&#10;Z/dtDRiIezrMtph+6G6HjV8aWmwDlVVqfdS5U3UvPxYiDc9+eePGnd4T6u0vZv4bAAD//wMAUEsD&#10;BBQABgAIAAAAIQBlgtbv3AAAAAgBAAAPAAAAZHJzL2Rvd25yZXYueG1sTI/BTsMwEETvSPyDtUjc&#10;qNMGQZLGqQAVLpxaEGc33tpW43Vku2n4e8wJbrOa1cybdjO7gU0YovUkYLkogCH1XlnSAj4/Xu8q&#10;YDFJUnLwhAK+McKmu75qZaP8hXY47ZNmOYRiIwWYlMaG89gbdDIu/IiUvaMPTqZ8Bs1VkJcc7ga+&#10;KooH7qSl3GDkiC8G+9P+7ARsn3Wt+0oGs62UtdP8dXzXb0Lc3sxPa2AJ5/T3DL/4GR26zHTwZ1KR&#10;DQLykCSgeizvgWW7XtYlsEMWZbEC3rX8/4DuBwAA//8DAFBLAQItABQABgAIAAAAIQC2gziS/gAA&#10;AOEBAAATAAAAAAAAAAAAAAAAAAAAAABbQ29udGVudF9UeXBlc10ueG1sUEsBAi0AFAAGAAgAAAAh&#10;ADj9If/WAAAAlAEAAAsAAAAAAAAAAAAAAAAALwEAAF9yZWxzLy5yZWxzUEsBAi0AFAAGAAgAAAAh&#10;AOm4Oa1QAgAAqgQAAA4AAAAAAAAAAAAAAAAALgIAAGRycy9lMm9Eb2MueG1sUEsBAi0AFAAGAAgA&#10;AAAhAGWC1u/cAAAACAEAAA8AAAAAAAAAAAAAAAAAqgQAAGRycy9kb3ducmV2LnhtbFBLBQYAAAAA&#10;BAAEAPMAAACzBQAAAAA=&#10;" fillcolor="white [3201]" strokeweight=".5pt">
                <v:textbox>
                  <w:txbxContent>
                    <w:p w14:paraId="63D78EBB" w14:textId="2E311C0C" w:rsidR="00416E21" w:rsidRDefault="00416E21" w:rsidP="00416E21">
                      <w:r>
                        <w:t>The footer shows to be of static format as seen above for the header.</w:t>
                      </w:r>
                    </w:p>
                  </w:txbxContent>
                </v:textbox>
                <w10:wrap anchorx="margin"/>
              </v:shape>
            </w:pict>
          </mc:Fallback>
        </mc:AlternateContent>
      </w:r>
      <w:r w:rsidR="00F30FEB">
        <w:rPr>
          <w:noProof/>
        </w:rPr>
        <mc:AlternateContent>
          <mc:Choice Requires="wps">
            <w:drawing>
              <wp:anchor distT="0" distB="0" distL="114300" distR="114300" simplePos="0" relativeHeight="251672576" behindDoc="0" locked="0" layoutInCell="1" allowOverlap="1" wp14:anchorId="28D73E8F" wp14:editId="0FE1DF59">
                <wp:simplePos x="0" y="0"/>
                <wp:positionH relativeFrom="column">
                  <wp:posOffset>5167423</wp:posOffset>
                </wp:positionH>
                <wp:positionV relativeFrom="paragraph">
                  <wp:posOffset>1952257</wp:posOffset>
                </wp:positionV>
                <wp:extent cx="1264684" cy="2137144"/>
                <wp:effectExtent l="0" t="0" r="12065" b="15875"/>
                <wp:wrapNone/>
                <wp:docPr id="18" name="Text Box 18"/>
                <wp:cNvGraphicFramePr/>
                <a:graphic xmlns:a="http://schemas.openxmlformats.org/drawingml/2006/main">
                  <a:graphicData uri="http://schemas.microsoft.com/office/word/2010/wordprocessingShape">
                    <wps:wsp>
                      <wps:cNvSpPr txBox="1"/>
                      <wps:spPr>
                        <a:xfrm>
                          <a:off x="0" y="0"/>
                          <a:ext cx="1264684" cy="2137144"/>
                        </a:xfrm>
                        <a:prstGeom prst="rect">
                          <a:avLst/>
                        </a:prstGeom>
                        <a:solidFill>
                          <a:schemeClr val="lt1"/>
                        </a:solidFill>
                        <a:ln w="6350">
                          <a:solidFill>
                            <a:prstClr val="black"/>
                          </a:solidFill>
                        </a:ln>
                      </wps:spPr>
                      <wps:txbx>
                        <w:txbxContent>
                          <w:p w14:paraId="4B24B0D2" w14:textId="5B6743AF" w:rsidR="00F30FEB" w:rsidRDefault="00F30FEB" w:rsidP="00F30FEB">
                            <w:r>
                              <w:t xml:space="preserve">The design for the customer/business login is shown nicely in an almost browser tabulated format. This minimises the </w:t>
                            </w:r>
                            <w:r w:rsidR="002802A3">
                              <w:t>kinetic</w:t>
                            </w:r>
                            <w:r>
                              <w:t xml:space="preserve"> loading since the titles are adjacent to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73E8F" id="Text Box 18" o:spid="_x0000_s1034" type="#_x0000_t202" style="position:absolute;left:0;text-align:left;margin-left:406.9pt;margin-top:153.7pt;width:99.6pt;height:16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JTgIAAKsEAAAOAAAAZHJzL2Uyb0RvYy54bWysVMFuGjEQvVfqP1i+lwVCSIpYIkpEVSlK&#10;IiVVzsbrhVW9Htc27NKv77MXCEl7qnrx2jPPzzNvZnZ609aa7ZTzFZmcD3p9zpSRVFRmnfPvz8tP&#10;15z5IEwhNBmV873y/Gb28cO0sRM1pA3pQjkGEuMnjc35JgQ7yTIvN6oWvkdWGThLcrUIOLp1VjjR&#10;gL3W2bDfH2cNucI6ksp7WG87J58l/rJUMjyUpVeB6ZwjtpBWl9ZVXLPZVEzWTthNJQ9hiH+IohaV&#10;waMnqlsRBNu66g+qupKOPJWhJ6nOqCwrqVIOyGbQf5fN00ZYlXKBON6eZPL/j1be7x4dqwrUDpUy&#10;okaNnlUb2BdqGUzQp7F+AtiTBTC0sAN7tHsYY9pt6er4RUIMfii9P6kb2WS8NByPxtcjziR8w8HF&#10;1WA0ijzZ63XrfPiqqGZxk3OH8iVVxe7Ohw56hMTXPOmqWFZap0NsGbXQju0Eiq1DChLkb1DasCbn&#10;44vLfiJ+44vUp/srLeSPQ3hnKPBpg5ijKF3ycRfaVZtEPAm2omIPvRx1HeetXFagvxM+PAqHFoNE&#10;GJvwgKXUhJjosONsQ+7X3+wRj8rDy1mDls25/7kVTnGmvxn0xGcIGns8HUaXV0Mc3Llnde4x23pB&#10;EGqAAbUybSM+6OO2dFS/YLrm8VW4hJF4O+fhuF2EbpAwnVLN5wmErrYi3JknKyN1LEyU9bl9Ec4e&#10;yhrQEfd0bG4xeVfdDhtvGppvA5VVKn3UuVP1ID8mIjXPYXrjyJ2fE+r1HzP7DQAA//8DAFBLAwQU&#10;AAYACAAAACEAq7zk/t4AAAAMAQAADwAAAGRycy9kb3ducmV2LnhtbEyPMU/DMBSEdyT+g/WQ2Kgd&#10;EpUQ8lIBKixMFMT8Gru2RWxHsZuGf487wXi609137WZxA5vVFG3wCMVKAFO+D9J6jfD58XJTA4uJ&#10;vKQheIXwoyJsusuLlhoZTv5dzbukWS7xsSEEk9LYcB57oxzFVRiVz94hTI5SlpPmcqJTLncDvxVi&#10;zR1ZnxcMjerZqP57d3QI2yd9r/uaJrOtpbXz8nV406+I11fL4wOwpJb0F4YzfkaHLjPtw9HLyAaE&#10;uigzekIoxV0F7JwQRZnv7RHWVSWAdy3/f6L7BQAA//8DAFBLAQItABQABgAIAAAAIQC2gziS/gAA&#10;AOEBAAATAAAAAAAAAAAAAAAAAAAAAABbQ29udGVudF9UeXBlc10ueG1sUEsBAi0AFAAGAAgAAAAh&#10;ADj9If/WAAAAlAEAAAsAAAAAAAAAAAAAAAAALwEAAF9yZWxzLy5yZWxzUEsBAi0AFAAGAAgAAAAh&#10;AETIT4lOAgAAqwQAAA4AAAAAAAAAAAAAAAAALgIAAGRycy9lMm9Eb2MueG1sUEsBAi0AFAAGAAgA&#10;AAAhAKu85P7eAAAADAEAAA8AAAAAAAAAAAAAAAAAqAQAAGRycy9kb3ducmV2LnhtbFBLBQYAAAAA&#10;BAAEAPMAAACzBQAAAAA=&#10;" fillcolor="white [3201]" strokeweight=".5pt">
                <v:textbox>
                  <w:txbxContent>
                    <w:p w14:paraId="4B24B0D2" w14:textId="5B6743AF" w:rsidR="00F30FEB" w:rsidRDefault="00F30FEB" w:rsidP="00F30FEB">
                      <w:r>
                        <w:t xml:space="preserve">The design for the customer/business login is shown nicely in an almost browser tabulated format. This minimises the </w:t>
                      </w:r>
                      <w:r w:rsidR="002802A3">
                        <w:t>kinetic</w:t>
                      </w:r>
                      <w:r>
                        <w:t xml:space="preserve"> loading since the titles are adjacent to each other.</w:t>
                      </w:r>
                    </w:p>
                  </w:txbxContent>
                </v:textbox>
              </v:shape>
            </w:pict>
          </mc:Fallback>
        </mc:AlternateContent>
      </w:r>
      <w:r w:rsidR="00881A3B">
        <w:rPr>
          <w:noProof/>
        </w:rPr>
        <mc:AlternateContent>
          <mc:Choice Requires="wps">
            <w:drawing>
              <wp:anchor distT="0" distB="0" distL="114300" distR="114300" simplePos="0" relativeHeight="251670528" behindDoc="0" locked="0" layoutInCell="1" allowOverlap="1" wp14:anchorId="54BCD035" wp14:editId="4B9B95C7">
                <wp:simplePos x="0" y="0"/>
                <wp:positionH relativeFrom="column">
                  <wp:posOffset>-744279</wp:posOffset>
                </wp:positionH>
                <wp:positionV relativeFrom="paragraph">
                  <wp:posOffset>240414</wp:posOffset>
                </wp:positionV>
                <wp:extent cx="1264684" cy="1424763"/>
                <wp:effectExtent l="0" t="0" r="12065" b="23495"/>
                <wp:wrapNone/>
                <wp:docPr id="17" name="Text Box 17"/>
                <wp:cNvGraphicFramePr/>
                <a:graphic xmlns:a="http://schemas.openxmlformats.org/drawingml/2006/main">
                  <a:graphicData uri="http://schemas.microsoft.com/office/word/2010/wordprocessingShape">
                    <wps:wsp>
                      <wps:cNvSpPr txBox="1"/>
                      <wps:spPr>
                        <a:xfrm>
                          <a:off x="0" y="0"/>
                          <a:ext cx="1264684" cy="1424763"/>
                        </a:xfrm>
                        <a:prstGeom prst="rect">
                          <a:avLst/>
                        </a:prstGeom>
                        <a:solidFill>
                          <a:schemeClr val="lt1"/>
                        </a:solidFill>
                        <a:ln w="6350">
                          <a:solidFill>
                            <a:prstClr val="black"/>
                          </a:solidFill>
                        </a:ln>
                      </wps:spPr>
                      <wps:txbx>
                        <w:txbxContent>
                          <w:p w14:paraId="68412A12" w14:textId="6E1095A5" w:rsidR="00881A3B" w:rsidRDefault="00881A3B">
                            <w:r>
                              <w:t xml:space="preserve">As seen in the home page, a consistent top banner, search with my account access is kept the same.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D035" id="Text Box 17" o:spid="_x0000_s1035" type="#_x0000_t202" style="position:absolute;left:0;text-align:left;margin-left:-58.6pt;margin-top:18.95pt;width:99.6pt;height:1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XKUQIAAKsEAAAOAAAAZHJzL2Uyb0RvYy54bWysVFFv2jAQfp+0/2D5fQRoSltEqBgV0yTU&#10;VoKqz8ZxSDTb59mGhP36nZ2E0m5P014c++7z57vv7jK7b5QkR2FdBTqjo8GQEqE55JXeZ/Rlu/py&#10;S4nzTOdMghYZPQlH7+efP81qMxVjKEHmwhIk0W5am4yW3ptpkjheCsXcAIzQ6CzAKubxaPdJblmN&#10;7Eom4+FwktRgc2OBC+fQ+tA66TzyF4Xg/qkonPBEZhRj83G1cd2FNZnP2HRvmSkr3oXB/iEKxSqN&#10;j56pHphn5GCrP6hUxS04KPyAg0qgKCouYg6YzWj4IZtNyYyIuaA4zpxlcv+Plj8eny2pcqzdDSWa&#10;KazRVjSefIWGoAn1qY2bImxjEOgbtCO2tzs0hrSbwqrwxYQI+lHp01ndwMbDpfEkndymlHD0jdJx&#10;ejO5CjzJ23Vjnf8mQJGwyajF8kVV2XHtfAvtIeE1B7LKV5WU8RBaRiylJUeGxZY+Bonk71BSkzqj&#10;k6vrYSR+5wvU5/s7yfiPLrwLFPJJjTEHUdrkw843uyaKeNcLs4P8hHpZaDvOGb6qkH7NnH9mFlsM&#10;JcKx8U+4FBIwJuh2lJRgf/3NHvBYefRSUmPLZtT9PDArKJHfNfbE3ShNQ4/HQ3p9M8aDvfTsLj36&#10;oJaAQo1wQA2P24D3st8WFtQrTtcivIoupjm+nVHfb5e+HSScTi4WiwjCrjbMr/XG8EAdChNk3Tav&#10;zJqurB474hH65mbTD9VtseGmhsXBQ1HF0gedW1U7+XEiYvN00xtG7vIcUW//mPlvAAAA//8DAFBL&#10;AwQUAAYACAAAACEA4SGYXd4AAAAKAQAADwAAAGRycy9kb3ducmV2LnhtbEyPwU7DMBBE70j8g7VI&#10;3FonqdSmIZsKUOHCiRZxduOtbRHbke2m4e8xJziu9mnmTbub7cAmCtF4h1AuC2Dkei+NUwgfx5dF&#10;DSwm4aQYvCOEb4qw625vWtFIf3XvNB2SYjnExUYg6JTGhvPYa7IiLv1ILv/OPliR8hkUl0Fcc7gd&#10;eFUUa26FcblBi5GeNfVfh4tF2D+preprEfS+lsZM8+f5Tb0i3t/Njw/AEs3pD4Zf/awOXXY6+YuT&#10;kQ0Ii7LcVJlFWG22wDJRV3ncCaFaVyvgXcv/T+h+AAAA//8DAFBLAQItABQABgAIAAAAIQC2gziS&#10;/gAAAOEBAAATAAAAAAAAAAAAAAAAAAAAAABbQ29udGVudF9UeXBlc10ueG1sUEsBAi0AFAAGAAgA&#10;AAAhADj9If/WAAAAlAEAAAsAAAAAAAAAAAAAAAAALwEAAF9yZWxzLy5yZWxzUEsBAi0AFAAGAAgA&#10;AAAhAENfhcpRAgAAqwQAAA4AAAAAAAAAAAAAAAAALgIAAGRycy9lMm9Eb2MueG1sUEsBAi0AFAAG&#10;AAgAAAAhAOEhmF3eAAAACgEAAA8AAAAAAAAAAAAAAAAAqwQAAGRycy9kb3ducmV2LnhtbFBLBQYA&#10;AAAABAAEAPMAAAC2BQAAAAA=&#10;" fillcolor="white [3201]" strokeweight=".5pt">
                <v:textbox>
                  <w:txbxContent>
                    <w:p w14:paraId="68412A12" w14:textId="6E1095A5" w:rsidR="00881A3B" w:rsidRDefault="00881A3B">
                      <w:r>
                        <w:t xml:space="preserve">As seen in the home page, a consistent top banner, search with my account access is kept the same. </w:t>
                      </w:r>
                    </w:p>
                  </w:txbxContent>
                </v:textbox>
              </v:shape>
            </w:pict>
          </mc:Fallback>
        </mc:AlternateContent>
      </w:r>
      <w:r w:rsidR="000332B9">
        <w:rPr>
          <w:noProof/>
        </w:rPr>
        <w:drawing>
          <wp:inline distT="0" distB="0" distL="0" distR="0" wp14:anchorId="52D71D5D" wp14:editId="0BE1208B">
            <wp:extent cx="4604149" cy="591108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7734"/>
                    <a:stretch/>
                  </pic:blipFill>
                  <pic:spPr bwMode="auto">
                    <a:xfrm>
                      <a:off x="0" y="0"/>
                      <a:ext cx="4627784" cy="5941427"/>
                    </a:xfrm>
                    <a:prstGeom prst="rect">
                      <a:avLst/>
                    </a:prstGeom>
                    <a:noFill/>
                    <a:ln>
                      <a:noFill/>
                    </a:ln>
                    <a:extLst>
                      <a:ext uri="{53640926-AAD7-44D8-BBD7-CCE9431645EC}">
                        <a14:shadowObscured xmlns:a14="http://schemas.microsoft.com/office/drawing/2010/main"/>
                      </a:ext>
                    </a:extLst>
                  </pic:spPr>
                </pic:pic>
              </a:graphicData>
            </a:graphic>
          </wp:inline>
        </w:drawing>
      </w:r>
    </w:p>
    <w:p w14:paraId="08648290" w14:textId="2366DE2E" w:rsidR="000332B9" w:rsidRDefault="000332B9"/>
    <w:p w14:paraId="5876F840" w14:textId="0CF04C28" w:rsidR="000332B9" w:rsidRDefault="000332B9"/>
    <w:p w14:paraId="3DC5F682" w14:textId="48492DDF" w:rsidR="000332B9" w:rsidRDefault="000332B9"/>
    <w:p w14:paraId="71FCF5EA" w14:textId="77777777" w:rsidR="000332B9" w:rsidRDefault="000332B9"/>
    <w:p w14:paraId="2A8B67FC" w14:textId="77777777" w:rsidR="000332B9" w:rsidRDefault="000332B9"/>
    <w:p w14:paraId="5930E89A" w14:textId="107318CF" w:rsidR="000332B9" w:rsidRDefault="000332B9">
      <w:r>
        <w:br w:type="page"/>
      </w:r>
    </w:p>
    <w:p w14:paraId="73A644D9" w14:textId="56AA2A98" w:rsidR="001222BB" w:rsidRPr="0077678A" w:rsidRDefault="001222BB" w:rsidP="001E589C">
      <w:pPr>
        <w:rPr>
          <w:b/>
        </w:rPr>
      </w:pPr>
      <w:r w:rsidRPr="0077678A">
        <w:rPr>
          <w:b/>
        </w:rPr>
        <w:lastRenderedPageBreak/>
        <w:t>Signup Page</w:t>
      </w:r>
    </w:p>
    <w:p w14:paraId="582B34AD" w14:textId="77777777" w:rsidR="008917F1" w:rsidRDefault="008917F1" w:rsidP="00B54CFC">
      <w:pPr>
        <w:jc w:val="center"/>
      </w:pPr>
    </w:p>
    <w:p w14:paraId="5669F1DD" w14:textId="2932E310" w:rsidR="001E589C" w:rsidRDefault="00307601" w:rsidP="00B54CFC">
      <w:pPr>
        <w:jc w:val="center"/>
      </w:pPr>
      <w:r>
        <w:rPr>
          <w:noProof/>
        </w:rPr>
        <mc:AlternateContent>
          <mc:Choice Requires="wps">
            <w:drawing>
              <wp:anchor distT="45720" distB="45720" distL="114300" distR="114300" simplePos="0" relativeHeight="251680768" behindDoc="0" locked="0" layoutInCell="1" allowOverlap="1" wp14:anchorId="2CEC1A6A" wp14:editId="203DAAE4">
                <wp:simplePos x="0" y="0"/>
                <wp:positionH relativeFrom="page">
                  <wp:posOffset>726071</wp:posOffset>
                </wp:positionH>
                <wp:positionV relativeFrom="paragraph">
                  <wp:posOffset>2740513</wp:posOffset>
                </wp:positionV>
                <wp:extent cx="1562986" cy="1616149"/>
                <wp:effectExtent l="0" t="0" r="18415" b="222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1616149"/>
                        </a:xfrm>
                        <a:prstGeom prst="rect">
                          <a:avLst/>
                        </a:prstGeom>
                        <a:solidFill>
                          <a:srgbClr val="FFFFFF"/>
                        </a:solidFill>
                        <a:ln w="9525">
                          <a:solidFill>
                            <a:srgbClr val="000000"/>
                          </a:solidFill>
                          <a:miter lim="800000"/>
                          <a:headEnd/>
                          <a:tailEnd/>
                        </a:ln>
                      </wps:spPr>
                      <wps:txbx>
                        <w:txbxContent>
                          <w:p w14:paraId="2C15A7FB" w14:textId="40A8D854" w:rsidR="00307601" w:rsidRDefault="005D0F21" w:rsidP="00307601">
                            <w:r>
                              <w:t xml:space="preserve">With users who have used hotel search websites will find that this is very simple and minimalistic. </w:t>
                            </w:r>
                            <w:r w:rsidR="0030760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C1A6A" id="_x0000_s1036" type="#_x0000_t202" style="position:absolute;left:0;text-align:left;margin-left:57.15pt;margin-top:215.8pt;width:123.05pt;height:127.2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tpJgIAAE4EAAAOAAAAZHJzL2Uyb0RvYy54bWysVG2P2yAM/j5p/wHxfU0TtV0bNT3deus0&#10;6fYi3e0HEEIaNMAMaJPu18+QXq97+zKNSAhj89h+bGd9M2hFjsJ5Caai+WRKiTAcGmn2Ff3yuHu1&#10;pMQHZhqmwIiKnoSnN5uXL9a9LUUBHahGOIIgxpe9rWgXgi2zzPNOaOYnYIVBZQtOs4Ci22eNYz2i&#10;a5UV0+ki68E11gEX3uPt3aikm4TftoKHT23rRSCqohhbSLtLex33bLNm5d4x20l+DoP9QxSaSYNO&#10;L1B3LDBycPI3KC25Aw9tmHDQGbSt5CLlgNnk01+yeeiYFSkXJMfbC03+/8Hyj8fPjsimokVBiWEa&#10;a/QohkDewECKSE9vfYlWDxbtwoDXWOaUqrf3wL96YmDbMbMXt85B3wnWYHh5fJldPR1xfASp+w/Q&#10;oBt2CJCAhtbpyB2yQRAdy3S6lCaGwqPL+aJYLReUcNTlC/xmq+SDlU/PrfPhnQBN4qGiDmuf4Nnx&#10;3ocYDiufTKI3D0o2O6lUEty+3ipHjgz7ZJfWGf0nM2VIX9HVvJiPDPwVYprWnyC0DNjwSuqKLi9G&#10;rIy8vTVNasfApBrPGLIyZyIjdyOLYaiHVLI89W9kuYbmhNQ6GBscBxIPHbjvlPTY3BX13w7MCUrU&#10;e4PlWeWzWZyGJMzmrwsU3LWmvtYwwxGqooGS8bgNaYIicQZusYytTAQ/R3KOGZs28X4esDgV13Ky&#10;ev4NbH4AAAD//wMAUEsDBBQABgAIAAAAIQBzMNol4AAAAAsBAAAPAAAAZHJzL2Rvd25yZXYueG1s&#10;TI9BS8QwEIXvgv8hjOBF3LS2xFqbLiIoeltX0Wu2ybbFZFKTbLf+e8eTHh/z8d43zXpxls0mxNGj&#10;hHyVATPYeT1iL+Ht9eGyAhaTQq2sRyPh20RYt6cnjaq1P+KLmbepZ1SCsVYShpSmmvPYDcapuPKT&#10;QbrtfXAqUQw910EdqdxZfpVlgjs1Ii0MajL3g+k+twcnoSqf5o/4XGzeO7G3N+nien78ClKeny13&#10;t8CSWdIfDL/6pA4tOe38AXVklnJeFoRKKItcACOiEFkJbCdBVCIH3jb8/w/tDwAAAP//AwBQSwEC&#10;LQAUAAYACAAAACEAtoM4kv4AAADhAQAAEwAAAAAAAAAAAAAAAAAAAAAAW0NvbnRlbnRfVHlwZXNd&#10;LnhtbFBLAQItABQABgAIAAAAIQA4/SH/1gAAAJQBAAALAAAAAAAAAAAAAAAAAC8BAABfcmVscy8u&#10;cmVsc1BLAQItABQABgAIAAAAIQDewwtpJgIAAE4EAAAOAAAAAAAAAAAAAAAAAC4CAABkcnMvZTJv&#10;RG9jLnhtbFBLAQItABQABgAIAAAAIQBzMNol4AAAAAsBAAAPAAAAAAAAAAAAAAAAAIAEAABkcnMv&#10;ZG93bnJldi54bWxQSwUGAAAAAAQABADzAAAAjQUAAAAA&#10;">
                <v:textbox>
                  <w:txbxContent>
                    <w:p w14:paraId="2C15A7FB" w14:textId="40A8D854" w:rsidR="00307601" w:rsidRDefault="005D0F21" w:rsidP="00307601">
                      <w:r>
                        <w:t xml:space="preserve">With users who have used hotel search websites will find that this is very simple and minimalistic. </w:t>
                      </w:r>
                      <w:r w:rsidR="00307601">
                        <w:t xml:space="preserve"> </w:t>
                      </w:r>
                    </w:p>
                  </w:txbxContent>
                </v:textbox>
                <w10:wrap anchorx="page"/>
              </v:shape>
            </w:pict>
          </mc:Fallback>
        </mc:AlternateContent>
      </w:r>
      <w:r w:rsidR="008829C7">
        <w:rPr>
          <w:noProof/>
        </w:rPr>
        <mc:AlternateContent>
          <mc:Choice Requires="wps">
            <w:drawing>
              <wp:anchor distT="45720" distB="45720" distL="114300" distR="114300" simplePos="0" relativeHeight="251678720" behindDoc="0" locked="0" layoutInCell="1" allowOverlap="1" wp14:anchorId="77959B35" wp14:editId="6790B6A6">
                <wp:simplePos x="0" y="0"/>
                <wp:positionH relativeFrom="page">
                  <wp:posOffset>5911702</wp:posOffset>
                </wp:positionH>
                <wp:positionV relativeFrom="paragraph">
                  <wp:posOffset>2620142</wp:posOffset>
                </wp:positionV>
                <wp:extent cx="1562986" cy="1616149"/>
                <wp:effectExtent l="0" t="0" r="18415"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1616149"/>
                        </a:xfrm>
                        <a:prstGeom prst="rect">
                          <a:avLst/>
                        </a:prstGeom>
                        <a:solidFill>
                          <a:srgbClr val="FFFFFF"/>
                        </a:solidFill>
                        <a:ln w="9525">
                          <a:solidFill>
                            <a:srgbClr val="000000"/>
                          </a:solidFill>
                          <a:miter lim="800000"/>
                          <a:headEnd/>
                          <a:tailEnd/>
                        </a:ln>
                      </wps:spPr>
                      <wps:txbx>
                        <w:txbxContent>
                          <w:p w14:paraId="74588E75" w14:textId="7B1CA188" w:rsidR="008829C7" w:rsidRDefault="008829C7">
                            <w:r>
                              <w:t xml:space="preserve">The </w:t>
                            </w:r>
                            <w:r w:rsidR="008B0E7B">
                              <w:t>sign-up</w:t>
                            </w:r>
                            <w:r>
                              <w:t xml:space="preserve"> page follows a </w:t>
                            </w:r>
                            <w:r w:rsidR="00BB0500">
                              <w:t>consistent</w:t>
                            </w:r>
                            <w:r>
                              <w:t xml:space="preserve"> format as the login page which decreases the additional cognitive analysis of a new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59B35" id="_x0000_s1037" type="#_x0000_t202" style="position:absolute;left:0;text-align:left;margin-left:465.5pt;margin-top:206.3pt;width:123.05pt;height:127.2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NMJgIAAE4EAAAOAAAAZHJzL2Uyb0RvYy54bWysVG2P2yAM/j5p/wHxfU0TtV0bNT3deus0&#10;6fYi3e0HEEIaNMAMaJPu18+QXq97+zKNSAhj89h+bGd9M2hFjsJ5Caai+WRKiTAcGmn2Ff3yuHu1&#10;pMQHZhqmwIiKnoSnN5uXL9a9LUUBHahGOIIgxpe9rWgXgi2zzPNOaOYnYIVBZQtOs4Ci22eNYz2i&#10;a5UV0+ki68E11gEX3uPt3aikm4TftoKHT23rRSCqohhbSLtLex33bLNm5d4x20l+DoP9QxSaSYNO&#10;L1B3LDBycPI3KC25Aw9tmHDQGbSt5CLlgNnk01+yeeiYFSkXJMfbC03+/8Hyj8fPjsimokVOiWEa&#10;a/QohkDewECKSE9vfYlWDxbtwoDXWOaUqrf3wL96YmDbMbMXt85B3wnWYHh5fJldPR1xfASp+w/Q&#10;oBt2CJCAhtbpyB2yQRAdy3S6lCaGwqPL+aJYLReUcNTlC/xmq+SDlU/PrfPhnQBN4qGiDmuf4Nnx&#10;3ocYDiufTKI3D0o2O6lUEty+3ipHjgz7ZJfWGf0nM2VIX9HVvJiPDPwVYprWnyC0DNjwSuqKLi9G&#10;rIy8vTVNasfApBrPGLIyZyIjdyOLYaiHVLI80RxZrqE5IbUOxgbHgcRDB+47JT02d0X9twNzghL1&#10;3mB5VvlsFqchCbP56wIFd62przXMcISqaKBkPG5DmqBInIFbLGMrE8HPkZxjxqZNvJ8HLE7FtZys&#10;nn8Dmx8AAAD//wMAUEsDBBQABgAIAAAAIQCLjpTZ4gAAAAwBAAAPAAAAZHJzL2Rvd25yZXYueG1s&#10;TI/BTsMwEETvSPyDtUhcEHXcVk4b4lQICQS3UhBc3XibRMTrYLtp+HvcE9xmNaPZN+Vmsj0b0YfO&#10;kQIxy4Ah1c501Ch4f3u8XQELUZPRvSNU8IMBNtXlRakL4070iuMuNiyVUCi0gjbGoeA81C1aHWZu&#10;QErewXmrYzp9w43Xp1Ruez7PMsmt7ih9aPWADy3WX7ujVbBaPo+f4WWx/ajloV/Hm3x8+vZKXV9N&#10;93fAIk7xLwxn/IQOVWLauyOZwHoF64VIW6KCpZhLYOeEyHMBbK9AyiR4VfL/I6pfAAAA//8DAFBL&#10;AQItABQABgAIAAAAIQC2gziS/gAAAOEBAAATAAAAAAAAAAAAAAAAAAAAAABbQ29udGVudF9UeXBl&#10;c10ueG1sUEsBAi0AFAAGAAgAAAAhADj9If/WAAAAlAEAAAsAAAAAAAAAAAAAAAAALwEAAF9yZWxz&#10;Ly5yZWxzUEsBAi0AFAAGAAgAAAAhAMXoI0wmAgAATgQAAA4AAAAAAAAAAAAAAAAALgIAAGRycy9l&#10;Mm9Eb2MueG1sUEsBAi0AFAAGAAgAAAAhAIuOlNniAAAADAEAAA8AAAAAAAAAAAAAAAAAgAQAAGRy&#10;cy9kb3ducmV2LnhtbFBLBQYAAAAABAAEAPMAAACPBQAAAAA=&#10;">
                <v:textbox>
                  <w:txbxContent>
                    <w:p w14:paraId="74588E75" w14:textId="7B1CA188" w:rsidR="008829C7" w:rsidRDefault="008829C7">
                      <w:r>
                        <w:t xml:space="preserve">The </w:t>
                      </w:r>
                      <w:r w:rsidR="008B0E7B">
                        <w:t>sign-up</w:t>
                      </w:r>
                      <w:r>
                        <w:t xml:space="preserve"> page follows a </w:t>
                      </w:r>
                      <w:r w:rsidR="00BB0500">
                        <w:t>consistent</w:t>
                      </w:r>
                      <w:r>
                        <w:t xml:space="preserve"> format as the login page which decreases the additional cognitive analysis of a new page. </w:t>
                      </w:r>
                    </w:p>
                  </w:txbxContent>
                </v:textbox>
                <w10:wrap anchorx="page"/>
              </v:shape>
            </w:pict>
          </mc:Fallback>
        </mc:AlternateContent>
      </w:r>
      <w:r w:rsidR="004961E2">
        <w:rPr>
          <w:noProof/>
        </w:rPr>
        <w:drawing>
          <wp:inline distT="0" distB="0" distL="0" distR="0" wp14:anchorId="19F6D28E" wp14:editId="6CC89EA0">
            <wp:extent cx="4552220" cy="5954455"/>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193" cy="5975348"/>
                    </a:xfrm>
                    <a:prstGeom prst="rect">
                      <a:avLst/>
                    </a:prstGeom>
                    <a:noFill/>
                    <a:ln>
                      <a:noFill/>
                    </a:ln>
                  </pic:spPr>
                </pic:pic>
              </a:graphicData>
            </a:graphic>
          </wp:inline>
        </w:drawing>
      </w:r>
    </w:p>
    <w:p w14:paraId="1AABC07C" w14:textId="77777777" w:rsidR="00B805DC" w:rsidRDefault="00B805DC">
      <w:r>
        <w:br w:type="page"/>
      </w:r>
    </w:p>
    <w:p w14:paraId="4E913671" w14:textId="7F6D2EDD" w:rsidR="00445031" w:rsidRPr="00B805DC" w:rsidRDefault="001E589C" w:rsidP="001E589C">
      <w:pPr>
        <w:rPr>
          <w:b/>
        </w:rPr>
      </w:pPr>
      <w:r w:rsidRPr="00B805DC">
        <w:rPr>
          <w:b/>
        </w:rPr>
        <w:lastRenderedPageBreak/>
        <w:t>Account Page</w:t>
      </w:r>
    </w:p>
    <w:p w14:paraId="586D50D1" w14:textId="77777777" w:rsidR="00AF080D" w:rsidRDefault="00AF080D" w:rsidP="00AF080D">
      <w:pPr>
        <w:jc w:val="center"/>
      </w:pPr>
    </w:p>
    <w:p w14:paraId="3E7D6C4B" w14:textId="442C6FFA" w:rsidR="002C11D1" w:rsidRPr="00C314E7" w:rsidRDefault="00846348" w:rsidP="00AF080D">
      <w:pPr>
        <w:jc w:val="center"/>
      </w:pPr>
      <w:r>
        <w:rPr>
          <w:noProof/>
        </w:rPr>
        <mc:AlternateContent>
          <mc:Choice Requires="wps">
            <w:drawing>
              <wp:anchor distT="45720" distB="45720" distL="114300" distR="114300" simplePos="0" relativeHeight="251686912" behindDoc="0" locked="0" layoutInCell="1" allowOverlap="1" wp14:anchorId="02167C5E" wp14:editId="5C904285">
                <wp:simplePos x="0" y="0"/>
                <wp:positionH relativeFrom="page">
                  <wp:posOffset>5677786</wp:posOffset>
                </wp:positionH>
                <wp:positionV relativeFrom="paragraph">
                  <wp:posOffset>1397399</wp:posOffset>
                </wp:positionV>
                <wp:extent cx="1562735" cy="3083442"/>
                <wp:effectExtent l="0" t="0" r="18415" b="222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3083442"/>
                        </a:xfrm>
                        <a:prstGeom prst="rect">
                          <a:avLst/>
                        </a:prstGeom>
                        <a:solidFill>
                          <a:srgbClr val="FFFFFF"/>
                        </a:solidFill>
                        <a:ln w="9525">
                          <a:solidFill>
                            <a:srgbClr val="000000"/>
                          </a:solidFill>
                          <a:miter lim="800000"/>
                          <a:headEnd/>
                          <a:tailEnd/>
                        </a:ln>
                      </wps:spPr>
                      <wps:txbx>
                        <w:txbxContent>
                          <w:p w14:paraId="0D52A934" w14:textId="078A338E" w:rsidR="00887833" w:rsidRDefault="007D0424" w:rsidP="00887833">
                            <w:r>
                              <w:t xml:space="preserve">While this has hotels, it does not have much details about </w:t>
                            </w:r>
                            <w:r w:rsidR="00846348">
                              <w:t>the individual hotel</w:t>
                            </w:r>
                            <w:r w:rsidR="002B1051">
                              <w:t>’s</w:t>
                            </w:r>
                            <w:r>
                              <w:t xml:space="preserve"> logistics and may require an additional page to see this. </w:t>
                            </w:r>
                          </w:p>
                          <w:p w14:paraId="5BE885CF" w14:textId="730EB40A" w:rsidR="002B1051" w:rsidRDefault="002B1051" w:rsidP="00887833">
                            <w:r>
                              <w:t>As it is not described anywhere, additional thought had to go into thinking where to click to manage the hotels.</w:t>
                            </w:r>
                          </w:p>
                          <w:p w14:paraId="161DCE69" w14:textId="249FF367" w:rsidR="002B1051" w:rsidRDefault="002B1051" w:rsidP="00887833">
                            <w:r>
                              <w:t xml:space="preserve">And as a </w:t>
                            </w:r>
                            <w:r w:rsidR="00D00B0A">
                              <w:t>result,</w:t>
                            </w:r>
                            <w:r>
                              <w:t xml:space="preserve"> may need improvement on this section.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7C5E" id="_x0000_s1038" type="#_x0000_t202" style="position:absolute;left:0;text-align:left;margin-left:447.05pt;margin-top:110.05pt;width:123.05pt;height:242.8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TeKAIAAE4EAAAOAAAAZHJzL2Uyb0RvYy54bWysVNtu2zAMfR+wfxD0vthxLk2NOEWXLsOA&#10;7gK0+wBZlmNhkqhJSuzu60fJaRZ028swPwiiSB2R55Be3wxakaNwXoKp6HSSUyIMh0aafUW/Pu7e&#10;rCjxgZmGKTCiok/C05vN61fr3paigA5UIxxBEOPL3la0C8GWWeZ5JzTzE7DCoLMFp1lA0+2zxrEe&#10;0bXKijxfZj24xjrgwns8vRuddJPw21bw8LltvQhEVRRzC2l1aa3jmm3WrNw7ZjvJT2mwf8hCM2nw&#10;0TPUHQuMHJz8DUpL7sBDGyYcdAZtK7lINWA10/xFNQ8dsyLVguR4e6bJ/z9Y/un4xRHZVLRYUmKY&#10;Ro0exRDIWxhIEenprS8x6sFiXBjwGGVOpXp7D/ybJwa2HTN7cesc9J1gDaY3jTezi6sjjo8gdf8R&#10;GnyGHQIkoKF1OnKHbBBER5meztLEVHh8crEsrmYLSjj6ZvlqNp+n7DJWPl+3zof3AjSJm4o61D7B&#10;s+O9DzEdVj6HxNc8KNnspFLJcPt6qxw5MuyTXfpSBS/ClCF9Ra8XxWJk4K8Qefr+BKFlwIZXUld0&#10;dQ5iZeTtnWlSOwYm1bjHlJU5ERm5G1kMQz0kyaZngWponpBaB2OD40DipgP3g5Iem7ui/vuBOUGJ&#10;+mBQnuvpfB6nIRnzxVWBhrv01JceZjhCVTRQMm63IU1QJM7ALcrYykRw1HvM5JQzNm3i/TRgcSou&#10;7RT16zew+QkAAP//AwBQSwMEFAAGAAgAAAAhACLyhiXiAAAADAEAAA8AAABkcnMvZG93bnJldi54&#10;bWxMj8FOwzAMhu9IvENkJC5oS1rKupWmE0ICsRtsCK5Z67UViVOSrCtvT3aCmy3/+vz95Xoymo3o&#10;fG9JQjIXwJBq2/TUSnjfPc2WwHxQ1ChtCSX8oId1dXlRqqKxJ3rDcRtaFiHkCyWhC2EoOPd1h0b5&#10;uR2Q4u1gnVEhrq7ljVOnCDeap0IsuFE9xQ+dGvCxw/prezQSltnL+Ok3t68f9eKgV+EmH5+/nZTX&#10;V9PDPbCAU/gLw1k/qkMVnfb2SI1nOjJWWRKjEtJUxOGcSDKRAttLyMVdDrwq+f8S1S8AAAD//wMA&#10;UEsBAi0AFAAGAAgAAAAhALaDOJL+AAAA4QEAABMAAAAAAAAAAAAAAAAAAAAAAFtDb250ZW50X1R5&#10;cGVzXS54bWxQSwECLQAUAAYACAAAACEAOP0h/9YAAACUAQAACwAAAAAAAAAAAAAAAAAvAQAAX3Jl&#10;bHMvLnJlbHNQSwECLQAUAAYACAAAACEA0/Lk3igCAABOBAAADgAAAAAAAAAAAAAAAAAuAgAAZHJz&#10;L2Uyb0RvYy54bWxQSwECLQAUAAYACAAAACEAIvKGJeIAAAAMAQAADwAAAAAAAAAAAAAAAACCBAAA&#10;ZHJzL2Rvd25yZXYueG1sUEsFBgAAAAAEAAQA8wAAAJEFAAAAAA==&#10;">
                <v:textbox>
                  <w:txbxContent>
                    <w:p w14:paraId="0D52A934" w14:textId="078A338E" w:rsidR="00887833" w:rsidRDefault="007D0424" w:rsidP="00887833">
                      <w:r>
                        <w:t xml:space="preserve">While this has hotels, it does not have much details about </w:t>
                      </w:r>
                      <w:r w:rsidR="00846348">
                        <w:t>the individual hotel</w:t>
                      </w:r>
                      <w:r w:rsidR="002B1051">
                        <w:t>’s</w:t>
                      </w:r>
                      <w:r>
                        <w:t xml:space="preserve"> logistics and may require an additional page to see this. </w:t>
                      </w:r>
                    </w:p>
                    <w:p w14:paraId="5BE885CF" w14:textId="730EB40A" w:rsidR="002B1051" w:rsidRDefault="002B1051" w:rsidP="00887833">
                      <w:r>
                        <w:t>As it is not described anywhere, additional thought had to go into thinking where to click to manage the hotels.</w:t>
                      </w:r>
                    </w:p>
                    <w:p w14:paraId="161DCE69" w14:textId="249FF367" w:rsidR="002B1051" w:rsidRDefault="002B1051" w:rsidP="00887833">
                      <w:r>
                        <w:t xml:space="preserve">And as a </w:t>
                      </w:r>
                      <w:r w:rsidR="00D00B0A">
                        <w:t>result,</w:t>
                      </w:r>
                      <w:r>
                        <w:t xml:space="preserve"> may need improvement on this section. </w:t>
                      </w:r>
                    </w:p>
                  </w:txbxContent>
                </v:textbox>
                <w10:wrap anchorx="page"/>
              </v:shape>
            </w:pict>
          </mc:Fallback>
        </mc:AlternateContent>
      </w:r>
      <w:r>
        <w:rPr>
          <w:noProof/>
        </w:rPr>
        <mc:AlternateContent>
          <mc:Choice Requires="wps">
            <w:drawing>
              <wp:anchor distT="45720" distB="45720" distL="114300" distR="114300" simplePos="0" relativeHeight="251682816" behindDoc="0" locked="0" layoutInCell="1" allowOverlap="1" wp14:anchorId="62448E42" wp14:editId="3C26712D">
                <wp:simplePos x="0" y="0"/>
                <wp:positionH relativeFrom="page">
                  <wp:posOffset>191046</wp:posOffset>
                </wp:positionH>
                <wp:positionV relativeFrom="paragraph">
                  <wp:posOffset>1503458</wp:posOffset>
                </wp:positionV>
                <wp:extent cx="1562986" cy="669851"/>
                <wp:effectExtent l="0" t="0" r="18415" b="165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669851"/>
                        </a:xfrm>
                        <a:prstGeom prst="rect">
                          <a:avLst/>
                        </a:prstGeom>
                        <a:solidFill>
                          <a:srgbClr val="FFFFFF"/>
                        </a:solidFill>
                        <a:ln w="9525">
                          <a:solidFill>
                            <a:srgbClr val="000000"/>
                          </a:solidFill>
                          <a:miter lim="800000"/>
                          <a:headEnd/>
                          <a:tailEnd/>
                        </a:ln>
                      </wps:spPr>
                      <wps:txbx>
                        <w:txbxContent>
                          <w:p w14:paraId="0F0D9D45" w14:textId="3043F912" w:rsidR="00AF080D" w:rsidRDefault="00E67230" w:rsidP="00AF080D">
                            <w:r>
                              <w:t>With only the required criteria, it shows to be very basic.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8E42" id="_x0000_s1039" type="#_x0000_t202" style="position:absolute;left:0;text-align:left;margin-left:15.05pt;margin-top:118.4pt;width:123.05pt;height:52.7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FrJwIAAE0EAAAOAAAAZHJzL2Uyb0RvYy54bWysVNuO0zAQfUfiHyy/07ShLW3UdLV0KUJa&#10;LtIuHzB1nMbC8RjbbbJ8PWOnLdUCL4g8WB57fGbmnJmsbvpWs6N0XqEp+WQ05kwagZUy+5J/fdy+&#10;WnDmA5gKNBpZ8ifp+c365YtVZwuZY4O6ko4RiPFFZ0vehGCLLPOikS34EVpp6LJG10Ig0+2zykFH&#10;6K3O8vF4nnXoKutQSO/p9G645OuEX9dShM917WVguuSUW0irS+surtl6BcXegW2UOKUB/5BFC8pQ&#10;0AvUHQRgB6d+g2qVcOixDiOBbYZ1rYRMNVA1k/Gzah4asDLVQuR4e6HJ/z9Y8en4xTFVlTyfcmag&#10;JY0eZR/YW+xZHunprC/I68GSX+jpmGROpXp7j+KbZwY3DZi9vHUOu0ZCRelN4svs6umA4yPIrvuI&#10;FYWBQ8AE1NeujdwRG4zQSaanizQxFRFDzub5cjHnTNDdfL5czIYQUJxfW+fDe4kti5uSO5I+ocPx&#10;3oeYDRRnlxjMo1bVVmmdDLffbbRjR6A22aYvFfDMTRvWlXw5y2cDAX+FGKfvTxCtCtTvWrUlX1yc&#10;oIi0vTNV6sYASg97SlmbE4+RuoHE0O/6pNjk9VmfHVZPxKzDob9pHmnToPvBWUe9XXL//QBOcqY/&#10;GFJnOZlO4zAkYzp7k5Phrm921zdgBEGVPHA2bDchDVAkzuAtqVirRHCUe8jklDP1bOL9NF9xKK7t&#10;5PXrL7D+CQAA//8DAFBLAwQUAAYACAAAACEAbRfsleAAAAAKAQAADwAAAGRycy9kb3ducmV2Lnht&#10;bEyPy07DMBBF90j8gzVIbBB16lRpCXEqhASCXSlV2brxNInwI9huGv6eYQXL0T26c261nqxhI4bY&#10;eydhPsuAoWu87l0rYff+dLsCFpNyWhnvUMI3RljXlxeVKrU/uzcct6llVOJiqSR0KQ0l57Hp0Ko4&#10;8wM6yo4+WJXoDC3XQZ2p3BousqzgVvWOPnRqwMcOm8/tyUpYLV7Gj/iab/ZNcTR36WY5Pn8FKa+v&#10;pod7YAmn9AfDrz6pQ01OB39yOjIjIc/mREoQeUETCBDLQgA7ULIQOfC64v8n1D8AAAD//wMAUEsB&#10;Ai0AFAAGAAgAAAAhALaDOJL+AAAA4QEAABMAAAAAAAAAAAAAAAAAAAAAAFtDb250ZW50X1R5cGVz&#10;XS54bWxQSwECLQAUAAYACAAAACEAOP0h/9YAAACUAQAACwAAAAAAAAAAAAAAAAAvAQAAX3JlbHMv&#10;LnJlbHNQSwECLQAUAAYACAAAACEAEB8RaycCAABNBAAADgAAAAAAAAAAAAAAAAAuAgAAZHJzL2Uy&#10;b0RvYy54bWxQSwECLQAUAAYACAAAACEAbRfsleAAAAAKAQAADwAAAAAAAAAAAAAAAACBBAAAZHJz&#10;L2Rvd25yZXYueG1sUEsFBgAAAAAEAAQA8wAAAI4FAAAAAA==&#10;">
                <v:textbox>
                  <w:txbxContent>
                    <w:p w14:paraId="0F0D9D45" w14:textId="3043F912" w:rsidR="00AF080D" w:rsidRDefault="00E67230" w:rsidP="00AF080D">
                      <w:r>
                        <w:t>With only the required criteria, it shows to be very basic.</w:t>
                      </w:r>
                    </w:p>
                  </w:txbxContent>
                </v:textbox>
                <w10:wrap anchorx="page"/>
              </v:shape>
            </w:pict>
          </mc:Fallback>
        </mc:AlternateContent>
      </w:r>
      <w:r w:rsidR="005910A7">
        <w:rPr>
          <w:noProof/>
        </w:rPr>
        <mc:AlternateContent>
          <mc:Choice Requires="wps">
            <w:drawing>
              <wp:anchor distT="45720" distB="45720" distL="114300" distR="114300" simplePos="0" relativeHeight="251684864" behindDoc="0" locked="0" layoutInCell="1" allowOverlap="1" wp14:anchorId="60075456" wp14:editId="69BBA456">
                <wp:simplePos x="0" y="0"/>
                <wp:positionH relativeFrom="margin">
                  <wp:posOffset>-233917</wp:posOffset>
                </wp:positionH>
                <wp:positionV relativeFrom="paragraph">
                  <wp:posOffset>4948673</wp:posOffset>
                </wp:positionV>
                <wp:extent cx="6124353" cy="574158"/>
                <wp:effectExtent l="0" t="0" r="10160" b="165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353" cy="574158"/>
                        </a:xfrm>
                        <a:prstGeom prst="rect">
                          <a:avLst/>
                        </a:prstGeom>
                        <a:solidFill>
                          <a:srgbClr val="FFFFFF"/>
                        </a:solidFill>
                        <a:ln w="9525">
                          <a:solidFill>
                            <a:srgbClr val="000000"/>
                          </a:solidFill>
                          <a:miter lim="800000"/>
                          <a:headEnd/>
                          <a:tailEnd/>
                        </a:ln>
                      </wps:spPr>
                      <wps:txbx>
                        <w:txbxContent>
                          <w:p w14:paraId="3343C3ED" w14:textId="0C05BAE2" w:rsidR="005910A7" w:rsidRDefault="005910A7" w:rsidP="005910A7">
                            <w:r>
                              <w:t>As a simple account page, it has its required features but could modified to have more appeal as an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75456" id="_x0000_s1040" type="#_x0000_t202" style="position:absolute;left:0;text-align:left;margin-left:-18.4pt;margin-top:389.65pt;width:482.25pt;height:45.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k9JwIAAE0EAAAOAAAAZHJzL2Uyb0RvYy54bWysVNtu2zAMfR+wfxD0vjh27TY14hRdugwD&#10;ugvQ7gNkWY6FSaInKbGzry8lp2l2wR6G+UEgReqQPCS9vBm1InthnQRT0XQ2p0QYDo0024p+fdy8&#10;WVDiPDMNU2BERQ/C0ZvV61fLoS9FBh2oRliCIMaVQ1/Rzvu+TBLHO6GZm0EvDBpbsJp5VO02aSwb&#10;EF2rJJvPL5MBbNNb4MI5vL2bjHQV8dtWcP+5bZ3wRFUUc/PxtPGsw5mslqzcWtZ3kh/TYP+QhWbS&#10;YNAT1B3zjOys/A1KS27BQetnHHQCbSu5iDVgNen8l2oeOtaLWAuS4/oTTe7/wfJP+y+WyKaiWUGJ&#10;YRp79ChGT97CSLJAz9C7Er0eevTzI15jm2Oprr8H/s0RA+uOma24tRaGTrAG00vDy+Ts6YTjAkg9&#10;fIQGw7Cdhwg0tlYH7pANgujYpsOpNSEVjpeXaZZfFBeUcLQVV3laLGIIVj6/7q3z7wVoEoSKWmx9&#10;RGf7e+dDNqx8dgnBHCjZbKRSUbHbeq0s2TMck038jug/uSlDhopeF0jV3yHm8fsThJYe511JXdHF&#10;yYmVgbZ3ponT6JlUk4wpK3PkMVA3kejHeowdS/MQIZBcQ3NAZi1M8437iEIH9gclA852Rd33HbOC&#10;EvXBYHeu0zwPyxCVvLjKULHnlvrcwgxHqIp6SiZx7eMCBQoM3GIXWxkJfsnkmDPObOT9uF9hKc71&#10;6PXyF1g9AQAA//8DAFBLAwQUAAYACAAAACEAi7nKLeEAAAALAQAADwAAAGRycy9kb3ducmV2Lnht&#10;bEyPwU7DMBBE70j8g7VIXFDr0KC4CXEqhASCWykIrm68TSLsdbDdNPw95gTH0Y7evqk3szVsQh8G&#10;RxKulxkwpNbpgToJb68PizWwEBVpZRyhhG8MsGnOz2pVaXeiF5x2sWMJQqFSEvoYx4rz0PZoVVi6&#10;ESndDs5bFVP0HddenRLcGr7KsoJbNVD60KsR73tsP3dHK2F98zR9hOd8+94WB1PGKzE9fnkpLy/m&#10;u1tgEef4V4Zf/aQOTXLauyPpwIyERV4k9ShBiDIHlhrlSghg+4QvSgG8qfn/Dc0PAAAA//8DAFBL&#10;AQItABQABgAIAAAAIQC2gziS/gAAAOEBAAATAAAAAAAAAAAAAAAAAAAAAABbQ29udGVudF9UeXBl&#10;c10ueG1sUEsBAi0AFAAGAAgAAAAhADj9If/WAAAAlAEAAAsAAAAAAAAAAAAAAAAALwEAAF9yZWxz&#10;Ly5yZWxzUEsBAi0AFAAGAAgAAAAhAInhyT0nAgAATQQAAA4AAAAAAAAAAAAAAAAALgIAAGRycy9l&#10;Mm9Eb2MueG1sUEsBAi0AFAAGAAgAAAAhAIu5yi3hAAAACwEAAA8AAAAAAAAAAAAAAAAAgQQAAGRy&#10;cy9kb3ducmV2LnhtbFBLBQYAAAAABAAEAPMAAACPBQAAAAA=&#10;">
                <v:textbox>
                  <w:txbxContent>
                    <w:p w14:paraId="3343C3ED" w14:textId="0C05BAE2" w:rsidR="005910A7" w:rsidRDefault="005910A7" w:rsidP="005910A7">
                      <w:r>
                        <w:t>As a simple account page, it has its required features but could modified to have more appeal as an interface.</w:t>
                      </w:r>
                    </w:p>
                  </w:txbxContent>
                </v:textbox>
                <w10:wrap anchorx="margin"/>
              </v:shape>
            </w:pict>
          </mc:Fallback>
        </mc:AlternateContent>
      </w:r>
      <w:r w:rsidR="004961E2">
        <w:rPr>
          <w:noProof/>
        </w:rPr>
        <w:drawing>
          <wp:inline distT="0" distB="0" distL="0" distR="0" wp14:anchorId="5230D796" wp14:editId="28A5C790">
            <wp:extent cx="4051933" cy="490138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8789" cy="4921770"/>
                    </a:xfrm>
                    <a:prstGeom prst="rect">
                      <a:avLst/>
                    </a:prstGeom>
                    <a:noFill/>
                    <a:ln>
                      <a:noFill/>
                    </a:ln>
                  </pic:spPr>
                </pic:pic>
              </a:graphicData>
            </a:graphic>
          </wp:inline>
        </w:drawing>
      </w:r>
    </w:p>
    <w:p w14:paraId="43145444" w14:textId="77777777" w:rsidR="002C11D1" w:rsidRPr="00C314E7" w:rsidRDefault="002C11D1"/>
    <w:p w14:paraId="38382DAF" w14:textId="77777777" w:rsidR="002C11D1" w:rsidRPr="00C314E7" w:rsidRDefault="002C11D1"/>
    <w:p w14:paraId="753B72C3" w14:textId="77777777" w:rsidR="002C11D1" w:rsidRPr="00C314E7" w:rsidRDefault="002C11D1"/>
    <w:p w14:paraId="3B7AE5B1" w14:textId="77777777" w:rsidR="002C11D1" w:rsidRPr="00C314E7" w:rsidRDefault="002C11D1"/>
    <w:p w14:paraId="3B7B3562" w14:textId="04AEA84B" w:rsidR="002C11D1" w:rsidRDefault="002C11D1">
      <w:pPr>
        <w:rPr>
          <w:b/>
        </w:rPr>
      </w:pPr>
      <w:r>
        <w:rPr>
          <w:b/>
        </w:rPr>
        <w:br w:type="page"/>
      </w:r>
    </w:p>
    <w:p w14:paraId="41A50114" w14:textId="238B8BB4" w:rsidR="001E589C" w:rsidRPr="008C0AC1" w:rsidRDefault="001F0D4D" w:rsidP="001E589C">
      <w:pPr>
        <w:rPr>
          <w:b/>
        </w:rPr>
      </w:pPr>
      <w:r w:rsidRPr="008C0AC1">
        <w:rPr>
          <w:b/>
        </w:rPr>
        <w:lastRenderedPageBreak/>
        <w:t>AddHotel Page</w:t>
      </w:r>
    </w:p>
    <w:p w14:paraId="610545AD" w14:textId="777A6842" w:rsidR="001F0D4D" w:rsidRDefault="001B5570" w:rsidP="004961E2">
      <w:pPr>
        <w:jc w:val="center"/>
      </w:pPr>
      <w:r>
        <w:rPr>
          <w:noProof/>
        </w:rPr>
        <mc:AlternateContent>
          <mc:Choice Requires="wps">
            <w:drawing>
              <wp:anchor distT="45720" distB="45720" distL="114300" distR="114300" simplePos="0" relativeHeight="251691008" behindDoc="0" locked="0" layoutInCell="1" allowOverlap="1" wp14:anchorId="2DFE9EC5" wp14:editId="13F2F8AC">
                <wp:simplePos x="0" y="0"/>
                <wp:positionH relativeFrom="page">
                  <wp:posOffset>5638312</wp:posOffset>
                </wp:positionH>
                <wp:positionV relativeFrom="paragraph">
                  <wp:posOffset>1091122</wp:posOffset>
                </wp:positionV>
                <wp:extent cx="1562986" cy="2775097"/>
                <wp:effectExtent l="0" t="0" r="18415"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2775097"/>
                        </a:xfrm>
                        <a:prstGeom prst="rect">
                          <a:avLst/>
                        </a:prstGeom>
                        <a:solidFill>
                          <a:srgbClr val="FFFFFF"/>
                        </a:solidFill>
                        <a:ln w="9525">
                          <a:solidFill>
                            <a:srgbClr val="000000"/>
                          </a:solidFill>
                          <a:miter lim="800000"/>
                          <a:headEnd/>
                          <a:tailEnd/>
                        </a:ln>
                      </wps:spPr>
                      <wps:txbx>
                        <w:txbxContent>
                          <w:p w14:paraId="415CB2B5" w14:textId="0DA138AC" w:rsidR="001B5570" w:rsidRDefault="001B5570" w:rsidP="001B5570">
                            <w:r>
                              <w:t xml:space="preserve">I believe the parameters and the picture could be re-ranged such as facebook format. </w:t>
                            </w:r>
                            <w:r>
                              <w:br/>
                              <w:t>Photo on top as a banner in this window for uploading and the details below it as to show the single file nature of filling out the form.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E9EC5" id="_x0000_s1041" type="#_x0000_t202" style="position:absolute;left:0;text-align:left;margin-left:443.95pt;margin-top:85.9pt;width:123.05pt;height:218.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nRKAIAAE4EAAAOAAAAZHJzL2Uyb0RvYy54bWysVNtu2zAMfR+wfxD0vtgx4lyMOEWXLsOA&#10;rhvQ7gNkWY6FyaImKbGzrx8lp2l2exnmB4EUqUPykPT6ZugUOQrrJOiSTicpJUJzqKXel/TL0+7N&#10;khLnma6ZAi1KehKO3mxev1r3phAZtKBqYQmCaFf0pqSt96ZIEsdb0TE3ASM0GhuwHfOo2n1SW9Yj&#10;eqeSLE3nSQ+2Nha4cA5v70Yj3UT8phHcf2oaJzxRJcXcfDxtPKtwJps1K/aWmVbycxrsH7LomNQY&#10;9AJ1xzwjByt/g+okt+Cg8RMOXQJNI7mINWA10/SXah5bZkSsBclx5kKT+3+w/OH42RJZlzTDTmnW&#10;YY+exODJWxhIFujpjSvQ69Ggnx/wGtscS3XmHvhXRzRsW6b34tZa6FvBakxvGl4mV09HHBdAqv4j&#10;1BiGHTxEoKGxXeAO2SCIjm06XVoTUuEhZD7PVss5JRxt2WKRp6tFjMGK5+fGOv9eQEeCUFKLvY/w&#10;7HjvfEiHFc8uIZoDJeudVCoqdl9tlSVHhnOyi98Z/Sc3pUlf0lWe5SMDf4VI4/cniE56HHglu5Iu&#10;L06sCLy903UcR8+kGmVMWekzkYG7kUU/VENs2TQPEQLLFdQnpNbCOOC4kCi0YL9T0uNwl9R9OzAr&#10;KFEfNLZnNZ3NwjZEZZYvMlTstaW6tjDNEaqknpJR3Pq4QYE4DbfYxkZGgl8yOeeMQxt5Py9Y2Ipr&#10;PXq9/AY2PwAAAP//AwBQSwMEFAAGAAgAAAAhAGgQC/rgAAAADAEAAA8AAABkcnMvZG93bnJldi54&#10;bWxMj8tOwzAQRfdI/IM1SGwQdUKrxA1xKoQEgh0UBFs3niYRfgTbTcPfM13BcnSP7txTb2Zr2IQh&#10;Dt5JyBcZMHSt14PrJLy/PVwLYDEpp5XxDiX8YIRNc35Wq0r7o3vFaZs6RiUuVkpCn9JYcR7bHq2K&#10;Cz+io2zvg1WJztBxHdSRyq3hN1lWcKsGRx96NeJ9j+3X9mAliNXT9Bmfly8fbbE363RVTo/fQcrL&#10;i/nuFljCOf3BcJpP06GhTTt/cDoyQx2iXBNKQZmTw4nIlyvS20koMiGANzX/L9H8AgAA//8DAFBL&#10;AQItABQABgAIAAAAIQC2gziS/gAAAOEBAAATAAAAAAAAAAAAAAAAAAAAAABbQ29udGVudF9UeXBl&#10;c10ueG1sUEsBAi0AFAAGAAgAAAAhADj9If/WAAAAlAEAAAsAAAAAAAAAAAAAAAAALwEAAF9yZWxz&#10;Ly5yZWxzUEsBAi0AFAAGAAgAAAAhAHgwOdEoAgAATgQAAA4AAAAAAAAAAAAAAAAALgIAAGRycy9l&#10;Mm9Eb2MueG1sUEsBAi0AFAAGAAgAAAAhAGgQC/rgAAAADAEAAA8AAAAAAAAAAAAAAAAAggQAAGRy&#10;cy9kb3ducmV2LnhtbFBLBQYAAAAABAAEAPMAAACPBQAAAAA=&#10;">
                <v:textbox>
                  <w:txbxContent>
                    <w:p w14:paraId="415CB2B5" w14:textId="0DA138AC" w:rsidR="001B5570" w:rsidRDefault="001B5570" w:rsidP="001B5570">
                      <w:r>
                        <w:t xml:space="preserve">I believe the parameters and the picture could be re-ranged such as facebook format. </w:t>
                      </w:r>
                      <w:r>
                        <w:br/>
                        <w:t>Photo on top as a banner in this window for uploading and the details below it as to show the single file nature of filling out the form.</w:t>
                      </w:r>
                      <w:r>
                        <w:t xml:space="preserve"> </w:t>
                      </w:r>
                    </w:p>
                  </w:txbxContent>
                </v:textbox>
                <w10:wrap anchorx="page"/>
              </v:shape>
            </w:pict>
          </mc:Fallback>
        </mc:AlternateContent>
      </w:r>
      <w:r w:rsidR="00771EB4">
        <w:rPr>
          <w:noProof/>
        </w:rPr>
        <mc:AlternateContent>
          <mc:Choice Requires="wps">
            <w:drawing>
              <wp:anchor distT="45720" distB="45720" distL="114300" distR="114300" simplePos="0" relativeHeight="251688960" behindDoc="0" locked="0" layoutInCell="1" allowOverlap="1" wp14:anchorId="19A73EBA" wp14:editId="4C2EBC02">
                <wp:simplePos x="0" y="0"/>
                <wp:positionH relativeFrom="page">
                  <wp:posOffset>425302</wp:posOffset>
                </wp:positionH>
                <wp:positionV relativeFrom="paragraph">
                  <wp:posOffset>1034562</wp:posOffset>
                </wp:positionV>
                <wp:extent cx="1562986" cy="2775097"/>
                <wp:effectExtent l="0" t="0" r="18415"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2775097"/>
                        </a:xfrm>
                        <a:prstGeom prst="rect">
                          <a:avLst/>
                        </a:prstGeom>
                        <a:solidFill>
                          <a:srgbClr val="FFFFFF"/>
                        </a:solidFill>
                        <a:ln w="9525">
                          <a:solidFill>
                            <a:srgbClr val="000000"/>
                          </a:solidFill>
                          <a:miter lim="800000"/>
                          <a:headEnd/>
                          <a:tailEnd/>
                        </a:ln>
                      </wps:spPr>
                      <wps:txbx>
                        <w:txbxContent>
                          <w:p w14:paraId="4D0A239A" w14:textId="0F6D3589" w:rsidR="00771EB4" w:rsidRDefault="00771EB4" w:rsidP="00771EB4">
                            <w:r>
                              <w:t xml:space="preserve">This stands out quite distinctly making it very clear what is needed to be input. </w:t>
                            </w:r>
                          </w:p>
                          <w:p w14:paraId="751799B2" w14:textId="717F7FED" w:rsidR="00F84F15" w:rsidRDefault="00F84F15" w:rsidP="00771EB4">
                            <w:r>
                              <w:t xml:space="preserve">Although, it might be worth putting in grey “e.g. XXX” such as to tell the business owner what type of information is required. This decreases the additional thought of “what do they need?”.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73EBA" id="_x0000_s1042" type="#_x0000_t202" style="position:absolute;left:0;text-align:left;margin-left:33.5pt;margin-top:81.45pt;width:123.05pt;height:218.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U4JwIAAE4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izklhmns&#10;0ZPoA3kLPSkiPZ31JXo9WvQLPV5jm1Op3t4D/+qJgU3LzF7cOgddK1iN6Y3jy+zq6YDjI8iu+wg1&#10;hmGHAAmob5yO3CEbBNGxTadLa2IqPIaczorlYkYJR1sxn0/z5TzFYOXzc+t8eC9AkyhU1GHvEzw7&#10;3vsQ02Hls0uM5kHJeiuVSorb7zbKkSPDOdmm74z+k5sypKvoclpMBwb+CpGn708QWgYceCV1RRcX&#10;J1ZG3t6ZOo1jYFINMqaszJnIyN3AYuh3fWrZeBYjRJZ3UJ+QWgfDgONCotCC+05Jh8NdUf/twJyg&#10;RH0w2J7leDKJ25CUyXReoOKuLbtrCzMcoSoaKBnETUgbFIkzcIttbGQi+CWTc844tIn384LFrbjW&#10;k9fLb2D9AwAA//8DAFBLAwQUAAYACAAAACEAVNY4nuAAAAAKAQAADwAAAGRycy9kb3ducmV2Lnht&#10;bEyPwU7DMBBE70j8g7VIXBB10kBahzgVQgLBDQqCqxtvkwh7HWw3DX+POcFxdkazb+rNbA2b0IfB&#10;kYR8kQFDap0eqJPw9np/uQYWoiKtjCOU8I0BNs3pSa0q7Y70gtM2diyVUKiUhD7GseI8tD1aFRZu&#10;REre3nmrYpK+49qrYyq3hi+zrORWDZQ+9GrEux7bz+3BSlhfPU4f4al4fm/LvRHxYjU9fHkpz8/m&#10;2xtgEef4F4Zf/IQOTWLauQPpwIyEcpWmxHQvlwJYChR5kQPbSbgWQgBvav5/QvMDAAD//wMAUEsB&#10;Ai0AFAAGAAgAAAAhALaDOJL+AAAA4QEAABMAAAAAAAAAAAAAAAAAAAAAAFtDb250ZW50X1R5cGVz&#10;XS54bWxQSwECLQAUAAYACAAAACEAOP0h/9YAAACUAQAACwAAAAAAAAAAAAAAAAAvAQAAX3JlbHMv&#10;LnJlbHNQSwECLQAUAAYACAAAACEAIA1FOCcCAABOBAAADgAAAAAAAAAAAAAAAAAuAgAAZHJzL2Uy&#10;b0RvYy54bWxQSwECLQAUAAYACAAAACEAVNY4nuAAAAAKAQAADwAAAAAAAAAAAAAAAACBBAAAZHJz&#10;L2Rvd25yZXYueG1sUEsFBgAAAAAEAAQA8wAAAI4FAAAAAA==&#10;">
                <v:textbox>
                  <w:txbxContent>
                    <w:p w14:paraId="4D0A239A" w14:textId="0F6D3589" w:rsidR="00771EB4" w:rsidRDefault="00771EB4" w:rsidP="00771EB4">
                      <w:r>
                        <w:t xml:space="preserve">This stands out quite distinctly making it very clear what is needed to be input. </w:t>
                      </w:r>
                    </w:p>
                    <w:p w14:paraId="751799B2" w14:textId="717F7FED" w:rsidR="00F84F15" w:rsidRDefault="00F84F15" w:rsidP="00771EB4">
                      <w:r>
                        <w:t xml:space="preserve">Although, it might be worth putting in grey “e.g. XXX” such as to tell the business owner what type of information is required. This decreases the additional thought of “what do they need?”. </w:t>
                      </w:r>
                    </w:p>
                  </w:txbxContent>
                </v:textbox>
                <w10:wrap anchorx="page"/>
              </v:shape>
            </w:pict>
          </mc:Fallback>
        </mc:AlternateContent>
      </w:r>
      <w:r w:rsidR="004961E2">
        <w:rPr>
          <w:noProof/>
        </w:rPr>
        <w:drawing>
          <wp:inline distT="0" distB="0" distL="0" distR="0" wp14:anchorId="494827F9" wp14:editId="49C2B0EC">
            <wp:extent cx="4347642" cy="532686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8410"/>
                    <a:stretch/>
                  </pic:blipFill>
                  <pic:spPr bwMode="auto">
                    <a:xfrm>
                      <a:off x="0" y="0"/>
                      <a:ext cx="4371110" cy="5355622"/>
                    </a:xfrm>
                    <a:prstGeom prst="rect">
                      <a:avLst/>
                    </a:prstGeom>
                    <a:noFill/>
                    <a:ln>
                      <a:noFill/>
                    </a:ln>
                    <a:extLst>
                      <a:ext uri="{53640926-AAD7-44D8-BBD7-CCE9431645EC}">
                        <a14:shadowObscured xmlns:a14="http://schemas.microsoft.com/office/drawing/2010/main"/>
                      </a:ext>
                    </a:extLst>
                  </pic:spPr>
                </pic:pic>
              </a:graphicData>
            </a:graphic>
          </wp:inline>
        </w:drawing>
      </w:r>
    </w:p>
    <w:p w14:paraId="3F29A751" w14:textId="075C633D" w:rsidR="004961E2" w:rsidRDefault="004961E2" w:rsidP="001E589C"/>
    <w:p w14:paraId="1B6A16D9" w14:textId="4FFB53C1" w:rsidR="004961E2" w:rsidRDefault="004961E2" w:rsidP="001E589C"/>
    <w:p w14:paraId="77C8F38B" w14:textId="733412EE" w:rsidR="004961E2" w:rsidRDefault="004961E2" w:rsidP="001E589C"/>
    <w:p w14:paraId="2FC722FB" w14:textId="0595CE08" w:rsidR="004961E2" w:rsidRDefault="004961E2" w:rsidP="001E589C"/>
    <w:p w14:paraId="5F0DAA06" w14:textId="2A408CF6" w:rsidR="004961E2" w:rsidRDefault="004961E2" w:rsidP="001E589C"/>
    <w:p w14:paraId="096C789C" w14:textId="77777777" w:rsidR="004961E2" w:rsidRDefault="004961E2" w:rsidP="001E589C"/>
    <w:p w14:paraId="791F6131" w14:textId="77777777" w:rsidR="005465C2" w:rsidRDefault="005465C2">
      <w:r>
        <w:br w:type="page"/>
      </w:r>
    </w:p>
    <w:p w14:paraId="4A6C964B" w14:textId="1529A158" w:rsidR="001F0D4D" w:rsidRPr="005465C2" w:rsidRDefault="00AE4C35" w:rsidP="001E589C">
      <w:pPr>
        <w:rPr>
          <w:b/>
        </w:rPr>
      </w:pPr>
      <w:r w:rsidRPr="005465C2">
        <w:rPr>
          <w:b/>
        </w:rPr>
        <w:lastRenderedPageBreak/>
        <w:t>Hotel Page</w:t>
      </w:r>
    </w:p>
    <w:p w14:paraId="69A7097F" w14:textId="77777777" w:rsidR="00312243" w:rsidRDefault="00312243" w:rsidP="004961E2">
      <w:pPr>
        <w:jc w:val="center"/>
      </w:pPr>
    </w:p>
    <w:p w14:paraId="63E94BC6" w14:textId="71082934" w:rsidR="001E589C" w:rsidRDefault="00E15ABF" w:rsidP="004961E2">
      <w:pPr>
        <w:jc w:val="center"/>
      </w:pPr>
      <w:r>
        <w:rPr>
          <w:noProof/>
        </w:rPr>
        <mc:AlternateContent>
          <mc:Choice Requires="wps">
            <w:drawing>
              <wp:anchor distT="45720" distB="45720" distL="114300" distR="114300" simplePos="0" relativeHeight="251695104" behindDoc="0" locked="0" layoutInCell="1" allowOverlap="1" wp14:anchorId="61219112" wp14:editId="200B1B3D">
                <wp:simplePos x="0" y="0"/>
                <wp:positionH relativeFrom="margin">
                  <wp:posOffset>4688958</wp:posOffset>
                </wp:positionH>
                <wp:positionV relativeFrom="paragraph">
                  <wp:posOffset>2428757</wp:posOffset>
                </wp:positionV>
                <wp:extent cx="1456660" cy="3115339"/>
                <wp:effectExtent l="0" t="0" r="10795" b="279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60" cy="3115339"/>
                        </a:xfrm>
                        <a:prstGeom prst="rect">
                          <a:avLst/>
                        </a:prstGeom>
                        <a:solidFill>
                          <a:srgbClr val="FFFFFF"/>
                        </a:solidFill>
                        <a:ln w="9525">
                          <a:solidFill>
                            <a:srgbClr val="000000"/>
                          </a:solidFill>
                          <a:miter lim="800000"/>
                          <a:headEnd/>
                          <a:tailEnd/>
                        </a:ln>
                      </wps:spPr>
                      <wps:txbx>
                        <w:txbxContent>
                          <w:p w14:paraId="366D218E" w14:textId="4D1A6ED3" w:rsidR="00E15ABF" w:rsidRDefault="00E44C5E" w:rsidP="00E15ABF">
                            <w:r>
                              <w:t xml:space="preserve">The </w:t>
                            </w:r>
                            <w:r w:rsidR="008C7B05">
                              <w:t>results</w:t>
                            </w:r>
                            <w:r>
                              <w:t xml:space="preserve"> of the search</w:t>
                            </w:r>
                            <w:r w:rsidR="008C7B05">
                              <w:t xml:space="preserve"> are</w:t>
                            </w:r>
                            <w:r>
                              <w:t xml:space="preserve"> easily visible</w:t>
                            </w:r>
                            <w:r w:rsidR="008C7B05">
                              <w:t xml:space="preserve"> with minimal information, may increase cognitive load since the user can not make a judgement just yet without seeing more information.</w:t>
                            </w:r>
                          </w:p>
                          <w:p w14:paraId="2667F0DC" w14:textId="7C228691" w:rsidR="008C7B05" w:rsidRDefault="00E44C5E" w:rsidP="00E15ABF">
                            <w:r>
                              <w:t xml:space="preserve">Why not have the map on the right to occupy the space to show viewers the location of the hotel. </w:t>
                            </w:r>
                          </w:p>
                          <w:p w14:paraId="539173E4" w14:textId="44C19034" w:rsidR="008C7B05" w:rsidRDefault="008C7B05" w:rsidP="00E15A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19112" id="_x0000_s1043" type="#_x0000_t202" style="position:absolute;left:0;text-align:left;margin-left:369.2pt;margin-top:191.25pt;width:114.7pt;height:245.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V3JwIAAE4EAAAOAAAAZHJzL2Uyb0RvYy54bWysVNtu2zAMfR+wfxD0vjjOrY0Rp+jSZRjQ&#10;XYB2HyDLcixMEjVJiZ19fSk5TbPbyzA/CKJIHR4dkl7d9FqRg3BegilpPhpTIgyHWppdSb8+bt9c&#10;U+IDMzVTYERJj8LTm/XrV6vOFmICLahaOIIgxhedLWkbgi2yzPNWaOZHYIVBZwNOs4Cm22W1Yx2i&#10;a5VNxuNF1oGrrQMuvMfTu8FJ1wm/aQQPn5vGi0BUSZFbSKtLaxXXbL1ixc4x20p+osH+gYVm0mDS&#10;M9QdC4zsnfwNSkvuwEMTRhx0Bk0juUhvwNfk419e89AyK9JbUBxvzzL5/wfLPx2+OCLrkk5RHsM0&#10;1uhR9IG8hZ5Mojyd9QVGPViMCz0eY5nTU729B/7NEwOblpmduHUOulawGunl8WZ2cXXA8RGk6j5C&#10;jWnYPkAC6huno3aoBkF05HE8lyZS4THlbL5YLNDF0TfN8/l0ukw5WPF83Tof3gvQJG5K6rD2CZ4d&#10;7n2IdFjxHBKzeVCy3kqlkuF21UY5cmDYJ9v0ndB/ClOGdCVdzifzQYG/QozT9ycILQM2vJK6pNfn&#10;IFZE3d6ZOrVjYFINe6SszEnIqN2gYuirPpUsv4oZosoV1EeU1sHQ4DiQuGnB/aCkw+Yuqf++Z05Q&#10;oj4YLM8yn83iNCRjNr+aoOEuPdWlhxmOUCUNlAzbTUgTFIUzcItlbGQS+IXJiTM2bdL9NGBxKi7t&#10;FPXyG1g/AQAA//8DAFBLAwQUAAYACAAAACEAfpkO9OEAAAALAQAADwAAAGRycy9kb3ducmV2Lnht&#10;bEyPy07DMBBF90j8gzVIbFDrtClJGuJUCAlEd9Ai2LrxNInwI9huGv6eYQXL0Ryde2+1mYxmI/rQ&#10;OytgMU+AoW2c6m0r4G3/OCuAhSitktpZFPCNATb15UUlS+XO9hXHXWwZSWwopYAuxqHkPDQdGhnm&#10;bkBLv6PzRkY6fcuVl2eSG82XSZJxI3tLCZ0c8KHD5nN3MgKK1fP4Ebbpy3uTHfU63uTj05cX4vpq&#10;ur8DFnGKfzD81qfqUFOngztZFZgWkKfFilABabG8BUbEOstpzIH0eboAXlf8/4b6BwAA//8DAFBL&#10;AQItABQABgAIAAAAIQC2gziS/gAAAOEBAAATAAAAAAAAAAAAAAAAAAAAAABbQ29udGVudF9UeXBl&#10;c10ueG1sUEsBAi0AFAAGAAgAAAAhADj9If/WAAAAlAEAAAsAAAAAAAAAAAAAAAAALwEAAF9yZWxz&#10;Ly5yZWxzUEsBAi0AFAAGAAgAAAAhAFeZhXcnAgAATgQAAA4AAAAAAAAAAAAAAAAALgIAAGRycy9l&#10;Mm9Eb2MueG1sUEsBAi0AFAAGAAgAAAAhAH6ZDvThAAAACwEAAA8AAAAAAAAAAAAAAAAAgQQAAGRy&#10;cy9kb3ducmV2LnhtbFBLBQYAAAAABAAEAPMAAACPBQAAAAA=&#10;">
                <v:textbox>
                  <w:txbxContent>
                    <w:p w14:paraId="366D218E" w14:textId="4D1A6ED3" w:rsidR="00E15ABF" w:rsidRDefault="00E44C5E" w:rsidP="00E15ABF">
                      <w:r>
                        <w:t xml:space="preserve">The </w:t>
                      </w:r>
                      <w:r w:rsidR="008C7B05">
                        <w:t>results</w:t>
                      </w:r>
                      <w:r>
                        <w:t xml:space="preserve"> of the search</w:t>
                      </w:r>
                      <w:r w:rsidR="008C7B05">
                        <w:t xml:space="preserve"> are</w:t>
                      </w:r>
                      <w:r>
                        <w:t xml:space="preserve"> easily visible</w:t>
                      </w:r>
                      <w:r w:rsidR="008C7B05">
                        <w:t xml:space="preserve"> with minimal information, may increase cognitive load since the user can not make a judgement just yet without seeing more information.</w:t>
                      </w:r>
                    </w:p>
                    <w:p w14:paraId="2667F0DC" w14:textId="7C228691" w:rsidR="008C7B05" w:rsidRDefault="00E44C5E" w:rsidP="00E15ABF">
                      <w:r>
                        <w:t xml:space="preserve">Why not have the map on the right to occupy the space to show viewers the location of the hotel. </w:t>
                      </w:r>
                    </w:p>
                    <w:p w14:paraId="539173E4" w14:textId="44C19034" w:rsidR="008C7B05" w:rsidRDefault="008C7B05" w:rsidP="00E15ABF"/>
                  </w:txbxContent>
                </v:textbox>
                <w10:wrap anchorx="margin"/>
              </v:shape>
            </w:pict>
          </mc:Fallback>
        </mc:AlternateContent>
      </w:r>
      <w:r w:rsidR="00312243">
        <w:rPr>
          <w:noProof/>
        </w:rPr>
        <mc:AlternateContent>
          <mc:Choice Requires="wps">
            <w:drawing>
              <wp:anchor distT="45720" distB="45720" distL="114300" distR="114300" simplePos="0" relativeHeight="251693056" behindDoc="0" locked="0" layoutInCell="1" allowOverlap="1" wp14:anchorId="036A77C5" wp14:editId="679D2917">
                <wp:simplePos x="0" y="0"/>
                <wp:positionH relativeFrom="margin">
                  <wp:posOffset>-691115</wp:posOffset>
                </wp:positionH>
                <wp:positionV relativeFrom="paragraph">
                  <wp:posOffset>876403</wp:posOffset>
                </wp:positionV>
                <wp:extent cx="1180110" cy="3030279"/>
                <wp:effectExtent l="0" t="0" r="20320" b="1778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110" cy="3030279"/>
                        </a:xfrm>
                        <a:prstGeom prst="rect">
                          <a:avLst/>
                        </a:prstGeom>
                        <a:solidFill>
                          <a:srgbClr val="FFFFFF"/>
                        </a:solidFill>
                        <a:ln w="9525">
                          <a:solidFill>
                            <a:srgbClr val="000000"/>
                          </a:solidFill>
                          <a:miter lim="800000"/>
                          <a:headEnd/>
                          <a:tailEnd/>
                        </a:ln>
                      </wps:spPr>
                      <wps:txbx>
                        <w:txbxContent>
                          <w:p w14:paraId="2FEBEC4D" w14:textId="68456082" w:rsidR="00312243" w:rsidRDefault="00047D88" w:rsidP="00312243">
                            <w:r>
                              <w:t xml:space="preserve">With a non-static calendar, I believe it has a blocking effect on other parts of the page. Here you may see that the hotel listing below is not visible.  </w:t>
                            </w:r>
                            <w:r>
                              <w:br/>
                              <w:t xml:space="preserve">While this is fine on the front page, the search result page is found to be overlapping.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A77C5" id="_x0000_s1044" type="#_x0000_t202" style="position:absolute;left:0;text-align:left;margin-left:-54.4pt;margin-top:69pt;width:92.9pt;height:238.6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R9JwIAAE4EAAAOAAAAZHJzL2Uyb0RvYy54bWysVNtu2zAMfR+wfxD0vvjSZE2MOEWXLsOA&#10;7gK0+wBFlmNhkqhJSuzs60fJaZrdXob5QSBF6pA8JL28GbQiB+G8BFPTYpJTIgyHRppdTb88bl7N&#10;KfGBmYYpMKKmR+Hpzerli2VvK1FCB6oRjiCI8VVva9qFYKss87wTmvkJWGHQ2ILTLKDqdlnjWI/o&#10;WmVlnr/OenCNdcCF93h7NxrpKuG3reDhU9t6EYiqKeYW0unSuY1ntlqyaueY7SQ/pcH+IQvNpMGg&#10;Z6g7FhjZO/kblJbcgYc2TDjoDNpWcpFqwGqK/JdqHjpmRaoFyfH2TJP/f7D84+GzI7KpabmgxDCN&#10;PXoUQyBvYCBlpKe3vkKvB4t+YcBrbHMq1dt74F89MbDumNmJW+eg7wRrML0ivswuno44PoJs+w/Q&#10;YBi2D5CAhtbpyB2yQRAd23Q8tyamwmPIYp4XBZo42q7yq7y8XqQYrHp6bp0P7wRoEoWaOux9gmeH&#10;ex9iOqx6conRPCjZbKRSSXG77Vo5cmA4J5v0ndB/clOG9DVdzMrZyMBfIfL0/QlCy4ADr6Su6fzs&#10;xKrI21vTpHEMTKpRxpSVOREZuRtZDMN2SC0r5jFCZHkLzRGpdTAOOC4kCh2475T0ONw19d/2zAlK&#10;1HuD7VkU02nchqRMZ9clKu7Ssr20MMMRqqaBklFch7RBkTgDt9jGViaCnzM55YxDm3g/LVjciks9&#10;eT3/BlY/AAAA//8DAFBLAwQUAAYACAAAACEAC9guBuEAAAALAQAADwAAAGRycy9kb3ducmV2Lnht&#10;bEyPwU7DMBBE70j8g7VIXFDrpIUkhDgVQgLBDQqCqxtvk4h4HWw3DX/PcoLTajSj2TfVZraDmNCH&#10;3pGCdJmAQGqc6alV8PZ6vyhAhKjJ6MERKvjGAJv69KTSpXFHesFpG1vBJRRKraCLcSylDE2HVoel&#10;G5HY2ztvdWTpW2m8PnK5HeQqSTJpdU/8odMj3nXYfG4PVkFx+Th9hKf183uT7YfreJFPD19eqfOz&#10;+fYGRMQ5/oXhF5/RoWamnTuQCWJQsEiTgtkjO+uCV3Ekz/nuFGTp1QpkXcn/G+ofAAAA//8DAFBL&#10;AQItABQABgAIAAAAIQC2gziS/gAAAOEBAAATAAAAAAAAAAAAAAAAAAAAAABbQ29udGVudF9UeXBl&#10;c10ueG1sUEsBAi0AFAAGAAgAAAAhADj9If/WAAAAlAEAAAsAAAAAAAAAAAAAAAAALwEAAF9yZWxz&#10;Ly5yZWxzUEsBAi0AFAAGAAgAAAAhAANHBH0nAgAATgQAAA4AAAAAAAAAAAAAAAAALgIAAGRycy9l&#10;Mm9Eb2MueG1sUEsBAi0AFAAGAAgAAAAhAAvYLgbhAAAACwEAAA8AAAAAAAAAAAAAAAAAgQQAAGRy&#10;cy9kb3ducmV2LnhtbFBLBQYAAAAABAAEAPMAAACPBQAAAAA=&#10;">
                <v:textbox>
                  <w:txbxContent>
                    <w:p w14:paraId="2FEBEC4D" w14:textId="68456082" w:rsidR="00312243" w:rsidRDefault="00047D88" w:rsidP="00312243">
                      <w:r>
                        <w:t xml:space="preserve">With a non-static calendar, I believe it has a blocking effect on other parts of the page. Here you may see that the hotel listing below is not visible.  </w:t>
                      </w:r>
                      <w:r>
                        <w:br/>
                        <w:t xml:space="preserve">While this is fine on the front page, the search result page is found to be overlapping. </w:t>
                      </w:r>
                    </w:p>
                  </w:txbxContent>
                </v:textbox>
                <w10:wrap anchorx="margin"/>
              </v:shape>
            </w:pict>
          </mc:Fallback>
        </mc:AlternateContent>
      </w:r>
      <w:r w:rsidR="004961E2">
        <w:rPr>
          <w:noProof/>
        </w:rPr>
        <w:drawing>
          <wp:inline distT="0" distB="0" distL="0" distR="0" wp14:anchorId="00E82E3C" wp14:editId="5AA6FF90">
            <wp:extent cx="4476307" cy="633676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332" cy="6380685"/>
                    </a:xfrm>
                    <a:prstGeom prst="rect">
                      <a:avLst/>
                    </a:prstGeom>
                    <a:noFill/>
                    <a:ln>
                      <a:noFill/>
                    </a:ln>
                  </pic:spPr>
                </pic:pic>
              </a:graphicData>
            </a:graphic>
          </wp:inline>
        </w:drawing>
      </w:r>
    </w:p>
    <w:p w14:paraId="0E729770" w14:textId="5D284CD2" w:rsidR="00445031" w:rsidRDefault="00445031" w:rsidP="001E589C">
      <w:bookmarkStart w:id="0" w:name="_GoBack"/>
      <w:bookmarkEnd w:id="0"/>
    </w:p>
    <w:p w14:paraId="6E1809C6" w14:textId="2B3BE9F1" w:rsidR="00445031" w:rsidRDefault="00445031" w:rsidP="001E589C"/>
    <w:p w14:paraId="348A8384" w14:textId="40E424F0" w:rsidR="00445031" w:rsidRDefault="00445031" w:rsidP="001E589C"/>
    <w:p w14:paraId="0B69D7B1" w14:textId="77777777" w:rsidR="00445031" w:rsidRDefault="00445031" w:rsidP="001E589C"/>
    <w:sectPr w:rsidR="00445031" w:rsidSect="00AE4C81">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00"/>
    <w:rsid w:val="000052E7"/>
    <w:rsid w:val="00011194"/>
    <w:rsid w:val="000332B9"/>
    <w:rsid w:val="00034F95"/>
    <w:rsid w:val="00047D88"/>
    <w:rsid w:val="00062E7B"/>
    <w:rsid w:val="00110853"/>
    <w:rsid w:val="001222BB"/>
    <w:rsid w:val="0015694C"/>
    <w:rsid w:val="001B5570"/>
    <w:rsid w:val="001E589C"/>
    <w:rsid w:val="001F0D4D"/>
    <w:rsid w:val="002802A3"/>
    <w:rsid w:val="002B1051"/>
    <w:rsid w:val="002C11D1"/>
    <w:rsid w:val="00307601"/>
    <w:rsid w:val="00312243"/>
    <w:rsid w:val="003D520A"/>
    <w:rsid w:val="00416E21"/>
    <w:rsid w:val="00445031"/>
    <w:rsid w:val="004961E2"/>
    <w:rsid w:val="004D432E"/>
    <w:rsid w:val="005465C2"/>
    <w:rsid w:val="005910A7"/>
    <w:rsid w:val="005D0F21"/>
    <w:rsid w:val="005E35C6"/>
    <w:rsid w:val="005F4500"/>
    <w:rsid w:val="00735876"/>
    <w:rsid w:val="007536AB"/>
    <w:rsid w:val="00755F5B"/>
    <w:rsid w:val="00771EB4"/>
    <w:rsid w:val="0077678A"/>
    <w:rsid w:val="007D0424"/>
    <w:rsid w:val="008064BC"/>
    <w:rsid w:val="00846348"/>
    <w:rsid w:val="00881A3B"/>
    <w:rsid w:val="008829C7"/>
    <w:rsid w:val="00887833"/>
    <w:rsid w:val="008917F1"/>
    <w:rsid w:val="008B0E7B"/>
    <w:rsid w:val="008C0AC1"/>
    <w:rsid w:val="008C7B05"/>
    <w:rsid w:val="00A827B4"/>
    <w:rsid w:val="00AE4C35"/>
    <w:rsid w:val="00AE4C81"/>
    <w:rsid w:val="00AF080D"/>
    <w:rsid w:val="00B54CFC"/>
    <w:rsid w:val="00B805DC"/>
    <w:rsid w:val="00B83B58"/>
    <w:rsid w:val="00BB0500"/>
    <w:rsid w:val="00C16F86"/>
    <w:rsid w:val="00C314E7"/>
    <w:rsid w:val="00D00B0A"/>
    <w:rsid w:val="00D3680A"/>
    <w:rsid w:val="00E15ABF"/>
    <w:rsid w:val="00E44C5E"/>
    <w:rsid w:val="00E55213"/>
    <w:rsid w:val="00E67230"/>
    <w:rsid w:val="00EA4747"/>
    <w:rsid w:val="00F116D7"/>
    <w:rsid w:val="00F30FEB"/>
    <w:rsid w:val="00F84F15"/>
    <w:rsid w:val="00FC4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36F0"/>
  <w15:chartTrackingRefBased/>
  <w15:docId w15:val="{1832F54C-BB5D-4876-A923-E0E818DC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4C81"/>
    <w:rPr>
      <w:sz w:val="16"/>
      <w:szCs w:val="16"/>
    </w:rPr>
  </w:style>
  <w:style w:type="paragraph" w:styleId="CommentText">
    <w:name w:val="annotation text"/>
    <w:basedOn w:val="Normal"/>
    <w:link w:val="CommentTextChar"/>
    <w:uiPriority w:val="99"/>
    <w:semiHidden/>
    <w:unhideWhenUsed/>
    <w:rsid w:val="00AE4C81"/>
    <w:pPr>
      <w:spacing w:line="240" w:lineRule="auto"/>
    </w:pPr>
    <w:rPr>
      <w:sz w:val="20"/>
      <w:szCs w:val="20"/>
    </w:rPr>
  </w:style>
  <w:style w:type="character" w:customStyle="1" w:styleId="CommentTextChar">
    <w:name w:val="Comment Text Char"/>
    <w:basedOn w:val="DefaultParagraphFont"/>
    <w:link w:val="CommentText"/>
    <w:uiPriority w:val="99"/>
    <w:semiHidden/>
    <w:rsid w:val="00AE4C81"/>
    <w:rPr>
      <w:sz w:val="20"/>
      <w:szCs w:val="20"/>
    </w:rPr>
  </w:style>
  <w:style w:type="paragraph" w:styleId="CommentSubject">
    <w:name w:val="annotation subject"/>
    <w:basedOn w:val="CommentText"/>
    <w:next w:val="CommentText"/>
    <w:link w:val="CommentSubjectChar"/>
    <w:uiPriority w:val="99"/>
    <w:semiHidden/>
    <w:unhideWhenUsed/>
    <w:rsid w:val="00AE4C81"/>
    <w:rPr>
      <w:b/>
      <w:bCs/>
    </w:rPr>
  </w:style>
  <w:style w:type="character" w:customStyle="1" w:styleId="CommentSubjectChar">
    <w:name w:val="Comment Subject Char"/>
    <w:basedOn w:val="CommentTextChar"/>
    <w:link w:val="CommentSubject"/>
    <w:uiPriority w:val="99"/>
    <w:semiHidden/>
    <w:rsid w:val="00AE4C81"/>
    <w:rPr>
      <w:b/>
      <w:bCs/>
      <w:sz w:val="20"/>
      <w:szCs w:val="20"/>
    </w:rPr>
  </w:style>
  <w:style w:type="paragraph" w:styleId="BalloonText">
    <w:name w:val="Balloon Text"/>
    <w:basedOn w:val="Normal"/>
    <w:link w:val="BalloonTextChar"/>
    <w:uiPriority w:val="99"/>
    <w:semiHidden/>
    <w:unhideWhenUsed/>
    <w:rsid w:val="00AE4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C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Suebwicha</dc:creator>
  <cp:keywords/>
  <dc:description/>
  <cp:lastModifiedBy>Thomas Suebwicha</cp:lastModifiedBy>
  <cp:revision>58</cp:revision>
  <dcterms:created xsi:type="dcterms:W3CDTF">2018-03-15T11:38:00Z</dcterms:created>
  <dcterms:modified xsi:type="dcterms:W3CDTF">2018-03-15T12:46:00Z</dcterms:modified>
</cp:coreProperties>
</file>