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A8C3" w14:textId="69D5F9FB" w:rsidR="00AB57E0" w:rsidRDefault="00AB57E0">
      <w:r w:rsidRPr="00AB57E0">
        <w:drawing>
          <wp:inline distT="0" distB="0" distL="0" distR="0" wp14:anchorId="50E40A85" wp14:editId="2E5A3D7B">
            <wp:extent cx="5943600" cy="2983230"/>
            <wp:effectExtent l="0" t="0" r="0" b="7620"/>
            <wp:docPr id="7630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6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9FA8" w14:textId="257F4C7A" w:rsidR="009E3813" w:rsidRDefault="009E3813">
      <w:r>
        <w:t>Bỏ tìm kiếm ở giữa, xem tất cả sách, sách nổi bật</w:t>
      </w:r>
    </w:p>
    <w:p w14:paraId="21672F79" w14:textId="4BA57AFB" w:rsidR="00AB57E0" w:rsidRDefault="00AB57E0">
      <w:r w:rsidRPr="00AB57E0">
        <w:drawing>
          <wp:inline distT="0" distB="0" distL="0" distR="0" wp14:anchorId="266BD550" wp14:editId="205C5438">
            <wp:extent cx="5943600" cy="1402080"/>
            <wp:effectExtent l="0" t="0" r="0" b="7620"/>
            <wp:docPr id="88128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9D7D" w14:textId="1042DFAF" w:rsidR="009E3813" w:rsidRDefault="009E3813">
      <w:r>
        <w:t>bỏ danh mục sách</w:t>
      </w:r>
    </w:p>
    <w:p w14:paraId="14D27316" w14:textId="6807FE93" w:rsidR="00AB57E0" w:rsidRDefault="00AB57E0">
      <w:r w:rsidRPr="00AB57E0">
        <w:drawing>
          <wp:inline distT="0" distB="0" distL="0" distR="0" wp14:anchorId="15BE4E35" wp14:editId="1D13B8C1">
            <wp:extent cx="5943600" cy="2033270"/>
            <wp:effectExtent l="0" t="0" r="0" b="5080"/>
            <wp:docPr id="5331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6A91" w14:textId="23EF7E57" w:rsidR="009E3813" w:rsidRDefault="009E3813">
      <w:r>
        <w:t>Cho cái này lên đầu thử xem</w:t>
      </w:r>
    </w:p>
    <w:p w14:paraId="69693E38" w14:textId="72BA6197" w:rsidR="009E3813" w:rsidRDefault="009E3813">
      <w:r w:rsidRPr="009E3813">
        <w:lastRenderedPageBreak/>
        <w:drawing>
          <wp:inline distT="0" distB="0" distL="0" distR="0" wp14:anchorId="5FBA83D0" wp14:editId="6E6D91EB">
            <wp:extent cx="5943600" cy="3129915"/>
            <wp:effectExtent l="0" t="0" r="0" b="0"/>
            <wp:docPr id="19774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DB8A" w14:textId="5AFA55B0" w:rsidR="009E3813" w:rsidRDefault="009E3813">
      <w:r>
        <w:t>chỉnh số lượng rỏ hàng sẽ reset lại trang</w:t>
      </w:r>
    </w:p>
    <w:p w14:paraId="758A11D3" w14:textId="16CD9C4D" w:rsidR="009E3813" w:rsidRDefault="009E3813">
      <w:r w:rsidRPr="009E3813">
        <w:drawing>
          <wp:inline distT="0" distB="0" distL="0" distR="0" wp14:anchorId="68F1FA74" wp14:editId="26223518">
            <wp:extent cx="2934109" cy="2667372"/>
            <wp:effectExtent l="0" t="0" r="0" b="0"/>
            <wp:docPr id="9101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9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C0E0" w14:textId="525CFDB5" w:rsidR="009E3813" w:rsidRDefault="009E3813">
      <w:r>
        <w:t>tên dài quá nên chuyển thành dấu … hay gì đấy</w:t>
      </w:r>
    </w:p>
    <w:p w14:paraId="7F954E6B" w14:textId="4CADF106" w:rsidR="009E3813" w:rsidRDefault="009E3813">
      <w:r w:rsidRPr="009E3813">
        <w:drawing>
          <wp:inline distT="0" distB="0" distL="0" distR="0" wp14:anchorId="48044BE5" wp14:editId="124F030A">
            <wp:extent cx="5943600" cy="932180"/>
            <wp:effectExtent l="0" t="0" r="0" b="1270"/>
            <wp:docPr id="9838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7F7" w14:textId="1660B46C" w:rsidR="009E3813" w:rsidRDefault="009E3813">
      <w:r>
        <w:t>Ô chờ xử lý với hoàn thành t nghĩ ko để border và màu nền sẽ đẹp hơn, chỉ để màu chữ thôi.</w:t>
      </w:r>
    </w:p>
    <w:p w14:paraId="04703E59" w14:textId="72FE00D6" w:rsidR="009E3813" w:rsidRDefault="009E3813">
      <w:r w:rsidRPr="009E3813">
        <w:lastRenderedPageBreak/>
        <w:drawing>
          <wp:inline distT="0" distB="0" distL="0" distR="0" wp14:anchorId="157314CB" wp14:editId="245C0FDC">
            <wp:extent cx="5943600" cy="977900"/>
            <wp:effectExtent l="0" t="0" r="0" b="0"/>
            <wp:docPr id="10332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7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BF7D" w14:textId="2101D64D" w:rsidR="009E3813" w:rsidRDefault="009E3813">
      <w:r>
        <w:t>cả bên admin nữa</w:t>
      </w:r>
    </w:p>
    <w:p w14:paraId="7B85FB27" w14:textId="1707BCFE" w:rsidR="009E3813" w:rsidRDefault="009E3813">
      <w:r w:rsidRPr="009E3813">
        <w:drawing>
          <wp:inline distT="0" distB="0" distL="0" distR="0" wp14:anchorId="1EEA16F2" wp14:editId="7A76A0C5">
            <wp:extent cx="5943600" cy="2967355"/>
            <wp:effectExtent l="0" t="0" r="0" b="4445"/>
            <wp:docPr id="13692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1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90D9" w14:textId="6110FFB5" w:rsidR="009E3813" w:rsidRDefault="009E3813">
      <w:r>
        <w:t>màn hình admin ko có nút để quay về màn hình chính</w:t>
      </w:r>
    </w:p>
    <w:p w14:paraId="6E8D1E9C" w14:textId="79B53B4A" w:rsidR="009E3813" w:rsidRDefault="009E3813">
      <w:r w:rsidRPr="009E3813">
        <w:drawing>
          <wp:inline distT="0" distB="0" distL="0" distR="0" wp14:anchorId="38B06BF0" wp14:editId="0E0CB7C4">
            <wp:extent cx="5943600" cy="2314575"/>
            <wp:effectExtent l="0" t="0" r="0" b="9525"/>
            <wp:docPr id="19982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93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B95C" w14:textId="69AFB886" w:rsidR="009E3813" w:rsidRDefault="009E3813">
      <w:r>
        <w:t>phần còn hàng cũng thế, số đếm sao lệch so với sao</w:t>
      </w:r>
    </w:p>
    <w:sectPr w:rsidR="009E3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E0"/>
    <w:rsid w:val="009E3813"/>
    <w:rsid w:val="00AB57E0"/>
    <w:rsid w:val="00F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FED63"/>
  <w15:chartTrackingRefBased/>
  <w15:docId w15:val="{07E6000E-11AA-4A9B-99B0-1FBFA49D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 Tuấn Huy</dc:creator>
  <cp:keywords/>
  <dc:description/>
  <cp:lastModifiedBy>Tô Tuấn Huy</cp:lastModifiedBy>
  <cp:revision>1</cp:revision>
  <dcterms:created xsi:type="dcterms:W3CDTF">2026-10-06T10:29:00Z</dcterms:created>
  <dcterms:modified xsi:type="dcterms:W3CDTF">2026-10-06T14:36:00Z</dcterms:modified>
</cp:coreProperties>
</file>