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6B605" w14:textId="26C1A526" w:rsidR="00EC3E69" w:rsidRPr="00EC3E69" w:rsidRDefault="00EC3E69" w:rsidP="4247F254">
      <w:pPr>
        <w:jc w:val="center"/>
        <w:rPr>
          <w:b/>
          <w:sz w:val="32"/>
          <w:u w:val="single"/>
        </w:rPr>
      </w:pPr>
      <w:r w:rsidRPr="00EC3E69">
        <w:rPr>
          <w:b/>
          <w:sz w:val="32"/>
          <w:u w:val="single"/>
        </w:rPr>
        <w:t>Description du cercle Mons-Mines pour le site Fédé</w:t>
      </w:r>
    </w:p>
    <w:p w14:paraId="6F21EFF9" w14:textId="15C59BDB" w:rsidR="4247F254" w:rsidRDefault="4247F254" w:rsidP="4247F254">
      <w:pPr>
        <w:jc w:val="center"/>
      </w:pPr>
      <w:bookmarkStart w:id="0" w:name="_GoBack"/>
      <w:bookmarkEnd w:id="0"/>
      <w:r>
        <w:t>Toi qui, tel Bernard, tapis La cinglante remarque dans les méandres de ta cervelle</w:t>
      </w:r>
    </w:p>
    <w:p w14:paraId="2A3F6BAC" w14:textId="4EC7B1B9" w:rsidR="4247F254" w:rsidRDefault="4247F254" w:rsidP="4247F254">
      <w:pPr>
        <w:jc w:val="center"/>
      </w:pPr>
      <w:r>
        <w:t>Toi qui, au soir de la guindaille, ne trouve pas public à ton humour si noir</w:t>
      </w:r>
    </w:p>
    <w:p w14:paraId="09E676D6" w14:textId="5BDDC612" w:rsidR="4247F254" w:rsidRDefault="4247F254" w:rsidP="4247F254">
      <w:pPr>
        <w:jc w:val="center"/>
      </w:pPr>
      <w:r>
        <w:t>Toi qui, adepte de la délation et d’autres sombres manœuvres, recueille la moindre houleuse histoire...</w:t>
      </w:r>
    </w:p>
    <w:p w14:paraId="7E9F5722" w14:textId="242F9942" w:rsidR="4247F254" w:rsidRDefault="4247F254" w:rsidP="4247F254">
      <w:pPr>
        <w:jc w:val="center"/>
      </w:pPr>
      <w:r>
        <w:t xml:space="preserve">Dévoile-nous tes plus horribles secrets </w:t>
      </w:r>
    </w:p>
    <w:p w14:paraId="18198D17" w14:textId="340F0AC0" w:rsidR="4247F254" w:rsidRDefault="4247F254" w:rsidP="4247F254">
      <w:pPr>
        <w:jc w:val="center"/>
      </w:pPr>
      <w:r>
        <w:t>En</w:t>
      </w:r>
      <w:r w:rsidR="00B43505">
        <w:t>tre mauvaise langue et mauvaise</w:t>
      </w:r>
      <w:r>
        <w:t xml:space="preserve"> foi, viens te délecter des derniers</w:t>
      </w:r>
      <w:r w:rsidR="00BD21B6">
        <w:t xml:space="preserve"> potins et autres méfaits entre</w:t>
      </w:r>
      <w:r>
        <w:t xml:space="preserve"> les pages du journal satirique</w:t>
      </w:r>
      <w:r w:rsidR="00B43505">
        <w:t xml:space="preserve"> de notre Faculté</w:t>
      </w:r>
      <w:r>
        <w:t xml:space="preserve">, </w:t>
      </w:r>
      <w:r w:rsidRPr="00B43505">
        <w:t xml:space="preserve">le bien entendu </w:t>
      </w:r>
      <w:r>
        <w:t xml:space="preserve">Mons-Mines </w:t>
      </w:r>
    </w:p>
    <w:p w14:paraId="6FDF2261" w14:textId="4A1B5274" w:rsidR="4247F254" w:rsidRDefault="4247F254" w:rsidP="4247F254">
      <w:pPr>
        <w:jc w:val="center"/>
      </w:pPr>
      <w:r>
        <w:t>Journal publié 3 à 4 fois par an, il offre au courageux lecteur une vu</w:t>
      </w:r>
      <w:r w:rsidR="00B43505">
        <w:t>e d’ensemble sur les plus odieux ragots</w:t>
      </w:r>
      <w:r>
        <w:t xml:space="preserve"> qui animent les couloirs de la cité </w:t>
      </w:r>
    </w:p>
    <w:p w14:paraId="47B442C8" w14:textId="6B914A88" w:rsidR="4247F254" w:rsidRDefault="00B43505" w:rsidP="4247F254">
      <w:pPr>
        <w:jc w:val="center"/>
      </w:pPr>
      <w:r>
        <w:t>Le comité Mons-Mines 180</w:t>
      </w:r>
      <w:r w:rsidR="4247F254">
        <w:t xml:space="preserve"> propose au plus mauvais d’entre tous, des lots et des prix à s’arracher lors de concours et autres moments forts </w:t>
      </w:r>
    </w:p>
    <w:p w14:paraId="42B911D9" w14:textId="27A6E80B" w:rsidR="4247F254" w:rsidRDefault="003734AF" w:rsidP="4247F254">
      <w:pPr>
        <w:jc w:val="center"/>
      </w:pPr>
      <w:r>
        <w:t>Si faire partie de cette</w:t>
      </w:r>
      <w:r w:rsidR="4247F254">
        <w:t xml:space="preserve"> affreuse machinerie t’intéresse, tu es le bienvenu les soirs de p</w:t>
      </w:r>
      <w:r w:rsidR="00B43505">
        <w:t>leine lune (d’impression) à la M</w:t>
      </w:r>
      <w:r w:rsidR="4247F254">
        <w:t xml:space="preserve">utu.  </w:t>
      </w:r>
    </w:p>
    <w:p w14:paraId="4920B122" w14:textId="77777777" w:rsidR="003734AF" w:rsidRDefault="003734AF" w:rsidP="4247F254">
      <w:pPr>
        <w:jc w:val="center"/>
      </w:pPr>
    </w:p>
    <w:p w14:paraId="36373DD7" w14:textId="77777777" w:rsidR="00EC3E69" w:rsidRDefault="00EC3E69" w:rsidP="4247F254">
      <w:pPr>
        <w:jc w:val="center"/>
      </w:pPr>
    </w:p>
    <w:p w14:paraId="0638359B" w14:textId="2ECAD417" w:rsidR="003734AF" w:rsidRDefault="00EC3E69" w:rsidP="4247F254">
      <w:pPr>
        <w:jc w:val="center"/>
        <w:rPr>
          <w:i/>
          <w:sz w:val="20"/>
        </w:rPr>
      </w:pPr>
      <w:r>
        <w:rPr>
          <w:i/>
          <w:sz w:val="20"/>
        </w:rPr>
        <w:t>« </w:t>
      </w:r>
      <w:r w:rsidR="003734AF">
        <w:rPr>
          <w:i/>
          <w:sz w:val="20"/>
        </w:rPr>
        <w:t>Nous ne parlons que trois langues : le français, le second degré et la langue de vipère.</w:t>
      </w:r>
      <w:r>
        <w:rPr>
          <w:i/>
          <w:sz w:val="20"/>
        </w:rPr>
        <w:t> »</w:t>
      </w:r>
    </w:p>
    <w:p w14:paraId="004C1F86" w14:textId="77777777" w:rsidR="00EC3E69" w:rsidRDefault="00EC3E69" w:rsidP="4247F254">
      <w:pPr>
        <w:jc w:val="center"/>
        <w:rPr>
          <w:i/>
          <w:sz w:val="20"/>
        </w:rPr>
      </w:pPr>
    </w:p>
    <w:p w14:paraId="036216EC" w14:textId="77777777" w:rsidR="00EC3E69" w:rsidRDefault="00EC3E69" w:rsidP="4247F254">
      <w:pPr>
        <w:jc w:val="center"/>
        <w:rPr>
          <w:i/>
          <w:sz w:val="20"/>
        </w:rPr>
      </w:pPr>
    </w:p>
    <w:p w14:paraId="65161AE6" w14:textId="77777777" w:rsidR="00EC3E69" w:rsidRPr="003734AF" w:rsidRDefault="00EC3E69" w:rsidP="4247F254">
      <w:pPr>
        <w:jc w:val="center"/>
        <w:rPr>
          <w:i/>
          <w:sz w:val="20"/>
        </w:rPr>
      </w:pPr>
    </w:p>
    <w:sectPr w:rsidR="00EC3E69" w:rsidRPr="003734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38056D"/>
    <w:rsid w:val="003734AF"/>
    <w:rsid w:val="00712DDD"/>
    <w:rsid w:val="009E792A"/>
    <w:rsid w:val="00B43505"/>
    <w:rsid w:val="00BD21B6"/>
    <w:rsid w:val="00D1597E"/>
    <w:rsid w:val="00EC3E69"/>
    <w:rsid w:val="1F38056D"/>
    <w:rsid w:val="4247F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82FA"/>
  <w15:chartTrackingRefBased/>
  <w15:docId w15:val="{74D2657E-F6A4-4A2C-A90C-9466BC26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RIZZO</dc:creator>
  <cp:keywords/>
  <dc:description/>
  <cp:lastModifiedBy>Utilisateur de Microsoft Office</cp:lastModifiedBy>
  <cp:revision>5</cp:revision>
  <dcterms:created xsi:type="dcterms:W3CDTF">2018-09-08T09:49:00Z</dcterms:created>
  <dcterms:modified xsi:type="dcterms:W3CDTF">2018-09-11T19:42:00Z</dcterms:modified>
</cp:coreProperties>
</file>