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224" w:rsidRDefault="00D90224">
      <w:r>
        <w:t xml:space="preserve">Depuis plus de 40 ans, au sein de notre chère Cité </w:t>
      </w:r>
      <w:proofErr w:type="spellStart"/>
      <w:r>
        <w:t>Houzeau</w:t>
      </w:r>
      <w:proofErr w:type="spellEnd"/>
      <w:r>
        <w:t xml:space="preserve">, tout un chacun peut écouter Radio Extra. C’est un des premiers projets de radio étudiante en Belgique ! Comme tout projet lancé par des étudiants de la </w:t>
      </w:r>
      <w:proofErr w:type="spellStart"/>
      <w:r>
        <w:t>FPMs</w:t>
      </w:r>
      <w:proofErr w:type="spellEnd"/>
      <w:r>
        <w:t>, cette radio a pu être créée grâce à la détermination et l’ingéniosité de quelques passionnés. En effet, les prem</w:t>
      </w:r>
      <w:bookmarkStart w:id="0" w:name="_GoBack"/>
      <w:bookmarkEnd w:id="0"/>
      <w:r>
        <w:t>ières « émissions » ont été réalisées avec très peu de moyens : pour émettre, il suffisait d’un peu de matériel amateur, de stores métalliques (faisant office d’an</w:t>
      </w:r>
      <w:r>
        <w:softHyphen/>
        <w:t xml:space="preserve">tenne) et de la passion de ces étudiants. Bien entendu, le paysage radiophonique était beaucoup moins pollué à cette époque, et le même matériel ne permettrait sûrement pas actuellement d’émettre sur un rayon supérieur à 100 mètres. L’évolution de la station s’est d’abord faite de manière clandestine (les années 80 furent une époque où de nombreuses radios pirates existaient) pour ensuite évoluer vers une radio écoutée par toute la communauté étudiante montoise. De nos jours, Radio Extra émet exclusivement sur internet </w:t>
      </w:r>
      <w:proofErr w:type="gramStart"/>
      <w:r>
        <w:t>suite à un</w:t>
      </w:r>
      <w:proofErr w:type="gramEnd"/>
      <w:r>
        <w:t xml:space="preserve"> réarrangement des ondes par la communauté française. </w:t>
      </w:r>
    </w:p>
    <w:p w:rsidR="00D90224" w:rsidRDefault="00D90224">
      <w:r>
        <w:t>Comme chaque année, Radio Extra propose aux étudiants de la Fac (et même aux anciens étudiants) d'animer une émission hebdomadaire de 1h pendant laquelle tout ou presque est permis. En effet, chaque animateur a le droit et le devoir de passer ses musiques et chansons favorites. On obtient ainsi une grande variété de styles musicaux, du hardcore bourrin à la dubstep/</w:t>
      </w:r>
      <w:proofErr w:type="spellStart"/>
      <w:r>
        <w:t>drum</w:t>
      </w:r>
      <w:proofErr w:type="spellEnd"/>
      <w:r>
        <w:t xml:space="preserve"> and </w:t>
      </w:r>
      <w:proofErr w:type="spellStart"/>
      <w:r>
        <w:t>bass</w:t>
      </w:r>
      <w:proofErr w:type="spellEnd"/>
      <w:r>
        <w:t xml:space="preserve"> en passant par les dessins animés de ta jeunesse. </w:t>
      </w:r>
    </w:p>
    <w:p w:rsidR="00342130" w:rsidRDefault="00D90224">
      <w:r>
        <w:t xml:space="preserve">En parallèle, des « Spéciales » de 22h à 00h sont organisées durant l’année traditionnellement le lundi. Toutes les propositions sont les bienvenues ! Mais la radio organise soigneusement d’autres activités : des karaokés, la nocturne radio, le SOUPER RADIO DE FIN D’ANNEE, ... </w:t>
      </w:r>
      <w:proofErr w:type="gramStart"/>
      <w:r>
        <w:t>Ca</w:t>
      </w:r>
      <w:proofErr w:type="gramEnd"/>
      <w:r>
        <w:t xml:space="preserve"> y est, tes oreilles frémissent ? Alors rejoins-nous au local 400 de la Cité, ou </w:t>
      </w:r>
      <w:proofErr w:type="gramStart"/>
      <w:r>
        <w:t>connecte toi</w:t>
      </w:r>
      <w:proofErr w:type="gramEnd"/>
      <w:r>
        <w:t xml:space="preserve"> sur la webradio. Plus de renseignements ? Tu peux et nous contacter à l'adresse Radio-Extra@outlook.com</w:t>
      </w:r>
    </w:p>
    <w:sectPr w:rsidR="00342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24"/>
    <w:rsid w:val="003F70FE"/>
    <w:rsid w:val="00463A9F"/>
    <w:rsid w:val="005A28C2"/>
    <w:rsid w:val="007907B2"/>
    <w:rsid w:val="00A11D72"/>
    <w:rsid w:val="00A44CC5"/>
    <w:rsid w:val="00D02091"/>
    <w:rsid w:val="00D90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85E8"/>
  <w15:chartTrackingRefBased/>
  <w15:docId w15:val="{0FBDEBEE-92F1-49E1-BF49-2A247A6D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Delehouzée</dc:creator>
  <cp:keywords/>
  <dc:description/>
  <cp:lastModifiedBy>Mathis Delehouzée</cp:lastModifiedBy>
  <cp:revision>1</cp:revision>
  <dcterms:created xsi:type="dcterms:W3CDTF">2018-09-11T08:17:00Z</dcterms:created>
  <dcterms:modified xsi:type="dcterms:W3CDTF">2018-09-11T08:19:00Z</dcterms:modified>
</cp:coreProperties>
</file>