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Part 2 -&gt; Design Phase.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Members | Work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32"/>
          <w:szCs w:val="32"/>
          <w:rtl w:val="0"/>
        </w:rPr>
        <w:t xml:space="preserve">Aran : Cart, About us, product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Igor : Forum , Admin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Ryan : SignUp&amp;In, Support, Admin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Chris : Media pages, More info page, Gathering web addresses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