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 w:before="0"/>
        <w:jc w:val="center"/>
      </w:pPr>
      <w:r>
        <w:rPr>
          <w:b/>
          <w:sz w:val="24"/>
        </w:rPr>
        <w:t>LAB ASSIGNMENT V : HEURISTIC EVALUATION</w:t>
      </w:r>
    </w:p>
    <w:p>
      <w:pPr>
        <w:spacing w:after="40" w:before="0"/>
      </w:pPr>
      <w:r>
        <w:rPr>
          <w:b/>
          <w:sz w:val="20"/>
        </w:rPr>
        <w:t xml:space="preserve">SYSTEM EVALUATED : </w:t>
      </w:r>
      <w:r>
        <w:rPr>
          <w:b w:val="0"/>
          <w:sz w:val="20"/>
        </w:rPr>
        <w:t>99acres Replica (Bengaluru) – https://99acres-replica.vercel.app/</w:t>
      </w:r>
    </w:p>
    <w:p>
      <w:pPr>
        <w:spacing w:after="40" w:before="0"/>
      </w:pPr>
      <w:r>
        <w:rPr>
          <w:b/>
          <w:sz w:val="20"/>
        </w:rPr>
        <w:t xml:space="preserve">Figma : </w:t>
      </w:r>
      <w:r>
        <w:rPr>
          <w:b w:val="0"/>
          <w:sz w:val="20"/>
        </w:rPr>
        <w:t>https://www.figma.com/design/8FgFJA8IVJoePg6EDZIXMB/Untitled</w:t>
      </w:r>
    </w:p>
    <w:p>
      <w:pPr>
        <w:spacing w:after="40" w:before="0"/>
      </w:pPr>
      <w:r>
        <w:rPr>
          <w:b/>
          <w:sz w:val="20"/>
        </w:rPr>
        <w:t xml:space="preserve">Group member NAME : </w:t>
      </w:r>
      <w:r>
        <w:rPr>
          <w:b w:val="0"/>
          <w:sz w:val="20"/>
        </w:rPr>
        <w:t>Amey Tarmale (1032232006)</w:t>
      </w:r>
    </w:p>
    <w:p>
      <w:pPr>
        <w:spacing w:after="80" w:before="0"/>
      </w:pPr>
      <w:r>
        <w:rPr>
          <w:b/>
          <w:sz w:val="20"/>
        </w:rPr>
        <w:t xml:space="preserve">Evaluated by (other group) : </w:t>
      </w:r>
      <w:r>
        <w:rPr>
          <w:b w:val="0"/>
          <w:sz w:val="20"/>
        </w:rPr>
        <w:t>Akshwaj Rao, Vishwajit Chavan, Samay Gandhi</w:t>
      </w:r>
    </w:p>
    <w:p>
      <w:pPr>
        <w:spacing w:after="120" w:before="0"/>
      </w:pPr>
      <w:r>
        <w:rPr>
          <w:b w:val="0"/>
          <w:sz w:val="18"/>
        </w:rPr>
        <w:t>Severity scale: 0 = no problem, 5 = most severe. Total out of 75 (lower is better).</w:t>
      </w:r>
    </w:p>
    <w:p>
      <w:pPr>
        <w:spacing w:after="60" w:before="120"/>
      </w:pPr>
      <w:r>
        <w:rPr>
          <w:b/>
          <w:sz w:val="22"/>
        </w:rPr>
        <w:t>EVALUATION 1 : AKSHWAJ RAO</w:t>
      </w:r>
    </w:p>
    <w:p>
      <w:pPr>
        <w:spacing w:after="40" w:before="0"/>
      </w:pPr>
      <w:r>
        <w:rPr>
          <w:b/>
          <w:sz w:val="18"/>
        </w:rPr>
        <w:t>PART I : Heuristic evaluation (Nielsen's principles)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60" w:type="dxa"/>
          <w:bottom w:w="30" w:type="dxa"/>
          <w:right w:w="60" w:type="dxa"/>
        </w:tblCellMar>
        <w:tblLayout w:type="fixed"/>
      </w:tblPr>
      <w:tblGrid>
        <w:gridCol w:w="460"/>
        <w:gridCol w:w="1655"/>
        <w:gridCol w:w="4392"/>
        <w:gridCol w:w="792"/>
        <w:gridCol w:w="3024"/>
      </w:tblGrid>
      <w:tr>
        <w:tc>
          <w:tcPr>
            <w:tcW w:type="dxa" w:w="461"/>
            <w:vAlign w:val="center"/>
            <w:shd w:val="clear" w:color="auto" w:fill="D9E2D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1656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Heuristic</w:t>
            </w:r>
          </w:p>
        </w:tc>
        <w:tc>
          <w:tcPr>
            <w:tcW w:type="dxa" w:w="4392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Violation (if any)</w:t>
            </w:r>
          </w:p>
        </w:tc>
        <w:tc>
          <w:tcPr>
            <w:tcW w:type="dxa" w:w="792"/>
            <w:vAlign w:val="center"/>
            <w:shd w:val="clear" w:color="auto" w:fill="D9E2D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Severity (0-5)</w:t>
            </w:r>
          </w:p>
        </w:tc>
        <w:tc>
          <w:tcPr>
            <w:tcW w:type="dxa" w:w="3024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Ways to improve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User Control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Filter chips, 'More filters' and sort do nothing; new search reloads same 3 results.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Make filters and search actually update results.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Human Limitations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Search box pre-filled with real text; some text only 10–11 px.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Use placeholder; min 12–13 px text.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Accommodation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'Rent' shows Buy results; 'List property' is a dead link.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Separate Rent page; simple listing form.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Linguistic Clarity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'Saved' opens a property page, 'My Activity' opens Compare.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Point nav items to the right pages.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Aesthetic Integrity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Clean look; contact page switches to dark header + orange 'A' logo.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Same header and logo on all pages.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Simplicity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Simple, uncluttered layout.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Keep as is.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Predictability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'Call Rhea' shows 'request sent' instead of calling; every card opens Cedar House.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Each card → own page; Call shows number.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Accuracy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Owner 'Rhea Menon' vs 'Rakesh K.'; '2 hrs' vs '2 days ago'; 184 vs 42 homes, 3 shown.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Use one data source for all pages.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Technical Clarity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Sharp images; map is a static picture with one pin.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Interactive map with all listing pins.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Fulfillment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Can browse/compare but can't filter, save or book a visit.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Make key flows work end-to-end.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Consistency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Logo 'H' vs 'A'; Call button blue vs green; search page has no footer.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One logo, one button colour, same footer.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User Support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Footer Help/About/Safety/Privacy all '#'; no FAQ.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Help/FAQ and tooltips.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Precision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exact budget, area or locality input.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Range sliders and locality picker.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Forgiveness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Can't cancel contact request; 'Remove' does nothing.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cancel/undo; fix Remove.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Responsiveness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Save heart gives no message; search gives no feedback.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Toast on save; show 'Results for …'.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Total Score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43 / 75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</w:r>
          </w:p>
        </w:tc>
      </w:tr>
    </w:tbl>
    <w:p>
      <w:pPr>
        <w:spacing w:after="40" w:before="120"/>
      </w:pPr>
      <w:r>
        <w:rPr>
          <w:b/>
          <w:sz w:val="18"/>
        </w:rPr>
        <w:t>PART II : Other observations (other than Nielsen's principles)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60" w:type="dxa"/>
          <w:bottom w:w="30" w:type="dxa"/>
          <w:right w:w="60" w:type="dxa"/>
        </w:tblCellMar>
        <w:tblLayout w:type="fixed"/>
      </w:tblPr>
      <w:tblGrid>
        <w:gridCol w:w="576"/>
        <w:gridCol w:w="5112"/>
        <w:gridCol w:w="4636"/>
      </w:tblGrid>
      <w:tr>
        <w:tc>
          <w:tcPr>
            <w:tcW w:type="dxa" w:w="576"/>
            <w:vAlign w:val="center"/>
            <w:shd w:val="clear" w:color="auto" w:fill="D9E2D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5112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Observations</w:t>
            </w:r>
          </w:p>
        </w:tc>
        <w:tc>
          <w:tcPr>
            <w:tcW w:type="dxa" w:w="4637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Comments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mobile menu below 700 px.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hamburger menu.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Clarity tracking without consent notice.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cookie/consent banner.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login, yet 'Saved' and 'My Activity' exist.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login or local saves.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Empty 44 px dark strip above header.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Remove or use it.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b/>
          <w:sz w:val="22"/>
        </w:rPr>
        <w:t>EVALUATION 2 : VISHWAJIT CHAVAN</w:t>
      </w:r>
    </w:p>
    <w:p>
      <w:pPr>
        <w:spacing w:after="40" w:before="0"/>
      </w:pPr>
      <w:r>
        <w:rPr>
          <w:b/>
          <w:sz w:val="18"/>
        </w:rPr>
        <w:t>PART I : Heuristic evaluation (Nielsen's principles)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60" w:type="dxa"/>
          <w:bottom w:w="30" w:type="dxa"/>
          <w:right w:w="60" w:type="dxa"/>
        </w:tblCellMar>
        <w:tblLayout w:type="fixed"/>
      </w:tblPr>
      <w:tblGrid>
        <w:gridCol w:w="460"/>
        <w:gridCol w:w="1655"/>
        <w:gridCol w:w="4392"/>
        <w:gridCol w:w="792"/>
        <w:gridCol w:w="3024"/>
      </w:tblGrid>
      <w:tr>
        <w:tc>
          <w:tcPr>
            <w:tcW w:type="dxa" w:w="461"/>
            <w:vAlign w:val="center"/>
            <w:shd w:val="clear" w:color="auto" w:fill="D9E2D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1656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Heuristic</w:t>
            </w:r>
          </w:p>
        </w:tc>
        <w:tc>
          <w:tcPr>
            <w:tcW w:type="dxa" w:w="4392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Violation (if any)</w:t>
            </w:r>
          </w:p>
        </w:tc>
        <w:tc>
          <w:tcPr>
            <w:tcW w:type="dxa" w:w="792"/>
            <w:vAlign w:val="center"/>
            <w:shd w:val="clear" w:color="auto" w:fill="D9E2D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Severity (0-5)</w:t>
            </w:r>
          </w:p>
        </w:tc>
        <w:tc>
          <w:tcPr>
            <w:tcW w:type="dxa" w:w="3024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Ways to improve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User Control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Search ignored, filters inactive, 'Schedule Visit' goes nowhere.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Wire filters/search; add date picker.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Human Limitations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Low info load; small grey text on listings and fine print.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Increase size/contrast of small text.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Accommodation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Mobile (&lt;700 px) hides nav with no hamburger; Rent shows buy prices.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mobile menu; separate Rent listings.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Linguistic Clarity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Wrong nav targets; contact says '24 hours' and '1 hour' on same page.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Fix nav; one response-time message.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Aesthetic Integrity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Good type and spacing; badge text clipped in Figma hi-fi.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Fix badge clipping.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Simplicity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Each screen has one clear main action.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change needed.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Predictability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Any card opens Cedar House; 'Call' shows a request page.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Unique detail pages; real call action.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Accuracy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Nila 'New launch' vs 'Aug 2026' (past); identical amenities for all 3.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Correct listing data per property.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Technical Clarity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Crisp visuals; crossed-out heart looks like 'disabled'.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Outline heart that fills when saved.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Fulfillment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Compare table useful, but flows stop halfway.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Complete the main flows.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Consistency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Contact header differs; logo and button colours change.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Shared header/button/footer components.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User Support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Help links dead; 'verified' not explained.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Help page + info tooltip on badge.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Precision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price/BHK selection; sort can't change.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Dropdowns; sort by price/newest.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Forgiveness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Contact can't be undone; no list to manage saves.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Cancel/undo; working Saved page.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Responsiveness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Hover/focus states good; no confirmation on save/search.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Short confirmation toasts.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Total Score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43 / 75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</w:r>
          </w:p>
        </w:tc>
      </w:tr>
    </w:tbl>
    <w:p>
      <w:pPr>
        <w:spacing w:after="40" w:before="120"/>
      </w:pPr>
      <w:r>
        <w:rPr>
          <w:b/>
          <w:sz w:val="18"/>
        </w:rPr>
        <w:t>PART II : Other observations (other than Nielsen's principles)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60" w:type="dxa"/>
          <w:bottom w:w="30" w:type="dxa"/>
          <w:right w:w="60" w:type="dxa"/>
        </w:tblCellMar>
        <w:tblLayout w:type="fixed"/>
      </w:tblPr>
      <w:tblGrid>
        <w:gridCol w:w="576"/>
        <w:gridCol w:w="5112"/>
        <w:gridCol w:w="4636"/>
      </w:tblGrid>
      <w:tr>
        <w:tc>
          <w:tcPr>
            <w:tcW w:type="dxa" w:w="576"/>
            <w:vAlign w:val="center"/>
            <w:shd w:val="clear" w:color="auto" w:fill="D9E2D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5112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Observations</w:t>
            </w:r>
          </w:p>
        </w:tc>
        <w:tc>
          <w:tcPr>
            <w:tcW w:type="dxa" w:w="4637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Comments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Save button nested inside card link.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Separate for screen readers.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Search page missing footer.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common footer.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sign-in for Saved / My Activity.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account or demo note.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Fast load, 0 JS errors in Clarity.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Positive – keep it light.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b/>
          <w:sz w:val="22"/>
        </w:rPr>
        <w:t>EVALUATION 3 : SAMAY GANDHI</w:t>
      </w:r>
    </w:p>
    <w:p>
      <w:pPr>
        <w:spacing w:after="40" w:before="0"/>
      </w:pPr>
      <w:r>
        <w:rPr>
          <w:b/>
          <w:sz w:val="18"/>
        </w:rPr>
        <w:t>PART I : Heuristic evaluation (Nielsen's principles)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60" w:type="dxa"/>
          <w:bottom w:w="30" w:type="dxa"/>
          <w:right w:w="60" w:type="dxa"/>
        </w:tblCellMar>
        <w:tblLayout w:type="fixed"/>
      </w:tblPr>
      <w:tblGrid>
        <w:gridCol w:w="460"/>
        <w:gridCol w:w="1655"/>
        <w:gridCol w:w="4392"/>
        <w:gridCol w:w="792"/>
        <w:gridCol w:w="3024"/>
      </w:tblGrid>
      <w:tr>
        <w:tc>
          <w:tcPr>
            <w:tcW w:type="dxa" w:w="461"/>
            <w:vAlign w:val="center"/>
            <w:shd w:val="clear" w:color="auto" w:fill="D9E2D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1656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Heuristic</w:t>
            </w:r>
          </w:p>
        </w:tc>
        <w:tc>
          <w:tcPr>
            <w:tcW w:type="dxa" w:w="4392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Violation (if any)</w:t>
            </w:r>
          </w:p>
        </w:tc>
        <w:tc>
          <w:tcPr>
            <w:tcW w:type="dxa" w:w="792"/>
            <w:vAlign w:val="center"/>
            <w:shd w:val="clear" w:color="auto" w:fill="D9E2D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Severity (0-5)</w:t>
            </w:r>
          </w:p>
        </w:tc>
        <w:tc>
          <w:tcPr>
            <w:tcW w:type="dxa" w:w="3024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Ways to improve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User Control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Chips, More filters, sort, 'Share' and 'Remove' look clickable but don't respond.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Make them work or hide them.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Human Limitations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Very low cognitive load; one purpose per page.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Keep the clean layout.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Accommodation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real path for renters or owners listing a property.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rent listings and list-property flow.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Linguistic Clarity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Clear short copy; minor clipping ('verifie', 'Beng') in Figma.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Fix text clipping.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Aesthetic Integrity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Professional look; only contact header looks off.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Match contact header.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Simplicity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Simple, uncluttered UI.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change needed.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Predictability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Search doesn't change results; all cards → same page; Call → request page.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Own page per listing; live search/filters.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Accuracy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4,280+ / 184 / 42 homes but 3 shown; Whitefield under 'Indiranagar, HSR'.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Consistent counts and locations.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Technical Clarity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Static map with one ₹1.92 Cr pin; confusing save icon.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Real map with all pins; new icon.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Fulfillment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Looks good but no task can be fully finished.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One full flow: search → save → contact.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Consistency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Logo 'H' vs 'A'; Call button colour changes.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One logo and button style.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User Support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help/FAQ; only the search hint helps.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Help/FAQ and filter tooltips.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Precision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Filter values fixed; no exact budget/area/locality.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Editable ranges, locality select.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Forgiveness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undo for contact; Remove doesn't remove. Breadcrumbs help.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Undo/cancel; fix Remove.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Responsiveness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message on save; search reload shows no change.</w:t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Toasts/loading; 'Results for …'.</w:t>
            </w:r>
          </w:p>
        </w:tc>
      </w:tr>
      <w:tr>
        <w:tc>
          <w:tcPr>
            <w:tcW w:type="dxa" w:w="4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Total Score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</w:r>
          </w:p>
        </w:tc>
        <w:tc>
          <w:tcPr>
            <w:tcW w:type="dxa" w:w="7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41 / 75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</w:r>
          </w:p>
        </w:tc>
      </w:tr>
    </w:tbl>
    <w:p>
      <w:pPr>
        <w:spacing w:after="40" w:before="120"/>
      </w:pPr>
      <w:r>
        <w:rPr>
          <w:b/>
          <w:sz w:val="18"/>
        </w:rPr>
        <w:t>PART II : Other observations (other than Nielsen's principles)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60" w:type="dxa"/>
          <w:bottom w:w="30" w:type="dxa"/>
          <w:right w:w="60" w:type="dxa"/>
        </w:tblCellMar>
        <w:tblLayout w:type="fixed"/>
      </w:tblPr>
      <w:tblGrid>
        <w:gridCol w:w="576"/>
        <w:gridCol w:w="5112"/>
        <w:gridCol w:w="4636"/>
      </w:tblGrid>
      <w:tr>
        <w:tc>
          <w:tcPr>
            <w:tcW w:type="dxa" w:w="576"/>
            <w:vAlign w:val="center"/>
            <w:shd w:val="clear" w:color="auto" w:fill="D9E2D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5112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Observations</w:t>
            </w:r>
          </w:p>
        </w:tc>
        <w:tc>
          <w:tcPr>
            <w:tcW w:type="dxa" w:w="4637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Comments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No mobile navigation menu.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hamburger menu.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Search value pre-filled, not placeholder.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Use placeholder text.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Clarity runs without telling user.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Add privacy notice.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Compare page is a strong feature.</w:t>
            </w:r>
          </w:p>
        </w:tc>
        <w:tc>
          <w:tcPr>
            <w:tcW w:type="dxa" w:w="4637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Keep; link to user's shortlist.</w:t>
            </w:r>
          </w:p>
        </w:tc>
      </w:tr>
    </w:tbl>
    <w:p>
      <w:pPr>
        <w:spacing w:after="60" w:before="200"/>
      </w:pPr>
      <w:r>
        <w:rPr>
          <w:b/>
          <w:sz w:val="22"/>
        </w:rPr>
        <w:t>SUMMARY</w:t>
      </w:r>
    </w:p>
    <w:tbl>
      <w:tblPr>
        <w:tblStyle w:val="5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left w:w="60" w:type="dxa"/>
          <w:bottom w:w="30" w:type="dxa"/>
          <w:right w:w="60" w:type="dxa"/>
        </w:tblCellMar>
        <w:tblLayout w:type="fixed"/>
      </w:tblPr>
      <w:tblGrid>
        <w:gridCol w:w="576"/>
        <w:gridCol w:w="4320"/>
        <w:gridCol w:w="2160"/>
      </w:tblGrid>
      <w:tr>
        <w:tc>
          <w:tcPr>
            <w:tcW w:type="dxa" w:w="576"/>
            <w:vAlign w:val="center"/>
            <w:shd w:val="clear" w:color="auto" w:fill="D9E2D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type="dxa" w:w="4320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Evaluator</w:t>
            </w:r>
          </w:p>
        </w:tc>
        <w:tc>
          <w:tcPr>
            <w:tcW w:type="dxa" w:w="2160"/>
            <w:vAlign w:val="center"/>
            <w:shd w:val="clear" w:color="auto" w:fill="D9E2DC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Total Severity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Akshwaj Rao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43 / 75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Vishwajit Chavan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43 / 75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Samay Gandhi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41 / 75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Average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16"/>
              </w:rPr>
              <w:t>42.3 / 75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b/>
          <w:sz w:val="22"/>
        </w:rPr>
        <w:t>SCREENSHOTS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3862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6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 1: Home – 'Saved'/'My Activity' lead to wrong pages; crossed-heart save icon.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3315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1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 2: Search – filters/sort don't work; '42 verified homes' but 3 shown; static map.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3652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52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 3: Detail – owner 'Rhea Menon' (Compare: 'Rakesh K.'); 'Schedule Visit' dead.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37260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26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 4: Compare – '2 days ago' vs '2 hrs ago'; same amenities; Remove/Share inactive.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40029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cont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00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 5: Contact – different header/'A' logo; '24 hours' vs '1 hour'.</w:t>
      </w:r>
    </w:p>
    <w:p>
      <w:pPr>
        <w:spacing w:after="40" w:before="120"/>
      </w:pPr>
      <w:r>
        <w:rPr>
          <w:b/>
          <w:sz w:val="20"/>
        </w:rPr>
        <w:t xml:space="preserve">Students Evaluation Team : </w:t>
      </w:r>
      <w:r>
        <w:rPr>
          <w:b w:val="0"/>
          <w:sz w:val="20"/>
        </w:rPr>
        <w:t>Akshwaj Rao, Vishwajit Chavan, Samay Gandhi</w:t>
      </w:r>
    </w:p>
    <w:sectPr>
      <w:pgSz w:w="11906" w:h="16838"/>
      <w:pgMar w:top="720" w:right="792" w:bottom="720" w:left="792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C6"/>
    <w:rsid w:val="00294A64"/>
    <w:rsid w:val="003966B1"/>
    <w:rsid w:val="003A5060"/>
    <w:rsid w:val="00571A0D"/>
    <w:rsid w:val="00840B1F"/>
    <w:rsid w:val="00AD557B"/>
    <w:rsid w:val="00C07AA0"/>
    <w:rsid w:val="00C14A81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1694</Characters>
  <Lines>14</Lines>
  <Paragraphs>3</Paragraphs>
  <TotalTime>55</TotalTime>
  <ScaleCrop>false</ScaleCrop>
  <LinksUpToDate>false</LinksUpToDate>
  <CharactersWithSpaces>1988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2021-09-24T08:45:00Z</dcterms:created>
  <dc:creator>Rashmi</dc:creator>
  <cp:lastModifiedBy>DPL Software</cp:lastModifiedBy>
  <dcterms:modified xsi:type="dcterms:W3CDTF">2024-03-01T03:43:49Z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