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after="80" w:before="0"/>
        <w:jc w:val="center"/>
      </w:pPr>
      <w:r>
        <w:rPr>
          <w:b/>
          <w:sz w:val="24"/>
        </w:rPr>
        <w:t>LAB ASSIGNMENT V : HEURISTIC EVALUATION</w:t>
      </w:r>
    </w:p>
    <w:p>
      <w:pPr>
        <w:spacing w:after="40" w:before="0"/>
      </w:pPr>
      <w:r>
        <w:rPr>
          <w:b/>
          <w:sz w:val="20"/>
        </w:rPr>
        <w:t xml:space="preserve">SYSTEM EVALUATED : </w:t>
      </w:r>
      <w:r>
        <w:rPr>
          <w:b w:val="0"/>
          <w:sz w:val="20"/>
        </w:rPr>
        <w:t>99acres Replica (Bengaluru) – https://99acres-replica.vercel.app/</w:t>
      </w:r>
    </w:p>
    <w:p>
      <w:pPr>
        <w:spacing w:after="40" w:before="0"/>
      </w:pPr>
      <w:r>
        <w:rPr>
          <w:b/>
          <w:sz w:val="20"/>
        </w:rPr>
        <w:t xml:space="preserve">Figma : </w:t>
      </w:r>
      <w:r>
        <w:rPr>
          <w:b w:val="0"/>
          <w:sz w:val="20"/>
        </w:rPr>
        <w:t>https://www.figma.com/design/8FgFJA8IVJoePg6EDZIXMB/Untitled</w:t>
      </w:r>
    </w:p>
    <w:p>
      <w:pPr>
        <w:spacing w:after="40" w:before="0"/>
      </w:pPr>
      <w:r>
        <w:rPr>
          <w:b/>
          <w:sz w:val="20"/>
        </w:rPr>
        <w:t xml:space="preserve">Group member NAME : </w:t>
      </w:r>
      <w:r>
        <w:rPr>
          <w:b w:val="0"/>
          <w:sz w:val="20"/>
        </w:rPr>
        <w:t>Amey Tarmale (1032232006)</w:t>
      </w:r>
    </w:p>
    <w:p>
      <w:pPr>
        <w:spacing w:after="80" w:before="0"/>
      </w:pPr>
      <w:r>
        <w:rPr>
          <w:b/>
          <w:sz w:val="20"/>
        </w:rPr>
        <w:t xml:space="preserve">Evaluated by (other group) : </w:t>
      </w:r>
      <w:r>
        <w:rPr>
          <w:b w:val="0"/>
          <w:sz w:val="20"/>
        </w:rPr>
        <w:t>Akshwaj Rao, Vishwajit Chavan, Samay Gandhi</w:t>
      </w:r>
    </w:p>
    <w:p>
      <w:pPr>
        <w:spacing w:after="120" w:before="0"/>
      </w:pPr>
      <w:r>
        <w:rPr>
          <w:b w:val="0"/>
          <w:sz w:val="18"/>
        </w:rPr>
        <w:t>Severity scale: 0 = no problem, 5 = most severe. Total out of 75 (lower is better).</w:t>
      </w:r>
    </w:p>
    <w:p>
      <w:pPr>
        <w:spacing w:after="60" w:before="120"/>
      </w:pPr>
      <w:r>
        <w:rPr>
          <w:b/>
          <w:sz w:val="22"/>
        </w:rPr>
        <w:t>EVALUATION 1 : AKSHWAJ RAO</w:t>
      </w:r>
    </w:p>
    <w:p>
      <w:pPr>
        <w:spacing w:after="40" w:before="0"/>
      </w:pPr>
      <w:r>
        <w:rPr>
          <w:b/>
          <w:sz w:val="18"/>
        </w:rPr>
        <w:t>PART I : Heuristic evaluation (Nielsen's principles)</w:t>
      </w:r>
    </w:p>
    <w:tbl>
      <w:tblPr>
        <w:tblStyle w:val="5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60" w:type="dxa"/>
          <w:bottom w:w="30" w:type="dxa"/>
          <w:right w:w="60" w:type="dxa"/>
        </w:tblCellMar>
        <w:tblLayout w:type="fixed"/>
      </w:tblPr>
      <w:tblGrid>
        <w:gridCol w:w="576"/>
        <w:gridCol w:w="2736"/>
        <w:gridCol w:w="3528"/>
        <w:gridCol w:w="1080"/>
        <w:gridCol w:w="2404"/>
      </w:tblGrid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S.No.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Heuristic Evaluation Parameter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Mention Violation if any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Severity  0-5 (0- minimum and 5 is maximium)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Ways to improve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User Control: Interface will allow the user to perceive that they are in control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Filter chips, 'More filters' and sort do nothing; new search reloads same 3 results.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Make filters and search actually update results.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Human Limitations: Interface will not overload the users cognitive, auditory and motor skills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Search box pre-filled with real text; some text only 10–11 px.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1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Use placeholder; min 12–13 px text.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Accommodation: The interface will fit the way each user group works and thinks (personas)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'Rent' shows Buy results; 'List property' is a dead link.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Separate Rent page; simple listing form.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Linguistic Clarity: Interface will communicate as efficiently as possible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'Saved' opens a property page, 'My Activity' opens Compare.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Point nav items to the right pages.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Aesthetic Integrity :The interface will have an attractive and appropriate design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Clean look; contact page switches to dark header + orange 'A' logo.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1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Same header and logo on all pages.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Simplicity: The interface will have a simple design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Simple, uncluttered layout.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0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Keep as is.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Predictability :The interface will behave in such a manner that the user can accurately predict what will happen next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'Call Rhea' shows 'request sent' instead of calling; every card opens Cedar House.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Each card → own page; Call shows number.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Accuracy: Interface will be free from errors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Owner 'Rhea Menon' vs 'Rakesh K.'; '2 hrs' vs '2 days ago'; 184 vs 42 homes, 3 shown.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Use one data source for all pages.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Technical Clarity: Interface will have the highest possible fidelity.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Sharp images; map is a static picture with one pin.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1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Interactive map with all listing pins.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Fulfillment : The interface will provide a satisfying user experience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Can browse/compare but can't filter, save or book a visit.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Make key flows work end-to-end.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Consistency: Interface will be consistent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Logo 'H' vs 'A'; Call button blue vs green; search page has no footer.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One logo, one button colour, same footer.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User Support: Interface will provide additional assistance as needed or requested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Footer Help/About/Safety/Privacy all '#'; no FAQ.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Add Help/FAQ and tooltips.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Precision: The interface will allow the users to perform a task exactly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No exact budget, area or locality input.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Range sliders and locality picker.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Forgiveness: Interface will make action recoverable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Can't cancel contact request; 'Remove' does nothing.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Add cancel/undo; fix Remove.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Responsiveness: The interface will inform users about the results of their actions and their interface status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Save heart gives no message; search gives no feedback.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Toast on save; show 'Results for …'.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Total Score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28 / 75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</w:r>
          </w:p>
        </w:tc>
      </w:tr>
    </w:tbl>
    <w:p>
      <w:pPr>
        <w:spacing w:after="40" w:before="120"/>
      </w:pPr>
      <w:r>
        <w:rPr>
          <w:b/>
          <w:sz w:val="18"/>
        </w:rPr>
        <w:t>PART II : Other observations (other than Nielsen's principles)</w:t>
      </w:r>
    </w:p>
    <w:tbl>
      <w:tblPr>
        <w:tblStyle w:val="5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60" w:type="dxa"/>
          <w:bottom w:w="30" w:type="dxa"/>
          <w:right w:w="60" w:type="dxa"/>
        </w:tblCellMar>
        <w:tblLayout w:type="fixed"/>
      </w:tblPr>
      <w:tblGrid>
        <w:gridCol w:w="576"/>
        <w:gridCol w:w="5112"/>
        <w:gridCol w:w="4636"/>
      </w:tblGrid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S.NO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OBSERVATIONS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COMMENTS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No mobile menu below 700 px.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Add hamburger menu.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Clarity tracking without consent notice.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Add cookie/consent banner.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No login, yet 'Saved' and 'My Activity' exist.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Add login or local saves.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Empty 44 px dark strip above header.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Remove or use it.</w:t>
            </w:r>
          </w:p>
        </w:tc>
      </w:tr>
    </w:tbl>
    <w:p>
      <w:r>
        <w:br w:type="page"/>
      </w:r>
    </w:p>
    <w:p>
      <w:pPr>
        <w:spacing w:after="60" w:before="120"/>
      </w:pPr>
      <w:r>
        <w:rPr>
          <w:b/>
          <w:sz w:val="22"/>
        </w:rPr>
        <w:t>EVALUATION 2 : VISHWAJIT CHAVAN</w:t>
      </w:r>
    </w:p>
    <w:p>
      <w:pPr>
        <w:spacing w:after="40" w:before="0"/>
      </w:pPr>
      <w:r>
        <w:rPr>
          <w:b/>
          <w:sz w:val="18"/>
        </w:rPr>
        <w:t>PART I : Heuristic evaluation (Nielsen's principles)</w:t>
      </w:r>
    </w:p>
    <w:tbl>
      <w:tblPr>
        <w:tblStyle w:val="5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60" w:type="dxa"/>
          <w:bottom w:w="30" w:type="dxa"/>
          <w:right w:w="60" w:type="dxa"/>
        </w:tblCellMar>
        <w:tblLayout w:type="fixed"/>
      </w:tblPr>
      <w:tblGrid>
        <w:gridCol w:w="576"/>
        <w:gridCol w:w="2736"/>
        <w:gridCol w:w="3528"/>
        <w:gridCol w:w="1080"/>
        <w:gridCol w:w="2404"/>
      </w:tblGrid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S.No.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Heuristic Evaluation Parameter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Mention Violation if any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Severity  0-5 (0- minimum and 5 is maximium)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Ways to improve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User Control: Interface will allow the user to perceive that they are in control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Search ignored, filters inactive, 'Schedule Visit' goes nowhere.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Wire filters/search; add date picker.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Human Limitations: Interface will not overload the users cognitive, auditory and motor skills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Low info load; small grey text on listings and fine print.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1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Increase size/contrast of small text.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Accommodation: The interface will fit the way each user group works and thinks (personas)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Mobile (&lt;700 px) hides nav with no hamburger; Rent shows buy prices.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Add mobile menu; separate Rent listings.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Linguistic Clarity: Interface will communicate as efficiently as possible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Wrong nav targets; contact says '24 hours' and '1 hour' on same page.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Fix nav; one response-time message.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Aesthetic Integrity :The interface will have an attractive and appropriate design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Good type and spacing; badge text clipped in Figma hi-fi.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1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Fix badge clipping.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Simplicity: The interface will have a simple design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Each screen has one clear main action.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0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No change needed.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Predictability :The interface will behave in such a manner that the user can accurately predict what will happen next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Any card opens Cedar House; 'Call' shows a request page.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Unique detail pages; real call action.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Accuracy: Interface will be free from errors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Nila 'New launch' vs 'Aug 2026' (past); identical amenities for all 3.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Correct listing data per property.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Technical Clarity: Interface will have the highest possible fidelity.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Crisp visuals; crossed-out heart looks like 'disabled'.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1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Outline heart that fills when saved.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Fulfillment : The interface will provide a satisfying user experience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Compare table useful, but flows stop halfway.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Complete the main flows.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Consistency: Interface will be consistent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Contact header differs; logo and button colours change.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Shared header/button/footer components.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User Support: Interface will provide additional assistance as needed or requested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Help links dead; 'verified' not explained.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Help page + info tooltip on badge.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Precision: The interface will allow the users to perform a task exactly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No price/BHK selection; sort can't change.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Dropdowns; sort by price/newest.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Forgiveness: Interface will make action recoverable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Contact can't be undone; no list to manage saves.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Cancel/undo; working Saved page.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Responsiveness: The interface will inform users about the results of their actions and their interface status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Hover/focus states good; no confirmation on save/search.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1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Short confirmation toasts.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Total Score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26 / 75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</w:r>
          </w:p>
        </w:tc>
      </w:tr>
    </w:tbl>
    <w:p>
      <w:pPr>
        <w:spacing w:after="40" w:before="120"/>
      </w:pPr>
      <w:r>
        <w:rPr>
          <w:b/>
          <w:sz w:val="18"/>
        </w:rPr>
        <w:t>PART II : Other observations (other than Nielsen's principles)</w:t>
      </w:r>
    </w:p>
    <w:tbl>
      <w:tblPr>
        <w:tblStyle w:val="5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60" w:type="dxa"/>
          <w:bottom w:w="30" w:type="dxa"/>
          <w:right w:w="60" w:type="dxa"/>
        </w:tblCellMar>
        <w:tblLayout w:type="fixed"/>
      </w:tblPr>
      <w:tblGrid>
        <w:gridCol w:w="576"/>
        <w:gridCol w:w="5112"/>
        <w:gridCol w:w="4636"/>
      </w:tblGrid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S.NO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OBSERVATIONS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COMMENTS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Save button nested inside card link.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Separate for screen readers.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Search page missing footer.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Add common footer.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No sign-in for Saved / My Activity.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Add account or demo note.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Fast load, 0 JS errors in Clarity.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Positive – keep it light.</w:t>
            </w:r>
          </w:p>
        </w:tc>
      </w:tr>
    </w:tbl>
    <w:p>
      <w:r>
        <w:br w:type="page"/>
      </w:r>
    </w:p>
    <w:p>
      <w:pPr>
        <w:spacing w:after="60" w:before="120"/>
      </w:pPr>
      <w:r>
        <w:rPr>
          <w:b/>
          <w:sz w:val="22"/>
        </w:rPr>
        <w:t>EVALUATION 3 : SAMAY GANDHI</w:t>
      </w:r>
    </w:p>
    <w:p>
      <w:pPr>
        <w:spacing w:after="40" w:before="0"/>
      </w:pPr>
      <w:r>
        <w:rPr>
          <w:b/>
          <w:sz w:val="18"/>
        </w:rPr>
        <w:t>PART I : Heuristic evaluation (Nielsen's principles)</w:t>
      </w:r>
    </w:p>
    <w:tbl>
      <w:tblPr>
        <w:tblStyle w:val="5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60" w:type="dxa"/>
          <w:bottom w:w="30" w:type="dxa"/>
          <w:right w:w="60" w:type="dxa"/>
        </w:tblCellMar>
        <w:tblLayout w:type="fixed"/>
      </w:tblPr>
      <w:tblGrid>
        <w:gridCol w:w="576"/>
        <w:gridCol w:w="2736"/>
        <w:gridCol w:w="3528"/>
        <w:gridCol w:w="1080"/>
        <w:gridCol w:w="2404"/>
      </w:tblGrid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S.No.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Heuristic Evaluation Parameter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Mention Violation if any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Severity  0-5 (0- minimum and 5 is maximium)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Ways to improve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User Control: Interface will allow the user to perceive that they are in control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Chips, More filters, sort, 'Share' and 'Remove' look clickable but don't respond.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Make them work or hide them.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Human Limitations: Interface will not overload the users cognitive, auditory and motor skills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Very low cognitive load; one purpose per page.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0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Keep the clean layout.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Accommodation: The interface will fit the way each user group works and thinks (personas)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No real path for renters or owners listing a property.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Add rent listings and list-property flow.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Linguistic Clarity: Interface will communicate as efficiently as possible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Clear short copy; minor clipping ('verifie', 'Beng') in Figma.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1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Fix text clipping.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Aesthetic Integrity :The interface will have an attractive and appropriate design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Professional look; only contact header looks off.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1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Match contact header.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Simplicity: The interface will have a simple design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Simple, uncluttered UI.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0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No change needed.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Predictability :The interface will behave in such a manner that the user can accurately predict what will happen next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Search doesn't change results; all cards → same page; Call → request page.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Own page per listing; live search/filters.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Accuracy: Interface will be free from errors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4,280+ / 184 / 42 homes but 3 shown; Whitefield under 'Indiranagar, HSR'.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Consistent counts and locations.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Technical Clarity: Interface will have the highest possible fidelity.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Static map with one ₹1.92 Cr pin; confusing save icon.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Real map with all pins; new icon.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Fulfillment : The interface will provide a satisfying user experience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Looks good but no task can be fully finished.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One full flow: search → save → contact.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Consistency: Interface will be consistent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Logo 'H' vs 'A'; Call button colour changes.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1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One logo and button style.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User Support: Interface will provide additional assistance as needed or requested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No help/FAQ; only the search hint helps.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Help/FAQ and filter tooltips.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Precision: The interface will allow the users to perform a task exactly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Filter values fixed; no exact budget/area/locality.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Editable ranges, locality select.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Forgiveness: Interface will make action recoverable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No undo for contact; Remove doesn't remove. Breadcrumbs help.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Undo/cancel; fix Remove.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Responsiveness: The interface will inform users about the results of their actions and their interface status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No message on save; search reload shows no change.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Toasts/loading; 'Results for …'.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Total Score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26 / 75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</w:r>
          </w:p>
        </w:tc>
      </w:tr>
    </w:tbl>
    <w:p>
      <w:pPr>
        <w:spacing w:after="40" w:before="120"/>
      </w:pPr>
      <w:r>
        <w:rPr>
          <w:b/>
          <w:sz w:val="18"/>
        </w:rPr>
        <w:t>PART II : Other observations (other than Nielsen's principles)</w:t>
      </w:r>
    </w:p>
    <w:tbl>
      <w:tblPr>
        <w:tblStyle w:val="5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60" w:type="dxa"/>
          <w:bottom w:w="30" w:type="dxa"/>
          <w:right w:w="60" w:type="dxa"/>
        </w:tblCellMar>
        <w:tblLayout w:type="fixed"/>
      </w:tblPr>
      <w:tblGrid>
        <w:gridCol w:w="576"/>
        <w:gridCol w:w="5112"/>
        <w:gridCol w:w="4636"/>
      </w:tblGrid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S.NO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OBSERVATIONS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COMMENTS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No mobile navigation menu.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Add hamburger menu.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Search value pre-filled, not placeholder.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Use placeholder text.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Clarity runs without telling user.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Add privacy notice.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Compare page is a strong feature.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Keep; link to user's shortlist.</w:t>
            </w:r>
          </w:p>
        </w:tc>
      </w:tr>
    </w:tbl>
    <w:p>
      <w:pPr>
        <w:spacing w:after="60" w:before="200"/>
      </w:pPr>
      <w:r>
        <w:rPr>
          <w:b/>
          <w:sz w:val="22"/>
        </w:rPr>
        <w:t>SUMMARY</w:t>
      </w:r>
    </w:p>
    <w:tbl>
      <w:tblPr>
        <w:tblStyle w:val="5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60" w:type="dxa"/>
          <w:bottom w:w="30" w:type="dxa"/>
          <w:right w:w="60" w:type="dxa"/>
        </w:tblCellMar>
        <w:tblLayout w:type="fixed"/>
      </w:tblPr>
      <w:tblGrid>
        <w:gridCol w:w="576"/>
        <w:gridCol w:w="4320"/>
        <w:gridCol w:w="2160"/>
      </w:tblGrid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No.</w:t>
            </w:r>
          </w:p>
        </w:tc>
        <w:tc>
          <w:tcPr>
            <w:tcW w:type="dxa" w:w="4320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Evaluator</w:t>
            </w:r>
          </w:p>
        </w:tc>
        <w:tc>
          <w:tcPr>
            <w:tcW w:type="dxa" w:w="2160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Total Severity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4320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Akshwaj Rao</w:t>
            </w:r>
          </w:p>
        </w:tc>
        <w:tc>
          <w:tcPr>
            <w:tcW w:type="dxa" w:w="2160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28 / 75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4320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Vishwajit Chavan</w:t>
            </w:r>
          </w:p>
        </w:tc>
        <w:tc>
          <w:tcPr>
            <w:tcW w:type="dxa" w:w="2160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26 / 75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4320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Samay Gandhi</w:t>
            </w:r>
          </w:p>
        </w:tc>
        <w:tc>
          <w:tcPr>
            <w:tcW w:type="dxa" w:w="2160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26 / 75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</w:r>
          </w:p>
        </w:tc>
        <w:tc>
          <w:tcPr>
            <w:tcW w:type="dxa" w:w="4320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Average</w:t>
            </w:r>
          </w:p>
        </w:tc>
        <w:tc>
          <w:tcPr>
            <w:tcW w:type="dxa" w:w="2160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26.7 / 75</w:t>
            </w:r>
          </w:p>
        </w:tc>
      </w:tr>
    </w:tbl>
    <w:p>
      <w:r>
        <w:br w:type="page"/>
      </w:r>
    </w:p>
    <w:p>
      <w:pPr>
        <w:spacing w:after="80" w:before="0"/>
      </w:pPr>
      <w:r>
        <w:rPr>
          <w:b/>
          <w:sz w:val="22"/>
        </w:rPr>
        <w:t>SCREENSHOTS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206240" cy="3862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_hom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862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b w:val="0"/>
          <w:i/>
          <w:sz w:val="16"/>
        </w:rPr>
        <w:t>Fig 1: Home – 'Saved'/'My Activity' lead to wrong pages; crossed-heart save icon.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206240" cy="33159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_search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315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b w:val="0"/>
          <w:i/>
          <w:sz w:val="16"/>
        </w:rPr>
        <w:t>Fig 2: Search – filters/sort don't work; '42 verified homes' but 3 shown; static map.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206240" cy="365241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detai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652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b w:val="0"/>
          <w:i/>
          <w:sz w:val="16"/>
        </w:rPr>
        <w:t>Fig 3: Detail – owner 'Rhea Menon' (Compare: 'Rakesh K.'); 'Schedule Visit' dead.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206240" cy="372602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_compa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726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b w:val="0"/>
          <w:i/>
          <w:sz w:val="16"/>
        </w:rPr>
        <w:t>Fig 4: Compare – '2 days ago' vs '2 hrs ago'; same amenities; Remove/Share inactive.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206240" cy="40029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_contac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4002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b w:val="0"/>
          <w:i/>
          <w:sz w:val="16"/>
        </w:rPr>
        <w:t>Fig 5: Contact – different header/'A' logo; '24 hours' vs '1 hour'.</w:t>
      </w:r>
    </w:p>
    <w:p>
      <w:pPr>
        <w:spacing w:after="40" w:before="120"/>
      </w:pPr>
      <w:r>
        <w:rPr>
          <w:b/>
          <w:sz w:val="20"/>
        </w:rPr>
        <w:t xml:space="preserve">Students Evaluation Team : </w:t>
      </w:r>
      <w:r>
        <w:rPr>
          <w:b w:val="0"/>
          <w:sz w:val="20"/>
        </w:rPr>
        <w:t>Akshwaj Rao, Vishwajit Chavan, Samay Gandhi</w:t>
      </w:r>
    </w:p>
    <w:sectPr>
      <w:pgSz w:w="11906" w:h="16838"/>
      <w:pgMar w:top="720" w:right="792" w:bottom="720" w:left="792" w:header="709" w:footer="709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F6DC6"/>
    <w:rsid w:val="00294A64"/>
    <w:rsid w:val="003966B1"/>
    <w:rsid w:val="003A5060"/>
    <w:rsid w:val="00571A0D"/>
    <w:rsid w:val="00840B1F"/>
    <w:rsid w:val="00AD557B"/>
    <w:rsid w:val="00C07AA0"/>
    <w:rsid w:val="00C14A81"/>
    <w:rsid w:val="00CD0CFA"/>
    <w:rsid w:val="00CF6DC6"/>
    <w:rsid w:val="00DC6B3C"/>
    <w:rsid w:val="551519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IN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Emphasis"/>
    <w:basedOn w:val="2"/>
    <w:qFormat/>
    <w:uiPriority w:val="20"/>
    <w:rPr>
      <w:i/>
      <w:iCs/>
    </w:rPr>
  </w:style>
  <w:style w:type="table" w:styleId="5">
    <w:name w:val="Table Grid"/>
    <w:basedOn w:val="3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6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297</Words>
  <Characters>1694</Characters>
  <Lines>14</Lines>
  <Paragraphs>3</Paragraphs>
  <TotalTime>55</TotalTime>
  <ScaleCrop>false</ScaleCrop>
  <LinksUpToDate>false</LinksUpToDate>
  <CharactersWithSpaces>1988</CharactersWithSpaces>
  <Application>WPS Office_12.2.0.13431_F1E327BC-269C-435d-A152-05C5408002CA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2021-09-24T08:45:00Z</dcterms:created>
  <dc:creator>Rashmi</dc:creator>
  <cp:lastModifiedBy>DPL Software</cp:lastModifiedBy>
  <dcterms:modified xsi:type="dcterms:W3CDTF">2024-03-01T03:43:49Z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1033-12.2.0.13431</vt:lpwstr>
  </property>
  <property fmtid="{D5CDD505-2E9C-101B-9397-08002B2CF9AE}" pid="3" name="ICV">
    <vt:lpwstr>E9974936FBC541CE880AD471A11BE5FC_12</vt:lpwstr>
  </property>
</Properties>
</file>