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0E" w:rsidRDefault="00FD2134">
      <w:r>
        <w:t xml:space="preserve">Hi, I’m Dominic Efferson and as you might know, it is a constant hassle to save and find bookmarks, images and other notes you need to save while using the Internet. That’s why when I worked with software startup “Blocbox.com” we built a successful </w:t>
      </w:r>
      <w:proofErr w:type="spellStart"/>
      <w:r>
        <w:t>SaaS</w:t>
      </w:r>
      <w:proofErr w:type="spellEnd"/>
      <w:r>
        <w:t xml:space="preserve"> </w:t>
      </w:r>
      <w:bookmarkStart w:id="0" w:name="_GoBack"/>
      <w:bookmarkEnd w:id="0"/>
      <w:r>
        <w:t>product experience through user testing and multiple rounds of user refinements. The product we built continues to serve millions of users daily.</w:t>
      </w:r>
    </w:p>
    <w:sectPr w:rsidR="001F520E" w:rsidSect="001F5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34"/>
    <w:rsid w:val="001F520E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06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</cp:revision>
  <dcterms:created xsi:type="dcterms:W3CDTF">2017-05-09T18:34:00Z</dcterms:created>
  <dcterms:modified xsi:type="dcterms:W3CDTF">2017-05-09T18:39:00Z</dcterms:modified>
</cp:coreProperties>
</file>