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A35" w:rsidRDefault="008455DB" w:rsidP="00826EF4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 xml:space="preserve">Data Types </w:t>
      </w:r>
      <w:r w:rsidR="006919D8">
        <w:rPr>
          <w:b/>
          <w:sz w:val="44"/>
          <w:u w:val="single"/>
        </w:rPr>
        <w:t>in Python</w:t>
      </w:r>
    </w:p>
    <w:p w:rsidR="00181D0F" w:rsidRDefault="008455DB" w:rsidP="008455DB">
      <w:pPr>
        <w:jc w:val="center"/>
        <w:rPr>
          <w:rFonts w:cstheme="minorHAnsi"/>
          <w:sz w:val="28"/>
          <w:szCs w:val="36"/>
        </w:rPr>
      </w:pPr>
      <w:r>
        <w:rPr>
          <w:rFonts w:cstheme="minorHAnsi"/>
          <w:noProof/>
          <w:sz w:val="28"/>
          <w:szCs w:val="36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5DB" w:rsidRPr="00181D0F" w:rsidRDefault="008455DB" w:rsidP="008455DB">
      <w:p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14:30 sec (Video Python by </w:t>
      </w:r>
      <w:proofErr w:type="spellStart"/>
      <w:r>
        <w:rPr>
          <w:rFonts w:cstheme="minorHAnsi"/>
          <w:sz w:val="28"/>
          <w:szCs w:val="36"/>
        </w:rPr>
        <w:t>anuj</w:t>
      </w:r>
      <w:proofErr w:type="spellEnd"/>
      <w:r>
        <w:rPr>
          <w:rFonts w:cstheme="minorHAnsi"/>
          <w:sz w:val="28"/>
          <w:szCs w:val="36"/>
        </w:rPr>
        <w:t xml:space="preserve"> bhaya)</w:t>
      </w:r>
    </w:p>
    <w:sectPr w:rsidR="008455DB" w:rsidRPr="00181D0F" w:rsidSect="007A1A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63065"/>
    <w:multiLevelType w:val="hybridMultilevel"/>
    <w:tmpl w:val="872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6EF4"/>
    <w:rsid w:val="00005765"/>
    <w:rsid w:val="00167C48"/>
    <w:rsid w:val="00181D0F"/>
    <w:rsid w:val="002F0EF3"/>
    <w:rsid w:val="006851AB"/>
    <w:rsid w:val="006919D8"/>
    <w:rsid w:val="007A1A35"/>
    <w:rsid w:val="007A6FDD"/>
    <w:rsid w:val="00826EF4"/>
    <w:rsid w:val="008455DB"/>
    <w:rsid w:val="00F80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E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C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9</cp:revision>
  <dcterms:created xsi:type="dcterms:W3CDTF">2022-02-03T09:58:00Z</dcterms:created>
  <dcterms:modified xsi:type="dcterms:W3CDTF">2022-02-03T10:23:00Z</dcterms:modified>
</cp:coreProperties>
</file>