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7BF" w:rsidRPr="001C07BF" w:rsidRDefault="001C07BF">
      <w:r>
        <w:rPr>
          <w:lang w:val="uk-UA"/>
        </w:rPr>
        <w:t xml:space="preserve">Шановні студенти спеціальності </w:t>
      </w:r>
      <w:r w:rsidRPr="001C07BF">
        <w:t xml:space="preserve"> </w:t>
      </w:r>
      <w:r>
        <w:rPr>
          <w:lang w:val="en-US"/>
        </w:rPr>
        <w:t>IT</w:t>
      </w:r>
      <w:r w:rsidRPr="001C07BF">
        <w:t>!</w:t>
      </w:r>
    </w:p>
    <w:p w:rsidR="001C07BF" w:rsidRDefault="001C07BF">
      <w:proofErr w:type="spellStart"/>
      <w:r>
        <w:t>Виконую</w:t>
      </w:r>
      <w:proofErr w:type="spellEnd"/>
      <w:r>
        <w:t xml:space="preserve"> ваше </w:t>
      </w:r>
      <w:proofErr w:type="spellStart"/>
      <w:r>
        <w:t>замовлення</w:t>
      </w:r>
      <w:proofErr w:type="spellEnd"/>
      <w:r>
        <w:t xml:space="preserve"> </w:t>
      </w:r>
      <w:r>
        <w:sym w:font="Wingdings" w:char="F04A"/>
      </w:r>
    </w:p>
    <w:p w:rsidR="001C07BF" w:rsidRDefault="001C07BF" w:rsidP="001C07BF">
      <w:pPr>
        <w:jc w:val="both"/>
        <w:rPr>
          <w:lang w:val="uk-UA"/>
        </w:rPr>
      </w:pPr>
      <w:proofErr w:type="spellStart"/>
      <w:r>
        <w:t>Наступного</w:t>
      </w:r>
      <w:proofErr w:type="spellEnd"/>
      <w:r>
        <w:t xml:space="preserve"> </w:t>
      </w:r>
      <w:proofErr w:type="spellStart"/>
      <w:r>
        <w:t>понед</w:t>
      </w:r>
      <w:proofErr w:type="spellEnd"/>
      <w:r>
        <w:rPr>
          <w:lang w:val="uk-UA"/>
        </w:rPr>
        <w:t>і</w:t>
      </w:r>
      <w:proofErr w:type="spellStart"/>
      <w:r>
        <w:t>лка</w:t>
      </w:r>
      <w:proofErr w:type="spellEnd"/>
      <w:r>
        <w:t>, 23</w:t>
      </w:r>
      <w:r>
        <w:rPr>
          <w:lang w:val="uk-UA"/>
        </w:rPr>
        <w:t xml:space="preserve"> жовтня, будемо говорити про покоління та те, як їх зрозуміти (</w:t>
      </w:r>
      <w:proofErr w:type="spellStart"/>
      <w:r>
        <w:rPr>
          <w:lang w:val="uk-UA"/>
        </w:rPr>
        <w:t>типологізувати</w:t>
      </w:r>
      <w:proofErr w:type="spellEnd"/>
      <w:r>
        <w:rPr>
          <w:lang w:val="uk-UA"/>
        </w:rPr>
        <w:t xml:space="preserve">, систематизувати і знати, чого від них чекати). </w:t>
      </w:r>
    </w:p>
    <w:p w:rsidR="001C07BF" w:rsidRDefault="001C07BF">
      <w:pPr>
        <w:rPr>
          <w:lang w:val="uk-UA"/>
        </w:rPr>
      </w:pPr>
      <w:r>
        <w:rPr>
          <w:lang w:val="uk-UA"/>
        </w:rPr>
        <w:t>Я підібрала вам різноманітну літературу по темі (від монографій до популярний публікацій в пресі).</w:t>
      </w:r>
    </w:p>
    <w:p w:rsidR="001C07BF" w:rsidRPr="001C07BF" w:rsidRDefault="001C07BF" w:rsidP="001C07BF">
      <w:pPr>
        <w:jc w:val="both"/>
        <w:rPr>
          <w:lang w:val="uk-UA"/>
        </w:rPr>
      </w:pPr>
      <w:r w:rsidRPr="001C07BF">
        <w:rPr>
          <w:b/>
          <w:lang w:val="uk-UA"/>
        </w:rPr>
        <w:t xml:space="preserve">Ви не </w:t>
      </w:r>
      <w:proofErr w:type="spellStart"/>
      <w:r w:rsidRPr="001C07BF">
        <w:rPr>
          <w:b/>
          <w:lang w:val="uk-UA"/>
        </w:rPr>
        <w:t>зобов</w:t>
      </w:r>
      <w:proofErr w:type="spellEnd"/>
      <w:r w:rsidRPr="001C07BF">
        <w:rPr>
          <w:b/>
        </w:rPr>
        <w:t>’</w:t>
      </w:r>
      <w:proofErr w:type="spellStart"/>
      <w:r w:rsidRPr="001C07BF">
        <w:rPr>
          <w:b/>
          <w:lang w:val="uk-UA"/>
        </w:rPr>
        <w:t>язані</w:t>
      </w:r>
      <w:proofErr w:type="spellEnd"/>
      <w:r w:rsidRPr="001C07BF">
        <w:rPr>
          <w:b/>
          <w:lang w:val="uk-UA"/>
        </w:rPr>
        <w:t xml:space="preserve"> читати всі джерела</w:t>
      </w:r>
      <w:r>
        <w:rPr>
          <w:lang w:val="uk-UA"/>
        </w:rPr>
        <w:t>. Ваше завдання пробігтися по заголовках (краще відкривши самі посилання) і обрати для себе тему (аспект) який цікавий саме вам.</w:t>
      </w:r>
      <w:r w:rsidRPr="001C07BF">
        <w:t xml:space="preserve"> </w:t>
      </w:r>
      <w:r>
        <w:t xml:space="preserve">А сам </w:t>
      </w:r>
      <w:proofErr w:type="spellStart"/>
      <w:r>
        <w:t>перел</w:t>
      </w:r>
      <w:proofErr w:type="spellEnd"/>
      <w:r>
        <w:rPr>
          <w:lang w:val="uk-UA"/>
        </w:rPr>
        <w:t>і</w:t>
      </w:r>
      <w:r>
        <w:t>к л</w:t>
      </w:r>
      <w:r>
        <w:rPr>
          <w:lang w:val="uk-UA"/>
        </w:rPr>
        <w:t>і</w:t>
      </w:r>
      <w:proofErr w:type="spellStart"/>
      <w:r>
        <w:t>тератури</w:t>
      </w:r>
      <w:proofErr w:type="spellEnd"/>
      <w:r>
        <w:t xml:space="preserve"> </w:t>
      </w:r>
      <w:proofErr w:type="spellStart"/>
      <w:r>
        <w:t>залишиться</w:t>
      </w:r>
      <w:proofErr w:type="spellEnd"/>
      <w:r>
        <w:t xml:space="preserve"> вам на </w:t>
      </w:r>
      <w:proofErr w:type="spellStart"/>
      <w:r>
        <w:t>майбутн</w:t>
      </w:r>
      <w:proofErr w:type="spellEnd"/>
      <w:proofErr w:type="gramStart"/>
      <w:r>
        <w:rPr>
          <w:lang w:val="uk-UA"/>
        </w:rPr>
        <w:t>є.</w:t>
      </w:r>
      <w:proofErr w:type="gramEnd"/>
    </w:p>
    <w:p w:rsidR="001C07BF" w:rsidRDefault="001C07BF">
      <w:pPr>
        <w:rPr>
          <w:lang w:val="uk-UA"/>
        </w:rPr>
      </w:pPr>
      <w:r w:rsidRPr="001C07BF">
        <w:rPr>
          <w:b/>
          <w:lang w:val="uk-UA"/>
        </w:rPr>
        <w:t>НА семінарі</w:t>
      </w:r>
      <w:r>
        <w:rPr>
          <w:lang w:val="uk-UA"/>
        </w:rPr>
        <w:t xml:space="preserve"> я буду очікувати від вас короткі презентації (ви мене вже налякали тим, що не можете писати більше 500 слів, то я вже не знаю, як довго ви можете говорити ;) – давайте на 5-7 хвилин?)</w:t>
      </w:r>
    </w:p>
    <w:p w:rsidR="001C07BF" w:rsidRPr="001C07BF" w:rsidRDefault="001C07BF">
      <w:pPr>
        <w:rPr>
          <w:b/>
          <w:lang w:val="uk-UA"/>
        </w:rPr>
      </w:pPr>
      <w:r w:rsidRPr="001C07BF">
        <w:rPr>
          <w:b/>
          <w:lang w:val="uk-UA"/>
        </w:rPr>
        <w:t>Презентація повинна містити: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Сформульовану вами проблему (пов’язану з поколіннями чи загально демографічними трендами)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Візуалізацію цієї проблеми (по можливості , якщо дозволяє матеріал. Це можуть бути графіки, діаграми, схеми і т.</w:t>
      </w:r>
      <w:r w:rsidR="0094351D">
        <w:rPr>
          <w:lang w:val="uk-UA"/>
        </w:rPr>
        <w:t xml:space="preserve"> </w:t>
      </w:r>
      <w:r>
        <w:rPr>
          <w:lang w:val="uk-UA"/>
        </w:rPr>
        <w:t>ін.)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Ваше коротке пояснення сутності цієї проблеми , перспектив її розвитку / </w:t>
      </w:r>
      <w:proofErr w:type="spellStart"/>
      <w:r>
        <w:rPr>
          <w:lang w:val="uk-UA"/>
        </w:rPr>
        <w:t>розв</w:t>
      </w:r>
      <w:proofErr w:type="spellEnd"/>
      <w:r w:rsidRPr="001C07BF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>.</w:t>
      </w:r>
    </w:p>
    <w:p w:rsidR="001C07BF" w:rsidRDefault="001C07BF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Висновки. </w:t>
      </w:r>
      <w:r w:rsidRPr="001C07BF">
        <w:rPr>
          <w:lang w:val="uk-UA"/>
        </w:rPr>
        <w:t xml:space="preserve">  </w:t>
      </w:r>
    </w:p>
    <w:p w:rsidR="004463ED" w:rsidRPr="001C07BF" w:rsidRDefault="004463ED" w:rsidP="001C07B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Література, якою ви скористалися для розкриття проблеми / теми.</w:t>
      </w:r>
    </w:p>
    <w:p w:rsidR="001C07BF" w:rsidRDefault="001C07BF">
      <w:pPr>
        <w:rPr>
          <w:lang w:val="uk-UA"/>
        </w:rPr>
      </w:pPr>
      <w:r w:rsidRPr="001C07BF">
        <w:rPr>
          <w:lang w:val="uk-UA"/>
        </w:rPr>
        <w:t xml:space="preserve"> </w:t>
      </w:r>
    </w:p>
    <w:p w:rsidR="001C07BF" w:rsidRDefault="001C07BF">
      <w:pPr>
        <w:rPr>
          <w:lang w:val="uk-UA"/>
        </w:rPr>
      </w:pPr>
      <w:r>
        <w:rPr>
          <w:lang w:val="uk-UA"/>
        </w:rPr>
        <w:t>В нас можуть бути три групи повідомлень:</w:t>
      </w:r>
    </w:p>
    <w:p w:rsidR="001C07BF" w:rsidRPr="001C07BF" w:rsidRDefault="001C07BF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Загальносвітові демографічні тенденції та тренди</w:t>
      </w:r>
      <w:r w:rsidRPr="001C07BF">
        <w:t xml:space="preserve"> (</w:t>
      </w:r>
      <w:r>
        <w:t>Л</w:t>
      </w:r>
      <w:proofErr w:type="spellStart"/>
      <w:r>
        <w:rPr>
          <w:lang w:val="uk-UA"/>
        </w:rPr>
        <w:t>ітература</w:t>
      </w:r>
      <w:proofErr w:type="spellEnd"/>
      <w:r>
        <w:rPr>
          <w:lang w:val="uk-UA"/>
        </w:rPr>
        <w:t xml:space="preserve"> з БЛОКУ ІІ)</w:t>
      </w:r>
    </w:p>
    <w:p w:rsidR="001C07BF" w:rsidRDefault="001C07BF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Специфіка українських поколінь (Література з Блоку ІІІ)</w:t>
      </w:r>
    </w:p>
    <w:p w:rsidR="001C07BF" w:rsidRDefault="001C07BF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Теорія / методологія (Література з Блоків І та </w:t>
      </w:r>
      <w:r w:rsidRPr="001C07BF">
        <w:rPr>
          <w:lang w:val="uk-UA"/>
        </w:rPr>
        <w:t>І</w:t>
      </w:r>
      <w:r w:rsidRPr="001C07BF">
        <w:rPr>
          <w:lang w:val="en-US"/>
        </w:rPr>
        <w:t>V</w:t>
      </w:r>
      <w:r w:rsidRPr="001C07BF">
        <w:rPr>
          <w:lang w:val="uk-UA"/>
        </w:rPr>
        <w:t>)</w:t>
      </w:r>
    </w:p>
    <w:p w:rsidR="0094351D" w:rsidRDefault="0094351D" w:rsidP="001C07B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Робота з термінологією</w:t>
      </w:r>
    </w:p>
    <w:p w:rsidR="001C07BF" w:rsidRDefault="001C07BF">
      <w:pPr>
        <w:rPr>
          <w:lang w:val="uk-UA"/>
        </w:rPr>
      </w:pPr>
    </w:p>
    <w:p w:rsidR="001C07BF" w:rsidRDefault="001C07BF">
      <w:pPr>
        <w:rPr>
          <w:lang w:val="uk-UA"/>
        </w:rPr>
      </w:pPr>
      <w:r>
        <w:rPr>
          <w:lang w:val="uk-UA"/>
        </w:rPr>
        <w:t>Якщо у вас виникнуть до мене якісь питання – пишіть, будь ласка мені на пошту</w:t>
      </w:r>
    </w:p>
    <w:p w:rsidR="001C07BF" w:rsidRPr="004463ED" w:rsidRDefault="00BE3EAD">
      <w:hyperlink r:id="rId5" w:history="1">
        <w:r w:rsidR="001C07BF" w:rsidRPr="00527FC6">
          <w:rPr>
            <w:rStyle w:val="a4"/>
            <w:lang w:val="en-US"/>
          </w:rPr>
          <w:t>mikheieva</w:t>
        </w:r>
        <w:r w:rsidR="001C07BF" w:rsidRPr="004463ED">
          <w:rPr>
            <w:rStyle w:val="a4"/>
          </w:rPr>
          <w:t>@</w:t>
        </w:r>
        <w:r w:rsidR="001C07BF" w:rsidRPr="00527FC6">
          <w:rPr>
            <w:rStyle w:val="a4"/>
            <w:lang w:val="en-US"/>
          </w:rPr>
          <w:t>ucu</w:t>
        </w:r>
        <w:r w:rsidR="001C07BF" w:rsidRPr="004463ED">
          <w:rPr>
            <w:rStyle w:val="a4"/>
          </w:rPr>
          <w:t>.</w:t>
        </w:r>
        <w:r w:rsidR="001C07BF" w:rsidRPr="00527FC6">
          <w:rPr>
            <w:rStyle w:val="a4"/>
            <w:lang w:val="en-US"/>
          </w:rPr>
          <w:t>edu</w:t>
        </w:r>
        <w:r w:rsidR="001C07BF" w:rsidRPr="004463ED">
          <w:rPr>
            <w:rStyle w:val="a4"/>
          </w:rPr>
          <w:t>.</w:t>
        </w:r>
        <w:r w:rsidR="001C07BF" w:rsidRPr="00527FC6">
          <w:rPr>
            <w:rStyle w:val="a4"/>
            <w:lang w:val="en-US"/>
          </w:rPr>
          <w:t>ua</w:t>
        </w:r>
      </w:hyperlink>
    </w:p>
    <w:p w:rsidR="001C07BF" w:rsidRPr="004463ED" w:rsidRDefault="001C07BF"/>
    <w:p w:rsidR="001C07BF" w:rsidRPr="001C07BF" w:rsidRDefault="001C07BF">
      <w:pPr>
        <w:rPr>
          <w:b/>
          <w:lang w:val="uk-UA"/>
        </w:rPr>
      </w:pPr>
      <w:r>
        <w:rPr>
          <w:b/>
          <w:lang w:val="uk-UA"/>
        </w:rPr>
        <w:t xml:space="preserve">І. </w:t>
      </w:r>
      <w:r w:rsidRPr="001C07BF">
        <w:rPr>
          <w:b/>
          <w:lang w:val="uk-UA"/>
        </w:rPr>
        <w:t>ПРОФЕСІЙНА ЛІТЕРАТУРА</w:t>
      </w:r>
    </w:p>
    <w:p w:rsidR="001C07BF" w:rsidRDefault="001C07BF" w:rsidP="001C07BF">
      <w:pPr>
        <w:ind w:firstLine="709"/>
        <w:jc w:val="both"/>
        <w:rPr>
          <w:lang w:val="uk-UA"/>
        </w:rPr>
      </w:pPr>
      <w:r>
        <w:rPr>
          <w:lang w:val="uk-UA"/>
        </w:rPr>
        <w:t>З серйозної професійної літератури – це передусім праці демографів, які працюють з особливостями поколінь та перспективами демографічного розвитку людства.</w:t>
      </w:r>
    </w:p>
    <w:p w:rsidR="001C07BF" w:rsidRDefault="001C07BF" w:rsidP="001C07BF">
      <w:pPr>
        <w:ind w:firstLine="709"/>
        <w:jc w:val="both"/>
        <w:rPr>
          <w:lang w:val="uk-UA"/>
        </w:rPr>
      </w:pPr>
      <w:r>
        <w:rPr>
          <w:lang w:val="uk-UA"/>
        </w:rPr>
        <w:t xml:space="preserve">В Україні – можете пошукати публікації </w:t>
      </w:r>
      <w:r w:rsidRPr="001C07BF">
        <w:rPr>
          <w:b/>
          <w:lang w:val="uk-UA"/>
        </w:rPr>
        <w:t xml:space="preserve">Елли </w:t>
      </w:r>
      <w:proofErr w:type="spellStart"/>
      <w:r w:rsidRPr="001C07BF">
        <w:rPr>
          <w:b/>
          <w:lang w:val="uk-UA"/>
        </w:rPr>
        <w:t>Лібанової</w:t>
      </w:r>
      <w:proofErr w:type="spellEnd"/>
      <w:r>
        <w:rPr>
          <w:lang w:val="uk-UA"/>
        </w:rPr>
        <w:t xml:space="preserve"> , директора Інститут демографії та соціальних досліджень.</w:t>
      </w:r>
    </w:p>
    <w:p w:rsidR="001C07BF" w:rsidRDefault="001C07BF" w:rsidP="001C07BF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Розуміння сучасних українських процесів неможливе без розуміння демографічних процесів, що мали місце в радянському союзі. В цьому сенсі дуже раджу почитати  </w:t>
      </w:r>
      <w:r w:rsidRPr="001C07BF">
        <w:rPr>
          <w:b/>
          <w:lang w:val="uk-UA"/>
        </w:rPr>
        <w:t>А.Г.</w:t>
      </w:r>
      <w:proofErr w:type="spellStart"/>
      <w:r w:rsidRPr="001C07BF">
        <w:rPr>
          <w:b/>
          <w:lang w:val="uk-UA"/>
        </w:rPr>
        <w:t>Вишневского</w:t>
      </w:r>
      <w:proofErr w:type="spellEnd"/>
      <w:r>
        <w:rPr>
          <w:b/>
          <w:lang w:val="uk-UA"/>
        </w:rPr>
        <w:t xml:space="preserve"> </w:t>
      </w:r>
      <w:r w:rsidRPr="001C07BF">
        <w:rPr>
          <w:lang w:val="uk-UA"/>
        </w:rPr>
        <w:t>(провідний російський демограф)</w:t>
      </w:r>
      <w:r>
        <w:rPr>
          <w:lang w:val="uk-UA"/>
        </w:rPr>
        <w:t>, наприклад монографію під його редакцією:</w:t>
      </w:r>
    </w:p>
    <w:p w:rsidR="001C07BF" w:rsidRPr="001C07BF" w:rsidRDefault="001C07BF" w:rsidP="001C07BF">
      <w:pPr>
        <w:pStyle w:val="a3"/>
        <w:numPr>
          <w:ilvl w:val="0"/>
          <w:numId w:val="1"/>
        </w:numPr>
        <w:ind w:firstLine="709"/>
        <w:jc w:val="both"/>
        <w:rPr>
          <w:lang w:val="uk-UA"/>
        </w:rPr>
      </w:pPr>
      <w:r>
        <w:rPr>
          <w:lang w:val="uk-UA"/>
        </w:rPr>
        <w:t xml:space="preserve">Демографічна модернізація Росії. 1900-2000 / </w:t>
      </w:r>
      <w:proofErr w:type="spellStart"/>
      <w:r>
        <w:rPr>
          <w:lang w:val="uk-UA"/>
        </w:rPr>
        <w:t>Под.ред</w:t>
      </w:r>
      <w:proofErr w:type="spellEnd"/>
      <w:r>
        <w:rPr>
          <w:lang w:val="uk-UA"/>
        </w:rPr>
        <w:t xml:space="preserve">. А.Г. </w:t>
      </w:r>
      <w:proofErr w:type="spellStart"/>
      <w:r>
        <w:rPr>
          <w:lang w:val="uk-UA"/>
        </w:rPr>
        <w:t>Вишневского</w:t>
      </w:r>
      <w:proofErr w:type="spellEnd"/>
      <w:r>
        <w:rPr>
          <w:lang w:val="uk-UA"/>
        </w:rPr>
        <w:t xml:space="preserve">. – М.: </w:t>
      </w:r>
      <w:proofErr w:type="spellStart"/>
      <w:r>
        <w:rPr>
          <w:lang w:val="uk-UA"/>
        </w:rPr>
        <w:t>Новое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издательство</w:t>
      </w:r>
      <w:proofErr w:type="spellEnd"/>
      <w:r>
        <w:rPr>
          <w:lang w:val="uk-UA"/>
        </w:rPr>
        <w:t>, 2006. – 608 с.</w:t>
      </w:r>
    </w:p>
    <w:p w:rsidR="001C07BF" w:rsidRPr="001C07BF" w:rsidRDefault="001C07BF" w:rsidP="001C07BF">
      <w:pPr>
        <w:rPr>
          <w:b/>
          <w:lang w:val="uk-UA"/>
        </w:rPr>
      </w:pPr>
      <w:r>
        <w:rPr>
          <w:b/>
          <w:lang w:val="uk-UA"/>
        </w:rPr>
        <w:t xml:space="preserve">ІІ. </w:t>
      </w:r>
      <w:r w:rsidRPr="001C07BF">
        <w:rPr>
          <w:b/>
          <w:lang w:val="uk-UA"/>
        </w:rPr>
        <w:t>СВІТОВА ДЕМОГРАФІЯ (ПРОФЕСІЙНО-ПОПУЛЯРНА ЛІТЕРАТУРА)</w:t>
      </w:r>
    </w:p>
    <w:p w:rsidR="001C07BF" w:rsidRDefault="001C07BF" w:rsidP="001C07BF">
      <w:pPr>
        <w:rPr>
          <w:lang w:val="uk-UA"/>
        </w:rPr>
      </w:pPr>
      <w:r>
        <w:rPr>
          <w:lang w:val="uk-UA"/>
        </w:rPr>
        <w:t xml:space="preserve">Просто статистика – про світову демографію (як одне завдань до семінару – можна </w:t>
      </w:r>
      <w:proofErr w:type="spellStart"/>
      <w:r>
        <w:rPr>
          <w:lang w:val="uk-UA"/>
        </w:rPr>
        <w:t>візуалізувати</w:t>
      </w:r>
      <w:proofErr w:type="spellEnd"/>
      <w:r>
        <w:rPr>
          <w:lang w:val="uk-UA"/>
        </w:rPr>
        <w:t xml:space="preserve"> цифрові дані і спробувати їх інтерпретувати)</w:t>
      </w:r>
    </w:p>
    <w:p w:rsidR="001C07BF" w:rsidRDefault="001C07BF" w:rsidP="001C07BF">
      <w:pPr>
        <w:pStyle w:val="a3"/>
        <w:numPr>
          <w:ilvl w:val="0"/>
          <w:numId w:val="2"/>
        </w:numPr>
        <w:spacing w:before="120" w:after="120" w:line="240" w:lineRule="auto"/>
        <w:outlineLvl w:val="0"/>
        <w:rPr>
          <w:lang w:val="uk-UA"/>
        </w:rPr>
      </w:pPr>
      <w:r w:rsidRPr="001C07BF">
        <w:rPr>
          <w:lang w:val="uk-UA"/>
        </w:rPr>
        <w:t xml:space="preserve">World </w:t>
      </w:r>
      <w:proofErr w:type="spellStart"/>
      <w:r w:rsidRPr="001C07BF">
        <w:rPr>
          <w:lang w:val="uk-UA"/>
        </w:rPr>
        <w:t>Demographics</w:t>
      </w:r>
      <w:proofErr w:type="spellEnd"/>
      <w:r w:rsidRPr="001C07BF">
        <w:rPr>
          <w:lang w:val="uk-UA"/>
        </w:rPr>
        <w:t xml:space="preserve"> </w:t>
      </w:r>
      <w:proofErr w:type="spellStart"/>
      <w:r w:rsidRPr="001C07BF">
        <w:rPr>
          <w:lang w:val="uk-UA"/>
        </w:rPr>
        <w:t>Profile</w:t>
      </w:r>
      <w:proofErr w:type="spellEnd"/>
      <w:r w:rsidRPr="001C07BF">
        <w:rPr>
          <w:lang w:val="uk-UA"/>
        </w:rPr>
        <w:t xml:space="preserve"> 2017 </w:t>
      </w:r>
      <w:hyperlink r:id="rId6" w:history="1">
        <w:r w:rsidRPr="00527FC6">
          <w:rPr>
            <w:rStyle w:val="a4"/>
            <w:lang w:val="uk-UA"/>
          </w:rPr>
          <w:t>http://www.indexmundi.com/world/demographics_profile.html</w:t>
        </w:r>
      </w:hyperlink>
    </w:p>
    <w:p w:rsidR="001C07BF" w:rsidRPr="001C07BF" w:rsidRDefault="001C07BF" w:rsidP="001C07BF">
      <w:pPr>
        <w:pStyle w:val="a3"/>
        <w:spacing w:before="120" w:after="120" w:line="240" w:lineRule="auto"/>
        <w:outlineLvl w:val="0"/>
        <w:rPr>
          <w:lang w:val="uk-UA"/>
        </w:rPr>
      </w:pPr>
    </w:p>
    <w:p w:rsidR="001C07BF" w:rsidRPr="001C07BF" w:rsidRDefault="001C07BF" w:rsidP="001C07BF">
      <w:pPr>
        <w:pStyle w:val="a3"/>
        <w:spacing w:before="120" w:after="120" w:line="240" w:lineRule="auto"/>
        <w:outlineLvl w:val="0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 w:rsidRPr="001C07BF">
        <w:rPr>
          <w:lang w:val="uk-UA"/>
        </w:rPr>
        <w:t>Теж цікава інформація про людську популяцію в світі</w:t>
      </w:r>
      <w:r>
        <w:rPr>
          <w:lang w:val="uk-UA"/>
        </w:rPr>
        <w:t xml:space="preserve"> </w:t>
      </w:r>
      <w:hyperlink r:id="rId7" w:history="1">
        <w:r w:rsidRPr="00527FC6">
          <w:rPr>
            <w:rStyle w:val="a4"/>
            <w:lang w:val="uk-UA"/>
          </w:rPr>
          <w:t>http://www.worldometers.info/world-population/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Візуалізована</w:t>
      </w:r>
      <w:proofErr w:type="spellEnd"/>
      <w:r>
        <w:rPr>
          <w:lang w:val="uk-UA"/>
        </w:rPr>
        <w:t xml:space="preserve"> світова демографія </w:t>
      </w:r>
      <w:hyperlink r:id="rId8" w:history="1">
        <w:r w:rsidRPr="00527FC6">
          <w:rPr>
            <w:rStyle w:val="a4"/>
            <w:lang w:val="uk-UA"/>
          </w:rPr>
          <w:t>http://www.indexmundi.com/world/demographics_profile.html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Основні тренди та демографічні виклики </w:t>
      </w:r>
      <w:hyperlink r:id="rId9" w:history="1">
        <w:r w:rsidRPr="00527FC6">
          <w:rPr>
            <w:rStyle w:val="a4"/>
            <w:lang w:val="uk-UA"/>
          </w:rPr>
          <w:t>https://www.unfpa.org/world-population-trends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Pr="001C07BF" w:rsidRDefault="00BE3EAD" w:rsidP="001C07BF">
      <w:pPr>
        <w:pStyle w:val="a3"/>
        <w:numPr>
          <w:ilvl w:val="0"/>
          <w:numId w:val="2"/>
        </w:numPr>
        <w:rPr>
          <w:lang w:val="uk-UA"/>
        </w:rPr>
      </w:pPr>
      <w:hyperlink r:id="rId10" w:history="1">
        <w:r w:rsidR="001C07BF" w:rsidRPr="00527FC6">
          <w:rPr>
            <w:rStyle w:val="a4"/>
            <w:lang w:val="uk-UA"/>
          </w:rPr>
          <w:t>https://www.weforum.org/agenda/2015/10/how-are-global-demographics-changing/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Демографічний аналіз по Америці (основні тренди), </w:t>
      </w:r>
      <w:hyperlink r:id="rId11" w:history="1">
        <w:r w:rsidRPr="00527FC6">
          <w:rPr>
            <w:rStyle w:val="a4"/>
            <w:lang w:val="uk-UA"/>
          </w:rPr>
          <w:t>http://www.pewresearch.org/fact-tank/2017/04/27/10-demographic-trends-shaping-the-u-s-and-the-world-in-2017/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Цікава візуалізація про світову молодь </w:t>
      </w:r>
      <w:hyperlink r:id="rId12" w:history="1">
        <w:r w:rsidRPr="00527FC6">
          <w:rPr>
            <w:rStyle w:val="a4"/>
            <w:lang w:val="uk-UA"/>
          </w:rPr>
          <w:t>http://www.worldpopdata.org/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Купа різної демографічної інформації стосовно всього світу </w:t>
      </w:r>
      <w:hyperlink r:id="rId13" w:history="1">
        <w:r w:rsidRPr="00527FC6">
          <w:rPr>
            <w:rStyle w:val="a4"/>
            <w:lang w:val="uk-UA"/>
          </w:rPr>
          <w:t>https://esa.un.org/unpd/wpp/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rPr>
          <w:lang w:val="uk-UA"/>
        </w:rPr>
      </w:pPr>
    </w:p>
    <w:p w:rsidR="001C07BF" w:rsidRPr="001C07BF" w:rsidRDefault="001C07BF" w:rsidP="001C07BF">
      <w:pPr>
        <w:rPr>
          <w:b/>
          <w:lang w:val="uk-UA"/>
        </w:rPr>
      </w:pPr>
      <w:r>
        <w:rPr>
          <w:b/>
          <w:lang w:val="uk-UA"/>
        </w:rPr>
        <w:t xml:space="preserve">ІІІ. </w:t>
      </w:r>
      <w:r w:rsidRPr="001C07BF">
        <w:rPr>
          <w:b/>
          <w:lang w:val="uk-UA"/>
        </w:rPr>
        <w:t>ПОПУЛЯРНО ПРО УКРАЇНСЬКІ ТА РОСІЙСЬКІ ПОКОЛІННЯ</w:t>
      </w:r>
    </w:p>
    <w:p w:rsidR="001C07BF" w:rsidRP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Грицак Ярослав, «Галасливе але імпотентне»: про покоління молодих українських політиків, </w:t>
      </w:r>
      <w:hyperlink r:id="rId14" w:history="1">
        <w:r w:rsidRPr="00527FC6">
          <w:rPr>
            <w:rStyle w:val="a4"/>
            <w:lang w:val="uk-UA"/>
          </w:rPr>
          <w:t>http://argumentua.com/stati/galaslive-ale-mpotentne-yaroslav-gritsak-pro-pokol-nnya-molodikh-ukra-nskikh-pol-tik-v</w:t>
        </w:r>
      </w:hyperlink>
      <w:r w:rsidRPr="001C07BF">
        <w:t xml:space="preserve">; </w:t>
      </w:r>
      <w:hyperlink r:id="rId15" w:history="1">
        <w:r w:rsidRPr="00527FC6">
          <w:rPr>
            <w:rStyle w:val="a4"/>
            <w:lang w:val="uk-UA"/>
          </w:rPr>
          <w:t>https://zaxid.net/krasive_galaslive_ale_impotentne_pokolinnya_n1436400</w:t>
        </w:r>
      </w:hyperlink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Фідбек</w:t>
      </w:r>
      <w:proofErr w:type="spellEnd"/>
      <w:r>
        <w:rPr>
          <w:lang w:val="uk-UA"/>
        </w:rPr>
        <w:t xml:space="preserve"> на Грицака </w:t>
      </w:r>
      <w:hyperlink r:id="rId16" w:history="1">
        <w:r w:rsidRPr="00527FC6">
          <w:rPr>
            <w:rStyle w:val="a4"/>
            <w:lang w:val="uk-UA"/>
          </w:rPr>
          <w:t>https://day.kyiv.ua/uk/article/podrobyci/pytannya-ne-v-pokolinnyah-v-cinnostyah</w:t>
        </w:r>
      </w:hyperlink>
    </w:p>
    <w:p w:rsid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Світові тренди (українською мовою) </w:t>
      </w:r>
      <w:hyperlink r:id="rId17" w:history="1">
        <w:r w:rsidRPr="00527FC6">
          <w:rPr>
            <w:rStyle w:val="a4"/>
            <w:lang w:val="uk-UA"/>
          </w:rPr>
          <w:t>http://tyzhden.ua/World/200415</w:t>
        </w:r>
      </w:hyperlink>
    </w:p>
    <w:p w:rsid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Елена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Здравомислова</w:t>
      </w:r>
      <w:proofErr w:type="spellEnd"/>
      <w:r>
        <w:rPr>
          <w:lang w:val="uk-UA"/>
        </w:rPr>
        <w:t>. О «</w:t>
      </w:r>
      <w:proofErr w:type="spellStart"/>
      <w:r>
        <w:rPr>
          <w:lang w:val="uk-UA"/>
        </w:rPr>
        <w:t>непродуктивной</w:t>
      </w:r>
      <w:proofErr w:type="spellEnd"/>
      <w:r>
        <w:rPr>
          <w:lang w:val="uk-UA"/>
        </w:rPr>
        <w:t xml:space="preserve">» старости и </w:t>
      </w:r>
      <w:proofErr w:type="spellStart"/>
      <w:r>
        <w:rPr>
          <w:lang w:val="uk-UA"/>
        </w:rPr>
        <w:t>боли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поколения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сэндвич</w:t>
      </w:r>
      <w:proofErr w:type="spellEnd"/>
      <w:r>
        <w:rPr>
          <w:lang w:val="uk-UA"/>
        </w:rPr>
        <w:t xml:space="preserve">», </w:t>
      </w:r>
      <w:hyperlink r:id="rId18" w:history="1">
        <w:r w:rsidRPr="00527FC6">
          <w:rPr>
            <w:rStyle w:val="a4"/>
            <w:lang w:val="uk-UA"/>
          </w:rPr>
          <w:t>http://www.the-village.ru/village/people/city-news/232683-sandwich-generation</w:t>
        </w:r>
      </w:hyperlink>
    </w:p>
    <w:p w:rsidR="001C07BF" w:rsidRDefault="001C07BF" w:rsidP="001C07BF">
      <w:pPr>
        <w:pStyle w:val="a3"/>
        <w:rPr>
          <w:lang w:val="uk-UA"/>
        </w:rPr>
      </w:pPr>
    </w:p>
    <w:p w:rsid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 xml:space="preserve">Українська демографія: що змінилося за 25 років, </w:t>
      </w:r>
      <w:r w:rsidRPr="001C07BF">
        <w:rPr>
          <w:lang w:val="uk-UA"/>
        </w:rPr>
        <w:t xml:space="preserve">http://www.bbc.com/ukrainian/society/2016/08/160801_ukraine_demography_az </w:t>
      </w:r>
    </w:p>
    <w:p w:rsidR="001C07BF" w:rsidRPr="001C07BF" w:rsidRDefault="001C07BF" w:rsidP="001C07BF">
      <w:pPr>
        <w:pStyle w:val="a3"/>
        <w:rPr>
          <w:lang w:val="uk-UA"/>
        </w:rPr>
      </w:pPr>
    </w:p>
    <w:p w:rsidR="001C07BF" w:rsidRPr="001C07BF" w:rsidRDefault="001C07BF" w:rsidP="001C07BF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1C07BF">
        <w:rPr>
          <w:lang w:val="uk-UA"/>
        </w:rPr>
        <w:t>Какими</w:t>
      </w:r>
      <w:proofErr w:type="spellEnd"/>
      <w:r w:rsidRPr="001C07BF">
        <w:rPr>
          <w:lang w:val="uk-UA"/>
        </w:rPr>
        <w:t xml:space="preserve"> </w:t>
      </w:r>
      <w:proofErr w:type="spellStart"/>
      <w:r w:rsidRPr="001C07BF">
        <w:rPr>
          <w:lang w:val="uk-UA"/>
        </w:rPr>
        <w:t>они</w:t>
      </w:r>
      <w:proofErr w:type="spellEnd"/>
      <w:r w:rsidRPr="001C07BF">
        <w:rPr>
          <w:lang w:val="uk-UA"/>
        </w:rPr>
        <w:t xml:space="preserve"> </w:t>
      </w:r>
      <w:proofErr w:type="spellStart"/>
      <w:r w:rsidRPr="001C07BF">
        <w:rPr>
          <w:lang w:val="uk-UA"/>
        </w:rPr>
        <w:t>выросли</w:t>
      </w:r>
      <w:proofErr w:type="spellEnd"/>
      <w:r w:rsidRPr="001C07BF">
        <w:rPr>
          <w:lang w:val="uk-UA"/>
        </w:rPr>
        <w:t xml:space="preserve">, </w:t>
      </w:r>
      <w:proofErr w:type="spellStart"/>
      <w:r w:rsidRPr="001C07BF">
        <w:rPr>
          <w:lang w:val="uk-UA"/>
        </w:rPr>
        <w:t>молодые</w:t>
      </w:r>
      <w:proofErr w:type="spellEnd"/>
      <w:r w:rsidRPr="001C07BF">
        <w:rPr>
          <w:lang w:val="uk-UA"/>
        </w:rPr>
        <w:t xml:space="preserve"> люди </w:t>
      </w:r>
      <w:proofErr w:type="spellStart"/>
      <w:r w:rsidRPr="001C07BF">
        <w:rPr>
          <w:lang w:val="uk-UA"/>
        </w:rPr>
        <w:t>поколения</w:t>
      </w:r>
      <w:proofErr w:type="spellEnd"/>
      <w:r w:rsidRPr="001C07BF">
        <w:rPr>
          <w:lang w:val="uk-UA"/>
        </w:rPr>
        <w:t xml:space="preserve"> </w:t>
      </w:r>
      <w:r w:rsidRPr="001C07BF">
        <w:rPr>
          <w:lang w:val="en-US"/>
        </w:rPr>
        <w:t>Z</w:t>
      </w:r>
      <w:r>
        <w:rPr>
          <w:lang w:val="uk-UA"/>
        </w:rPr>
        <w:t>?</w:t>
      </w:r>
      <w:r w:rsidRPr="001C07BF">
        <w:t xml:space="preserve"> </w:t>
      </w:r>
      <w:hyperlink r:id="rId19" w:history="1">
        <w:r w:rsidRPr="001C07BF">
          <w:rPr>
            <w:rStyle w:val="a4"/>
            <w:lang w:val="uk-UA"/>
          </w:rPr>
          <w:t>https://www.vedomosti.ru/management/articles/2014/04/16/kakimi-oni-vyrosli-molodye-lyudi-pokoleniya-z</w:t>
        </w:r>
      </w:hyperlink>
    </w:p>
    <w:p w:rsidR="001C07BF" w:rsidRDefault="001C07BF" w:rsidP="001C07BF">
      <w:pPr>
        <w:pStyle w:val="a3"/>
        <w:numPr>
          <w:ilvl w:val="0"/>
          <w:numId w:val="3"/>
        </w:numPr>
      </w:pPr>
      <w:r>
        <w:t xml:space="preserve">Поколение недорослей или иерархия ценностей современной молодежи, </w:t>
      </w:r>
      <w:hyperlink r:id="rId20" w:history="1">
        <w:r w:rsidRPr="00527FC6">
          <w:rPr>
            <w:rStyle w:val="a4"/>
            <w:lang w:val="en-US"/>
          </w:rPr>
          <w:t>https</w:t>
        </w:r>
        <w:r w:rsidRPr="00527FC6">
          <w:rPr>
            <w:rStyle w:val="a4"/>
          </w:rPr>
          <w:t>://</w:t>
        </w:r>
        <w:r w:rsidRPr="00527FC6">
          <w:rPr>
            <w:rStyle w:val="a4"/>
            <w:lang w:val="en-US"/>
          </w:rPr>
          <w:t>censor</w:t>
        </w:r>
        <w:r w:rsidRPr="00527FC6">
          <w:rPr>
            <w:rStyle w:val="a4"/>
          </w:rPr>
          <w:t>.</w:t>
        </w:r>
        <w:r w:rsidRPr="00527FC6">
          <w:rPr>
            <w:rStyle w:val="a4"/>
            <w:lang w:val="en-US"/>
          </w:rPr>
          <w:t>net</w:t>
        </w:r>
        <w:r w:rsidRPr="00527FC6">
          <w:rPr>
            <w:rStyle w:val="a4"/>
          </w:rPr>
          <w:t>.</w:t>
        </w:r>
        <w:proofErr w:type="spellStart"/>
        <w:r w:rsidRPr="00527FC6">
          <w:rPr>
            <w:rStyle w:val="a4"/>
            <w:lang w:val="en-US"/>
          </w:rPr>
          <w:t>ua</w:t>
        </w:r>
        <w:proofErr w:type="spellEnd"/>
        <w:r w:rsidRPr="00527FC6">
          <w:rPr>
            <w:rStyle w:val="a4"/>
          </w:rPr>
          <w:t>/</w:t>
        </w:r>
        <w:r w:rsidRPr="00527FC6">
          <w:rPr>
            <w:rStyle w:val="a4"/>
            <w:lang w:val="en-US"/>
          </w:rPr>
          <w:t>resonance</w:t>
        </w:r>
        <w:r w:rsidRPr="00527FC6">
          <w:rPr>
            <w:rStyle w:val="a4"/>
          </w:rPr>
          <w:t>/4125/</w:t>
        </w:r>
        <w:proofErr w:type="spellStart"/>
        <w:r w:rsidRPr="00527FC6">
          <w:rPr>
            <w:rStyle w:val="a4"/>
            <w:lang w:val="en-US"/>
          </w:rPr>
          <w:t>pokolenie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nedorosleyi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ili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ierarhiya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tsennosteyi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sovremennoyi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molodeji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viktoriya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vladina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dlya</w:t>
        </w:r>
        <w:proofErr w:type="spellEnd"/>
        <w:r w:rsidRPr="00527FC6">
          <w:rPr>
            <w:rStyle w:val="a4"/>
          </w:rPr>
          <w:t>_</w:t>
        </w:r>
        <w:proofErr w:type="spellStart"/>
        <w:r w:rsidRPr="00527FC6">
          <w:rPr>
            <w:rStyle w:val="a4"/>
            <w:lang w:val="en-US"/>
          </w:rPr>
          <w:t>quott</w:t>
        </w:r>
        <w:proofErr w:type="spellEnd"/>
      </w:hyperlink>
    </w:p>
    <w:p w:rsidR="001C07BF" w:rsidRPr="001C07BF" w:rsidRDefault="001C07BF" w:rsidP="001C07BF">
      <w:pPr>
        <w:pStyle w:val="a3"/>
        <w:numPr>
          <w:ilvl w:val="0"/>
          <w:numId w:val="3"/>
        </w:numPr>
      </w:pPr>
      <w:r>
        <w:rPr>
          <w:lang w:val="uk-UA"/>
        </w:rPr>
        <w:t xml:space="preserve">Покоління </w:t>
      </w:r>
      <w:r>
        <w:rPr>
          <w:lang w:val="en-US"/>
        </w:rPr>
        <w:t>Z</w:t>
      </w:r>
      <w:r>
        <w:rPr>
          <w:lang w:val="uk-UA"/>
        </w:rPr>
        <w:t xml:space="preserve">: працівники, яких варто боятися, </w:t>
      </w:r>
      <w:hyperlink r:id="rId21" w:history="1">
        <w:r w:rsidRPr="00527FC6">
          <w:rPr>
            <w:rStyle w:val="a4"/>
            <w:lang w:val="uk-UA"/>
          </w:rPr>
          <w:t>http://blog.studlava.com/pokolinnya-z-pracivnyky-yakyx-varto-boyatysya/</w:t>
        </w:r>
      </w:hyperlink>
    </w:p>
    <w:p w:rsidR="001C07BF" w:rsidRPr="001C07BF" w:rsidRDefault="001C07BF" w:rsidP="001C07BF">
      <w:pPr>
        <w:pStyle w:val="a3"/>
        <w:numPr>
          <w:ilvl w:val="0"/>
          <w:numId w:val="3"/>
        </w:numPr>
      </w:pPr>
      <w:proofErr w:type="spellStart"/>
      <w:r>
        <w:rPr>
          <w:lang w:val="uk-UA"/>
        </w:rPr>
        <w:t>Почему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миллениалы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хотят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детей</w:t>
      </w:r>
      <w:proofErr w:type="spellEnd"/>
      <w:r>
        <w:rPr>
          <w:lang w:val="uk-UA"/>
        </w:rPr>
        <w:t xml:space="preserve">, </w:t>
      </w:r>
      <w:hyperlink r:id="rId22" w:history="1">
        <w:r w:rsidRPr="00527FC6">
          <w:rPr>
            <w:rStyle w:val="a4"/>
            <w:lang w:val="uk-UA"/>
          </w:rPr>
          <w:t>https://bit.ua/2016/03/no-kids/</w:t>
        </w:r>
      </w:hyperlink>
    </w:p>
    <w:p w:rsidR="001C07BF" w:rsidRDefault="001C07BF">
      <w:pPr>
        <w:rPr>
          <w:lang w:val="uk-UA"/>
        </w:rPr>
      </w:pPr>
    </w:p>
    <w:p w:rsidR="001C07BF" w:rsidRPr="001C07BF" w:rsidRDefault="001C07BF">
      <w:pPr>
        <w:rPr>
          <w:b/>
          <w:lang w:val="uk-UA"/>
        </w:rPr>
      </w:pPr>
      <w:r>
        <w:rPr>
          <w:b/>
          <w:lang w:val="uk-UA"/>
        </w:rPr>
        <w:t>І</w:t>
      </w:r>
      <w:r>
        <w:rPr>
          <w:b/>
          <w:lang w:val="en-US"/>
        </w:rPr>
        <w:t>V</w:t>
      </w:r>
      <w:r w:rsidRPr="004463ED">
        <w:rPr>
          <w:b/>
        </w:rPr>
        <w:t xml:space="preserve">. </w:t>
      </w:r>
      <w:r w:rsidRPr="001C07BF">
        <w:rPr>
          <w:b/>
          <w:lang w:val="uk-UA"/>
        </w:rPr>
        <w:t>МЕТОДОЛОГІЯ</w:t>
      </w:r>
    </w:p>
    <w:p w:rsidR="001C07BF" w:rsidRDefault="001C07BF">
      <w:pPr>
        <w:rPr>
          <w:lang w:val="uk-UA"/>
        </w:rPr>
      </w:pPr>
      <w:r>
        <w:rPr>
          <w:lang w:val="uk-UA"/>
        </w:rPr>
        <w:t xml:space="preserve">Дубин Борис. </w:t>
      </w:r>
      <w:proofErr w:type="spellStart"/>
      <w:r>
        <w:rPr>
          <w:lang w:val="uk-UA"/>
        </w:rPr>
        <w:t>Поколения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социологические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границы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понятия</w:t>
      </w:r>
      <w:proofErr w:type="spellEnd"/>
      <w:r>
        <w:rPr>
          <w:lang w:val="uk-UA"/>
        </w:rPr>
        <w:t xml:space="preserve"> </w:t>
      </w:r>
      <w:hyperlink r:id="rId23" w:history="1">
        <w:r w:rsidRPr="00527FC6">
          <w:rPr>
            <w:rStyle w:val="a4"/>
            <w:lang w:val="uk-UA"/>
          </w:rPr>
          <w:t>http://polit.ru/article/2002/04/17/474861/</w:t>
        </w:r>
      </w:hyperlink>
    </w:p>
    <w:p w:rsidR="001C07BF" w:rsidRDefault="001C07BF">
      <w:pPr>
        <w:rPr>
          <w:lang w:val="uk-UA"/>
        </w:rPr>
      </w:pPr>
    </w:p>
    <w:p w:rsidR="001C07BF" w:rsidRPr="0094351D" w:rsidRDefault="0094351D">
      <w:pPr>
        <w:rPr>
          <w:b/>
          <w:lang w:val="uk-UA"/>
        </w:rPr>
      </w:pPr>
      <w:r w:rsidRPr="0094351D">
        <w:rPr>
          <w:b/>
          <w:lang w:val="uk-UA"/>
        </w:rPr>
        <w:t>Базова термінологія: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Вік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 xml:space="preserve">Індекс </w:t>
      </w:r>
      <w:proofErr w:type="spellStart"/>
      <w:r>
        <w:rPr>
          <w:lang w:val="uk-UA"/>
        </w:rPr>
        <w:t>розлучуваності</w:t>
      </w:r>
      <w:proofErr w:type="spellEnd"/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Індекс смертності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Підсумкова народжуваність реального покоління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Підсумкова народжуваність умовного покоління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Когорта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Очікувана тривалість життя</w:t>
      </w:r>
    </w:p>
    <w:p w:rsidR="0094351D" w:rsidRDefault="0094351D" w:rsidP="0094351D">
      <w:pPr>
        <w:spacing w:after="0" w:line="240" w:lineRule="auto"/>
        <w:rPr>
          <w:lang w:val="uk-UA"/>
        </w:rPr>
      </w:pPr>
      <w:r>
        <w:rPr>
          <w:lang w:val="uk-UA"/>
        </w:rPr>
        <w:t>Покоління</w:t>
      </w:r>
    </w:p>
    <w:p w:rsidR="0094351D" w:rsidRPr="0094351D" w:rsidRDefault="0094351D" w:rsidP="0094351D">
      <w:pPr>
        <w:spacing w:after="0" w:line="240" w:lineRule="auto"/>
        <w:rPr>
          <w:lang w:val="uk-UA"/>
        </w:rPr>
      </w:pPr>
    </w:p>
    <w:p w:rsidR="001C07BF" w:rsidRPr="0094351D" w:rsidRDefault="001C07BF">
      <w:pPr>
        <w:rPr>
          <w:lang w:val="uk-UA"/>
        </w:rPr>
      </w:pPr>
    </w:p>
    <w:p w:rsidR="001C07BF" w:rsidRPr="0094351D" w:rsidRDefault="001C07BF">
      <w:pPr>
        <w:rPr>
          <w:lang w:val="uk-UA"/>
        </w:rPr>
      </w:pPr>
    </w:p>
    <w:p w:rsidR="001C07BF" w:rsidRPr="0094351D" w:rsidRDefault="001C07BF">
      <w:pPr>
        <w:rPr>
          <w:lang w:val="uk-UA"/>
        </w:rPr>
      </w:pPr>
    </w:p>
    <w:p w:rsidR="001C07BF" w:rsidRPr="001C07BF" w:rsidRDefault="001C07BF"/>
    <w:sectPr w:rsidR="001C07BF" w:rsidRPr="001C07BF" w:rsidSect="0006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3565"/>
    <w:multiLevelType w:val="multilevel"/>
    <w:tmpl w:val="1DC4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B5DDD"/>
    <w:multiLevelType w:val="hybridMultilevel"/>
    <w:tmpl w:val="60003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1D3D"/>
    <w:multiLevelType w:val="hybridMultilevel"/>
    <w:tmpl w:val="8682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25A42"/>
    <w:multiLevelType w:val="hybridMultilevel"/>
    <w:tmpl w:val="862E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A4268"/>
    <w:multiLevelType w:val="hybridMultilevel"/>
    <w:tmpl w:val="1C54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265F3"/>
    <w:multiLevelType w:val="hybridMultilevel"/>
    <w:tmpl w:val="C17C3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B74E0"/>
    <w:multiLevelType w:val="hybridMultilevel"/>
    <w:tmpl w:val="3CE48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07BF"/>
    <w:rsid w:val="00001BDB"/>
    <w:rsid w:val="0000329C"/>
    <w:rsid w:val="00003A9B"/>
    <w:rsid w:val="00004475"/>
    <w:rsid w:val="000067D4"/>
    <w:rsid w:val="000069CF"/>
    <w:rsid w:val="0001009D"/>
    <w:rsid w:val="000128C3"/>
    <w:rsid w:val="00014E14"/>
    <w:rsid w:val="00022966"/>
    <w:rsid w:val="00023ACF"/>
    <w:rsid w:val="00026002"/>
    <w:rsid w:val="0003135A"/>
    <w:rsid w:val="000340EE"/>
    <w:rsid w:val="00035526"/>
    <w:rsid w:val="000372CD"/>
    <w:rsid w:val="00042020"/>
    <w:rsid w:val="0004492A"/>
    <w:rsid w:val="0004750E"/>
    <w:rsid w:val="00053B81"/>
    <w:rsid w:val="000561C7"/>
    <w:rsid w:val="000607C9"/>
    <w:rsid w:val="00062036"/>
    <w:rsid w:val="0006352D"/>
    <w:rsid w:val="00067AB9"/>
    <w:rsid w:val="000713AD"/>
    <w:rsid w:val="0007143F"/>
    <w:rsid w:val="0007167A"/>
    <w:rsid w:val="00074F3B"/>
    <w:rsid w:val="0008281B"/>
    <w:rsid w:val="00083855"/>
    <w:rsid w:val="00087346"/>
    <w:rsid w:val="00087DE0"/>
    <w:rsid w:val="00090CFA"/>
    <w:rsid w:val="000963A2"/>
    <w:rsid w:val="0009791C"/>
    <w:rsid w:val="000A19BA"/>
    <w:rsid w:val="000A2F50"/>
    <w:rsid w:val="000A384D"/>
    <w:rsid w:val="000A79EE"/>
    <w:rsid w:val="000B0323"/>
    <w:rsid w:val="000B12A5"/>
    <w:rsid w:val="000B34AD"/>
    <w:rsid w:val="000B410A"/>
    <w:rsid w:val="000B7608"/>
    <w:rsid w:val="000C6E7B"/>
    <w:rsid w:val="000C7687"/>
    <w:rsid w:val="000D0CB3"/>
    <w:rsid w:val="000D2C90"/>
    <w:rsid w:val="000D2DEC"/>
    <w:rsid w:val="000D66A6"/>
    <w:rsid w:val="000D6B21"/>
    <w:rsid w:val="000E213D"/>
    <w:rsid w:val="000E2772"/>
    <w:rsid w:val="000E5215"/>
    <w:rsid w:val="000E7296"/>
    <w:rsid w:val="000F2B1E"/>
    <w:rsid w:val="000F4C46"/>
    <w:rsid w:val="000F574D"/>
    <w:rsid w:val="000F6844"/>
    <w:rsid w:val="0010003C"/>
    <w:rsid w:val="001017FB"/>
    <w:rsid w:val="001031E2"/>
    <w:rsid w:val="00110776"/>
    <w:rsid w:val="0011136F"/>
    <w:rsid w:val="00113920"/>
    <w:rsid w:val="00117A6B"/>
    <w:rsid w:val="00123215"/>
    <w:rsid w:val="0012360D"/>
    <w:rsid w:val="0013045A"/>
    <w:rsid w:val="001315A4"/>
    <w:rsid w:val="00134242"/>
    <w:rsid w:val="001418F7"/>
    <w:rsid w:val="00144854"/>
    <w:rsid w:val="001450D9"/>
    <w:rsid w:val="00146CB1"/>
    <w:rsid w:val="0015322A"/>
    <w:rsid w:val="0015417D"/>
    <w:rsid w:val="00155A8D"/>
    <w:rsid w:val="001564E6"/>
    <w:rsid w:val="00171F1E"/>
    <w:rsid w:val="001727A6"/>
    <w:rsid w:val="00181C2C"/>
    <w:rsid w:val="00183579"/>
    <w:rsid w:val="00184F5E"/>
    <w:rsid w:val="00194D7C"/>
    <w:rsid w:val="001A291F"/>
    <w:rsid w:val="001A7B8A"/>
    <w:rsid w:val="001B07AA"/>
    <w:rsid w:val="001B10E1"/>
    <w:rsid w:val="001B47E6"/>
    <w:rsid w:val="001B59DE"/>
    <w:rsid w:val="001B6A4E"/>
    <w:rsid w:val="001B7808"/>
    <w:rsid w:val="001C07BF"/>
    <w:rsid w:val="001C168C"/>
    <w:rsid w:val="001C6E96"/>
    <w:rsid w:val="001C75B8"/>
    <w:rsid w:val="001D19FF"/>
    <w:rsid w:val="001D488D"/>
    <w:rsid w:val="001D5C19"/>
    <w:rsid w:val="001E1084"/>
    <w:rsid w:val="001E26AF"/>
    <w:rsid w:val="001E28BB"/>
    <w:rsid w:val="001E56C0"/>
    <w:rsid w:val="001E582A"/>
    <w:rsid w:val="001F1531"/>
    <w:rsid w:val="001F2ED3"/>
    <w:rsid w:val="001F327F"/>
    <w:rsid w:val="001F63CC"/>
    <w:rsid w:val="00200AD5"/>
    <w:rsid w:val="0020396C"/>
    <w:rsid w:val="00204509"/>
    <w:rsid w:val="00207165"/>
    <w:rsid w:val="00214186"/>
    <w:rsid w:val="0021633F"/>
    <w:rsid w:val="00220262"/>
    <w:rsid w:val="002245CE"/>
    <w:rsid w:val="0022553E"/>
    <w:rsid w:val="00225E2A"/>
    <w:rsid w:val="00231644"/>
    <w:rsid w:val="002321B0"/>
    <w:rsid w:val="002410B0"/>
    <w:rsid w:val="00243C74"/>
    <w:rsid w:val="00243E94"/>
    <w:rsid w:val="002441D2"/>
    <w:rsid w:val="0024633E"/>
    <w:rsid w:val="00252573"/>
    <w:rsid w:val="00252A1D"/>
    <w:rsid w:val="0025341F"/>
    <w:rsid w:val="002562EB"/>
    <w:rsid w:val="002566DE"/>
    <w:rsid w:val="002604B8"/>
    <w:rsid w:val="00263F99"/>
    <w:rsid w:val="002664B5"/>
    <w:rsid w:val="00270824"/>
    <w:rsid w:val="00273EC4"/>
    <w:rsid w:val="00273FEC"/>
    <w:rsid w:val="00274FAF"/>
    <w:rsid w:val="0028176A"/>
    <w:rsid w:val="00282863"/>
    <w:rsid w:val="0028565E"/>
    <w:rsid w:val="00285B11"/>
    <w:rsid w:val="00290858"/>
    <w:rsid w:val="00291193"/>
    <w:rsid w:val="002923E3"/>
    <w:rsid w:val="002935BF"/>
    <w:rsid w:val="00294337"/>
    <w:rsid w:val="00295A69"/>
    <w:rsid w:val="002962F3"/>
    <w:rsid w:val="002A0F44"/>
    <w:rsid w:val="002A6B5E"/>
    <w:rsid w:val="002A6B64"/>
    <w:rsid w:val="002A75B6"/>
    <w:rsid w:val="002B3887"/>
    <w:rsid w:val="002B48FD"/>
    <w:rsid w:val="002B4C4B"/>
    <w:rsid w:val="002C1397"/>
    <w:rsid w:val="002C2B7E"/>
    <w:rsid w:val="002C5737"/>
    <w:rsid w:val="002C64E7"/>
    <w:rsid w:val="002D55B0"/>
    <w:rsid w:val="002E3557"/>
    <w:rsid w:val="002E7014"/>
    <w:rsid w:val="002F75B5"/>
    <w:rsid w:val="003003E7"/>
    <w:rsid w:val="00301B3D"/>
    <w:rsid w:val="00302743"/>
    <w:rsid w:val="0030584C"/>
    <w:rsid w:val="0031197D"/>
    <w:rsid w:val="003136E1"/>
    <w:rsid w:val="00316768"/>
    <w:rsid w:val="0031795B"/>
    <w:rsid w:val="0032005C"/>
    <w:rsid w:val="00323947"/>
    <w:rsid w:val="00325BE4"/>
    <w:rsid w:val="00326B5D"/>
    <w:rsid w:val="00330C35"/>
    <w:rsid w:val="00333E71"/>
    <w:rsid w:val="00336705"/>
    <w:rsid w:val="00337DEE"/>
    <w:rsid w:val="0034228C"/>
    <w:rsid w:val="003547EA"/>
    <w:rsid w:val="00354EA4"/>
    <w:rsid w:val="00356E50"/>
    <w:rsid w:val="003623D0"/>
    <w:rsid w:val="00362E32"/>
    <w:rsid w:val="00363957"/>
    <w:rsid w:val="003715C1"/>
    <w:rsid w:val="00375441"/>
    <w:rsid w:val="00376BC0"/>
    <w:rsid w:val="00381815"/>
    <w:rsid w:val="00384199"/>
    <w:rsid w:val="003916A6"/>
    <w:rsid w:val="003918E1"/>
    <w:rsid w:val="00394BE8"/>
    <w:rsid w:val="0039618C"/>
    <w:rsid w:val="003965C3"/>
    <w:rsid w:val="003A370E"/>
    <w:rsid w:val="003A3B2C"/>
    <w:rsid w:val="003B272A"/>
    <w:rsid w:val="003B2B58"/>
    <w:rsid w:val="003B3926"/>
    <w:rsid w:val="003B5D7E"/>
    <w:rsid w:val="003C038E"/>
    <w:rsid w:val="003C25C8"/>
    <w:rsid w:val="003C37FA"/>
    <w:rsid w:val="003C4245"/>
    <w:rsid w:val="003C6BFC"/>
    <w:rsid w:val="003C6F5E"/>
    <w:rsid w:val="003C7D9D"/>
    <w:rsid w:val="003D570E"/>
    <w:rsid w:val="003E22DE"/>
    <w:rsid w:val="003E45ED"/>
    <w:rsid w:val="003E5FF2"/>
    <w:rsid w:val="003E68AD"/>
    <w:rsid w:val="003F020C"/>
    <w:rsid w:val="003F7495"/>
    <w:rsid w:val="00400FFE"/>
    <w:rsid w:val="00404D29"/>
    <w:rsid w:val="00412D52"/>
    <w:rsid w:val="00420EC3"/>
    <w:rsid w:val="00421E72"/>
    <w:rsid w:val="004222A0"/>
    <w:rsid w:val="0042332B"/>
    <w:rsid w:val="00426D57"/>
    <w:rsid w:val="0043303E"/>
    <w:rsid w:val="00435494"/>
    <w:rsid w:val="00437B53"/>
    <w:rsid w:val="004453AE"/>
    <w:rsid w:val="004463ED"/>
    <w:rsid w:val="00446637"/>
    <w:rsid w:val="00446EFB"/>
    <w:rsid w:val="00447520"/>
    <w:rsid w:val="00456D2C"/>
    <w:rsid w:val="0046054D"/>
    <w:rsid w:val="0046068B"/>
    <w:rsid w:val="0046097B"/>
    <w:rsid w:val="00460A8F"/>
    <w:rsid w:val="004629ED"/>
    <w:rsid w:val="00462B9E"/>
    <w:rsid w:val="004639DE"/>
    <w:rsid w:val="004658E0"/>
    <w:rsid w:val="00467A05"/>
    <w:rsid w:val="004712EC"/>
    <w:rsid w:val="00474307"/>
    <w:rsid w:val="00485386"/>
    <w:rsid w:val="00493493"/>
    <w:rsid w:val="00493B27"/>
    <w:rsid w:val="00493F0A"/>
    <w:rsid w:val="00495269"/>
    <w:rsid w:val="00496784"/>
    <w:rsid w:val="004A2687"/>
    <w:rsid w:val="004B70B6"/>
    <w:rsid w:val="004B7C28"/>
    <w:rsid w:val="004B7D9D"/>
    <w:rsid w:val="004C210F"/>
    <w:rsid w:val="004C4AA1"/>
    <w:rsid w:val="004D1A4E"/>
    <w:rsid w:val="004D223C"/>
    <w:rsid w:val="004D3152"/>
    <w:rsid w:val="004D7695"/>
    <w:rsid w:val="004E3AC4"/>
    <w:rsid w:val="004E5CB7"/>
    <w:rsid w:val="004E73F6"/>
    <w:rsid w:val="004E7795"/>
    <w:rsid w:val="004E7AAC"/>
    <w:rsid w:val="004E7C89"/>
    <w:rsid w:val="004F22AE"/>
    <w:rsid w:val="004F329C"/>
    <w:rsid w:val="004F6653"/>
    <w:rsid w:val="00503DDE"/>
    <w:rsid w:val="005054E5"/>
    <w:rsid w:val="0051273D"/>
    <w:rsid w:val="00514194"/>
    <w:rsid w:val="00515584"/>
    <w:rsid w:val="00516636"/>
    <w:rsid w:val="005173CE"/>
    <w:rsid w:val="0051769B"/>
    <w:rsid w:val="00521079"/>
    <w:rsid w:val="00521A60"/>
    <w:rsid w:val="0052343E"/>
    <w:rsid w:val="00524ABD"/>
    <w:rsid w:val="005269D3"/>
    <w:rsid w:val="00526AD7"/>
    <w:rsid w:val="00526EF0"/>
    <w:rsid w:val="005300F3"/>
    <w:rsid w:val="005319AF"/>
    <w:rsid w:val="0054530A"/>
    <w:rsid w:val="00545899"/>
    <w:rsid w:val="0055226B"/>
    <w:rsid w:val="0055375A"/>
    <w:rsid w:val="00555B04"/>
    <w:rsid w:val="00562622"/>
    <w:rsid w:val="00566147"/>
    <w:rsid w:val="005677A1"/>
    <w:rsid w:val="00570393"/>
    <w:rsid w:val="00571061"/>
    <w:rsid w:val="00571658"/>
    <w:rsid w:val="00573D7B"/>
    <w:rsid w:val="00574328"/>
    <w:rsid w:val="00580585"/>
    <w:rsid w:val="00580CAA"/>
    <w:rsid w:val="00590024"/>
    <w:rsid w:val="00594D79"/>
    <w:rsid w:val="005971CD"/>
    <w:rsid w:val="005A389B"/>
    <w:rsid w:val="005B4EDF"/>
    <w:rsid w:val="005B5268"/>
    <w:rsid w:val="005B5B89"/>
    <w:rsid w:val="005C2DCC"/>
    <w:rsid w:val="005C3D92"/>
    <w:rsid w:val="005C770D"/>
    <w:rsid w:val="005D1127"/>
    <w:rsid w:val="005D5E7F"/>
    <w:rsid w:val="005D6113"/>
    <w:rsid w:val="005F0FFB"/>
    <w:rsid w:val="005F6C7A"/>
    <w:rsid w:val="005F799D"/>
    <w:rsid w:val="006007D5"/>
    <w:rsid w:val="00601574"/>
    <w:rsid w:val="006104A4"/>
    <w:rsid w:val="00611A68"/>
    <w:rsid w:val="00612F36"/>
    <w:rsid w:val="00613372"/>
    <w:rsid w:val="00614E8D"/>
    <w:rsid w:val="00615118"/>
    <w:rsid w:val="006160CA"/>
    <w:rsid w:val="00626034"/>
    <w:rsid w:val="0063089C"/>
    <w:rsid w:val="00633AF7"/>
    <w:rsid w:val="00634CF7"/>
    <w:rsid w:val="00634FFD"/>
    <w:rsid w:val="00641299"/>
    <w:rsid w:val="00643115"/>
    <w:rsid w:val="006444A9"/>
    <w:rsid w:val="0064711E"/>
    <w:rsid w:val="006553D5"/>
    <w:rsid w:val="0066273C"/>
    <w:rsid w:val="00670591"/>
    <w:rsid w:val="006818B8"/>
    <w:rsid w:val="0068412D"/>
    <w:rsid w:val="00684B15"/>
    <w:rsid w:val="00690A58"/>
    <w:rsid w:val="00692059"/>
    <w:rsid w:val="00692EB8"/>
    <w:rsid w:val="00693163"/>
    <w:rsid w:val="00696CCB"/>
    <w:rsid w:val="00697F9F"/>
    <w:rsid w:val="006A135B"/>
    <w:rsid w:val="006A32A3"/>
    <w:rsid w:val="006A403F"/>
    <w:rsid w:val="006A48A6"/>
    <w:rsid w:val="006A571A"/>
    <w:rsid w:val="006B0E21"/>
    <w:rsid w:val="006B38F3"/>
    <w:rsid w:val="006B5D6E"/>
    <w:rsid w:val="006B6FFC"/>
    <w:rsid w:val="006B75F1"/>
    <w:rsid w:val="006C0811"/>
    <w:rsid w:val="006C1F61"/>
    <w:rsid w:val="006D4729"/>
    <w:rsid w:val="006D4DF3"/>
    <w:rsid w:val="006D583F"/>
    <w:rsid w:val="006D5933"/>
    <w:rsid w:val="006D6B96"/>
    <w:rsid w:val="006E14FC"/>
    <w:rsid w:val="006E2D4A"/>
    <w:rsid w:val="006E30E5"/>
    <w:rsid w:val="006F184C"/>
    <w:rsid w:val="006F1D3F"/>
    <w:rsid w:val="00700B7E"/>
    <w:rsid w:val="00704473"/>
    <w:rsid w:val="00707871"/>
    <w:rsid w:val="007206D8"/>
    <w:rsid w:val="00725A0C"/>
    <w:rsid w:val="00726814"/>
    <w:rsid w:val="00731F7A"/>
    <w:rsid w:val="0073505F"/>
    <w:rsid w:val="00741DBA"/>
    <w:rsid w:val="007424D8"/>
    <w:rsid w:val="00743A1E"/>
    <w:rsid w:val="007452DA"/>
    <w:rsid w:val="007466BF"/>
    <w:rsid w:val="00755DA5"/>
    <w:rsid w:val="007565F6"/>
    <w:rsid w:val="00756E90"/>
    <w:rsid w:val="00762436"/>
    <w:rsid w:val="00772B2F"/>
    <w:rsid w:val="00783114"/>
    <w:rsid w:val="00787833"/>
    <w:rsid w:val="0079098D"/>
    <w:rsid w:val="00790FCE"/>
    <w:rsid w:val="00793B8A"/>
    <w:rsid w:val="00795709"/>
    <w:rsid w:val="007957D7"/>
    <w:rsid w:val="00795D37"/>
    <w:rsid w:val="0079651D"/>
    <w:rsid w:val="007A0311"/>
    <w:rsid w:val="007A098B"/>
    <w:rsid w:val="007A0F98"/>
    <w:rsid w:val="007A11B1"/>
    <w:rsid w:val="007A1D0D"/>
    <w:rsid w:val="007A3046"/>
    <w:rsid w:val="007A3673"/>
    <w:rsid w:val="007A529E"/>
    <w:rsid w:val="007B2B46"/>
    <w:rsid w:val="007B2EC2"/>
    <w:rsid w:val="007B6F56"/>
    <w:rsid w:val="007D1FF2"/>
    <w:rsid w:val="007D56B5"/>
    <w:rsid w:val="007D6F2E"/>
    <w:rsid w:val="007E18F7"/>
    <w:rsid w:val="007E1F0F"/>
    <w:rsid w:val="007E67A8"/>
    <w:rsid w:val="007F025E"/>
    <w:rsid w:val="007F0D8D"/>
    <w:rsid w:val="007F4155"/>
    <w:rsid w:val="007F5ED0"/>
    <w:rsid w:val="007F6F50"/>
    <w:rsid w:val="00802727"/>
    <w:rsid w:val="00812833"/>
    <w:rsid w:val="00820FD6"/>
    <w:rsid w:val="008210E3"/>
    <w:rsid w:val="00821E2E"/>
    <w:rsid w:val="00824A3D"/>
    <w:rsid w:val="00831693"/>
    <w:rsid w:val="008349B5"/>
    <w:rsid w:val="0083736E"/>
    <w:rsid w:val="00843C0A"/>
    <w:rsid w:val="008466A3"/>
    <w:rsid w:val="0085297C"/>
    <w:rsid w:val="0085546E"/>
    <w:rsid w:val="00855757"/>
    <w:rsid w:val="0085677C"/>
    <w:rsid w:val="00857DED"/>
    <w:rsid w:val="00860AA9"/>
    <w:rsid w:val="00860FB9"/>
    <w:rsid w:val="008630A9"/>
    <w:rsid w:val="008648A8"/>
    <w:rsid w:val="00865C34"/>
    <w:rsid w:val="00870E2A"/>
    <w:rsid w:val="008719FD"/>
    <w:rsid w:val="0087439F"/>
    <w:rsid w:val="008747E8"/>
    <w:rsid w:val="00874E30"/>
    <w:rsid w:val="00877FB4"/>
    <w:rsid w:val="0088132C"/>
    <w:rsid w:val="00882229"/>
    <w:rsid w:val="00884D5A"/>
    <w:rsid w:val="00890191"/>
    <w:rsid w:val="00893512"/>
    <w:rsid w:val="0089360B"/>
    <w:rsid w:val="008A05E1"/>
    <w:rsid w:val="008A1DA9"/>
    <w:rsid w:val="008A42B9"/>
    <w:rsid w:val="008A4AA6"/>
    <w:rsid w:val="008B0E31"/>
    <w:rsid w:val="008B4348"/>
    <w:rsid w:val="008B48D4"/>
    <w:rsid w:val="008B5C43"/>
    <w:rsid w:val="008B731A"/>
    <w:rsid w:val="008D03D3"/>
    <w:rsid w:val="008D54E6"/>
    <w:rsid w:val="008D6A6E"/>
    <w:rsid w:val="008E1151"/>
    <w:rsid w:val="008E178E"/>
    <w:rsid w:val="008E3036"/>
    <w:rsid w:val="008E752B"/>
    <w:rsid w:val="008F0BAB"/>
    <w:rsid w:val="009007D1"/>
    <w:rsid w:val="00905BE1"/>
    <w:rsid w:val="00913701"/>
    <w:rsid w:val="00914178"/>
    <w:rsid w:val="00917E17"/>
    <w:rsid w:val="00921E93"/>
    <w:rsid w:val="009243EF"/>
    <w:rsid w:val="00925E46"/>
    <w:rsid w:val="00926C3D"/>
    <w:rsid w:val="00930EE9"/>
    <w:rsid w:val="0093119B"/>
    <w:rsid w:val="00934C35"/>
    <w:rsid w:val="00935D48"/>
    <w:rsid w:val="00936568"/>
    <w:rsid w:val="00936792"/>
    <w:rsid w:val="0094351D"/>
    <w:rsid w:val="00954E47"/>
    <w:rsid w:val="00961DBC"/>
    <w:rsid w:val="0096488F"/>
    <w:rsid w:val="00972BD1"/>
    <w:rsid w:val="009917DE"/>
    <w:rsid w:val="00994541"/>
    <w:rsid w:val="00994804"/>
    <w:rsid w:val="009A0E70"/>
    <w:rsid w:val="009A3F45"/>
    <w:rsid w:val="009A5871"/>
    <w:rsid w:val="009A623F"/>
    <w:rsid w:val="009A64E1"/>
    <w:rsid w:val="009B2984"/>
    <w:rsid w:val="009B45EA"/>
    <w:rsid w:val="009B4A3C"/>
    <w:rsid w:val="009B7602"/>
    <w:rsid w:val="009C2E38"/>
    <w:rsid w:val="009C5A2A"/>
    <w:rsid w:val="009C7AAC"/>
    <w:rsid w:val="009D0B92"/>
    <w:rsid w:val="009D284C"/>
    <w:rsid w:val="009D7A34"/>
    <w:rsid w:val="009E24F4"/>
    <w:rsid w:val="009E63FB"/>
    <w:rsid w:val="009E75DF"/>
    <w:rsid w:val="009F1285"/>
    <w:rsid w:val="009F33F3"/>
    <w:rsid w:val="009F5595"/>
    <w:rsid w:val="00A01C9B"/>
    <w:rsid w:val="00A02BA6"/>
    <w:rsid w:val="00A03ED9"/>
    <w:rsid w:val="00A070FB"/>
    <w:rsid w:val="00A12961"/>
    <w:rsid w:val="00A14DC9"/>
    <w:rsid w:val="00A16EA5"/>
    <w:rsid w:val="00A20E6F"/>
    <w:rsid w:val="00A314F5"/>
    <w:rsid w:val="00A31858"/>
    <w:rsid w:val="00A34E7E"/>
    <w:rsid w:val="00A364FE"/>
    <w:rsid w:val="00A462A5"/>
    <w:rsid w:val="00A46676"/>
    <w:rsid w:val="00A52327"/>
    <w:rsid w:val="00A576FB"/>
    <w:rsid w:val="00A627B1"/>
    <w:rsid w:val="00A655A6"/>
    <w:rsid w:val="00A762A8"/>
    <w:rsid w:val="00A81426"/>
    <w:rsid w:val="00A83D5C"/>
    <w:rsid w:val="00A83F62"/>
    <w:rsid w:val="00A85E41"/>
    <w:rsid w:val="00A85F08"/>
    <w:rsid w:val="00A92D69"/>
    <w:rsid w:val="00AA67A3"/>
    <w:rsid w:val="00AA6FA3"/>
    <w:rsid w:val="00AB03E0"/>
    <w:rsid w:val="00AB1603"/>
    <w:rsid w:val="00AB47B5"/>
    <w:rsid w:val="00AB4E06"/>
    <w:rsid w:val="00AC0637"/>
    <w:rsid w:val="00AC168B"/>
    <w:rsid w:val="00AC1843"/>
    <w:rsid w:val="00AC18AD"/>
    <w:rsid w:val="00AC35D2"/>
    <w:rsid w:val="00AC6263"/>
    <w:rsid w:val="00AC7136"/>
    <w:rsid w:val="00AC790A"/>
    <w:rsid w:val="00AD1F82"/>
    <w:rsid w:val="00AD24C7"/>
    <w:rsid w:val="00AD4C1B"/>
    <w:rsid w:val="00AE0884"/>
    <w:rsid w:val="00AE3DD3"/>
    <w:rsid w:val="00AF024D"/>
    <w:rsid w:val="00B03FFC"/>
    <w:rsid w:val="00B05672"/>
    <w:rsid w:val="00B079A2"/>
    <w:rsid w:val="00B11333"/>
    <w:rsid w:val="00B11570"/>
    <w:rsid w:val="00B11A00"/>
    <w:rsid w:val="00B11D55"/>
    <w:rsid w:val="00B13C47"/>
    <w:rsid w:val="00B15BCA"/>
    <w:rsid w:val="00B15C24"/>
    <w:rsid w:val="00B16FA0"/>
    <w:rsid w:val="00B1742F"/>
    <w:rsid w:val="00B211E2"/>
    <w:rsid w:val="00B25D4B"/>
    <w:rsid w:val="00B27BC3"/>
    <w:rsid w:val="00B3035B"/>
    <w:rsid w:val="00B31A9E"/>
    <w:rsid w:val="00B35572"/>
    <w:rsid w:val="00B37BE7"/>
    <w:rsid w:val="00B47B41"/>
    <w:rsid w:val="00B5077A"/>
    <w:rsid w:val="00B51CE7"/>
    <w:rsid w:val="00B536A1"/>
    <w:rsid w:val="00B55222"/>
    <w:rsid w:val="00B55E63"/>
    <w:rsid w:val="00B6157F"/>
    <w:rsid w:val="00B620B7"/>
    <w:rsid w:val="00B62306"/>
    <w:rsid w:val="00B645B3"/>
    <w:rsid w:val="00B66106"/>
    <w:rsid w:val="00B66F8E"/>
    <w:rsid w:val="00B7186E"/>
    <w:rsid w:val="00B728BD"/>
    <w:rsid w:val="00B742CA"/>
    <w:rsid w:val="00B75517"/>
    <w:rsid w:val="00B801BC"/>
    <w:rsid w:val="00B82AF1"/>
    <w:rsid w:val="00B84949"/>
    <w:rsid w:val="00B87CC1"/>
    <w:rsid w:val="00B95030"/>
    <w:rsid w:val="00B96C49"/>
    <w:rsid w:val="00BA0B2A"/>
    <w:rsid w:val="00BA2433"/>
    <w:rsid w:val="00BA40B6"/>
    <w:rsid w:val="00BA55DF"/>
    <w:rsid w:val="00BA59E3"/>
    <w:rsid w:val="00BA6606"/>
    <w:rsid w:val="00BB22A0"/>
    <w:rsid w:val="00BB2AD5"/>
    <w:rsid w:val="00BB3AF1"/>
    <w:rsid w:val="00BB45CE"/>
    <w:rsid w:val="00BB4789"/>
    <w:rsid w:val="00BB7278"/>
    <w:rsid w:val="00BC002A"/>
    <w:rsid w:val="00BC67F1"/>
    <w:rsid w:val="00BD085D"/>
    <w:rsid w:val="00BD6B95"/>
    <w:rsid w:val="00BD7A5E"/>
    <w:rsid w:val="00BE1A8B"/>
    <w:rsid w:val="00BE3BC8"/>
    <w:rsid w:val="00BE3EAD"/>
    <w:rsid w:val="00BE67EC"/>
    <w:rsid w:val="00BE72CE"/>
    <w:rsid w:val="00BF0A16"/>
    <w:rsid w:val="00BF541A"/>
    <w:rsid w:val="00BF6CD8"/>
    <w:rsid w:val="00BF6EEC"/>
    <w:rsid w:val="00C03061"/>
    <w:rsid w:val="00C04C66"/>
    <w:rsid w:val="00C06860"/>
    <w:rsid w:val="00C072FE"/>
    <w:rsid w:val="00C10A6B"/>
    <w:rsid w:val="00C132DF"/>
    <w:rsid w:val="00C14296"/>
    <w:rsid w:val="00C35682"/>
    <w:rsid w:val="00C359E9"/>
    <w:rsid w:val="00C37981"/>
    <w:rsid w:val="00C47FA3"/>
    <w:rsid w:val="00C500E2"/>
    <w:rsid w:val="00C60260"/>
    <w:rsid w:val="00C64E89"/>
    <w:rsid w:val="00C70678"/>
    <w:rsid w:val="00C74258"/>
    <w:rsid w:val="00C7542D"/>
    <w:rsid w:val="00C7578A"/>
    <w:rsid w:val="00C7638E"/>
    <w:rsid w:val="00C77DAF"/>
    <w:rsid w:val="00C819F8"/>
    <w:rsid w:val="00C8496E"/>
    <w:rsid w:val="00C85616"/>
    <w:rsid w:val="00C85977"/>
    <w:rsid w:val="00C93D25"/>
    <w:rsid w:val="00CA13EC"/>
    <w:rsid w:val="00CB2A0C"/>
    <w:rsid w:val="00CC0D92"/>
    <w:rsid w:val="00CC1DD1"/>
    <w:rsid w:val="00CC5565"/>
    <w:rsid w:val="00CD4D33"/>
    <w:rsid w:val="00CD7ACD"/>
    <w:rsid w:val="00CE5BFB"/>
    <w:rsid w:val="00CF08B1"/>
    <w:rsid w:val="00CF6349"/>
    <w:rsid w:val="00CF7803"/>
    <w:rsid w:val="00CF7F2F"/>
    <w:rsid w:val="00D01B66"/>
    <w:rsid w:val="00D04B5A"/>
    <w:rsid w:val="00D07BF1"/>
    <w:rsid w:val="00D10B76"/>
    <w:rsid w:val="00D111CF"/>
    <w:rsid w:val="00D11B51"/>
    <w:rsid w:val="00D11CAF"/>
    <w:rsid w:val="00D13F3A"/>
    <w:rsid w:val="00D153F0"/>
    <w:rsid w:val="00D15E9C"/>
    <w:rsid w:val="00D249B0"/>
    <w:rsid w:val="00D27FCD"/>
    <w:rsid w:val="00D3078D"/>
    <w:rsid w:val="00D32DBC"/>
    <w:rsid w:val="00D344BF"/>
    <w:rsid w:val="00D41690"/>
    <w:rsid w:val="00D46B22"/>
    <w:rsid w:val="00D52BF1"/>
    <w:rsid w:val="00D53821"/>
    <w:rsid w:val="00D63688"/>
    <w:rsid w:val="00D638E3"/>
    <w:rsid w:val="00D64589"/>
    <w:rsid w:val="00D648E3"/>
    <w:rsid w:val="00D73ED3"/>
    <w:rsid w:val="00D76341"/>
    <w:rsid w:val="00D8452F"/>
    <w:rsid w:val="00D868DA"/>
    <w:rsid w:val="00D86B6C"/>
    <w:rsid w:val="00D87162"/>
    <w:rsid w:val="00D92E19"/>
    <w:rsid w:val="00DA032E"/>
    <w:rsid w:val="00DA037A"/>
    <w:rsid w:val="00DA2461"/>
    <w:rsid w:val="00DA3323"/>
    <w:rsid w:val="00DA46E4"/>
    <w:rsid w:val="00DA57A2"/>
    <w:rsid w:val="00DA7077"/>
    <w:rsid w:val="00DB5017"/>
    <w:rsid w:val="00DB5624"/>
    <w:rsid w:val="00DB73C4"/>
    <w:rsid w:val="00DC3749"/>
    <w:rsid w:val="00DC4B66"/>
    <w:rsid w:val="00DC54B0"/>
    <w:rsid w:val="00DC55F8"/>
    <w:rsid w:val="00DC5E4B"/>
    <w:rsid w:val="00DD19E1"/>
    <w:rsid w:val="00DD4DD8"/>
    <w:rsid w:val="00DD5ACD"/>
    <w:rsid w:val="00DD6420"/>
    <w:rsid w:val="00DD79AA"/>
    <w:rsid w:val="00DE43BC"/>
    <w:rsid w:val="00DE686B"/>
    <w:rsid w:val="00DE7B46"/>
    <w:rsid w:val="00DF04F3"/>
    <w:rsid w:val="00E052FC"/>
    <w:rsid w:val="00E0668E"/>
    <w:rsid w:val="00E069B4"/>
    <w:rsid w:val="00E17712"/>
    <w:rsid w:val="00E21B5B"/>
    <w:rsid w:val="00E223C1"/>
    <w:rsid w:val="00E22476"/>
    <w:rsid w:val="00E22B50"/>
    <w:rsid w:val="00E309A0"/>
    <w:rsid w:val="00E3515B"/>
    <w:rsid w:val="00E37559"/>
    <w:rsid w:val="00E405FA"/>
    <w:rsid w:val="00E47053"/>
    <w:rsid w:val="00E533D7"/>
    <w:rsid w:val="00E549FF"/>
    <w:rsid w:val="00E54E5B"/>
    <w:rsid w:val="00E57831"/>
    <w:rsid w:val="00E63DD8"/>
    <w:rsid w:val="00E64D82"/>
    <w:rsid w:val="00E703C0"/>
    <w:rsid w:val="00E73263"/>
    <w:rsid w:val="00E77F51"/>
    <w:rsid w:val="00E8178F"/>
    <w:rsid w:val="00E8482F"/>
    <w:rsid w:val="00E8562F"/>
    <w:rsid w:val="00E94099"/>
    <w:rsid w:val="00E9454B"/>
    <w:rsid w:val="00EA0598"/>
    <w:rsid w:val="00EA0E81"/>
    <w:rsid w:val="00EA422B"/>
    <w:rsid w:val="00EB0646"/>
    <w:rsid w:val="00EB32C5"/>
    <w:rsid w:val="00EB6434"/>
    <w:rsid w:val="00EC06FE"/>
    <w:rsid w:val="00EC7003"/>
    <w:rsid w:val="00EC7BF6"/>
    <w:rsid w:val="00ED04B2"/>
    <w:rsid w:val="00ED3BD7"/>
    <w:rsid w:val="00ED7306"/>
    <w:rsid w:val="00ED7A47"/>
    <w:rsid w:val="00EE5BA0"/>
    <w:rsid w:val="00EE7DC4"/>
    <w:rsid w:val="00EF11B2"/>
    <w:rsid w:val="00EF1AC1"/>
    <w:rsid w:val="00EF4F2A"/>
    <w:rsid w:val="00EF503B"/>
    <w:rsid w:val="00F003C9"/>
    <w:rsid w:val="00F027D1"/>
    <w:rsid w:val="00F03029"/>
    <w:rsid w:val="00F04486"/>
    <w:rsid w:val="00F1178F"/>
    <w:rsid w:val="00F117E9"/>
    <w:rsid w:val="00F11813"/>
    <w:rsid w:val="00F158B3"/>
    <w:rsid w:val="00F220C3"/>
    <w:rsid w:val="00F24AA1"/>
    <w:rsid w:val="00F24C15"/>
    <w:rsid w:val="00F31C05"/>
    <w:rsid w:val="00F32E74"/>
    <w:rsid w:val="00F4636A"/>
    <w:rsid w:val="00F47757"/>
    <w:rsid w:val="00F50530"/>
    <w:rsid w:val="00F550D8"/>
    <w:rsid w:val="00F55E5E"/>
    <w:rsid w:val="00F561F9"/>
    <w:rsid w:val="00F56EB5"/>
    <w:rsid w:val="00F576F4"/>
    <w:rsid w:val="00F601B6"/>
    <w:rsid w:val="00F605D9"/>
    <w:rsid w:val="00F706AA"/>
    <w:rsid w:val="00F71496"/>
    <w:rsid w:val="00F74DD7"/>
    <w:rsid w:val="00F805C7"/>
    <w:rsid w:val="00F80911"/>
    <w:rsid w:val="00F83DBB"/>
    <w:rsid w:val="00F84A48"/>
    <w:rsid w:val="00F87577"/>
    <w:rsid w:val="00F91584"/>
    <w:rsid w:val="00F9362D"/>
    <w:rsid w:val="00F97792"/>
    <w:rsid w:val="00FA0395"/>
    <w:rsid w:val="00FA1A0D"/>
    <w:rsid w:val="00FA1A9E"/>
    <w:rsid w:val="00FA2625"/>
    <w:rsid w:val="00FA631E"/>
    <w:rsid w:val="00FA63C8"/>
    <w:rsid w:val="00FA6DEC"/>
    <w:rsid w:val="00FB4837"/>
    <w:rsid w:val="00FC1C0D"/>
    <w:rsid w:val="00FC25CE"/>
    <w:rsid w:val="00FC3F9A"/>
    <w:rsid w:val="00FC4A7E"/>
    <w:rsid w:val="00FD11E4"/>
    <w:rsid w:val="00FE197F"/>
    <w:rsid w:val="00FE427F"/>
    <w:rsid w:val="00FE631F"/>
    <w:rsid w:val="00FE67A2"/>
    <w:rsid w:val="00FF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B9"/>
  </w:style>
  <w:style w:type="paragraph" w:styleId="1">
    <w:name w:val="heading 1"/>
    <w:basedOn w:val="a"/>
    <w:link w:val="10"/>
    <w:uiPriority w:val="9"/>
    <w:qFormat/>
    <w:rsid w:val="001C0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7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07B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7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1C0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exmundi.com/world/demographics_profile.html" TargetMode="External"/><Relationship Id="rId13" Type="http://schemas.openxmlformats.org/officeDocument/2006/relationships/hyperlink" Target="https://esa.un.org/unpd/wpp/" TargetMode="External"/><Relationship Id="rId18" Type="http://schemas.openxmlformats.org/officeDocument/2006/relationships/hyperlink" Target="http://www.the-village.ru/village/people/city-news/232683-sandwich-gene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tudlava.com/pokolinnya-z-pracivnyky-yakyx-varto-boyatysya/" TargetMode="External"/><Relationship Id="rId7" Type="http://schemas.openxmlformats.org/officeDocument/2006/relationships/hyperlink" Target="http://www.worldometers.info/world-population/" TargetMode="External"/><Relationship Id="rId12" Type="http://schemas.openxmlformats.org/officeDocument/2006/relationships/hyperlink" Target="http://www.worldpopdata.org/" TargetMode="External"/><Relationship Id="rId17" Type="http://schemas.openxmlformats.org/officeDocument/2006/relationships/hyperlink" Target="http://tyzhden.ua/World/20041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y.kyiv.ua/uk/article/podrobyci/pytannya-ne-v-pokolinnyah-v-cinnostyah" TargetMode="External"/><Relationship Id="rId20" Type="http://schemas.openxmlformats.org/officeDocument/2006/relationships/hyperlink" Target="https://censor.net.ua/resonance/4125/pokolenie_nedorosleyi_ili_ierarhiya_tsennosteyi_sovremennoyi_molodeji_viktoriya_vladina_dlya_quo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dexmundi.com/world/demographics_profile.html" TargetMode="External"/><Relationship Id="rId11" Type="http://schemas.openxmlformats.org/officeDocument/2006/relationships/hyperlink" Target="http://www.pewresearch.org/fact-tank/2017/04/27/10-demographic-trends-shaping-the-u-s-and-the-world-in-2017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mikheieva@ucu.edu.ua" TargetMode="External"/><Relationship Id="rId15" Type="http://schemas.openxmlformats.org/officeDocument/2006/relationships/hyperlink" Target="https://zaxid.net/krasive_galaslive_ale_impotentne_pokolinnya_n1436400" TargetMode="External"/><Relationship Id="rId23" Type="http://schemas.openxmlformats.org/officeDocument/2006/relationships/hyperlink" Target="http://polit.ru/article/2002/04/17/474861/" TargetMode="External"/><Relationship Id="rId10" Type="http://schemas.openxmlformats.org/officeDocument/2006/relationships/hyperlink" Target="https://www.weforum.org/agenda/2015/10/how-are-global-demographics-changing/" TargetMode="External"/><Relationship Id="rId19" Type="http://schemas.openxmlformats.org/officeDocument/2006/relationships/hyperlink" Target="https://www.vedomosti.ru/management/articles/2014/04/16/kakimi-oni-vyrosli-molodye-lyudi-pokoleniya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fpa.org/world-population-trends" TargetMode="External"/><Relationship Id="rId14" Type="http://schemas.openxmlformats.org/officeDocument/2006/relationships/hyperlink" Target="http://argumentua.com/stati/galaslive-ale-mpotentne-yaroslav-gritsak-pro-pokol-nnya-molodikh-ukra-nskikh-pol-tik-v" TargetMode="External"/><Relationship Id="rId22" Type="http://schemas.openxmlformats.org/officeDocument/2006/relationships/hyperlink" Target="https://bit.ua/2016/03/no-ki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3</cp:revision>
  <dcterms:created xsi:type="dcterms:W3CDTF">2017-10-17T07:04:00Z</dcterms:created>
  <dcterms:modified xsi:type="dcterms:W3CDTF">2017-10-17T08:57:00Z</dcterms:modified>
</cp:coreProperties>
</file>