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1B4CC4" w14:textId="77777777" w:rsidR="000B6592" w:rsidRDefault="007F613E" w:rsidP="003B5949">
      <w:pPr>
        <w:pStyle w:val="ListParagraph"/>
        <w:numPr>
          <w:ilvl w:val="0"/>
          <w:numId w:val="1"/>
        </w:numPr>
      </w:pPr>
      <w:r>
        <w:t>Open PowerShell on your Windows laptop</w:t>
      </w:r>
    </w:p>
    <w:p w14:paraId="735CC3CE" w14:textId="77777777" w:rsidR="007F613E" w:rsidRDefault="007F613E" w:rsidP="007F613E">
      <w:pPr>
        <w:pStyle w:val="ListParagraph"/>
      </w:pPr>
      <w:r>
        <w:rPr>
          <w:noProof/>
        </w:rPr>
        <w:drawing>
          <wp:inline distT="0" distB="0" distL="0" distR="0" wp14:anchorId="518A92D7" wp14:editId="4C302DB4">
            <wp:extent cx="3133725" cy="2266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0B66A" w14:textId="77777777" w:rsidR="007F613E" w:rsidRDefault="007F613E" w:rsidP="007F613E">
      <w:pPr>
        <w:pStyle w:val="ListParagraph"/>
        <w:numPr>
          <w:ilvl w:val="0"/>
          <w:numId w:val="1"/>
        </w:numPr>
      </w:pPr>
      <w:r>
        <w:t>Navigate to the folder containing the script to change the password using the following  command: “</w:t>
      </w:r>
      <w:r w:rsidRPr="007F613E">
        <w:t>cd /Users/</w:t>
      </w:r>
      <w:commentRangeStart w:id="0"/>
      <w:proofErr w:type="spellStart"/>
      <w:r w:rsidRPr="007F613E">
        <w:t>mkayeshort</w:t>
      </w:r>
      <w:commentRangeEnd w:id="0"/>
      <w:proofErr w:type="spellEnd"/>
      <w:r>
        <w:rPr>
          <w:rStyle w:val="CommentReference"/>
        </w:rPr>
        <w:commentReference w:id="0"/>
      </w:r>
      <w:r>
        <w:t>/repos/volunteer-poin</w:t>
      </w:r>
      <w:r w:rsidRPr="007F613E">
        <w:t>ts-log/tools</w:t>
      </w:r>
      <w:r>
        <w:t>”</w:t>
      </w:r>
    </w:p>
    <w:p w14:paraId="09F2CEA9" w14:textId="77777777" w:rsidR="00CE6258" w:rsidRDefault="00CE6258" w:rsidP="00CE6258">
      <w:pPr>
        <w:ind w:left="360" w:firstLine="360"/>
      </w:pPr>
      <w:r>
        <w:rPr>
          <w:noProof/>
        </w:rPr>
        <w:drawing>
          <wp:inline distT="0" distB="0" distL="0" distR="0" wp14:anchorId="30C7E0B4" wp14:editId="7F041C39">
            <wp:extent cx="566737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EE2E" w14:textId="77777777" w:rsidR="003A455F" w:rsidRDefault="00CE6258" w:rsidP="00CE6258">
      <w:pPr>
        <w:pStyle w:val="ListParagraph"/>
        <w:numPr>
          <w:ilvl w:val="0"/>
          <w:numId w:val="1"/>
        </w:numPr>
      </w:pPr>
      <w:r>
        <w:t>Run the script using the new password with the following command: “</w:t>
      </w:r>
      <w:r w:rsidR="003A455F">
        <w:t>./update-admin-password.ps1 NEWPASSWORD”</w:t>
      </w:r>
    </w:p>
    <w:p w14:paraId="63342ACF" w14:textId="77777777" w:rsidR="00CE6258" w:rsidRDefault="003A455F" w:rsidP="003A455F">
      <w:pPr>
        <w:ind w:firstLine="720"/>
      </w:pPr>
      <w:bookmarkStart w:id="1" w:name="_GoBack"/>
      <w:bookmarkEnd w:id="1"/>
      <w:r>
        <w:rPr>
          <w:noProof/>
        </w:rPr>
        <w:drawing>
          <wp:inline distT="0" distB="0" distL="0" distR="0" wp14:anchorId="570F1788" wp14:editId="79069F75">
            <wp:extent cx="5943600" cy="374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258">
        <w:t xml:space="preserve"> </w:t>
      </w:r>
    </w:p>
    <w:p w14:paraId="635B27B4" w14:textId="77777777" w:rsidR="003A455F" w:rsidRDefault="003A455F" w:rsidP="003A455F">
      <w:pPr>
        <w:pStyle w:val="ListParagraph"/>
        <w:numPr>
          <w:ilvl w:val="0"/>
          <w:numId w:val="1"/>
        </w:numPr>
      </w:pPr>
      <w:r>
        <w:t>If the script ran successfully it will display a “password changed” message.</w:t>
      </w:r>
    </w:p>
    <w:p w14:paraId="3B0F22CC" w14:textId="77777777" w:rsidR="003A455F" w:rsidRDefault="003A455F" w:rsidP="003A455F">
      <w:pPr>
        <w:pStyle w:val="ListParagraph"/>
      </w:pPr>
      <w:r>
        <w:rPr>
          <w:noProof/>
        </w:rPr>
        <w:drawing>
          <wp:inline distT="0" distB="0" distL="0" distR="0" wp14:anchorId="0E2050A8" wp14:editId="08C2E7F8">
            <wp:extent cx="5943600" cy="262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AFFE" w14:textId="77777777" w:rsidR="007F613E" w:rsidRDefault="007F613E" w:rsidP="007F613E">
      <w:pPr>
        <w:pStyle w:val="ListParagraph"/>
      </w:pPr>
    </w:p>
    <w:sectPr w:rsidR="007F613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ad Dobbins" w:date="2020-03-11T16:33:00Z" w:initials="TD">
    <w:p w14:paraId="5BBBB7CF" w14:textId="77777777" w:rsidR="007F613E" w:rsidRDefault="007F613E">
      <w:pPr>
        <w:pStyle w:val="CommentText"/>
      </w:pPr>
      <w:r>
        <w:rPr>
          <w:rStyle w:val="CommentReference"/>
        </w:rPr>
        <w:annotationRef/>
      </w:r>
      <w:r>
        <w:t>Or whatever your Windows user name is. Not sure I remembered it correctly.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BBBB7CF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F7E19B" w14:textId="77777777" w:rsidR="00BC2092" w:rsidRDefault="00BC2092" w:rsidP="003B5949">
      <w:pPr>
        <w:spacing w:after="0" w:line="240" w:lineRule="auto"/>
      </w:pPr>
      <w:r>
        <w:separator/>
      </w:r>
    </w:p>
  </w:endnote>
  <w:endnote w:type="continuationSeparator" w:id="0">
    <w:p w14:paraId="0FD1DF4C" w14:textId="77777777" w:rsidR="00BC2092" w:rsidRDefault="00BC2092" w:rsidP="003B5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455360" w14:textId="77777777" w:rsidR="00BC2092" w:rsidRDefault="00BC2092" w:rsidP="003B5949">
      <w:pPr>
        <w:spacing w:after="0" w:line="240" w:lineRule="auto"/>
      </w:pPr>
      <w:r>
        <w:separator/>
      </w:r>
    </w:p>
  </w:footnote>
  <w:footnote w:type="continuationSeparator" w:id="0">
    <w:p w14:paraId="244E0DC8" w14:textId="77777777" w:rsidR="00BC2092" w:rsidRDefault="00BC2092" w:rsidP="003B5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C73F4" w14:textId="77777777" w:rsidR="003B5949" w:rsidRDefault="003B5949">
    <w:pPr>
      <w:pStyle w:val="Header"/>
    </w:pPr>
    <w:r>
      <w:t>Changing admin password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301C7"/>
    <w:multiLevelType w:val="hybridMultilevel"/>
    <w:tmpl w:val="96BA0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ad Dobbins">
    <w15:presenceInfo w15:providerId="None" w15:userId="Tad Dobbin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949"/>
    <w:rsid w:val="003A455F"/>
    <w:rsid w:val="003B5949"/>
    <w:rsid w:val="004474B3"/>
    <w:rsid w:val="007F613E"/>
    <w:rsid w:val="00A10F1D"/>
    <w:rsid w:val="00B65625"/>
    <w:rsid w:val="00BC2092"/>
    <w:rsid w:val="00CE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CE36"/>
  <w15:chartTrackingRefBased/>
  <w15:docId w15:val="{287DE967-E1A6-4883-A1CB-6278E109E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949"/>
  </w:style>
  <w:style w:type="paragraph" w:styleId="Footer">
    <w:name w:val="footer"/>
    <w:basedOn w:val="Normal"/>
    <w:link w:val="FooterChar"/>
    <w:uiPriority w:val="99"/>
    <w:unhideWhenUsed/>
    <w:rsid w:val="003B5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949"/>
  </w:style>
  <w:style w:type="paragraph" w:styleId="ListParagraph">
    <w:name w:val="List Paragraph"/>
    <w:basedOn w:val="Normal"/>
    <w:uiPriority w:val="34"/>
    <w:qFormat/>
    <w:rsid w:val="003B594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61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61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61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61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61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1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1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Signify Health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 Dobbins</dc:creator>
  <cp:keywords/>
  <dc:description/>
  <cp:lastModifiedBy>Tad Dobbins</cp:lastModifiedBy>
  <cp:revision>1</cp:revision>
  <dcterms:created xsi:type="dcterms:W3CDTF">2020-03-11T21:09:00Z</dcterms:created>
  <dcterms:modified xsi:type="dcterms:W3CDTF">2020-03-11T22:58:00Z</dcterms:modified>
</cp:coreProperties>
</file>