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✅ 1. 🔧 HTML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/components/images.html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&lt;figure class="etape-image"&gt;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&lt;img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src="/images/emballage-batterie-lithium-antistatique-un3480.webp"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loading="lazy"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alt="Batterie au lithium protégée par du ruban isolant et glissée dans un sachet antistatique, accompagnée d’un rouleau de ruban noir et d’une étiquette UN3480 réglementaire"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width="768" height="768"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&lt;figcaption class="hover-caption"&gt;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Pour un envoi sécurisé, placez la batterie dans un sachet antistatique, recouvrez les bornes de ruban isolant, et ajoutez une étiquette réglementaire visible sur le colis.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&lt;/figcaption&gt;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&lt;/figure&gt;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✅ 2. 🎨 CSS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/styles/seo.css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.hover-caption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opacity: 0;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transition: opacity 0.3s ease;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figure.etape-image:hover .hover-caption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opacity: 1;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🔗 À inclure dans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&lt;link rel="stylesheet" href="/styles/seo.css"&gt;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✅ 3. 🧠 JSON-LD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ou juste avant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&lt;/body&gt;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"@type": "ImageObject",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"contentUrl": "https://www.comparateurfrais.fr/images/emballage-batterie-lithium-antistatique-un3480.webp",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"description": "Une batterie au lithium est sécurisée avec du ruban isolant sur les bornes et insérée dans un sachet antistatique. À côté, un rouleau de ruban et une étiquette UN3480 réglementaire sont prêts à être utilisés pour l’expédition selon les normes en vigueur.",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"name": "Emballage sécurisé d’une batterie au lithium avec protection réglementaire UN3480",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"author":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"@type": "Organization",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"name": "ComparateurFrais.fr"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✅ 4. 🔍 META SEO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&lt;title&gt;Emballage sécurisé de batterie au lithium – norme UN3480 | ComparateurFrais&lt;/title&gt;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&lt;meta name="description" content="Apprenez à protéger une batterie au lithium avant expédition : ruban isolant, sachet antistatique, étiquette UN3480. Méthode conforme aux règles de transport."&gt;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&lt;meta name="keywords" content="emballage batterie lithium, sachet antistatique, norme UN3480, ruban isolant batterie, expédition batterie lithium, sécurité transport batterie"&gt;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&lt;link rel="canonical" href="https://www.comparateurfrais.fr/emballage-batterie-lithium" /&gt;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&lt;meta property="og:title" content="Comment emballer une batterie au lithium pour l’expédition" /&gt;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&lt;meta property="og:description" content="Placez la batterie dans un sachet antistatique, protégez les bornes avec du ruban isolant, et apposez une étiquette UN3480 sur le colis."&gt;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&lt;meta property="og:image" content="https://www.comparateurfrais.fr/images/emballage-batterie-lithium-antistatique-un3480.webp" /&gt;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&lt;meta property="og:type" content="article" /&gt;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&lt;meta property="og:url" content="https://www.comparateurfrais.fr/emballage-batterie-lithium" /&gt;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&lt;meta name="author" content="ComparateurFrais.fr" /&gt;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&lt;meta name="date" content="2025-05-20" /&gt;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