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✅ 1. 🔧 HTML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/components/images.html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&lt;figure class="etape-image"&gt;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&lt;img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src="/images/emballage-ordinateur-sachet-antistatique-bulle.webp"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loading="lazy"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alt="Ordinateur portable glissé dans un sachet antistatique et recouvert de papier bulle, accompagné d’un rouleau de bulle, d’un chiffon microfibre bleu et d’un carton de protection"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width="768" height="768"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&lt;figcaption class="hover-caption"&gt;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Glissez l’ordinateur dans un sachet antistatique et ajoutez une couche de papier bulle. Préparez les accessoires de protection avant de procéder au calage dans la boîte.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&lt;/figcaption&gt;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&lt;/figure&gt;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✅ 2. 🎨 CSS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/styles/seo.css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.hover-caption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opacity: 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transition: opacity 0.3s ease;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figure.etape-image:hover .hover-caption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opacity: 1;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🔗 À inclure dans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&lt;link rel="stylesheet" href="/styles/seo.css"&gt;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✅ 3. 🧠 JSON-LD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ou juste avant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&lt;/body&gt;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"@type": "ImageObject",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"contentUrl": "https://www.comparateurfrais.fr/images/emballage-ordinateur-sachet-antistatique-bulle.webp",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"description": "Un ordinateur portable est protégé dans un sachet antistatique et enveloppé de papier bulle. À proximité se trouvent un chiffon microfibre plié, un rouleau de papier bulle et une plaque de carton rigide, utilisés pour le calage et la protection de l’appareil avant expédition.",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"name": "Emballage d’un ordinateur portable avec sachet antistatique et papier bulle",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"author":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"@type": "Organization",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"name": "ComparateurFrais.fr"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✅ 4. 🔍 META SEO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&lt;title&gt;Emballer un ordinateur portable avec sachet antistatique | ComparateurFrais&lt;/title&gt;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&lt;meta name="description" content="Protégez vos appareils électroniques comme les ordinateurs portables avec un sachet antistatique, du papier bulle et des accessoires de calage avant expédition."&gt;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&lt;meta name="keywords" content="emballer ordinateur portable, sachet antistatique pc, protection papier bulle laptop, expédition appareil électronique, emballage électronique fragile"&gt;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&lt;link rel="canonical" href="https://www.comparateurfrais.fr/emballage-ordinateur-portable-antistatique" /&gt;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&lt;meta property="og:title" content="Comment emballer un ordinateur portable pour l’expédition" /&gt;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&lt;meta property="og:description" content="Utilisez un sachet antistatique et du papier bulle pour protéger votre ordinateur portable contre les chocs et les décharges électrostatiques avant expédition." /&gt;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&lt;meta property="og:image" content="https://www.comparateurfrais.fr/images/emballage-ordinateur-sachet-antistatique-bulle.webp" /&gt;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&lt;meta property="og:type" content="article" /&gt;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&lt;meta property="og:url" content="https://www.comparateurfrais.fr/emballage-ordinateur-portable-antistatique" /&gt;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&lt;meta name="author" content="ComparateurFrais.fr" /&gt;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&lt;meta name="date" content="2025-05-20" /&gt;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