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✅ 1. 🔧 HTML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src="/images/boite-carton-longue-ventilation-plante-fermee.webp"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alt="Boîte en carton rigide et longue, fermée avec du ruban adhésif beige, présentant de nombreux petits trous de ventilation sur les côtés pour permettre à une plante vivante de respirer pendant l’expédition"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width="1152" height="768"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Fermez la boîte rigide avec soin et assurez une bonne aération en ajoutant plusieurs petits trous de ventilation sur les côtés pour le transport des plantes vivantes.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✅ 2. 🎨 CSS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👉 À ajouter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✅ 3. 🧠 JSON-LD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"contentUrl": "https://www.comparateurfrais.fr/images/boite-carton-longue-ventilation-plante-fermee.webp",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"description": "Une boîte d’expédition longue et rigide est fermée avec du ruban adhésif beige. Elle est munie de nombreux trous de ventilation pour permettre la respiration d’une plante vivante à l’intérieur, tout en assurant une protection optimale.",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"name": "Boîte d’expédition fermée avec trous de ventilation pour plante",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✅ 4. 🔍 META SEO – à intégrer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&lt;title&gt;Boîte rigide avec trous de ventilation pour plantes | ComparateurFrais&lt;/title&gt;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name="description" content="Transportez vos plantes en toute sécurité avec une boîte longue, rigide et ventilée. Fermeture étanche et respiration assurée grâce aux trous latéraux."&gt;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name="keywords" content="boîte plante ventilation, expédition plante en carton, trous carton transport, boîte longue rigide, emballage plante vivante"&gt;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href="https://www.comparateurfrais.fr/boite-carton-plante-ventilee"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property="og:title" content="Boîte d’expédition ventilée pour plante – Astuce efficace"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property="og:description" content="Boîte rigide longue, fermée proprement avec ruban, équipée de trous pour garantir une bonne aération lors de l’envoi de plantes vivantes."&gt;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content="https://www.comparateurfrais.fr/images/boite-carton-longue-ventilation-plante-fermee.webp"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content="https://www.comparateurfrais.fr/boite-carton-plante-ventilee"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&lt;meta name="date" content="2025-05-24" 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