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08F2" w14:textId="7896DFE7" w:rsidR="00F12C76" w:rsidRDefault="004132A9" w:rsidP="006C0B77">
      <w:pPr>
        <w:spacing w:after="0"/>
        <w:ind w:firstLine="709"/>
        <w:jc w:val="both"/>
      </w:pPr>
      <w:r w:rsidRPr="004132A9">
        <w:t>https://bootstrapmade.com/demo/Restaurantly/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B8"/>
    <w:rsid w:val="004132A9"/>
    <w:rsid w:val="006C0B77"/>
    <w:rsid w:val="008242FF"/>
    <w:rsid w:val="00870751"/>
    <w:rsid w:val="008735B8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F165D-0419-4FF2-9765-83CC3A92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Ma'ruf Shabonov</dc:creator>
  <cp:keywords/>
  <dc:description/>
  <cp:lastModifiedBy>Ma'ruf Shabonov</cp:lastModifiedBy>
  <cp:revision>2</cp:revision>
  <dcterms:created xsi:type="dcterms:W3CDTF">2024-06-28T09:35:00Z</dcterms:created>
  <dcterms:modified xsi:type="dcterms:W3CDTF">2024-06-28T09:35:00Z</dcterms:modified>
</cp:coreProperties>
</file>